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9FDA4" w14:textId="77777777" w:rsidR="00772400" w:rsidRPr="00811DBA" w:rsidRDefault="00772400" w:rsidP="00291155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ПРИЛОЖЕНИЕ</w:t>
      </w:r>
    </w:p>
    <w:p w14:paraId="65145298" w14:textId="77777777" w:rsidR="00EE1169" w:rsidRPr="00811DBA" w:rsidRDefault="00772400" w:rsidP="00291155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14:paraId="57B17F23" w14:textId="77777777" w:rsidR="000C092E" w:rsidRPr="00811DBA" w:rsidRDefault="00772400" w:rsidP="00291155">
      <w:pPr>
        <w:pStyle w:val="ConsPlusTitlePage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F674D76" w14:textId="01D147FF" w:rsidR="000C092E" w:rsidRPr="00811DBA" w:rsidRDefault="007D4C4E" w:rsidP="007D4C4E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31.08.2021  № 339</w:t>
      </w:r>
      <w:bookmarkStart w:id="0" w:name="_GoBack"/>
      <w:bookmarkEnd w:id="0"/>
      <w:r w:rsidRPr="007D4C4E">
        <w:rPr>
          <w:rFonts w:ascii="Times New Roman" w:hAnsi="Times New Roman" w:cs="Times New Roman"/>
          <w:sz w:val="28"/>
          <w:szCs w:val="28"/>
        </w:rPr>
        <w:t>-п</w:t>
      </w:r>
    </w:p>
    <w:p w14:paraId="49138959" w14:textId="77777777" w:rsidR="000C092E" w:rsidRPr="00811DBA" w:rsidRDefault="000C092E" w:rsidP="00291155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14:paraId="0D89013D" w14:textId="77777777" w:rsidR="00291155" w:rsidRPr="00811DBA" w:rsidRDefault="00291155" w:rsidP="00291155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14:paraId="5C0135D5" w14:textId="77777777" w:rsidR="000C092E" w:rsidRPr="00811DBA" w:rsidRDefault="000A062C" w:rsidP="00291155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«</w:t>
      </w:r>
      <w:r w:rsidR="00291155" w:rsidRPr="00811DBA">
        <w:rPr>
          <w:rFonts w:ascii="Times New Roman" w:hAnsi="Times New Roman" w:cs="Times New Roman"/>
          <w:sz w:val="28"/>
          <w:szCs w:val="28"/>
        </w:rPr>
        <w:t>УТВЕРЖДЕН</w:t>
      </w:r>
    </w:p>
    <w:p w14:paraId="4E709E07" w14:textId="2EB3ED23" w:rsidR="000C092E" w:rsidRPr="00811DBA" w:rsidRDefault="00EE63EE" w:rsidP="00EE63EE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092E" w:rsidRPr="00811DB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92E" w:rsidRPr="00811DBA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291155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0C092E" w:rsidRPr="00811DBA">
        <w:rPr>
          <w:rFonts w:ascii="Times New Roman" w:hAnsi="Times New Roman" w:cs="Times New Roman"/>
          <w:sz w:val="28"/>
          <w:szCs w:val="28"/>
        </w:rPr>
        <w:t>от</w:t>
      </w:r>
      <w:r w:rsidR="00291155" w:rsidRPr="00811DBA">
        <w:rPr>
          <w:rFonts w:ascii="Times New Roman" w:hAnsi="Times New Roman" w:cs="Times New Roman"/>
          <w:sz w:val="28"/>
          <w:szCs w:val="28"/>
        </w:rPr>
        <w:t> </w:t>
      </w:r>
      <w:r w:rsidR="000C092E" w:rsidRPr="00811DBA">
        <w:rPr>
          <w:rFonts w:ascii="Times New Roman" w:hAnsi="Times New Roman" w:cs="Times New Roman"/>
          <w:sz w:val="28"/>
          <w:szCs w:val="28"/>
        </w:rPr>
        <w:t xml:space="preserve">23.04.2012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62C" w:rsidRPr="00811DBA">
        <w:rPr>
          <w:rFonts w:ascii="Times New Roman" w:hAnsi="Times New Roman" w:cs="Times New Roman"/>
          <w:sz w:val="28"/>
          <w:szCs w:val="28"/>
        </w:rPr>
        <w:t>№</w:t>
      </w:r>
      <w:r w:rsidR="00291155" w:rsidRPr="00811DBA">
        <w:rPr>
          <w:rFonts w:ascii="Times New Roman" w:hAnsi="Times New Roman" w:cs="Times New Roman"/>
          <w:sz w:val="28"/>
          <w:szCs w:val="28"/>
        </w:rPr>
        <w:t> </w:t>
      </w:r>
      <w:r w:rsidR="000C092E" w:rsidRPr="00811DBA">
        <w:rPr>
          <w:rFonts w:ascii="Times New Roman" w:hAnsi="Times New Roman" w:cs="Times New Roman"/>
          <w:sz w:val="28"/>
          <w:szCs w:val="28"/>
        </w:rPr>
        <w:t>212-п</w:t>
      </w:r>
    </w:p>
    <w:p w14:paraId="516B52AD" w14:textId="77777777" w:rsidR="00291155" w:rsidRPr="00811DBA" w:rsidRDefault="00291155" w:rsidP="00291155">
      <w:pPr>
        <w:pStyle w:val="ConsPlusNormal"/>
        <w:ind w:left="5954" w:hanging="5954"/>
        <w:jc w:val="center"/>
        <w:rPr>
          <w:rFonts w:ascii="Times New Roman" w:hAnsi="Times New Roman" w:cs="Times New Roman"/>
          <w:sz w:val="28"/>
          <w:szCs w:val="28"/>
        </w:rPr>
      </w:pPr>
    </w:p>
    <w:p w14:paraId="1D4F926A" w14:textId="77777777" w:rsidR="00291155" w:rsidRPr="00811DBA" w:rsidRDefault="00291155" w:rsidP="00291155">
      <w:pPr>
        <w:pStyle w:val="ConsPlusNormal"/>
        <w:ind w:left="5954" w:hanging="5954"/>
        <w:jc w:val="center"/>
        <w:rPr>
          <w:rFonts w:ascii="Times New Roman" w:hAnsi="Times New Roman" w:cs="Times New Roman"/>
          <w:sz w:val="28"/>
          <w:szCs w:val="28"/>
        </w:rPr>
      </w:pPr>
    </w:p>
    <w:p w14:paraId="10B09EA3" w14:textId="77777777" w:rsidR="000C092E" w:rsidRPr="00811DBA" w:rsidRDefault="000C092E" w:rsidP="00A13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811DBA">
        <w:rPr>
          <w:rFonts w:ascii="Times New Roman" w:hAnsi="Times New Roman" w:cs="Times New Roman"/>
          <w:sz w:val="28"/>
          <w:szCs w:val="28"/>
        </w:rPr>
        <w:t>ПОРЯДОК</w:t>
      </w:r>
    </w:p>
    <w:p w14:paraId="778A0A79" w14:textId="77777777" w:rsidR="00D22026" w:rsidRDefault="00073AA2" w:rsidP="00A13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374">
        <w:rPr>
          <w:rFonts w:ascii="Times New Roman" w:hAnsi="Times New Roman" w:cs="Times New Roman"/>
          <w:sz w:val="28"/>
          <w:szCs w:val="28"/>
        </w:rPr>
        <w:t>предоставления за счет средств областного бюджета</w:t>
      </w:r>
      <w:r w:rsidR="0029587D" w:rsidRPr="00627374">
        <w:rPr>
          <w:rFonts w:ascii="Times New Roman" w:hAnsi="Times New Roman" w:cs="Times New Roman"/>
          <w:sz w:val="28"/>
          <w:szCs w:val="28"/>
        </w:rPr>
        <w:t xml:space="preserve"> </w:t>
      </w:r>
      <w:r w:rsidRPr="00627374">
        <w:rPr>
          <w:rFonts w:ascii="Times New Roman" w:hAnsi="Times New Roman" w:cs="Times New Roman"/>
          <w:sz w:val="28"/>
          <w:szCs w:val="28"/>
        </w:rPr>
        <w:t xml:space="preserve">Новосибирской области субсидий хозяйствующим субъектам, осуществляющим </w:t>
      </w:r>
    </w:p>
    <w:p w14:paraId="7044E348" w14:textId="77777777" w:rsidR="00D22026" w:rsidRDefault="00073AA2" w:rsidP="00A13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374">
        <w:rPr>
          <w:rFonts w:ascii="Times New Roman" w:hAnsi="Times New Roman" w:cs="Times New Roman"/>
          <w:sz w:val="28"/>
          <w:szCs w:val="28"/>
        </w:rPr>
        <w:t>торговую деятельность на</w:t>
      </w:r>
      <w:r w:rsidR="0029587D" w:rsidRPr="00627374">
        <w:rPr>
          <w:rFonts w:ascii="Times New Roman" w:hAnsi="Times New Roman" w:cs="Times New Roman"/>
          <w:sz w:val="28"/>
          <w:szCs w:val="28"/>
        </w:rPr>
        <w:t> </w:t>
      </w:r>
      <w:r w:rsidRPr="00627374">
        <w:rPr>
          <w:rFonts w:ascii="Times New Roman" w:hAnsi="Times New Roman" w:cs="Times New Roman"/>
          <w:sz w:val="28"/>
          <w:szCs w:val="28"/>
        </w:rPr>
        <w:t xml:space="preserve">территории Новосибирской области, </w:t>
      </w:r>
    </w:p>
    <w:p w14:paraId="2BDA96FD" w14:textId="77777777" w:rsidR="00D22026" w:rsidRDefault="00073AA2" w:rsidP="00A13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374">
        <w:rPr>
          <w:rFonts w:ascii="Times New Roman" w:hAnsi="Times New Roman" w:cs="Times New Roman"/>
          <w:sz w:val="28"/>
          <w:szCs w:val="28"/>
        </w:rPr>
        <w:t xml:space="preserve">на компенсацию части транспортных расходов по доставке товаров </w:t>
      </w:r>
    </w:p>
    <w:p w14:paraId="0B2A1A08" w14:textId="77777777" w:rsidR="00D22026" w:rsidRDefault="00073AA2" w:rsidP="00A13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374">
        <w:rPr>
          <w:rFonts w:ascii="Times New Roman" w:hAnsi="Times New Roman" w:cs="Times New Roman"/>
          <w:sz w:val="28"/>
          <w:szCs w:val="28"/>
        </w:rPr>
        <w:t>первой необходимости в отдаленные села, начиная с 11 километра</w:t>
      </w:r>
    </w:p>
    <w:p w14:paraId="62C29A8B" w14:textId="7AB11E1D" w:rsidR="000C092E" w:rsidRPr="00627374" w:rsidRDefault="00073AA2" w:rsidP="00A13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7374">
        <w:rPr>
          <w:rFonts w:ascii="Times New Roman" w:hAnsi="Times New Roman" w:cs="Times New Roman"/>
          <w:sz w:val="28"/>
          <w:szCs w:val="28"/>
        </w:rPr>
        <w:t>от районных центров</w:t>
      </w:r>
    </w:p>
    <w:p w14:paraId="5EAFC3B3" w14:textId="16971A41" w:rsidR="000A062C" w:rsidRDefault="000A062C" w:rsidP="0029587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DD6FBBE" w14:textId="77777777" w:rsidR="00EE63EE" w:rsidRPr="00811DBA" w:rsidRDefault="00EE63EE" w:rsidP="0029587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7F397E0" w14:textId="77777777" w:rsidR="000A062C" w:rsidRPr="00EE63EE" w:rsidRDefault="000A062C" w:rsidP="00295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63EE">
        <w:rPr>
          <w:rFonts w:ascii="Times New Roman" w:hAnsi="Times New Roman" w:cs="Times New Roman"/>
          <w:b/>
          <w:sz w:val="28"/>
          <w:szCs w:val="28"/>
        </w:rPr>
        <w:t>.</w:t>
      </w:r>
      <w:r w:rsidR="0029587D" w:rsidRPr="00EE63EE">
        <w:rPr>
          <w:rFonts w:ascii="Times New Roman" w:hAnsi="Times New Roman" w:cs="Times New Roman"/>
          <w:b/>
          <w:sz w:val="28"/>
          <w:szCs w:val="28"/>
        </w:rPr>
        <w:t> </w:t>
      </w:r>
      <w:r w:rsidRPr="00EE63E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7162ACA" w14:textId="77777777" w:rsidR="000C092E" w:rsidRPr="00811DBA" w:rsidRDefault="000C092E" w:rsidP="0029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46CFD" w14:textId="309317C8" w:rsidR="00F66366" w:rsidRPr="00811DBA" w:rsidRDefault="0029587D" w:rsidP="002958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1. </w:t>
      </w:r>
      <w:r w:rsidR="000C092E" w:rsidRPr="00811DBA">
        <w:rPr>
          <w:rFonts w:ascii="Times New Roman" w:hAnsi="Times New Roman" w:cs="Times New Roman"/>
          <w:sz w:val="28"/>
          <w:szCs w:val="28"/>
        </w:rPr>
        <w:t>Настоящий Порядок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</w:t>
      </w:r>
      <w:r w:rsidRPr="00811DBA">
        <w:rPr>
          <w:rFonts w:ascii="Times New Roman" w:hAnsi="Times New Roman" w:cs="Times New Roman"/>
          <w:sz w:val="28"/>
          <w:szCs w:val="28"/>
        </w:rPr>
        <w:t> </w:t>
      </w:r>
      <w:r w:rsidR="000C092E" w:rsidRPr="00811DBA">
        <w:rPr>
          <w:rFonts w:ascii="Times New Roman" w:hAnsi="Times New Roman" w:cs="Times New Roman"/>
          <w:sz w:val="28"/>
          <w:szCs w:val="28"/>
        </w:rPr>
        <w:t xml:space="preserve">отдаленные села, начиная с 11 километра от районных центров (далее </w:t>
      </w:r>
      <w:r w:rsidRPr="00811DBA">
        <w:rPr>
          <w:rFonts w:ascii="Times New Roman" w:hAnsi="Times New Roman" w:cs="Times New Roman"/>
          <w:sz w:val="28"/>
          <w:szCs w:val="28"/>
        </w:rPr>
        <w:t>–</w:t>
      </w:r>
      <w:r w:rsidR="000C092E" w:rsidRPr="00811DBA">
        <w:rPr>
          <w:rFonts w:ascii="Times New Roman" w:hAnsi="Times New Roman" w:cs="Times New Roman"/>
          <w:sz w:val="28"/>
          <w:szCs w:val="28"/>
        </w:rPr>
        <w:t xml:space="preserve"> Порядок), </w:t>
      </w:r>
      <w:r w:rsidR="00CF1CA7" w:rsidRPr="00811DBA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r w:rsidR="00122C03" w:rsidRPr="00811DBA">
        <w:rPr>
          <w:rFonts w:ascii="Times New Roman" w:hAnsi="Times New Roman" w:cs="Times New Roman"/>
          <w:sz w:val="28"/>
          <w:szCs w:val="28"/>
        </w:rPr>
        <w:t>со статьей</w:t>
      </w:r>
      <w:r w:rsidR="00EE63EE">
        <w:rPr>
          <w:rFonts w:ascii="Times New Roman" w:hAnsi="Times New Roman" w:cs="Times New Roman"/>
          <w:sz w:val="28"/>
          <w:szCs w:val="28"/>
        </w:rPr>
        <w:t> </w:t>
      </w:r>
      <w:r w:rsidR="00CF1CA7" w:rsidRPr="00811DBA">
        <w:rPr>
          <w:rFonts w:ascii="Times New Roman" w:hAnsi="Times New Roman" w:cs="Times New Roman"/>
          <w:sz w:val="28"/>
          <w:szCs w:val="28"/>
        </w:rPr>
        <w:t>78 Бюджетного кодекса Российской Федерации, постановлением Правительства Российской Федерац</w:t>
      </w:r>
      <w:r w:rsidR="00B86DF3" w:rsidRPr="00811DBA">
        <w:rPr>
          <w:rFonts w:ascii="Times New Roman" w:hAnsi="Times New Roman" w:cs="Times New Roman"/>
          <w:sz w:val="28"/>
          <w:szCs w:val="28"/>
        </w:rPr>
        <w:t>ии от</w:t>
      </w:r>
      <w:r w:rsidRPr="00811DBA">
        <w:rPr>
          <w:rFonts w:ascii="Times New Roman" w:hAnsi="Times New Roman" w:cs="Times New Roman"/>
          <w:sz w:val="28"/>
          <w:szCs w:val="28"/>
        </w:rPr>
        <w:t> </w:t>
      </w:r>
      <w:r w:rsidR="00B86DF3" w:rsidRPr="00811DBA">
        <w:rPr>
          <w:rFonts w:ascii="Times New Roman" w:hAnsi="Times New Roman" w:cs="Times New Roman"/>
          <w:sz w:val="28"/>
          <w:szCs w:val="28"/>
        </w:rPr>
        <w:t>18.09.2020 №</w:t>
      </w:r>
      <w:r w:rsidRPr="00811DBA">
        <w:rPr>
          <w:rFonts w:ascii="Times New Roman" w:hAnsi="Times New Roman" w:cs="Times New Roman"/>
          <w:sz w:val="28"/>
          <w:szCs w:val="28"/>
        </w:rPr>
        <w:t> </w:t>
      </w:r>
      <w:r w:rsidR="00B86DF3" w:rsidRPr="00811DBA">
        <w:rPr>
          <w:rFonts w:ascii="Times New Roman" w:hAnsi="Times New Roman" w:cs="Times New Roman"/>
          <w:sz w:val="28"/>
          <w:szCs w:val="28"/>
        </w:rPr>
        <w:t>1492 «</w:t>
      </w:r>
      <w:r w:rsidR="00CF1CA7" w:rsidRPr="00811DBA">
        <w:rPr>
          <w:rFonts w:ascii="Times New Roman" w:hAnsi="Times New Roman" w:cs="Times New Roman"/>
          <w:sz w:val="28"/>
          <w:szCs w:val="28"/>
        </w:rPr>
        <w:t>Об</w:t>
      </w:r>
      <w:r w:rsidRPr="00811DBA">
        <w:rPr>
          <w:rFonts w:ascii="Times New Roman" w:hAnsi="Times New Roman" w:cs="Times New Roman"/>
          <w:sz w:val="28"/>
          <w:szCs w:val="28"/>
        </w:rPr>
        <w:t> </w:t>
      </w:r>
      <w:r w:rsidR="00CF1CA7" w:rsidRPr="00811DBA">
        <w:rPr>
          <w:rFonts w:ascii="Times New Roman" w:hAnsi="Times New Roman" w:cs="Times New Roman"/>
          <w:sz w:val="28"/>
          <w:szCs w:val="28"/>
        </w:rPr>
        <w:t>общих требованиях к нормативным правовым актам, муниципальным правовым актам, регулирующим предоставление субсидий, в том числе грантов в</w:t>
      </w:r>
      <w:r w:rsidR="009756A7" w:rsidRPr="00811DBA">
        <w:rPr>
          <w:rFonts w:ascii="Times New Roman" w:hAnsi="Times New Roman" w:cs="Times New Roman"/>
          <w:sz w:val="28"/>
          <w:szCs w:val="28"/>
        </w:rPr>
        <w:t> </w:t>
      </w:r>
      <w:r w:rsidR="00CF1CA7" w:rsidRPr="00811DBA">
        <w:rPr>
          <w:rFonts w:ascii="Times New Roman" w:hAnsi="Times New Roman" w:cs="Times New Roman"/>
          <w:sz w:val="28"/>
          <w:szCs w:val="28"/>
        </w:rPr>
        <w:t>форме субсидий, юридическим лицам, индивидуальным предпринимателям, а</w:t>
      </w:r>
      <w:r w:rsidR="009756A7" w:rsidRPr="00811DBA">
        <w:rPr>
          <w:rFonts w:ascii="Times New Roman" w:hAnsi="Times New Roman" w:cs="Times New Roman"/>
          <w:sz w:val="28"/>
          <w:szCs w:val="28"/>
        </w:rPr>
        <w:t> </w:t>
      </w:r>
      <w:r w:rsidR="00CF1CA7" w:rsidRPr="00811DBA">
        <w:rPr>
          <w:rFonts w:ascii="Times New Roman" w:hAnsi="Times New Roman" w:cs="Times New Roman"/>
          <w:sz w:val="28"/>
          <w:szCs w:val="28"/>
        </w:rPr>
        <w:t xml:space="preserve">также физическим лицам </w:t>
      </w:r>
      <w:r w:rsidR="009756A7" w:rsidRPr="00811DBA">
        <w:rPr>
          <w:rFonts w:ascii="Times New Roman" w:hAnsi="Times New Roman" w:cs="Times New Roman"/>
          <w:sz w:val="28"/>
          <w:szCs w:val="28"/>
        </w:rPr>
        <w:t>–</w:t>
      </w:r>
      <w:r w:rsidR="00CF1CA7" w:rsidRPr="00811DBA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</w:t>
      </w:r>
      <w:r w:rsidR="009756A7" w:rsidRPr="00811DBA">
        <w:rPr>
          <w:rFonts w:ascii="Times New Roman" w:hAnsi="Times New Roman" w:cs="Times New Roman"/>
          <w:sz w:val="28"/>
          <w:szCs w:val="28"/>
        </w:rPr>
        <w:t> </w:t>
      </w:r>
      <w:r w:rsidR="00CF1CA7" w:rsidRPr="00811DBA">
        <w:rPr>
          <w:rFonts w:ascii="Times New Roman" w:hAnsi="Times New Roman" w:cs="Times New Roman"/>
          <w:sz w:val="28"/>
          <w:szCs w:val="28"/>
        </w:rPr>
        <w:t>отдельных положений некоторых актов Пра</w:t>
      </w:r>
      <w:r w:rsidR="00B86DF3" w:rsidRPr="00811DBA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="00CF1CA7" w:rsidRPr="00811DBA">
        <w:rPr>
          <w:rFonts w:ascii="Times New Roman" w:hAnsi="Times New Roman" w:cs="Times New Roman"/>
          <w:sz w:val="28"/>
          <w:szCs w:val="28"/>
        </w:rPr>
        <w:t xml:space="preserve"> и </w:t>
      </w:r>
      <w:r w:rsidR="00772400" w:rsidRPr="00811DBA">
        <w:rPr>
          <w:rFonts w:ascii="Times New Roman" w:hAnsi="Times New Roman" w:cs="Times New Roman"/>
          <w:sz w:val="28"/>
          <w:szCs w:val="28"/>
        </w:rPr>
        <w:t>устанавливает общие правила</w:t>
      </w:r>
      <w:r w:rsidR="00CF1CA7" w:rsidRPr="00811DBA">
        <w:rPr>
          <w:rFonts w:ascii="Times New Roman" w:hAnsi="Times New Roman" w:cs="Times New Roman"/>
          <w:sz w:val="28"/>
          <w:szCs w:val="28"/>
        </w:rPr>
        <w:t xml:space="preserve"> предоставления из областного бюджета Новосибирской области (далее </w:t>
      </w:r>
      <w:r w:rsidR="009756A7" w:rsidRPr="00811DBA">
        <w:rPr>
          <w:rFonts w:ascii="Times New Roman" w:hAnsi="Times New Roman" w:cs="Times New Roman"/>
          <w:sz w:val="28"/>
          <w:szCs w:val="28"/>
        </w:rPr>
        <w:t>–</w:t>
      </w:r>
      <w:r w:rsidR="00CF1CA7" w:rsidRPr="00811DBA">
        <w:rPr>
          <w:rFonts w:ascii="Times New Roman" w:hAnsi="Times New Roman" w:cs="Times New Roman"/>
          <w:sz w:val="28"/>
          <w:szCs w:val="28"/>
        </w:rPr>
        <w:t xml:space="preserve"> областной бюджет) </w:t>
      </w:r>
      <w:r w:rsidR="000C092E" w:rsidRPr="00811DBA">
        <w:rPr>
          <w:rFonts w:ascii="Times New Roman" w:hAnsi="Times New Roman" w:cs="Times New Roman"/>
          <w:sz w:val="28"/>
          <w:szCs w:val="28"/>
        </w:rPr>
        <w:t>субсидий хозяйствующим субъектам, осуществляющим торговую деятельность на территории Новосибирской области, на компенсацию</w:t>
      </w:r>
      <w:r w:rsidR="00D22026">
        <w:rPr>
          <w:rFonts w:ascii="Times New Roman" w:hAnsi="Times New Roman" w:cs="Times New Roman"/>
          <w:sz w:val="28"/>
          <w:szCs w:val="28"/>
        </w:rPr>
        <w:t xml:space="preserve"> части транспортных расходов по </w:t>
      </w:r>
      <w:r w:rsidR="000C092E" w:rsidRPr="00811DBA">
        <w:rPr>
          <w:rFonts w:ascii="Times New Roman" w:hAnsi="Times New Roman" w:cs="Times New Roman"/>
          <w:sz w:val="28"/>
          <w:szCs w:val="28"/>
        </w:rPr>
        <w:t>доставке товаров первой необходимости в отдаленные села, начиная</w:t>
      </w:r>
      <w:r w:rsidR="00D22026">
        <w:rPr>
          <w:rFonts w:ascii="Times New Roman" w:hAnsi="Times New Roman" w:cs="Times New Roman"/>
          <w:sz w:val="28"/>
          <w:szCs w:val="28"/>
        </w:rPr>
        <w:t xml:space="preserve"> с  11 </w:t>
      </w:r>
      <w:r w:rsidR="000C092E" w:rsidRPr="00811DBA">
        <w:rPr>
          <w:rFonts w:ascii="Times New Roman" w:hAnsi="Times New Roman" w:cs="Times New Roman"/>
          <w:sz w:val="28"/>
          <w:szCs w:val="28"/>
        </w:rPr>
        <w:t>километр</w:t>
      </w:r>
      <w:r w:rsidR="00F66366" w:rsidRPr="00811DBA">
        <w:rPr>
          <w:rFonts w:ascii="Times New Roman" w:hAnsi="Times New Roman" w:cs="Times New Roman"/>
          <w:sz w:val="28"/>
          <w:szCs w:val="28"/>
        </w:rPr>
        <w:t>а от районных центров</w:t>
      </w:r>
      <w:r w:rsidR="00122C03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F66366" w:rsidRPr="00811DBA">
        <w:rPr>
          <w:rFonts w:ascii="Times New Roman" w:hAnsi="Times New Roman" w:cs="Times New Roman"/>
          <w:sz w:val="28"/>
          <w:szCs w:val="28"/>
        </w:rPr>
        <w:t>(</w:t>
      </w:r>
      <w:r w:rsidR="00F66366" w:rsidRPr="00D67BA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756A7" w:rsidRPr="00D67BA7">
        <w:rPr>
          <w:rFonts w:ascii="Times New Roman" w:hAnsi="Times New Roman" w:cs="Times New Roman"/>
          <w:sz w:val="28"/>
          <w:szCs w:val="28"/>
        </w:rPr>
        <w:t>–</w:t>
      </w:r>
      <w:r w:rsidR="00F66366" w:rsidRPr="00D67BA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F66366" w:rsidRPr="00811DBA">
        <w:rPr>
          <w:rFonts w:ascii="Times New Roman" w:hAnsi="Times New Roman" w:cs="Times New Roman"/>
          <w:sz w:val="28"/>
          <w:szCs w:val="28"/>
        </w:rPr>
        <w:t>)</w:t>
      </w:r>
      <w:r w:rsidR="00586E88">
        <w:rPr>
          <w:rFonts w:ascii="Times New Roman" w:hAnsi="Times New Roman" w:cs="Times New Roman"/>
          <w:sz w:val="28"/>
          <w:szCs w:val="28"/>
        </w:rPr>
        <w:t>,</w:t>
      </w:r>
      <w:r w:rsidR="00772400" w:rsidRPr="00811DBA">
        <w:rPr>
          <w:rFonts w:ascii="Times New Roman" w:hAnsi="Times New Roman" w:cs="Times New Roman"/>
          <w:sz w:val="28"/>
          <w:szCs w:val="28"/>
        </w:rPr>
        <w:t xml:space="preserve"> в рамках реализации</w:t>
      </w:r>
      <w:r w:rsidR="00772400" w:rsidRPr="00811DBA">
        <w:t xml:space="preserve"> </w:t>
      </w:r>
      <w:r w:rsidR="00772400" w:rsidRPr="00811DBA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«Развитие торговли на территории Новосибирской области», утвержденной приказом министерства промышленности, торговли и развития предпринимательства Новосибирской </w:t>
      </w:r>
      <w:r w:rsidR="00030710" w:rsidRPr="00811DBA">
        <w:rPr>
          <w:rFonts w:ascii="Times New Roman" w:hAnsi="Times New Roman" w:cs="Times New Roman"/>
          <w:sz w:val="28"/>
          <w:szCs w:val="28"/>
        </w:rPr>
        <w:lastRenderedPageBreak/>
        <w:t>области от</w:t>
      </w:r>
      <w:r w:rsidR="009756A7" w:rsidRPr="00811DBA">
        <w:rPr>
          <w:rFonts w:ascii="Times New Roman" w:hAnsi="Times New Roman" w:cs="Times New Roman"/>
          <w:sz w:val="28"/>
          <w:szCs w:val="28"/>
        </w:rPr>
        <w:t> </w:t>
      </w:r>
      <w:r w:rsidR="00030710" w:rsidRPr="00811DBA">
        <w:rPr>
          <w:rFonts w:ascii="Times New Roman" w:hAnsi="Times New Roman" w:cs="Times New Roman"/>
          <w:sz w:val="28"/>
          <w:szCs w:val="28"/>
        </w:rPr>
        <w:t>04.12.2019 № </w:t>
      </w:r>
      <w:r w:rsidR="00772400" w:rsidRPr="00811DBA">
        <w:rPr>
          <w:rFonts w:ascii="Times New Roman" w:hAnsi="Times New Roman" w:cs="Times New Roman"/>
          <w:sz w:val="28"/>
          <w:szCs w:val="28"/>
        </w:rPr>
        <w:t>386 «Об</w:t>
      </w:r>
      <w:r w:rsidR="009756A7" w:rsidRPr="00811DBA">
        <w:rPr>
          <w:rFonts w:ascii="Times New Roman" w:hAnsi="Times New Roman" w:cs="Times New Roman"/>
          <w:sz w:val="28"/>
          <w:szCs w:val="28"/>
        </w:rPr>
        <w:t> </w:t>
      </w:r>
      <w:r w:rsidR="00772400" w:rsidRPr="00811DBA">
        <w:rPr>
          <w:rFonts w:ascii="Times New Roman" w:hAnsi="Times New Roman" w:cs="Times New Roman"/>
          <w:sz w:val="28"/>
          <w:szCs w:val="28"/>
        </w:rPr>
        <w:t>утверждении ведомственной целевой программы «Развитие торговли на территории Новосибирской области» (далее – Программа)</w:t>
      </w:r>
      <w:r w:rsidR="00F66366" w:rsidRPr="00811DBA">
        <w:rPr>
          <w:rFonts w:ascii="Times New Roman" w:hAnsi="Times New Roman" w:cs="Times New Roman"/>
          <w:sz w:val="28"/>
          <w:szCs w:val="28"/>
        </w:rPr>
        <w:t>.</w:t>
      </w:r>
    </w:p>
    <w:p w14:paraId="1585E514" w14:textId="1809024B" w:rsidR="00772400" w:rsidRPr="00811DBA" w:rsidRDefault="00772400" w:rsidP="00975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2. Субсидии предоставляются министерс</w:t>
      </w:r>
      <w:r w:rsidR="00D22026">
        <w:rPr>
          <w:rFonts w:ascii="Times New Roman" w:hAnsi="Times New Roman" w:cs="Times New Roman"/>
          <w:sz w:val="28"/>
          <w:szCs w:val="28"/>
        </w:rPr>
        <w:t xml:space="preserve">твом промышленности, торговли и  </w:t>
      </w:r>
      <w:r w:rsidRPr="00811DBA">
        <w:rPr>
          <w:rFonts w:ascii="Times New Roman" w:hAnsi="Times New Roman" w:cs="Times New Roman"/>
          <w:sz w:val="28"/>
          <w:szCs w:val="28"/>
        </w:rPr>
        <w:t>развития предпринимательства Новосибирской области (далее – Минпромторг НСО),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</w:t>
      </w:r>
      <w:r w:rsidR="009756A7" w:rsidRPr="00811DBA">
        <w:rPr>
          <w:rFonts w:ascii="Times New Roman" w:hAnsi="Times New Roman" w:cs="Times New Roman"/>
          <w:sz w:val="28"/>
          <w:szCs w:val="28"/>
        </w:rPr>
        <w:t> </w:t>
      </w:r>
      <w:r w:rsidR="00D22026">
        <w:rPr>
          <w:rFonts w:ascii="Times New Roman" w:hAnsi="Times New Roman" w:cs="Times New Roman"/>
          <w:sz w:val="28"/>
          <w:szCs w:val="28"/>
        </w:rPr>
        <w:t xml:space="preserve"> </w:t>
      </w:r>
      <w:r w:rsidRPr="00811DBA">
        <w:rPr>
          <w:rFonts w:ascii="Times New Roman" w:hAnsi="Times New Roman" w:cs="Times New Roman"/>
          <w:sz w:val="28"/>
          <w:szCs w:val="28"/>
        </w:rPr>
        <w:t>соответствующий финансовый год, в пределах лимитов бюджетных обязательств, утвержденных на реализацию соответствующего мероприятия Программы.</w:t>
      </w:r>
    </w:p>
    <w:p w14:paraId="4CB1E876" w14:textId="4E06B311" w:rsidR="00772400" w:rsidRPr="00811DBA" w:rsidRDefault="00772400" w:rsidP="00975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3. 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закона Новосибирской области об областном б</w:t>
      </w:r>
      <w:r w:rsidR="00D22026">
        <w:rPr>
          <w:rFonts w:ascii="Times New Roman" w:hAnsi="Times New Roman" w:cs="Times New Roman"/>
          <w:sz w:val="28"/>
          <w:szCs w:val="28"/>
        </w:rPr>
        <w:t xml:space="preserve">юджете Новосибирской области на  </w:t>
      </w:r>
      <w:r w:rsidRPr="00811DBA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 (проекта закона Новосибирской области о внесении изменений в закон об областном бюджете Новосибирской области на соответствующий финансовый год и плановый период).</w:t>
      </w:r>
    </w:p>
    <w:p w14:paraId="602FD98C" w14:textId="7FD24A53" w:rsidR="00E1484D" w:rsidRPr="00811DBA" w:rsidRDefault="00772400" w:rsidP="00975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BA7">
        <w:rPr>
          <w:rFonts w:ascii="Times New Roman" w:hAnsi="Times New Roman" w:cs="Times New Roman"/>
          <w:sz w:val="28"/>
          <w:szCs w:val="28"/>
        </w:rPr>
        <w:t>4</w:t>
      </w:r>
      <w:r w:rsidR="00122C03" w:rsidRPr="00D67BA7">
        <w:rPr>
          <w:rFonts w:ascii="Times New Roman" w:hAnsi="Times New Roman" w:cs="Times New Roman"/>
          <w:sz w:val="28"/>
          <w:szCs w:val="28"/>
        </w:rPr>
        <w:t>. </w:t>
      </w:r>
      <w:r w:rsidRPr="00D67BA7">
        <w:rPr>
          <w:rFonts w:ascii="Times New Roman" w:hAnsi="Times New Roman" w:cs="Times New Roman"/>
          <w:sz w:val="28"/>
          <w:szCs w:val="28"/>
        </w:rPr>
        <w:t>Цель предоставления субсиди</w:t>
      </w:r>
      <w:r w:rsidR="004E6F7F" w:rsidRPr="00D67BA7">
        <w:rPr>
          <w:rFonts w:ascii="Times New Roman" w:hAnsi="Times New Roman" w:cs="Times New Roman"/>
          <w:sz w:val="28"/>
          <w:szCs w:val="28"/>
        </w:rPr>
        <w:t>й</w:t>
      </w:r>
      <w:r w:rsidRPr="00D67BA7">
        <w:rPr>
          <w:rFonts w:ascii="Times New Roman" w:hAnsi="Times New Roman" w:cs="Times New Roman"/>
          <w:sz w:val="28"/>
          <w:szCs w:val="28"/>
        </w:rPr>
        <w:t xml:space="preserve"> </w:t>
      </w:r>
      <w:r w:rsidR="009756A7" w:rsidRPr="00D67BA7">
        <w:rPr>
          <w:rFonts w:ascii="Times New Roman" w:hAnsi="Times New Roman" w:cs="Times New Roman"/>
          <w:sz w:val="28"/>
          <w:szCs w:val="28"/>
        </w:rPr>
        <w:t>–</w:t>
      </w:r>
      <w:r w:rsidRPr="00D67BA7">
        <w:rPr>
          <w:rFonts w:ascii="Times New Roman" w:hAnsi="Times New Roman" w:cs="Times New Roman"/>
          <w:sz w:val="28"/>
          <w:szCs w:val="28"/>
        </w:rPr>
        <w:t xml:space="preserve"> </w:t>
      </w:r>
      <w:r w:rsidR="003005BA" w:rsidRPr="00D67BA7">
        <w:rPr>
          <w:rFonts w:ascii="Times New Roman" w:hAnsi="Times New Roman" w:cs="Times New Roman"/>
          <w:sz w:val="28"/>
          <w:szCs w:val="28"/>
        </w:rPr>
        <w:t>создани</w:t>
      </w:r>
      <w:r w:rsidRPr="00D67BA7">
        <w:rPr>
          <w:rFonts w:ascii="Times New Roman" w:hAnsi="Times New Roman" w:cs="Times New Roman"/>
          <w:sz w:val="28"/>
          <w:szCs w:val="28"/>
        </w:rPr>
        <w:t>е</w:t>
      </w:r>
      <w:r w:rsidR="003005BA" w:rsidRPr="00D67BA7">
        <w:rPr>
          <w:rFonts w:ascii="Times New Roman" w:hAnsi="Times New Roman" w:cs="Times New Roman"/>
          <w:sz w:val="28"/>
          <w:szCs w:val="28"/>
        </w:rPr>
        <w:t xml:space="preserve"> условий для бесперебойного</w:t>
      </w:r>
      <w:r w:rsidR="003005BA" w:rsidRPr="00811DBA">
        <w:rPr>
          <w:rFonts w:ascii="Times New Roman" w:hAnsi="Times New Roman" w:cs="Times New Roman"/>
          <w:sz w:val="28"/>
          <w:szCs w:val="28"/>
        </w:rPr>
        <w:t xml:space="preserve"> обеспечения товарами первой необходимости населения отдаленных сел Новосибирской области, </w:t>
      </w:r>
      <w:r w:rsidRPr="00811DBA">
        <w:rPr>
          <w:rFonts w:ascii="Times New Roman" w:hAnsi="Times New Roman" w:cs="Times New Roman"/>
          <w:sz w:val="28"/>
          <w:szCs w:val="28"/>
        </w:rPr>
        <w:t xml:space="preserve">способствующих достижению цели Программы, </w:t>
      </w:r>
      <w:r w:rsidR="003005BA" w:rsidRPr="00811DBA">
        <w:rPr>
          <w:rFonts w:ascii="Times New Roman" w:hAnsi="Times New Roman" w:cs="Times New Roman"/>
          <w:sz w:val="28"/>
          <w:szCs w:val="28"/>
        </w:rPr>
        <w:t xml:space="preserve">направленной на </w:t>
      </w:r>
      <w:r w:rsidRPr="00811DBA">
        <w:rPr>
          <w:rFonts w:ascii="Times New Roman" w:hAnsi="Times New Roman" w:cs="Times New Roman"/>
          <w:sz w:val="28"/>
          <w:szCs w:val="28"/>
        </w:rPr>
        <w:t>содействие</w:t>
      </w:r>
      <w:r w:rsidR="00E1484D" w:rsidRPr="00811DBA">
        <w:rPr>
          <w:rFonts w:ascii="Times New Roman" w:hAnsi="Times New Roman" w:cs="Times New Roman"/>
          <w:sz w:val="28"/>
          <w:szCs w:val="28"/>
        </w:rPr>
        <w:t xml:space="preserve"> удовлетворению спроса населения в потребительских товарах, повышение их ценовой и территориальной доступности.</w:t>
      </w:r>
    </w:p>
    <w:p w14:paraId="26B9B22B" w14:textId="42B43B11" w:rsidR="00D973EF" w:rsidRPr="00811DBA" w:rsidRDefault="007B526E" w:rsidP="00975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5. </w:t>
      </w:r>
      <w:r w:rsidR="000C092E" w:rsidRPr="00811DBA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205032" w:rsidRPr="00811DBA">
        <w:rPr>
          <w:rFonts w:ascii="Times New Roman" w:hAnsi="Times New Roman" w:cs="Times New Roman"/>
          <w:sz w:val="28"/>
          <w:szCs w:val="28"/>
        </w:rPr>
        <w:t xml:space="preserve">следующим категориям хозяйствующих субъектов </w:t>
      </w:r>
      <w:r w:rsidR="009756A7" w:rsidRPr="00811DBA">
        <w:rPr>
          <w:rFonts w:ascii="Times New Roman" w:hAnsi="Times New Roman" w:cs="Times New Roman"/>
          <w:sz w:val="28"/>
          <w:szCs w:val="28"/>
        </w:rPr>
        <w:t>–</w:t>
      </w:r>
      <w:r w:rsidR="00205032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0C092E" w:rsidRPr="00811DBA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учреждений) и индивидуальным предпринимателям, </w:t>
      </w:r>
      <w:r w:rsidR="001143EA" w:rsidRPr="00811DBA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Pr="00811DBA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на территории Новосибирской области, </w:t>
      </w:r>
      <w:r w:rsidR="000C092E" w:rsidRPr="00811DBA">
        <w:rPr>
          <w:rFonts w:ascii="Times New Roman" w:hAnsi="Times New Roman" w:cs="Times New Roman"/>
          <w:sz w:val="28"/>
          <w:szCs w:val="28"/>
        </w:rPr>
        <w:t>осуществляющим торговую деятельность в отдаленных селах Новосибирской области, начиная с 11 километра от районных центров, за</w:t>
      </w:r>
      <w:r w:rsidR="009756A7" w:rsidRPr="00811DBA">
        <w:rPr>
          <w:rFonts w:ascii="Times New Roman" w:hAnsi="Times New Roman" w:cs="Times New Roman"/>
          <w:sz w:val="28"/>
          <w:szCs w:val="28"/>
        </w:rPr>
        <w:t> </w:t>
      </w:r>
      <w:r w:rsidR="00397461">
        <w:rPr>
          <w:rFonts w:ascii="Times New Roman" w:hAnsi="Times New Roman" w:cs="Times New Roman"/>
          <w:sz w:val="28"/>
          <w:szCs w:val="28"/>
        </w:rPr>
        <w:t xml:space="preserve"> </w:t>
      </w:r>
      <w:r w:rsidR="000C092E" w:rsidRPr="00811DBA">
        <w:rPr>
          <w:rFonts w:ascii="Times New Roman" w:hAnsi="Times New Roman" w:cs="Times New Roman"/>
          <w:sz w:val="28"/>
          <w:szCs w:val="28"/>
        </w:rPr>
        <w:t xml:space="preserve">исключением сел Новосибирского района Новосибирской области, кроме населенных пунктов, указанных в перечне, согласно приложению </w:t>
      </w:r>
      <w:r w:rsidR="00CF1CA7" w:rsidRPr="00811DBA">
        <w:rPr>
          <w:rFonts w:ascii="Times New Roman" w:hAnsi="Times New Roman" w:cs="Times New Roman"/>
          <w:sz w:val="28"/>
          <w:szCs w:val="28"/>
        </w:rPr>
        <w:t>№</w:t>
      </w:r>
      <w:r w:rsidR="009756A7" w:rsidRPr="00811DBA">
        <w:rPr>
          <w:rFonts w:ascii="Times New Roman" w:hAnsi="Times New Roman" w:cs="Times New Roman"/>
          <w:sz w:val="28"/>
          <w:szCs w:val="28"/>
        </w:rPr>
        <w:t> </w:t>
      </w:r>
      <w:r w:rsidR="000C092E" w:rsidRPr="00811DBA">
        <w:rPr>
          <w:rFonts w:ascii="Times New Roman" w:hAnsi="Times New Roman" w:cs="Times New Roman"/>
          <w:sz w:val="28"/>
          <w:szCs w:val="28"/>
        </w:rPr>
        <w:t>1 к</w:t>
      </w:r>
      <w:r w:rsidR="009756A7" w:rsidRPr="00811DBA">
        <w:rPr>
          <w:rFonts w:ascii="Times New Roman" w:hAnsi="Times New Roman" w:cs="Times New Roman"/>
          <w:sz w:val="28"/>
          <w:szCs w:val="28"/>
        </w:rPr>
        <w:t> </w:t>
      </w:r>
      <w:r w:rsidR="000C092E" w:rsidRPr="00811DBA"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811DB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D67BA7">
        <w:rPr>
          <w:rFonts w:ascii="Times New Roman" w:hAnsi="Times New Roman" w:cs="Times New Roman"/>
          <w:sz w:val="28"/>
          <w:szCs w:val="28"/>
        </w:rPr>
        <w:t>получатели субсиди</w:t>
      </w:r>
      <w:r w:rsidR="004E6F7F" w:rsidRPr="00D67BA7">
        <w:rPr>
          <w:rFonts w:ascii="Times New Roman" w:hAnsi="Times New Roman" w:cs="Times New Roman"/>
          <w:sz w:val="28"/>
          <w:szCs w:val="28"/>
        </w:rPr>
        <w:t>й</w:t>
      </w:r>
      <w:r w:rsidRPr="00811DBA">
        <w:rPr>
          <w:rFonts w:ascii="Times New Roman" w:hAnsi="Times New Roman" w:cs="Times New Roman"/>
          <w:sz w:val="28"/>
          <w:szCs w:val="28"/>
        </w:rPr>
        <w:t>).</w:t>
      </w:r>
    </w:p>
    <w:p w14:paraId="3CF4DB16" w14:textId="77777777" w:rsidR="007B526E" w:rsidRPr="00811DBA" w:rsidRDefault="007B526E" w:rsidP="0029587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6E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30710" w:rsidRPr="00586E88">
        <w:rPr>
          <w:rFonts w:ascii="Times New Roman" w:hAnsi="Times New Roman" w:cs="Times New Roman"/>
          <w:color w:val="000000" w:themeColor="text1"/>
          <w:sz w:val="28"/>
          <w:szCs w:val="28"/>
        </w:rPr>
        <w:t>. О</w:t>
      </w:r>
      <w:r w:rsidRPr="00586E88">
        <w:rPr>
          <w:rFonts w:ascii="Times New Roman" w:hAnsi="Times New Roman" w:cs="Times New Roman"/>
          <w:color w:val="000000" w:themeColor="text1"/>
          <w:sz w:val="28"/>
          <w:szCs w:val="28"/>
        </w:rPr>
        <w:t>пределение получателей субсидий осуществляется по результатам</w:t>
      </w:r>
      <w:r w:rsidRPr="0081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отбора путем проведения конкурса, организатором которого является </w:t>
      </w:r>
      <w:r w:rsidR="009756A7" w:rsidRPr="00811DBA">
        <w:rPr>
          <w:rFonts w:ascii="Times New Roman" w:hAnsi="Times New Roman" w:cs="Times New Roman"/>
          <w:color w:val="000000" w:themeColor="text1"/>
          <w:sz w:val="28"/>
          <w:szCs w:val="28"/>
        </w:rPr>
        <w:t>Минпромторг</w:t>
      </w:r>
      <w:r w:rsidRPr="0081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НСО (далее </w:t>
      </w:r>
      <w:r w:rsidR="009756A7" w:rsidRPr="00811DBA">
        <w:rPr>
          <w:rFonts w:ascii="Times New Roman" w:hAnsi="Times New Roman" w:cs="Times New Roman"/>
          <w:sz w:val="28"/>
          <w:szCs w:val="28"/>
        </w:rPr>
        <w:t>–</w:t>
      </w:r>
      <w:r w:rsidRPr="0081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отбор).</w:t>
      </w:r>
    </w:p>
    <w:p w14:paraId="1885AF11" w14:textId="583D1787" w:rsidR="007B526E" w:rsidRPr="00811DBA" w:rsidRDefault="00EE7E44" w:rsidP="009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7. </w:t>
      </w:r>
      <w:r w:rsidR="007B526E" w:rsidRPr="00811DBA">
        <w:rPr>
          <w:rFonts w:ascii="Times New Roman" w:hAnsi="Times New Roman" w:cs="Times New Roman"/>
          <w:sz w:val="28"/>
          <w:szCs w:val="28"/>
        </w:rPr>
        <w:t xml:space="preserve">Критерии отбора получателей субсидий </w:t>
      </w:r>
      <w:r w:rsidR="00A32442" w:rsidRPr="00811DBA">
        <w:rPr>
          <w:rFonts w:ascii="Times New Roman" w:hAnsi="Times New Roman" w:cs="Times New Roman"/>
          <w:sz w:val="28"/>
          <w:szCs w:val="28"/>
        </w:rPr>
        <w:t>установлены в пункте</w:t>
      </w:r>
      <w:r w:rsidR="00586E88">
        <w:rPr>
          <w:rFonts w:ascii="Times New Roman" w:hAnsi="Times New Roman" w:cs="Times New Roman"/>
          <w:sz w:val="28"/>
          <w:szCs w:val="28"/>
        </w:rPr>
        <w:t> </w:t>
      </w:r>
      <w:r w:rsidR="007B7CCA" w:rsidRPr="00811DBA">
        <w:rPr>
          <w:rFonts w:ascii="Times New Roman" w:hAnsi="Times New Roman" w:cs="Times New Roman"/>
          <w:sz w:val="28"/>
          <w:szCs w:val="28"/>
        </w:rPr>
        <w:t xml:space="preserve">20 </w:t>
      </w:r>
      <w:r w:rsidR="007B526E" w:rsidRPr="00811DB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Порядка.</w:t>
      </w:r>
    </w:p>
    <w:p w14:paraId="5B99CB02" w14:textId="77777777" w:rsidR="00840B05" w:rsidRPr="00811DBA" w:rsidRDefault="00840B05" w:rsidP="009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EE7E44" w:rsidRPr="00811DB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1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отбора осуществляется в пределах объема средств, предусмотренных в составе </w:t>
      </w:r>
      <w:r w:rsidRPr="00811DBA">
        <w:rPr>
          <w:rFonts w:ascii="Times New Roman" w:hAnsi="Times New Roman" w:cs="Times New Roman"/>
          <w:sz w:val="28"/>
          <w:szCs w:val="28"/>
        </w:rPr>
        <w:t>областного бюджета на со</w:t>
      </w:r>
      <w:r w:rsidR="00EE1169" w:rsidRPr="00811DBA">
        <w:rPr>
          <w:rFonts w:ascii="Times New Roman" w:hAnsi="Times New Roman" w:cs="Times New Roman"/>
          <w:sz w:val="28"/>
          <w:szCs w:val="28"/>
        </w:rPr>
        <w:t xml:space="preserve">ответствующий финансовый период </w:t>
      </w:r>
      <w:r w:rsidRPr="00811DBA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утвержденных на реализацию соответствующего мероприятия Программы.</w:t>
      </w:r>
    </w:p>
    <w:p w14:paraId="360DEF88" w14:textId="77777777" w:rsidR="00840B05" w:rsidRPr="00811DBA" w:rsidRDefault="00840B05" w:rsidP="00295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B0C26" w14:textId="77777777" w:rsidR="00840B05" w:rsidRPr="00586E88" w:rsidRDefault="00840B05" w:rsidP="002958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79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279F">
        <w:rPr>
          <w:rFonts w:ascii="Times New Roman" w:hAnsi="Times New Roman" w:cs="Times New Roman"/>
          <w:b/>
          <w:sz w:val="28"/>
          <w:szCs w:val="28"/>
        </w:rPr>
        <w:t>. Порядок проведения отбора</w:t>
      </w:r>
    </w:p>
    <w:p w14:paraId="6FFDDC2D" w14:textId="77777777" w:rsidR="00840B05" w:rsidRPr="00811DBA" w:rsidRDefault="00840B05" w:rsidP="002958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F4AA66" w14:textId="6979EEA0" w:rsidR="00840B05" w:rsidRPr="00811DBA" w:rsidRDefault="00840B05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 xml:space="preserve">9. Объявление о проведении отбора </w:t>
      </w:r>
      <w:r w:rsidR="00A13953" w:rsidRPr="00811DBA">
        <w:rPr>
          <w:rFonts w:ascii="Times New Roman" w:hAnsi="Times New Roman" w:cs="Times New Roman"/>
          <w:sz w:val="28"/>
          <w:szCs w:val="28"/>
        </w:rPr>
        <w:t>не поздн</w:t>
      </w:r>
      <w:r w:rsidR="00586E88">
        <w:rPr>
          <w:rFonts w:ascii="Times New Roman" w:hAnsi="Times New Roman" w:cs="Times New Roman"/>
          <w:sz w:val="28"/>
          <w:szCs w:val="28"/>
        </w:rPr>
        <w:t>ее чем за 7 календарных дней до </w:t>
      </w:r>
      <w:r w:rsidR="00A13953" w:rsidRPr="00811DBA">
        <w:rPr>
          <w:rFonts w:ascii="Times New Roman" w:hAnsi="Times New Roman" w:cs="Times New Roman"/>
          <w:sz w:val="28"/>
          <w:szCs w:val="28"/>
        </w:rPr>
        <w:t xml:space="preserve">начала приема заявок </w:t>
      </w:r>
      <w:r w:rsidR="00367547" w:rsidRPr="00811DBA">
        <w:rPr>
          <w:rFonts w:ascii="Times New Roman" w:hAnsi="Times New Roman" w:cs="Times New Roman"/>
          <w:sz w:val="28"/>
          <w:szCs w:val="28"/>
        </w:rPr>
        <w:t xml:space="preserve">участников отбора </w:t>
      </w:r>
      <w:r w:rsidRPr="00811DBA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</w:t>
      </w:r>
      <w:r w:rsidRPr="00811DBA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86E88">
        <w:rPr>
          <w:rFonts w:ascii="Times New Roman" w:hAnsi="Times New Roman" w:cs="Times New Roman"/>
          <w:sz w:val="28"/>
          <w:szCs w:val="28"/>
        </w:rPr>
        <w:t xml:space="preserve">  </w:t>
      </w:r>
      <w:r w:rsidRPr="00811DB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B1D56" w:rsidRPr="00811DBA">
        <w:rPr>
          <w:rFonts w:ascii="Times New Roman" w:hAnsi="Times New Roman" w:cs="Times New Roman"/>
          <w:sz w:val="28"/>
          <w:szCs w:val="28"/>
        </w:rPr>
        <w:t>Минпромторга НСО</w:t>
      </w:r>
      <w:r w:rsidRPr="00811DB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7B5837" w:rsidRPr="00811DBA">
        <w:rPr>
          <w:rFonts w:ascii="Times New Roman" w:hAnsi="Times New Roman" w:cs="Times New Roman"/>
          <w:sz w:val="28"/>
          <w:szCs w:val="28"/>
        </w:rPr>
        <w:t>нет» (далее – официальный сайт</w:t>
      </w:r>
      <w:r w:rsidRPr="00811DBA">
        <w:rPr>
          <w:rFonts w:ascii="Times New Roman" w:hAnsi="Times New Roman" w:cs="Times New Roman"/>
          <w:sz w:val="28"/>
          <w:szCs w:val="28"/>
        </w:rPr>
        <w:t>) с указанием:</w:t>
      </w:r>
    </w:p>
    <w:p w14:paraId="5D39F53A" w14:textId="3E5BB6BF" w:rsidR="00840B05" w:rsidRPr="00811DBA" w:rsidRDefault="00030710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1) </w:t>
      </w:r>
      <w:r w:rsidR="00840B05" w:rsidRPr="00811DBA">
        <w:rPr>
          <w:rFonts w:ascii="Times New Roman" w:hAnsi="Times New Roman" w:cs="Times New Roman"/>
          <w:sz w:val="28"/>
          <w:szCs w:val="28"/>
        </w:rPr>
        <w:t>сроков проведения отбора (даты и вр</w:t>
      </w:r>
      <w:r w:rsidR="00586E88">
        <w:rPr>
          <w:rFonts w:ascii="Times New Roman" w:hAnsi="Times New Roman" w:cs="Times New Roman"/>
          <w:sz w:val="28"/>
          <w:szCs w:val="28"/>
        </w:rPr>
        <w:t>емени начала (окончания) подачи </w:t>
      </w:r>
      <w:r w:rsidR="00840B05" w:rsidRPr="00811DBA">
        <w:rPr>
          <w:rFonts w:ascii="Times New Roman" w:hAnsi="Times New Roman" w:cs="Times New Roman"/>
          <w:sz w:val="28"/>
          <w:szCs w:val="28"/>
        </w:rPr>
        <w:t xml:space="preserve">(приема) заявок участников отбора), </w:t>
      </w:r>
      <w:r w:rsidR="00586E88">
        <w:rPr>
          <w:rFonts w:ascii="Times New Roman" w:hAnsi="Times New Roman" w:cs="Times New Roman"/>
          <w:sz w:val="28"/>
          <w:szCs w:val="28"/>
        </w:rPr>
        <w:t>которые не могут быть меньше 30 </w:t>
      </w:r>
      <w:r w:rsidR="00840B05" w:rsidRPr="00811DBA">
        <w:rPr>
          <w:rFonts w:ascii="Times New Roman" w:hAnsi="Times New Roman" w:cs="Times New Roman"/>
          <w:sz w:val="28"/>
          <w:szCs w:val="28"/>
        </w:rPr>
        <w:t>календарных дней, следующих за днем размещения объявления о проведении отбора;</w:t>
      </w:r>
    </w:p>
    <w:p w14:paraId="13819AC0" w14:textId="77777777" w:rsidR="00840B05" w:rsidRPr="00811DBA" w:rsidRDefault="00030710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2) </w:t>
      </w:r>
      <w:r w:rsidR="00840B05" w:rsidRPr="00811DBA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6B1D56" w:rsidRPr="00811DBA">
        <w:rPr>
          <w:rFonts w:ascii="Times New Roman" w:hAnsi="Times New Roman" w:cs="Times New Roman"/>
          <w:sz w:val="28"/>
          <w:szCs w:val="28"/>
        </w:rPr>
        <w:t>Минпромторга НСО</w:t>
      </w:r>
      <w:r w:rsidR="00840B05" w:rsidRPr="00811DBA">
        <w:rPr>
          <w:rFonts w:ascii="Times New Roman" w:hAnsi="Times New Roman" w:cs="Times New Roman"/>
          <w:sz w:val="28"/>
          <w:szCs w:val="28"/>
        </w:rPr>
        <w:t>;</w:t>
      </w:r>
    </w:p>
    <w:p w14:paraId="6E1A61B5" w14:textId="16C5B96F" w:rsidR="00840B05" w:rsidRPr="00811DBA" w:rsidRDefault="00030710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79F">
        <w:rPr>
          <w:rFonts w:ascii="Times New Roman" w:hAnsi="Times New Roman" w:cs="Times New Roman"/>
          <w:sz w:val="28"/>
          <w:szCs w:val="28"/>
        </w:rPr>
        <w:t>3) </w:t>
      </w:r>
      <w:r w:rsidR="00840B05" w:rsidRPr="009A279F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7B7CCA" w:rsidRPr="009A279F">
        <w:t xml:space="preserve"> </w:t>
      </w:r>
      <w:r w:rsidR="007B7CCA" w:rsidRPr="009A279F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586E88" w:rsidRPr="009A279F">
        <w:rPr>
          <w:rFonts w:ascii="Times New Roman" w:hAnsi="Times New Roman" w:cs="Times New Roman"/>
          <w:sz w:val="28"/>
          <w:szCs w:val="28"/>
        </w:rPr>
        <w:t> </w:t>
      </w:r>
      <w:r w:rsidR="007B7CCA" w:rsidRPr="009A279F">
        <w:rPr>
          <w:rFonts w:ascii="Times New Roman" w:hAnsi="Times New Roman" w:cs="Times New Roman"/>
          <w:sz w:val="28"/>
          <w:szCs w:val="28"/>
        </w:rPr>
        <w:t>27</w:t>
      </w:r>
      <w:r w:rsidR="007B7CCA" w:rsidRPr="00811DB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40B05" w:rsidRPr="00811DBA">
        <w:rPr>
          <w:rFonts w:ascii="Times New Roman" w:hAnsi="Times New Roman" w:cs="Times New Roman"/>
          <w:sz w:val="28"/>
          <w:szCs w:val="28"/>
        </w:rPr>
        <w:t>;</w:t>
      </w:r>
    </w:p>
    <w:p w14:paraId="0523522C" w14:textId="5D5CCAC1" w:rsidR="00840B05" w:rsidRPr="00811DBA" w:rsidRDefault="00030710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4) </w:t>
      </w:r>
      <w:r w:rsidR="00840B05" w:rsidRPr="00811DBA">
        <w:rPr>
          <w:rFonts w:ascii="Times New Roman" w:hAnsi="Times New Roman" w:cs="Times New Roman"/>
          <w:sz w:val="28"/>
          <w:szCs w:val="28"/>
        </w:rPr>
        <w:t>доменного имени, и</w:t>
      </w:r>
      <w:r w:rsidR="009A279F">
        <w:rPr>
          <w:rFonts w:ascii="Times New Roman" w:hAnsi="Times New Roman" w:cs="Times New Roman"/>
          <w:sz w:val="28"/>
          <w:szCs w:val="28"/>
        </w:rPr>
        <w:t> </w:t>
      </w:r>
      <w:r w:rsidR="00840B05" w:rsidRPr="00811DBA">
        <w:rPr>
          <w:rFonts w:ascii="Times New Roman" w:hAnsi="Times New Roman" w:cs="Times New Roman"/>
          <w:sz w:val="28"/>
          <w:szCs w:val="28"/>
        </w:rPr>
        <w:t>(или) сетевого адреса, и</w:t>
      </w:r>
      <w:r w:rsidR="009A279F">
        <w:rPr>
          <w:rFonts w:ascii="Times New Roman" w:hAnsi="Times New Roman" w:cs="Times New Roman"/>
          <w:sz w:val="28"/>
          <w:szCs w:val="28"/>
        </w:rPr>
        <w:t> </w:t>
      </w:r>
      <w:r w:rsidR="00840B05" w:rsidRPr="00811DBA">
        <w:rPr>
          <w:rFonts w:ascii="Times New Roman" w:hAnsi="Times New Roman" w:cs="Times New Roman"/>
          <w:sz w:val="28"/>
          <w:szCs w:val="28"/>
        </w:rPr>
        <w:t>(или) указателей страниц официального сайта, на котором обеспечивается проведение отбора;</w:t>
      </w:r>
    </w:p>
    <w:p w14:paraId="37140760" w14:textId="64BA3521" w:rsidR="00840B05" w:rsidRPr="00811DBA" w:rsidRDefault="00030710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5) </w:t>
      </w:r>
      <w:r w:rsidR="00840B05" w:rsidRPr="00811DBA">
        <w:rPr>
          <w:rFonts w:ascii="Times New Roman" w:hAnsi="Times New Roman" w:cs="Times New Roman"/>
          <w:sz w:val="28"/>
          <w:szCs w:val="28"/>
        </w:rPr>
        <w:t>условий и требований к участникам отб</w:t>
      </w:r>
      <w:r w:rsidR="00AA3813" w:rsidRPr="00811DBA">
        <w:rPr>
          <w:rFonts w:ascii="Times New Roman" w:hAnsi="Times New Roman" w:cs="Times New Roman"/>
          <w:sz w:val="28"/>
          <w:szCs w:val="28"/>
        </w:rPr>
        <w:t>ора в соответствии с пунктом 1</w:t>
      </w:r>
      <w:r w:rsidR="00E65D1E" w:rsidRPr="00811DBA">
        <w:rPr>
          <w:rFonts w:ascii="Times New Roman" w:hAnsi="Times New Roman" w:cs="Times New Roman"/>
          <w:sz w:val="28"/>
          <w:szCs w:val="28"/>
        </w:rPr>
        <w:t>1</w:t>
      </w:r>
      <w:r w:rsidR="00AA3813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840B05" w:rsidRPr="00811DBA">
        <w:rPr>
          <w:rFonts w:ascii="Times New Roman" w:hAnsi="Times New Roman" w:cs="Times New Roman"/>
          <w:sz w:val="28"/>
          <w:szCs w:val="28"/>
        </w:rPr>
        <w:t>настоящего Порядка и перечня документов</w:t>
      </w:r>
      <w:r w:rsidR="007B7CCA" w:rsidRPr="00811DBA">
        <w:t xml:space="preserve"> </w:t>
      </w:r>
      <w:r w:rsidR="007B7CCA" w:rsidRPr="00811DBA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9A279F">
        <w:rPr>
          <w:rFonts w:ascii="Times New Roman" w:hAnsi="Times New Roman" w:cs="Times New Roman"/>
          <w:sz w:val="28"/>
          <w:szCs w:val="28"/>
        </w:rPr>
        <w:t> </w:t>
      </w:r>
      <w:r w:rsidR="007B7CCA" w:rsidRPr="00811DB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840B05" w:rsidRPr="00811DBA">
        <w:rPr>
          <w:rFonts w:ascii="Times New Roman" w:hAnsi="Times New Roman" w:cs="Times New Roman"/>
          <w:sz w:val="28"/>
          <w:szCs w:val="28"/>
        </w:rPr>
        <w:t>, представляемых участниками отбора для подтверждения их соответствия указанным требованиям;</w:t>
      </w:r>
    </w:p>
    <w:p w14:paraId="166BB9DB" w14:textId="1CDECF2E" w:rsidR="00840B05" w:rsidRPr="00811DBA" w:rsidRDefault="00030710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6) </w:t>
      </w:r>
      <w:r w:rsidR="00840B05" w:rsidRPr="00811DBA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</w:t>
      </w:r>
      <w:r w:rsidR="007B7CCA" w:rsidRPr="00811DBA">
        <w:t xml:space="preserve"> </w:t>
      </w:r>
      <w:r w:rsidR="009A279F">
        <w:rPr>
          <w:rFonts w:ascii="Times New Roman" w:hAnsi="Times New Roman" w:cs="Times New Roman"/>
          <w:sz w:val="28"/>
          <w:szCs w:val="28"/>
        </w:rPr>
        <w:t>в соответствии с </w:t>
      </w:r>
      <w:r w:rsidR="007B7CCA" w:rsidRPr="00811DBA">
        <w:rPr>
          <w:rFonts w:ascii="Times New Roman" w:hAnsi="Times New Roman" w:cs="Times New Roman"/>
          <w:sz w:val="28"/>
          <w:szCs w:val="28"/>
        </w:rPr>
        <w:t>пунктами 12, 13 настоящего Порядка</w:t>
      </w:r>
      <w:r w:rsidR="00840B05" w:rsidRPr="00811DBA">
        <w:rPr>
          <w:rFonts w:ascii="Times New Roman" w:hAnsi="Times New Roman" w:cs="Times New Roman"/>
          <w:sz w:val="28"/>
          <w:szCs w:val="28"/>
        </w:rPr>
        <w:t>;</w:t>
      </w:r>
    </w:p>
    <w:p w14:paraId="3DC5C114" w14:textId="439710D4" w:rsidR="00840B05" w:rsidRPr="00811DBA" w:rsidRDefault="00030710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7) </w:t>
      </w:r>
      <w:r w:rsidR="00840B05" w:rsidRPr="00811DBA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</w:t>
      </w:r>
      <w:r w:rsidR="007B7CCA" w:rsidRPr="00811DBA">
        <w:t xml:space="preserve"> </w:t>
      </w:r>
      <w:r w:rsidR="009A279F">
        <w:rPr>
          <w:rFonts w:ascii="Times New Roman" w:hAnsi="Times New Roman" w:cs="Times New Roman"/>
          <w:sz w:val="28"/>
          <w:szCs w:val="28"/>
        </w:rPr>
        <w:t>в </w:t>
      </w:r>
      <w:r w:rsidR="007B7CCA" w:rsidRPr="00811DBA">
        <w:rPr>
          <w:rFonts w:ascii="Times New Roman" w:hAnsi="Times New Roman" w:cs="Times New Roman"/>
          <w:sz w:val="28"/>
          <w:szCs w:val="28"/>
        </w:rPr>
        <w:t>соответствии с пунктом 16 настоящего Порядка</w:t>
      </w:r>
      <w:r w:rsidR="00840B05" w:rsidRPr="00811DBA">
        <w:rPr>
          <w:rFonts w:ascii="Times New Roman" w:hAnsi="Times New Roman" w:cs="Times New Roman"/>
          <w:sz w:val="28"/>
          <w:szCs w:val="28"/>
        </w:rPr>
        <w:t>;</w:t>
      </w:r>
    </w:p>
    <w:p w14:paraId="668CF0C8" w14:textId="3A8B87A2" w:rsidR="005E25BB" w:rsidRPr="00811DBA" w:rsidRDefault="00030710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8) </w:t>
      </w:r>
      <w:r w:rsidR="00840B05" w:rsidRPr="00811DBA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участников </w:t>
      </w:r>
      <w:r w:rsidR="005E25BB" w:rsidRPr="00811DBA">
        <w:rPr>
          <w:rFonts w:ascii="Times New Roman" w:hAnsi="Times New Roman" w:cs="Times New Roman"/>
          <w:sz w:val="28"/>
          <w:szCs w:val="28"/>
        </w:rPr>
        <w:t>отбора</w:t>
      </w:r>
      <w:r w:rsidR="00187C09" w:rsidRPr="00811DBA">
        <w:t xml:space="preserve"> </w:t>
      </w:r>
      <w:r w:rsidR="009A279F">
        <w:rPr>
          <w:rFonts w:ascii="Times New Roman" w:hAnsi="Times New Roman" w:cs="Times New Roman"/>
          <w:sz w:val="28"/>
          <w:szCs w:val="28"/>
        </w:rPr>
        <w:t>в соответствии с </w:t>
      </w:r>
      <w:r w:rsidR="00187C09" w:rsidRPr="00811DBA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A547B7" w:rsidRPr="00811DBA">
        <w:rPr>
          <w:rFonts w:ascii="Times New Roman" w:hAnsi="Times New Roman" w:cs="Times New Roman"/>
          <w:sz w:val="28"/>
          <w:szCs w:val="28"/>
        </w:rPr>
        <w:t>19</w:t>
      </w:r>
      <w:r w:rsidR="009A279F">
        <w:rPr>
          <w:rFonts w:ascii="Times New Roman" w:hAnsi="Times New Roman" w:cs="Times New Roman"/>
          <w:sz w:val="28"/>
          <w:szCs w:val="28"/>
        </w:rPr>
        <w:t>–</w:t>
      </w:r>
      <w:r w:rsidR="00A547B7" w:rsidRPr="00811DBA">
        <w:rPr>
          <w:rFonts w:ascii="Times New Roman" w:hAnsi="Times New Roman" w:cs="Times New Roman"/>
          <w:sz w:val="28"/>
          <w:szCs w:val="28"/>
        </w:rPr>
        <w:t>24</w:t>
      </w:r>
      <w:r w:rsidR="009A279F" w:rsidRPr="009A279F">
        <w:rPr>
          <w:rFonts w:ascii="Times New Roman" w:hAnsi="Times New Roman" w:cs="Times New Roman"/>
          <w:sz w:val="28"/>
          <w:szCs w:val="28"/>
        </w:rPr>
        <w:t xml:space="preserve"> </w:t>
      </w:r>
      <w:r w:rsidR="00187C09" w:rsidRPr="00811DB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5E25BB" w:rsidRPr="00811DBA">
        <w:rPr>
          <w:rFonts w:ascii="Times New Roman" w:hAnsi="Times New Roman" w:cs="Times New Roman"/>
          <w:sz w:val="28"/>
          <w:szCs w:val="28"/>
        </w:rPr>
        <w:t>;</w:t>
      </w:r>
    </w:p>
    <w:p w14:paraId="47FE24AA" w14:textId="77777777" w:rsidR="00840B05" w:rsidRPr="00811DBA" w:rsidRDefault="005E25BB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9) </w:t>
      </w:r>
      <w:r w:rsidR="00840B05" w:rsidRPr="00811DBA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7BD158D5" w14:textId="0BB8A655" w:rsidR="00840B05" w:rsidRPr="00811DBA" w:rsidRDefault="00840B05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10)</w:t>
      </w:r>
      <w:r w:rsidR="00B03218" w:rsidRPr="00811DB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срока, в течение которого победитель</w:t>
      </w:r>
      <w:r w:rsidR="009A279F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(победители) отбо</w:t>
      </w:r>
      <w:r w:rsidR="001143EA" w:rsidRPr="00811DBA">
        <w:rPr>
          <w:rFonts w:ascii="Times New Roman" w:hAnsi="Times New Roman" w:cs="Times New Roman"/>
          <w:sz w:val="28"/>
          <w:szCs w:val="28"/>
        </w:rPr>
        <w:t>ра должен подписать договор</w:t>
      </w:r>
      <w:r w:rsidRPr="00811DBA">
        <w:rPr>
          <w:rFonts w:ascii="Times New Roman" w:hAnsi="Times New Roman" w:cs="Times New Roman"/>
          <w:sz w:val="28"/>
          <w:szCs w:val="28"/>
        </w:rPr>
        <w:t xml:space="preserve"> о п</w:t>
      </w:r>
      <w:r w:rsidR="00030710" w:rsidRPr="00811DBA">
        <w:rPr>
          <w:rFonts w:ascii="Times New Roman" w:hAnsi="Times New Roman" w:cs="Times New Roman"/>
          <w:sz w:val="28"/>
          <w:szCs w:val="28"/>
        </w:rPr>
        <w:t>редоставлении субсидии</w:t>
      </w:r>
      <w:r w:rsidR="007B7CCA" w:rsidRPr="00811DBA">
        <w:t xml:space="preserve"> </w:t>
      </w:r>
      <w:r w:rsidR="007B7CCA" w:rsidRPr="00811DBA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9A279F">
        <w:rPr>
          <w:rFonts w:ascii="Times New Roman" w:hAnsi="Times New Roman" w:cs="Times New Roman"/>
          <w:sz w:val="28"/>
          <w:szCs w:val="28"/>
        </w:rPr>
        <w:t> </w:t>
      </w:r>
      <w:r w:rsidR="007B7CCA" w:rsidRPr="00811DBA">
        <w:rPr>
          <w:rFonts w:ascii="Times New Roman" w:hAnsi="Times New Roman" w:cs="Times New Roman"/>
          <w:sz w:val="28"/>
          <w:szCs w:val="28"/>
        </w:rPr>
        <w:t>28 настоящего Порядка</w:t>
      </w:r>
      <w:r w:rsidRPr="00811DBA">
        <w:rPr>
          <w:rFonts w:ascii="Times New Roman" w:hAnsi="Times New Roman" w:cs="Times New Roman"/>
          <w:sz w:val="28"/>
          <w:szCs w:val="28"/>
        </w:rPr>
        <w:t>;</w:t>
      </w:r>
    </w:p>
    <w:p w14:paraId="2949E3BC" w14:textId="7877C341" w:rsidR="00840B05" w:rsidRPr="00811DBA" w:rsidRDefault="00AA3813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11) </w:t>
      </w:r>
      <w:r w:rsidR="00840B05" w:rsidRPr="00811DBA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</w:t>
      </w:r>
      <w:r w:rsidR="00B03218" w:rsidRPr="00811DBA">
        <w:rPr>
          <w:rFonts w:ascii="Times New Roman" w:hAnsi="Times New Roman" w:cs="Times New Roman"/>
          <w:sz w:val="28"/>
          <w:szCs w:val="28"/>
        </w:rPr>
        <w:t> </w:t>
      </w:r>
      <w:r w:rsidR="00840B05" w:rsidRPr="00811DBA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1143EA" w:rsidRPr="00811DBA">
        <w:rPr>
          <w:rFonts w:ascii="Times New Roman" w:hAnsi="Times New Roman" w:cs="Times New Roman"/>
          <w:sz w:val="28"/>
          <w:szCs w:val="28"/>
        </w:rPr>
        <w:t>договора</w:t>
      </w:r>
      <w:r w:rsidR="00030710" w:rsidRPr="00811DB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7B7CCA" w:rsidRPr="00811DBA">
        <w:t xml:space="preserve"> </w:t>
      </w:r>
      <w:r w:rsidR="007B7CCA" w:rsidRPr="00811DBA">
        <w:rPr>
          <w:rFonts w:ascii="Times New Roman" w:hAnsi="Times New Roman" w:cs="Times New Roman"/>
          <w:sz w:val="28"/>
          <w:szCs w:val="28"/>
        </w:rPr>
        <w:t>в соответствии с пунктом 29 настоящего Порядка</w:t>
      </w:r>
      <w:r w:rsidR="00840B05" w:rsidRPr="00811DBA">
        <w:rPr>
          <w:rFonts w:ascii="Times New Roman" w:hAnsi="Times New Roman" w:cs="Times New Roman"/>
          <w:sz w:val="28"/>
          <w:szCs w:val="28"/>
        </w:rPr>
        <w:t>;</w:t>
      </w:r>
    </w:p>
    <w:p w14:paraId="12B25C9F" w14:textId="0887516B" w:rsidR="00840B05" w:rsidRPr="00811DBA" w:rsidRDefault="00840B05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12)</w:t>
      </w:r>
      <w:r w:rsidR="00B03218" w:rsidRPr="00811DBA">
        <w:rPr>
          <w:rFonts w:ascii="Times New Roman" w:hAnsi="Times New Roman" w:cs="Times New Roman"/>
          <w:sz w:val="28"/>
          <w:szCs w:val="28"/>
        </w:rPr>
        <w:t> </w:t>
      </w:r>
      <w:r w:rsidR="00600A82" w:rsidRPr="00811DBA">
        <w:rPr>
          <w:rFonts w:ascii="Times New Roman" w:hAnsi="Times New Roman" w:cs="Times New Roman"/>
          <w:sz w:val="28"/>
          <w:szCs w:val="28"/>
        </w:rPr>
        <w:t>даты размещения результатов отбор</w:t>
      </w:r>
      <w:r w:rsidR="009A279F">
        <w:rPr>
          <w:rFonts w:ascii="Times New Roman" w:hAnsi="Times New Roman" w:cs="Times New Roman"/>
          <w:sz w:val="28"/>
          <w:szCs w:val="28"/>
        </w:rPr>
        <w:t>а на едином портале, а также на </w:t>
      </w:r>
      <w:r w:rsidR="00600A82" w:rsidRPr="00811DBA">
        <w:rPr>
          <w:rFonts w:ascii="Times New Roman" w:hAnsi="Times New Roman" w:cs="Times New Roman"/>
          <w:sz w:val="28"/>
          <w:szCs w:val="28"/>
        </w:rPr>
        <w:t>официальном сайте, которая не может быть позднее 14-го календарного дня, следующего за днем определения победителя (победителей) отбора</w:t>
      </w:r>
      <w:r w:rsidR="00242B27" w:rsidRPr="00811DBA">
        <w:rPr>
          <w:rFonts w:ascii="Times New Roman" w:hAnsi="Times New Roman" w:cs="Times New Roman"/>
          <w:sz w:val="28"/>
          <w:szCs w:val="28"/>
        </w:rPr>
        <w:t>.</w:t>
      </w:r>
    </w:p>
    <w:p w14:paraId="5F97F183" w14:textId="77777777" w:rsidR="00840B05" w:rsidRPr="00811DBA" w:rsidRDefault="00AA3813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10.</w:t>
      </w:r>
      <w:r w:rsidR="00B03218" w:rsidRPr="00811DB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С</w:t>
      </w:r>
      <w:r w:rsidR="006B1D56" w:rsidRPr="00811DBA">
        <w:rPr>
          <w:rFonts w:ascii="Times New Roman" w:hAnsi="Times New Roman" w:cs="Times New Roman"/>
          <w:sz w:val="28"/>
          <w:szCs w:val="28"/>
        </w:rPr>
        <w:t>рок</w:t>
      </w:r>
      <w:r w:rsidRPr="00811DBA">
        <w:rPr>
          <w:rFonts w:ascii="Times New Roman" w:hAnsi="Times New Roman" w:cs="Times New Roman"/>
          <w:sz w:val="28"/>
          <w:szCs w:val="28"/>
        </w:rPr>
        <w:t>и</w:t>
      </w:r>
      <w:r w:rsidR="006B1D56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B016A3" w:rsidRPr="00811DBA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811DBA">
        <w:rPr>
          <w:rFonts w:ascii="Times New Roman" w:hAnsi="Times New Roman" w:cs="Times New Roman"/>
          <w:sz w:val="28"/>
          <w:szCs w:val="28"/>
        </w:rPr>
        <w:t>заявок участниками отбора</w:t>
      </w:r>
      <w:r w:rsidR="006B1D56" w:rsidRPr="00811DBA">
        <w:rPr>
          <w:rFonts w:ascii="Times New Roman" w:hAnsi="Times New Roman" w:cs="Times New Roman"/>
          <w:sz w:val="28"/>
          <w:szCs w:val="28"/>
        </w:rPr>
        <w:t xml:space="preserve"> (даты и вре</w:t>
      </w:r>
      <w:r w:rsidR="00687907" w:rsidRPr="00811DBA">
        <w:rPr>
          <w:rFonts w:ascii="Times New Roman" w:hAnsi="Times New Roman" w:cs="Times New Roman"/>
          <w:sz w:val="28"/>
          <w:szCs w:val="28"/>
        </w:rPr>
        <w:t>мени начала (окончания) приема</w:t>
      </w:r>
      <w:r w:rsidR="006B1D56" w:rsidRPr="00811DBA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AC5B0E" w:rsidRPr="00811DBA">
        <w:t xml:space="preserve"> </w:t>
      </w:r>
      <w:r w:rsidR="00AC5B0E" w:rsidRPr="00811DBA">
        <w:rPr>
          <w:rFonts w:ascii="Times New Roman" w:hAnsi="Times New Roman" w:cs="Times New Roman"/>
          <w:sz w:val="28"/>
          <w:szCs w:val="28"/>
        </w:rPr>
        <w:t xml:space="preserve">участников отбора (далее </w:t>
      </w:r>
      <w:r w:rsidR="00B03218" w:rsidRPr="00811DBA">
        <w:rPr>
          <w:rFonts w:ascii="Times New Roman" w:hAnsi="Times New Roman" w:cs="Times New Roman"/>
          <w:sz w:val="28"/>
          <w:szCs w:val="28"/>
        </w:rPr>
        <w:t>–</w:t>
      </w:r>
      <w:r w:rsidR="00AC5B0E" w:rsidRPr="00811DBA">
        <w:rPr>
          <w:rFonts w:ascii="Times New Roman" w:hAnsi="Times New Roman" w:cs="Times New Roman"/>
          <w:sz w:val="28"/>
          <w:szCs w:val="28"/>
        </w:rPr>
        <w:t xml:space="preserve"> заявка)</w:t>
      </w:r>
      <w:r w:rsidR="006B1D56" w:rsidRPr="00811DBA">
        <w:rPr>
          <w:rFonts w:ascii="Times New Roman" w:hAnsi="Times New Roman" w:cs="Times New Roman"/>
          <w:sz w:val="28"/>
          <w:szCs w:val="28"/>
        </w:rPr>
        <w:t xml:space="preserve">) </w:t>
      </w:r>
      <w:r w:rsidRPr="00811DBA">
        <w:rPr>
          <w:rFonts w:ascii="Times New Roman" w:hAnsi="Times New Roman" w:cs="Times New Roman"/>
          <w:sz w:val="28"/>
          <w:szCs w:val="28"/>
        </w:rPr>
        <w:t>устанавливаются</w:t>
      </w:r>
      <w:r w:rsidR="006B1D56" w:rsidRPr="00811DBA">
        <w:rPr>
          <w:rFonts w:ascii="Times New Roman" w:hAnsi="Times New Roman" w:cs="Times New Roman"/>
          <w:sz w:val="28"/>
          <w:szCs w:val="28"/>
        </w:rPr>
        <w:t xml:space="preserve"> приказом Минпромторга НСО</w:t>
      </w:r>
      <w:r w:rsidR="00030710" w:rsidRPr="00811DBA">
        <w:rPr>
          <w:rFonts w:ascii="Times New Roman" w:hAnsi="Times New Roman" w:cs="Times New Roman"/>
          <w:sz w:val="28"/>
          <w:szCs w:val="28"/>
        </w:rPr>
        <w:t>.</w:t>
      </w:r>
    </w:p>
    <w:p w14:paraId="63191FCE" w14:textId="77777777" w:rsidR="006B1D56" w:rsidRPr="00811DBA" w:rsidRDefault="006B1D56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</w:t>
      </w:r>
      <w:r w:rsidR="00E65D1E" w:rsidRPr="00811DBA">
        <w:rPr>
          <w:rFonts w:ascii="Times New Roman" w:hAnsi="Times New Roman" w:cs="Times New Roman"/>
          <w:sz w:val="28"/>
          <w:szCs w:val="28"/>
        </w:rPr>
        <w:t>1</w:t>
      </w:r>
      <w:r w:rsidR="001143EA" w:rsidRPr="00811DBA">
        <w:rPr>
          <w:rFonts w:ascii="Times New Roman" w:hAnsi="Times New Roman" w:cs="Times New Roman"/>
          <w:sz w:val="28"/>
          <w:szCs w:val="28"/>
        </w:rPr>
        <w:t>. </w:t>
      </w:r>
      <w:r w:rsidRPr="00811DBA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участником отбора следующих условий:</w:t>
      </w:r>
    </w:p>
    <w:p w14:paraId="55E60D48" w14:textId="77777777" w:rsidR="006B1D56" w:rsidRPr="00811DBA" w:rsidRDefault="00452696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1)</w:t>
      </w:r>
      <w:r w:rsidR="00E65D1E" w:rsidRPr="00811DB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соответствие участника отбора следующим требованиям:</w:t>
      </w:r>
    </w:p>
    <w:p w14:paraId="75986F20" w14:textId="77777777" w:rsidR="006B1D56" w:rsidRPr="00811DBA" w:rsidRDefault="00452696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а) на дату подачи заявки:</w:t>
      </w:r>
    </w:p>
    <w:p w14:paraId="73EC1502" w14:textId="4FF47BCA" w:rsidR="00452696" w:rsidRPr="00811DBA" w:rsidRDefault="00452696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lastRenderedPageBreak/>
        <w:t>у участник</w:t>
      </w:r>
      <w:r w:rsidR="00E65D1E" w:rsidRPr="00811DBA">
        <w:rPr>
          <w:rFonts w:ascii="Times New Roman" w:hAnsi="Times New Roman" w:cs="Times New Roman"/>
          <w:sz w:val="28"/>
          <w:szCs w:val="28"/>
        </w:rPr>
        <w:t>а</w:t>
      </w:r>
      <w:r w:rsidRPr="00811DBA">
        <w:rPr>
          <w:rFonts w:ascii="Times New Roman" w:hAnsi="Times New Roman" w:cs="Times New Roman"/>
          <w:sz w:val="28"/>
          <w:szCs w:val="28"/>
        </w:rPr>
        <w:t xml:space="preserve"> отбора должна отсутствоват</w:t>
      </w:r>
      <w:r w:rsidR="00373307">
        <w:rPr>
          <w:rFonts w:ascii="Times New Roman" w:hAnsi="Times New Roman" w:cs="Times New Roman"/>
          <w:sz w:val="28"/>
          <w:szCs w:val="28"/>
        </w:rPr>
        <w:t xml:space="preserve">ь просроченная задолженность по  </w:t>
      </w:r>
      <w:r w:rsidRPr="00811DBA">
        <w:rPr>
          <w:rFonts w:ascii="Times New Roman" w:hAnsi="Times New Roman" w:cs="Times New Roman"/>
          <w:sz w:val="28"/>
          <w:szCs w:val="28"/>
        </w:rPr>
        <w:t xml:space="preserve">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</w:t>
      </w:r>
      <w:r w:rsidR="00265C4C" w:rsidRPr="00811DBA">
        <w:rPr>
          <w:rFonts w:ascii="Times New Roman" w:hAnsi="Times New Roman" w:cs="Times New Roman"/>
          <w:sz w:val="28"/>
          <w:szCs w:val="28"/>
        </w:rPr>
        <w:t xml:space="preserve">по денежным обязательствам </w:t>
      </w:r>
      <w:r w:rsidRPr="00811DBA">
        <w:rPr>
          <w:rFonts w:ascii="Times New Roman" w:hAnsi="Times New Roman" w:cs="Times New Roman"/>
          <w:sz w:val="28"/>
          <w:szCs w:val="28"/>
        </w:rPr>
        <w:t>перед областным бюджетом;</w:t>
      </w:r>
    </w:p>
    <w:p w14:paraId="42EEEDA1" w14:textId="77777777" w:rsidR="00452696" w:rsidRPr="00811DBA" w:rsidRDefault="00452696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участники отбора, являющиеся юридическими лицами, не должны находиться в процессе реорганизации</w:t>
      </w:r>
      <w:r w:rsidR="004F0D31" w:rsidRPr="00811DBA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811DBA">
        <w:rPr>
          <w:rFonts w:ascii="Times New Roman" w:hAnsi="Times New Roman" w:cs="Times New Roman"/>
          <w:sz w:val="28"/>
          <w:szCs w:val="28"/>
        </w:rPr>
        <w:t xml:space="preserve"> ликвидации, в отношении </w:t>
      </w:r>
      <w:r w:rsidR="00751CA3" w:rsidRPr="00811DBA">
        <w:rPr>
          <w:rFonts w:ascii="Times New Roman" w:hAnsi="Times New Roman" w:cs="Times New Roman"/>
          <w:sz w:val="28"/>
          <w:szCs w:val="28"/>
        </w:rPr>
        <w:t>н</w:t>
      </w:r>
      <w:r w:rsidRPr="00811DBA">
        <w:rPr>
          <w:rFonts w:ascii="Times New Roman" w:hAnsi="Times New Roman" w:cs="Times New Roman"/>
          <w:sz w:val="28"/>
          <w:szCs w:val="28"/>
        </w:rPr>
        <w:t xml:space="preserve">их не введена процедура банкротства, деятельность </w:t>
      </w:r>
      <w:r w:rsidR="00EA0473" w:rsidRPr="00811DBA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Pr="00811DBA">
        <w:rPr>
          <w:rFonts w:ascii="Times New Roman" w:hAnsi="Times New Roman" w:cs="Times New Roman"/>
          <w:sz w:val="28"/>
          <w:szCs w:val="28"/>
        </w:rPr>
        <w:t xml:space="preserve">не приостановлена в порядке, предусмотренном законодательством Российской Федерации, а </w:t>
      </w:r>
      <w:r w:rsidR="00EA0473" w:rsidRPr="00811DBA">
        <w:rPr>
          <w:rFonts w:ascii="Times New Roman" w:hAnsi="Times New Roman" w:cs="Times New Roman"/>
          <w:sz w:val="28"/>
          <w:szCs w:val="28"/>
        </w:rPr>
        <w:t xml:space="preserve">участники отбора, являющиеся </w:t>
      </w:r>
      <w:r w:rsidRPr="00811DBA">
        <w:rPr>
          <w:rFonts w:ascii="Times New Roman" w:hAnsi="Times New Roman" w:cs="Times New Roman"/>
          <w:sz w:val="28"/>
          <w:szCs w:val="28"/>
        </w:rPr>
        <w:t>индивидуальными предпринимателями, не должны прекратить деятельность в качестве индивидуального предпринимателя;</w:t>
      </w:r>
    </w:p>
    <w:p w14:paraId="631F15B9" w14:textId="10607F0F" w:rsidR="00452696" w:rsidRPr="00811DBA" w:rsidRDefault="00452696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</w:t>
      </w:r>
      <w:r w:rsidR="00373307">
        <w:rPr>
          <w:rFonts w:ascii="Times New Roman" w:hAnsi="Times New Roman" w:cs="Times New Roman"/>
          <w:sz w:val="28"/>
          <w:szCs w:val="28"/>
        </w:rPr>
        <w:t>Федерации перечень государств и </w:t>
      </w:r>
      <w:r w:rsidRPr="00811DBA">
        <w:rPr>
          <w:rFonts w:ascii="Times New Roman" w:hAnsi="Times New Roman" w:cs="Times New Roman"/>
          <w:sz w:val="28"/>
          <w:szCs w:val="28"/>
        </w:rPr>
        <w:t>территорий, предоставляющих льготный на</w:t>
      </w:r>
      <w:r w:rsidR="00373307">
        <w:rPr>
          <w:rFonts w:ascii="Times New Roman" w:hAnsi="Times New Roman" w:cs="Times New Roman"/>
          <w:sz w:val="28"/>
          <w:szCs w:val="28"/>
        </w:rPr>
        <w:t>логовый режим налогообложения и </w:t>
      </w:r>
      <w:r w:rsidRPr="00811DBA">
        <w:rPr>
          <w:rFonts w:ascii="Times New Roman" w:hAnsi="Times New Roman" w:cs="Times New Roman"/>
          <w:sz w:val="28"/>
          <w:szCs w:val="28"/>
        </w:rPr>
        <w:t>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A914B0D" w14:textId="3499B3AD" w:rsidR="00452696" w:rsidRPr="00811DBA" w:rsidRDefault="00452696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9A2">
        <w:rPr>
          <w:rFonts w:ascii="Times New Roman" w:hAnsi="Times New Roman" w:cs="Times New Roman"/>
          <w:sz w:val="28"/>
          <w:szCs w:val="28"/>
        </w:rPr>
        <w:t>участники отбора не должны получать средства из областного бюджета на</w:t>
      </w:r>
      <w:r w:rsidR="00B709A2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основании иных нормативных правовых актов или муниципальных правовых актов на 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14:paraId="72F8FA53" w14:textId="77777777" w:rsidR="00452696" w:rsidRPr="00811DBA" w:rsidRDefault="008913E1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б)</w:t>
      </w:r>
      <w:r w:rsidR="004A6A39" w:rsidRPr="00811DB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на первое число месяца подачи заявки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</w:t>
      </w:r>
      <w:r w:rsidR="004A6A39" w:rsidRPr="00811DB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сборах;</w:t>
      </w:r>
    </w:p>
    <w:p w14:paraId="54A842BA" w14:textId="77777777" w:rsidR="00FB655A" w:rsidRPr="00811DBA" w:rsidRDefault="00397FFE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</w:t>
      </w:r>
      <w:r w:rsidR="008913E1" w:rsidRPr="00811DBA">
        <w:rPr>
          <w:rFonts w:ascii="Times New Roman" w:hAnsi="Times New Roman" w:cs="Times New Roman"/>
          <w:sz w:val="28"/>
          <w:szCs w:val="28"/>
        </w:rPr>
        <w:t>) </w:t>
      </w:r>
      <w:r w:rsidR="00FB655A" w:rsidRPr="00811DBA">
        <w:rPr>
          <w:rFonts w:ascii="Times New Roman" w:hAnsi="Times New Roman" w:cs="Times New Roman"/>
          <w:sz w:val="28"/>
          <w:szCs w:val="28"/>
        </w:rPr>
        <w:t xml:space="preserve">уровень среднемесячной заработной платы </w:t>
      </w:r>
      <w:r w:rsidR="007E32D6" w:rsidRPr="00811DBA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B655A" w:rsidRPr="00811DBA">
        <w:rPr>
          <w:rFonts w:ascii="Times New Roman" w:hAnsi="Times New Roman" w:cs="Times New Roman"/>
          <w:sz w:val="28"/>
          <w:szCs w:val="28"/>
        </w:rPr>
        <w:t>должен быть выше прожиточного минимума для трудоспособного населения Новосибирской области;</w:t>
      </w:r>
    </w:p>
    <w:p w14:paraId="5614CE15" w14:textId="77777777" w:rsidR="00397FFE" w:rsidRPr="00811DBA" w:rsidRDefault="00397FFE" w:rsidP="00397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3) отсутствие просроченной задолженности по выплате заработной платы;</w:t>
      </w:r>
    </w:p>
    <w:p w14:paraId="7732E6C6" w14:textId="46EB4D43" w:rsidR="00FB655A" w:rsidRPr="00811DBA" w:rsidRDefault="00EA0473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4</w:t>
      </w:r>
      <w:r w:rsidR="003C47A1" w:rsidRPr="00811DBA">
        <w:rPr>
          <w:rFonts w:ascii="Times New Roman" w:hAnsi="Times New Roman" w:cs="Times New Roman"/>
          <w:sz w:val="28"/>
          <w:szCs w:val="28"/>
        </w:rPr>
        <w:t>) </w:t>
      </w:r>
      <w:r w:rsidR="00FB655A" w:rsidRPr="00811DBA">
        <w:rPr>
          <w:rFonts w:ascii="Times New Roman" w:hAnsi="Times New Roman" w:cs="Times New Roman"/>
          <w:sz w:val="28"/>
          <w:szCs w:val="28"/>
        </w:rPr>
        <w:t>наличие торгового объекта в отдаленных селах, начиная с 11</w:t>
      </w:r>
      <w:r w:rsidR="00B709A2">
        <w:rPr>
          <w:rFonts w:ascii="Times New Roman" w:hAnsi="Times New Roman" w:cs="Times New Roman"/>
          <w:sz w:val="28"/>
          <w:szCs w:val="28"/>
        </w:rPr>
        <w:t> </w:t>
      </w:r>
      <w:r w:rsidR="00FB655A" w:rsidRPr="00811DBA">
        <w:rPr>
          <w:rFonts w:ascii="Times New Roman" w:hAnsi="Times New Roman" w:cs="Times New Roman"/>
          <w:sz w:val="28"/>
          <w:szCs w:val="28"/>
        </w:rPr>
        <w:t>км от</w:t>
      </w:r>
      <w:r w:rsidR="00625285" w:rsidRPr="00811DBA">
        <w:rPr>
          <w:rFonts w:ascii="Times New Roman" w:hAnsi="Times New Roman" w:cs="Times New Roman"/>
          <w:sz w:val="28"/>
          <w:szCs w:val="28"/>
        </w:rPr>
        <w:t> </w:t>
      </w:r>
      <w:r w:rsidR="00FB655A" w:rsidRPr="00811DBA">
        <w:rPr>
          <w:rFonts w:ascii="Times New Roman" w:hAnsi="Times New Roman" w:cs="Times New Roman"/>
          <w:sz w:val="28"/>
          <w:szCs w:val="28"/>
        </w:rPr>
        <w:t>районных центров;</w:t>
      </w:r>
    </w:p>
    <w:p w14:paraId="76CC3063" w14:textId="6179016B" w:rsidR="00FB655A" w:rsidRPr="00811DBA" w:rsidRDefault="00EA0473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5</w:t>
      </w:r>
      <w:r w:rsidR="003C47A1" w:rsidRPr="00811DBA">
        <w:rPr>
          <w:rFonts w:ascii="Times New Roman" w:hAnsi="Times New Roman" w:cs="Times New Roman"/>
          <w:sz w:val="28"/>
          <w:szCs w:val="28"/>
        </w:rPr>
        <w:t>) </w:t>
      </w:r>
      <w:r w:rsidR="00CF6652" w:rsidRPr="00811DBA">
        <w:rPr>
          <w:rFonts w:ascii="Times New Roman" w:hAnsi="Times New Roman" w:cs="Times New Roman"/>
          <w:sz w:val="28"/>
          <w:szCs w:val="28"/>
        </w:rPr>
        <w:t>обеспеч</w:t>
      </w:r>
      <w:r w:rsidR="008913E1" w:rsidRPr="00811DBA">
        <w:rPr>
          <w:rFonts w:ascii="Times New Roman" w:hAnsi="Times New Roman" w:cs="Times New Roman"/>
          <w:sz w:val="28"/>
          <w:szCs w:val="28"/>
        </w:rPr>
        <w:t>ение</w:t>
      </w:r>
      <w:r w:rsidR="00CF6652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8913E1" w:rsidRPr="00811DBA">
        <w:rPr>
          <w:rFonts w:ascii="Times New Roman" w:hAnsi="Times New Roman" w:cs="Times New Roman"/>
          <w:sz w:val="28"/>
          <w:szCs w:val="28"/>
        </w:rPr>
        <w:t>соблюдения</w:t>
      </w:r>
      <w:r w:rsidR="00FB655A" w:rsidRPr="00811DBA">
        <w:rPr>
          <w:rFonts w:ascii="Times New Roman" w:hAnsi="Times New Roman" w:cs="Times New Roman"/>
          <w:sz w:val="28"/>
          <w:szCs w:val="28"/>
        </w:rPr>
        <w:t xml:space="preserve"> минимального перечня товаров первой необходимости для реализации в отдаленных селах, начиная с 11 километра от</w:t>
      </w:r>
      <w:r w:rsidR="00625285" w:rsidRPr="00811DBA">
        <w:rPr>
          <w:rFonts w:ascii="Times New Roman" w:hAnsi="Times New Roman" w:cs="Times New Roman"/>
          <w:sz w:val="28"/>
          <w:szCs w:val="28"/>
        </w:rPr>
        <w:t> </w:t>
      </w:r>
      <w:r w:rsidR="00B709A2">
        <w:rPr>
          <w:rFonts w:ascii="Times New Roman" w:hAnsi="Times New Roman" w:cs="Times New Roman"/>
          <w:sz w:val="28"/>
          <w:szCs w:val="28"/>
        </w:rPr>
        <w:t xml:space="preserve"> </w:t>
      </w:r>
      <w:r w:rsidR="00FB655A" w:rsidRPr="00811DBA">
        <w:rPr>
          <w:rFonts w:ascii="Times New Roman" w:hAnsi="Times New Roman" w:cs="Times New Roman"/>
          <w:sz w:val="28"/>
          <w:szCs w:val="28"/>
        </w:rPr>
        <w:t>районных центров, по доставке которых предоставляется субсидия</w:t>
      </w:r>
      <w:r w:rsidR="00B709A2">
        <w:rPr>
          <w:rFonts w:ascii="Times New Roman" w:hAnsi="Times New Roman" w:cs="Times New Roman"/>
          <w:sz w:val="28"/>
          <w:szCs w:val="28"/>
        </w:rPr>
        <w:t>,</w:t>
      </w:r>
      <w:r w:rsidR="00FB655A" w:rsidRPr="00811DBA">
        <w:rPr>
          <w:rFonts w:ascii="Times New Roman" w:hAnsi="Times New Roman" w:cs="Times New Roman"/>
          <w:sz w:val="28"/>
          <w:szCs w:val="28"/>
        </w:rPr>
        <w:t xml:space="preserve"> установленного приложением </w:t>
      </w:r>
      <w:r w:rsidR="00CF6652" w:rsidRPr="00811DBA">
        <w:rPr>
          <w:rFonts w:ascii="Times New Roman" w:hAnsi="Times New Roman" w:cs="Times New Roman"/>
          <w:sz w:val="28"/>
          <w:szCs w:val="28"/>
        </w:rPr>
        <w:t>№</w:t>
      </w:r>
      <w:r w:rsidR="003026F3" w:rsidRPr="00811DBA">
        <w:rPr>
          <w:rFonts w:ascii="Times New Roman" w:hAnsi="Times New Roman" w:cs="Times New Roman"/>
          <w:sz w:val="28"/>
          <w:szCs w:val="28"/>
        </w:rPr>
        <w:t> </w:t>
      </w:r>
      <w:r w:rsidR="00FB655A" w:rsidRPr="00811DBA">
        <w:rPr>
          <w:rFonts w:ascii="Times New Roman" w:hAnsi="Times New Roman" w:cs="Times New Roman"/>
          <w:sz w:val="28"/>
          <w:szCs w:val="28"/>
        </w:rPr>
        <w:t xml:space="preserve">2 к настоящему Порядку (далее </w:t>
      </w:r>
      <w:r w:rsidR="00625285" w:rsidRPr="00811DBA">
        <w:rPr>
          <w:rFonts w:ascii="Times New Roman" w:hAnsi="Times New Roman" w:cs="Times New Roman"/>
          <w:sz w:val="28"/>
          <w:szCs w:val="28"/>
        </w:rPr>
        <w:t>–</w:t>
      </w:r>
      <w:r w:rsidR="00FB655A" w:rsidRPr="00811DBA">
        <w:rPr>
          <w:rFonts w:ascii="Times New Roman" w:hAnsi="Times New Roman" w:cs="Times New Roman"/>
          <w:sz w:val="28"/>
          <w:szCs w:val="28"/>
        </w:rPr>
        <w:t xml:space="preserve"> перечень товаров);</w:t>
      </w:r>
    </w:p>
    <w:p w14:paraId="12694CEA" w14:textId="6493D951" w:rsidR="00FB655A" w:rsidRPr="00811DBA" w:rsidRDefault="00EA0473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6</w:t>
      </w:r>
      <w:r w:rsidR="003C47A1" w:rsidRPr="00811DBA">
        <w:rPr>
          <w:rFonts w:ascii="Times New Roman" w:hAnsi="Times New Roman" w:cs="Times New Roman"/>
          <w:sz w:val="28"/>
          <w:szCs w:val="28"/>
        </w:rPr>
        <w:t>) </w:t>
      </w:r>
      <w:r w:rsidR="008913E1" w:rsidRPr="00811DBA">
        <w:rPr>
          <w:rFonts w:ascii="Times New Roman" w:hAnsi="Times New Roman" w:cs="Times New Roman"/>
          <w:sz w:val="28"/>
          <w:szCs w:val="28"/>
        </w:rPr>
        <w:t xml:space="preserve">обеспечение в </w:t>
      </w:r>
      <w:r w:rsidR="00CF6652" w:rsidRPr="00811DBA">
        <w:rPr>
          <w:rFonts w:ascii="Times New Roman" w:hAnsi="Times New Roman" w:cs="Times New Roman"/>
          <w:sz w:val="28"/>
          <w:szCs w:val="28"/>
        </w:rPr>
        <w:t xml:space="preserve">торговом объекте </w:t>
      </w:r>
      <w:r w:rsidR="008913E1" w:rsidRPr="00811DBA">
        <w:rPr>
          <w:rFonts w:ascii="Times New Roman" w:hAnsi="Times New Roman" w:cs="Times New Roman"/>
          <w:sz w:val="28"/>
          <w:szCs w:val="28"/>
        </w:rPr>
        <w:t>уровня</w:t>
      </w:r>
      <w:r w:rsidR="00FB655A" w:rsidRPr="00811DBA">
        <w:rPr>
          <w:rFonts w:ascii="Times New Roman" w:hAnsi="Times New Roman" w:cs="Times New Roman"/>
          <w:sz w:val="28"/>
          <w:szCs w:val="28"/>
        </w:rPr>
        <w:t xml:space="preserve"> розничных цен на товары, входящие в перечень товаров, не выше средних потребительских цен на отдельные виды товаров и услуг по Новосибирской области, официально опубликованных Территориальным органом Федеральной службы государственной стат</w:t>
      </w:r>
      <w:r w:rsidR="00B709A2">
        <w:rPr>
          <w:rFonts w:ascii="Times New Roman" w:hAnsi="Times New Roman" w:cs="Times New Roman"/>
          <w:sz w:val="28"/>
          <w:szCs w:val="28"/>
        </w:rPr>
        <w:t>истики по </w:t>
      </w:r>
      <w:r w:rsidR="00AE78EE" w:rsidRPr="00811DBA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6CB865BA" w14:textId="77777777" w:rsidR="00AE78EE" w:rsidRPr="00811DBA" w:rsidRDefault="003C47A1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23358" w:rsidRPr="00811DBA">
        <w:rPr>
          <w:rFonts w:ascii="Times New Roman" w:hAnsi="Times New Roman" w:cs="Times New Roman"/>
          <w:sz w:val="28"/>
          <w:szCs w:val="28"/>
        </w:rPr>
        <w:t>2</w:t>
      </w:r>
      <w:r w:rsidR="00687907" w:rsidRPr="00811DBA">
        <w:rPr>
          <w:rFonts w:ascii="Times New Roman" w:hAnsi="Times New Roman" w:cs="Times New Roman"/>
          <w:sz w:val="28"/>
          <w:szCs w:val="28"/>
        </w:rPr>
        <w:t>. </w:t>
      </w:r>
      <w:r w:rsidR="007E32D6" w:rsidRPr="00811DBA"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811DBA">
        <w:rPr>
          <w:rFonts w:ascii="Times New Roman" w:hAnsi="Times New Roman" w:cs="Times New Roman"/>
          <w:sz w:val="28"/>
          <w:szCs w:val="28"/>
        </w:rPr>
        <w:t xml:space="preserve"> представляют в Минпромторг НСО </w:t>
      </w:r>
      <w:r w:rsidR="004617CA" w:rsidRPr="00811DBA">
        <w:rPr>
          <w:rFonts w:ascii="Times New Roman" w:hAnsi="Times New Roman" w:cs="Times New Roman"/>
          <w:sz w:val="28"/>
          <w:szCs w:val="28"/>
        </w:rPr>
        <w:t>заявку по форме, установленной приложением № 3 к настоящему Порядку</w:t>
      </w:r>
      <w:r w:rsidR="00AE78EE" w:rsidRPr="00811DBA">
        <w:rPr>
          <w:rFonts w:ascii="Times New Roman" w:hAnsi="Times New Roman" w:cs="Times New Roman"/>
          <w:sz w:val="28"/>
          <w:szCs w:val="28"/>
        </w:rPr>
        <w:t>.</w:t>
      </w:r>
    </w:p>
    <w:p w14:paraId="79237DAA" w14:textId="77777777" w:rsidR="003C47A1" w:rsidRPr="00811DBA" w:rsidRDefault="00242B27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К заявке прилагаются</w:t>
      </w:r>
      <w:r w:rsidR="004617CA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3C47A1" w:rsidRPr="00811DBA">
        <w:rPr>
          <w:rFonts w:ascii="Times New Roman" w:hAnsi="Times New Roman" w:cs="Times New Roman"/>
          <w:sz w:val="28"/>
          <w:szCs w:val="28"/>
        </w:rPr>
        <w:t>следующи</w:t>
      </w:r>
      <w:r w:rsidRPr="00811DBA">
        <w:rPr>
          <w:rFonts w:ascii="Times New Roman" w:hAnsi="Times New Roman" w:cs="Times New Roman"/>
          <w:sz w:val="28"/>
          <w:szCs w:val="28"/>
        </w:rPr>
        <w:t>е</w:t>
      </w:r>
      <w:r w:rsidR="003C47A1" w:rsidRPr="00811DB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811DBA">
        <w:rPr>
          <w:rFonts w:ascii="Times New Roman" w:hAnsi="Times New Roman" w:cs="Times New Roman"/>
          <w:sz w:val="28"/>
          <w:szCs w:val="28"/>
        </w:rPr>
        <w:t>ы</w:t>
      </w:r>
      <w:r w:rsidR="003C47A1" w:rsidRPr="00811DBA">
        <w:rPr>
          <w:rFonts w:ascii="Times New Roman" w:hAnsi="Times New Roman" w:cs="Times New Roman"/>
          <w:sz w:val="28"/>
          <w:szCs w:val="28"/>
        </w:rPr>
        <w:t>:</w:t>
      </w:r>
    </w:p>
    <w:p w14:paraId="6198CE94" w14:textId="0060D923" w:rsidR="00CB4F06" w:rsidRPr="00811DBA" w:rsidRDefault="00CB4F06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1) справк</w:t>
      </w:r>
      <w:r w:rsidR="00F33C3C" w:rsidRPr="00811DBA">
        <w:rPr>
          <w:rFonts w:ascii="Times New Roman" w:hAnsi="Times New Roman" w:cs="Times New Roman"/>
          <w:sz w:val="28"/>
          <w:szCs w:val="28"/>
        </w:rPr>
        <w:t>а</w:t>
      </w:r>
      <w:r w:rsidRPr="00811DBA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687907" w:rsidRPr="00811DBA">
        <w:rPr>
          <w:rFonts w:ascii="Times New Roman" w:hAnsi="Times New Roman" w:cs="Times New Roman"/>
          <w:sz w:val="28"/>
          <w:szCs w:val="28"/>
        </w:rPr>
        <w:t>на дату подачи заявки,</w:t>
      </w:r>
      <w:r w:rsidRPr="00811DBA">
        <w:rPr>
          <w:rFonts w:ascii="Times New Roman" w:hAnsi="Times New Roman" w:cs="Times New Roman"/>
          <w:sz w:val="28"/>
          <w:szCs w:val="28"/>
        </w:rPr>
        <w:t xml:space="preserve"> подтверждающая отсутствие у </w:t>
      </w:r>
      <w:r w:rsidR="00687907" w:rsidRPr="00811DBA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811DBA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областной бюджет субсидий, бюджетных инвестиций, предоставленн</w:t>
      </w:r>
      <w:r w:rsidR="00B709A2">
        <w:rPr>
          <w:rFonts w:ascii="Times New Roman" w:hAnsi="Times New Roman" w:cs="Times New Roman"/>
          <w:sz w:val="28"/>
          <w:szCs w:val="28"/>
        </w:rPr>
        <w:t xml:space="preserve">ых в том числе в соответствии с  </w:t>
      </w:r>
      <w:r w:rsidRPr="00811DBA">
        <w:rPr>
          <w:rFonts w:ascii="Times New Roman" w:hAnsi="Times New Roman" w:cs="Times New Roman"/>
          <w:sz w:val="28"/>
          <w:szCs w:val="28"/>
        </w:rPr>
        <w:t>иными правовыми актами Новосибирской области, и иной просроченной задолженности перед областным бюджетом, по форме согласно приложению №</w:t>
      </w:r>
      <w:r w:rsidR="003026F3" w:rsidRPr="00811DB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4 к настоящему Порядку;</w:t>
      </w:r>
    </w:p>
    <w:p w14:paraId="3E39EC4B" w14:textId="76193CC9" w:rsidR="00CB4F06" w:rsidRPr="00811DBA" w:rsidRDefault="00687907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2) </w:t>
      </w:r>
      <w:r w:rsidR="00CB4F06" w:rsidRPr="00811DBA">
        <w:rPr>
          <w:rFonts w:ascii="Times New Roman" w:hAnsi="Times New Roman" w:cs="Times New Roman"/>
          <w:sz w:val="28"/>
          <w:szCs w:val="28"/>
        </w:rPr>
        <w:t>справк</w:t>
      </w:r>
      <w:r w:rsidR="00F33C3C" w:rsidRPr="00811DBA">
        <w:rPr>
          <w:rFonts w:ascii="Times New Roman" w:hAnsi="Times New Roman" w:cs="Times New Roman"/>
          <w:sz w:val="28"/>
          <w:szCs w:val="28"/>
        </w:rPr>
        <w:t>а</w:t>
      </w:r>
      <w:r w:rsidR="00CB4F06" w:rsidRPr="00811DBA">
        <w:rPr>
          <w:rFonts w:ascii="Times New Roman" w:hAnsi="Times New Roman" w:cs="Times New Roman"/>
          <w:sz w:val="28"/>
          <w:szCs w:val="28"/>
        </w:rPr>
        <w:t xml:space="preserve"> о численности работников и среднемесячной заработной плате работников за последний отчетный квартал, заверенн</w:t>
      </w:r>
      <w:r w:rsidR="00E75386" w:rsidRPr="00811DBA">
        <w:rPr>
          <w:rFonts w:ascii="Times New Roman" w:hAnsi="Times New Roman" w:cs="Times New Roman"/>
          <w:sz w:val="28"/>
          <w:szCs w:val="28"/>
        </w:rPr>
        <w:t>ая</w:t>
      </w:r>
      <w:r w:rsidR="00CB4F06" w:rsidRPr="00811DBA">
        <w:rPr>
          <w:rFonts w:ascii="Times New Roman" w:hAnsi="Times New Roman" w:cs="Times New Roman"/>
          <w:sz w:val="28"/>
          <w:szCs w:val="28"/>
        </w:rPr>
        <w:t xml:space="preserve"> руководителем юридического лица</w:t>
      </w:r>
      <w:r w:rsidR="00E75386" w:rsidRPr="00811DBA">
        <w:rPr>
          <w:rFonts w:ascii="Times New Roman" w:hAnsi="Times New Roman" w:cs="Times New Roman"/>
          <w:sz w:val="28"/>
          <w:szCs w:val="28"/>
        </w:rPr>
        <w:t xml:space="preserve"> или</w:t>
      </w:r>
      <w:r w:rsidR="00CB4F06" w:rsidRPr="00811DBA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 и печатью юридического лица или индивидуального предпринимателя (при наличии печати</w:t>
      </w:r>
      <w:r w:rsidR="00E75386" w:rsidRPr="00811DBA">
        <w:rPr>
          <w:rFonts w:ascii="Times New Roman" w:hAnsi="Times New Roman" w:cs="Times New Roman"/>
          <w:sz w:val="28"/>
          <w:szCs w:val="28"/>
        </w:rPr>
        <w:t>).</w:t>
      </w:r>
    </w:p>
    <w:p w14:paraId="4F2ABBA2" w14:textId="7D0AD01A" w:rsidR="00CB4F06" w:rsidRPr="00811DBA" w:rsidRDefault="00CB4F06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 xml:space="preserve">В случае установления для работников неполного рабочего времени </w:t>
      </w:r>
      <w:r w:rsidR="00632BB9" w:rsidRPr="00811DBA">
        <w:rPr>
          <w:rFonts w:ascii="Times New Roman" w:hAnsi="Times New Roman" w:cs="Times New Roman"/>
          <w:sz w:val="28"/>
          <w:szCs w:val="28"/>
        </w:rPr>
        <w:t>участник отбора</w:t>
      </w:r>
      <w:r w:rsidRPr="00811DBA">
        <w:rPr>
          <w:rFonts w:ascii="Times New Roman" w:hAnsi="Times New Roman" w:cs="Times New Roman"/>
          <w:sz w:val="28"/>
          <w:szCs w:val="28"/>
        </w:rPr>
        <w:t xml:space="preserve"> дополнительно представляет пояснительную записку в</w:t>
      </w:r>
      <w:r w:rsidR="00632BB9" w:rsidRPr="00811DB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произвольной форме о формировании месячной заработной платы работников, заверенную руководителем юридического лица</w:t>
      </w:r>
      <w:r w:rsidR="00E75386" w:rsidRPr="00811DBA">
        <w:rPr>
          <w:rFonts w:ascii="Times New Roman" w:hAnsi="Times New Roman" w:cs="Times New Roman"/>
          <w:sz w:val="28"/>
          <w:szCs w:val="28"/>
        </w:rPr>
        <w:t xml:space="preserve"> или</w:t>
      </w:r>
      <w:r w:rsidRPr="00811DBA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 и печатью юридического лица или индивидуального предпринимателя (при наличии печати);</w:t>
      </w:r>
    </w:p>
    <w:p w14:paraId="2249A265" w14:textId="01278B52" w:rsidR="00A346DE" w:rsidRPr="00811DBA" w:rsidRDefault="00A346DE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3) справка о фактических транспортных расходах по доставке товаров первой необходимости в отдаленные села, начиная с 11 километра от районных центров, за последний отчетный квартал, заверенная руководителем юридического лица или индивидуальным предпринимателем и печатью юридического лица или индивидуального предпринимателя (при наличии печати у юридического лица или индивидуального предпринимателя), с приложением копий финансовых документов, подтверждающих транспортные расходы</w:t>
      </w:r>
      <w:r w:rsidR="00CB0B47" w:rsidRPr="00811DBA">
        <w:rPr>
          <w:rFonts w:ascii="Times New Roman" w:hAnsi="Times New Roman" w:cs="Times New Roman"/>
          <w:sz w:val="28"/>
          <w:szCs w:val="28"/>
        </w:rPr>
        <w:t xml:space="preserve"> участника отбора, указанные в пункте 26 настоящего Порядка</w:t>
      </w:r>
      <w:r w:rsidRPr="00811DBA">
        <w:rPr>
          <w:rFonts w:ascii="Times New Roman" w:hAnsi="Times New Roman" w:cs="Times New Roman"/>
          <w:sz w:val="28"/>
          <w:szCs w:val="28"/>
        </w:rPr>
        <w:t xml:space="preserve"> (платежных поручений, кассовых чеков и др.), копий путевых листов, подтверждающих данные расходы, заверенных руководителем или главным бухгалтером юридического лица, индивидуальным предпринимателем и печатью юридического лица или индивидуального предпринимателя (при наличии печати).</w:t>
      </w:r>
    </w:p>
    <w:p w14:paraId="339E0F5F" w14:textId="77777777" w:rsidR="00397FFE" w:rsidRPr="00811DBA" w:rsidRDefault="00867A84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</w:t>
      </w:r>
      <w:r w:rsidR="00080C47" w:rsidRPr="00811DBA">
        <w:rPr>
          <w:rFonts w:ascii="Times New Roman" w:hAnsi="Times New Roman" w:cs="Times New Roman"/>
          <w:sz w:val="28"/>
          <w:szCs w:val="28"/>
        </w:rPr>
        <w:t>3</w:t>
      </w:r>
      <w:r w:rsidR="00030710" w:rsidRPr="00811DBA">
        <w:rPr>
          <w:rFonts w:ascii="Times New Roman" w:hAnsi="Times New Roman" w:cs="Times New Roman"/>
          <w:sz w:val="28"/>
          <w:szCs w:val="28"/>
        </w:rPr>
        <w:t>. </w:t>
      </w:r>
      <w:r w:rsidRPr="00811DBA">
        <w:rPr>
          <w:rFonts w:ascii="Times New Roman" w:hAnsi="Times New Roman" w:cs="Times New Roman"/>
          <w:sz w:val="28"/>
          <w:szCs w:val="28"/>
        </w:rPr>
        <w:t>Все страницы</w:t>
      </w:r>
      <w:r w:rsidR="002E5855" w:rsidRPr="00811DBA">
        <w:rPr>
          <w:rFonts w:ascii="Times New Roman" w:hAnsi="Times New Roman" w:cs="Times New Roman"/>
          <w:sz w:val="28"/>
          <w:szCs w:val="28"/>
        </w:rPr>
        <w:t xml:space="preserve"> заявки и</w:t>
      </w:r>
      <w:r w:rsidRPr="00811DBA">
        <w:rPr>
          <w:rFonts w:ascii="Times New Roman" w:hAnsi="Times New Roman" w:cs="Times New Roman"/>
          <w:sz w:val="28"/>
          <w:szCs w:val="28"/>
        </w:rPr>
        <w:t xml:space="preserve"> документов должны быть четкими и читаемыми.</w:t>
      </w:r>
    </w:p>
    <w:p w14:paraId="51C07B90" w14:textId="77777777" w:rsidR="00867A84" w:rsidRPr="00811DBA" w:rsidRDefault="00397FFE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14. </w:t>
      </w:r>
      <w:r w:rsidR="00867A84" w:rsidRPr="00811DBA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14:paraId="60512B29" w14:textId="77777777" w:rsidR="003C47A1" w:rsidRPr="00811DBA" w:rsidRDefault="00867A84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</w:t>
      </w:r>
      <w:r w:rsidR="00397FFE" w:rsidRPr="00811DBA">
        <w:rPr>
          <w:rFonts w:ascii="Times New Roman" w:hAnsi="Times New Roman" w:cs="Times New Roman"/>
          <w:sz w:val="28"/>
          <w:szCs w:val="28"/>
        </w:rPr>
        <w:t>5</w:t>
      </w:r>
      <w:r w:rsidRPr="00811DBA">
        <w:rPr>
          <w:rFonts w:ascii="Times New Roman" w:hAnsi="Times New Roman" w:cs="Times New Roman"/>
          <w:sz w:val="28"/>
          <w:szCs w:val="28"/>
        </w:rPr>
        <w:t>. </w:t>
      </w:r>
      <w:r w:rsidR="00D90824" w:rsidRPr="00811DBA">
        <w:rPr>
          <w:rFonts w:ascii="Times New Roman" w:hAnsi="Times New Roman" w:cs="Times New Roman"/>
          <w:sz w:val="28"/>
          <w:szCs w:val="28"/>
        </w:rPr>
        <w:t>Минпромторг НСО</w:t>
      </w:r>
      <w:r w:rsidR="003C47A1" w:rsidRPr="00811DBA">
        <w:rPr>
          <w:rFonts w:ascii="Times New Roman" w:hAnsi="Times New Roman" w:cs="Times New Roman"/>
          <w:sz w:val="28"/>
          <w:szCs w:val="28"/>
        </w:rPr>
        <w:t xml:space="preserve"> принимает поступившие заявки и приложенные к ним документы, регистрирует их в день поступления с указанием </w:t>
      </w:r>
      <w:r w:rsidRPr="00811DBA">
        <w:rPr>
          <w:rFonts w:ascii="Times New Roman" w:hAnsi="Times New Roman" w:cs="Times New Roman"/>
          <w:sz w:val="28"/>
          <w:szCs w:val="28"/>
        </w:rPr>
        <w:t xml:space="preserve">номера и </w:t>
      </w:r>
      <w:r w:rsidR="003C47A1" w:rsidRPr="00811DBA">
        <w:rPr>
          <w:rFonts w:ascii="Times New Roman" w:hAnsi="Times New Roman" w:cs="Times New Roman"/>
          <w:sz w:val="28"/>
          <w:szCs w:val="28"/>
        </w:rPr>
        <w:t xml:space="preserve">даты </w:t>
      </w:r>
      <w:r w:rsidRPr="00811DBA">
        <w:rPr>
          <w:rFonts w:ascii="Times New Roman" w:hAnsi="Times New Roman" w:cs="Times New Roman"/>
          <w:sz w:val="28"/>
          <w:szCs w:val="28"/>
        </w:rPr>
        <w:t>регистрации</w:t>
      </w:r>
      <w:r w:rsidR="003C47A1" w:rsidRPr="00811DBA">
        <w:rPr>
          <w:rFonts w:ascii="Times New Roman" w:hAnsi="Times New Roman" w:cs="Times New Roman"/>
          <w:sz w:val="28"/>
          <w:szCs w:val="28"/>
        </w:rPr>
        <w:t>.</w:t>
      </w:r>
    </w:p>
    <w:p w14:paraId="24F1BAA8" w14:textId="600F334D" w:rsidR="00867A84" w:rsidRPr="00811DBA" w:rsidRDefault="00867A84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</w:t>
      </w:r>
      <w:r w:rsidR="00397FFE" w:rsidRPr="00811DBA">
        <w:rPr>
          <w:rFonts w:ascii="Times New Roman" w:hAnsi="Times New Roman" w:cs="Times New Roman"/>
          <w:sz w:val="28"/>
          <w:szCs w:val="28"/>
        </w:rPr>
        <w:t>6</w:t>
      </w:r>
      <w:r w:rsidRPr="00811DBA">
        <w:rPr>
          <w:rFonts w:ascii="Times New Roman" w:hAnsi="Times New Roman" w:cs="Times New Roman"/>
          <w:sz w:val="28"/>
          <w:szCs w:val="28"/>
        </w:rPr>
        <w:t xml:space="preserve">. Зарегистрированные заявки </w:t>
      </w:r>
      <w:r w:rsidR="007B3DD8" w:rsidRPr="00811DBA">
        <w:rPr>
          <w:rFonts w:ascii="Times New Roman" w:hAnsi="Times New Roman" w:cs="Times New Roman"/>
          <w:sz w:val="28"/>
          <w:szCs w:val="28"/>
        </w:rPr>
        <w:t xml:space="preserve">и приложенные к ним документы </w:t>
      </w:r>
      <w:r w:rsidR="00B709A2">
        <w:rPr>
          <w:rFonts w:ascii="Times New Roman" w:hAnsi="Times New Roman" w:cs="Times New Roman"/>
          <w:sz w:val="28"/>
          <w:szCs w:val="28"/>
        </w:rPr>
        <w:t>не </w:t>
      </w:r>
      <w:r w:rsidRPr="00811DBA">
        <w:rPr>
          <w:rFonts w:ascii="Times New Roman" w:hAnsi="Times New Roman" w:cs="Times New Roman"/>
          <w:sz w:val="28"/>
          <w:szCs w:val="28"/>
        </w:rPr>
        <w:t>возвращаются.</w:t>
      </w:r>
    </w:p>
    <w:p w14:paraId="6892950C" w14:textId="77777777" w:rsidR="00867A84" w:rsidRPr="00811DBA" w:rsidRDefault="00867A84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</w:t>
      </w:r>
      <w:r w:rsidR="00397FFE" w:rsidRPr="00811DBA">
        <w:rPr>
          <w:rFonts w:ascii="Times New Roman" w:hAnsi="Times New Roman" w:cs="Times New Roman"/>
          <w:sz w:val="28"/>
          <w:szCs w:val="28"/>
        </w:rPr>
        <w:t>7</w:t>
      </w:r>
      <w:r w:rsidRPr="00811DBA">
        <w:rPr>
          <w:rFonts w:ascii="Times New Roman" w:hAnsi="Times New Roman" w:cs="Times New Roman"/>
          <w:sz w:val="28"/>
          <w:szCs w:val="28"/>
        </w:rPr>
        <w:t xml:space="preserve">. Ответственность за сохранность заявки </w:t>
      </w:r>
      <w:r w:rsidR="007B3DD8" w:rsidRPr="00811DBA">
        <w:rPr>
          <w:rFonts w:ascii="Times New Roman" w:hAnsi="Times New Roman" w:cs="Times New Roman"/>
          <w:sz w:val="28"/>
          <w:szCs w:val="28"/>
        </w:rPr>
        <w:t xml:space="preserve">и приложенных к ней документов </w:t>
      </w:r>
      <w:r w:rsidRPr="00811DBA">
        <w:rPr>
          <w:rFonts w:ascii="Times New Roman" w:hAnsi="Times New Roman" w:cs="Times New Roman"/>
          <w:sz w:val="28"/>
          <w:szCs w:val="28"/>
        </w:rPr>
        <w:t>несет лицо, принявшее заявку</w:t>
      </w:r>
      <w:r w:rsidR="007B3DD8" w:rsidRPr="00811DBA">
        <w:rPr>
          <w:rFonts w:ascii="Times New Roman" w:hAnsi="Times New Roman" w:cs="Times New Roman"/>
          <w:sz w:val="28"/>
          <w:szCs w:val="28"/>
        </w:rPr>
        <w:t xml:space="preserve"> и приложенные к ней документы</w:t>
      </w:r>
      <w:r w:rsidRPr="00811DBA">
        <w:rPr>
          <w:rFonts w:ascii="Times New Roman" w:hAnsi="Times New Roman" w:cs="Times New Roman"/>
          <w:sz w:val="28"/>
          <w:szCs w:val="28"/>
        </w:rPr>
        <w:t>.</w:t>
      </w:r>
    </w:p>
    <w:p w14:paraId="5A6CDB47" w14:textId="5EA0636D" w:rsidR="003C47A1" w:rsidRPr="00811DBA" w:rsidRDefault="00867A84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</w:t>
      </w:r>
      <w:r w:rsidR="00397FFE" w:rsidRPr="00811DBA">
        <w:rPr>
          <w:rFonts w:ascii="Times New Roman" w:hAnsi="Times New Roman" w:cs="Times New Roman"/>
          <w:sz w:val="28"/>
          <w:szCs w:val="28"/>
        </w:rPr>
        <w:t>8</w:t>
      </w:r>
      <w:r w:rsidR="00A0166B" w:rsidRPr="00811DBA">
        <w:rPr>
          <w:rFonts w:ascii="Times New Roman" w:hAnsi="Times New Roman" w:cs="Times New Roman"/>
          <w:sz w:val="28"/>
          <w:szCs w:val="28"/>
        </w:rPr>
        <w:t>. </w:t>
      </w:r>
      <w:r w:rsidR="00D90824" w:rsidRPr="00811DBA">
        <w:rPr>
          <w:rFonts w:ascii="Times New Roman" w:hAnsi="Times New Roman" w:cs="Times New Roman"/>
          <w:sz w:val="28"/>
          <w:szCs w:val="28"/>
        </w:rPr>
        <w:t>Минпромторг НСО</w:t>
      </w:r>
      <w:r w:rsidR="003C47A1" w:rsidRPr="00811DBA">
        <w:rPr>
          <w:rFonts w:ascii="Times New Roman" w:hAnsi="Times New Roman" w:cs="Times New Roman"/>
          <w:sz w:val="28"/>
          <w:szCs w:val="28"/>
        </w:rPr>
        <w:t xml:space="preserve"> на стадии </w:t>
      </w:r>
      <w:r w:rsidR="00ED53FB" w:rsidRPr="00811DBA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3C47A1" w:rsidRPr="00811DBA">
        <w:rPr>
          <w:rFonts w:ascii="Times New Roman" w:hAnsi="Times New Roman" w:cs="Times New Roman"/>
          <w:sz w:val="28"/>
          <w:szCs w:val="28"/>
        </w:rPr>
        <w:t>, представленных в</w:t>
      </w:r>
      <w:r w:rsidR="00FD2299" w:rsidRPr="00811D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C47A1" w:rsidRPr="00811DBA">
        <w:rPr>
          <w:rFonts w:ascii="Times New Roman" w:hAnsi="Times New Roman" w:cs="Times New Roman"/>
          <w:sz w:val="28"/>
          <w:szCs w:val="28"/>
        </w:rPr>
        <w:t>соответствии с пунктом 1</w:t>
      </w:r>
      <w:r w:rsidR="007B3DD8" w:rsidRPr="00811DBA">
        <w:rPr>
          <w:rFonts w:ascii="Times New Roman" w:hAnsi="Times New Roman" w:cs="Times New Roman"/>
          <w:sz w:val="28"/>
          <w:szCs w:val="28"/>
        </w:rPr>
        <w:t>2</w:t>
      </w:r>
      <w:r w:rsidR="003C47A1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5F57B1" w:rsidRPr="00811DB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C47A1" w:rsidRPr="00811DBA">
        <w:rPr>
          <w:rFonts w:ascii="Times New Roman" w:hAnsi="Times New Roman" w:cs="Times New Roman"/>
          <w:sz w:val="28"/>
          <w:szCs w:val="28"/>
        </w:rPr>
        <w:t xml:space="preserve">Порядка, в рамках межведомственного </w:t>
      </w:r>
      <w:r w:rsidR="003C47A1" w:rsidRPr="00811DBA"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 запрашивает в</w:t>
      </w:r>
      <w:r w:rsidR="00FD2299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F513D6">
        <w:rPr>
          <w:rFonts w:ascii="Times New Roman" w:hAnsi="Times New Roman" w:cs="Times New Roman"/>
          <w:sz w:val="28"/>
          <w:szCs w:val="28"/>
        </w:rPr>
        <w:t>соответствующих органах и </w:t>
      </w:r>
      <w:r w:rsidR="003C47A1" w:rsidRPr="00811DBA">
        <w:rPr>
          <w:rFonts w:ascii="Times New Roman" w:hAnsi="Times New Roman" w:cs="Times New Roman"/>
          <w:sz w:val="28"/>
          <w:szCs w:val="28"/>
        </w:rPr>
        <w:t>организациях следующие документы:</w:t>
      </w:r>
    </w:p>
    <w:p w14:paraId="1D251E8B" w14:textId="259999C0" w:rsidR="00D20E5D" w:rsidRPr="00811DBA" w:rsidRDefault="00D20E5D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1) сведения о состоянии расчетов по налогам, сборам, страховым взносам, пеням, штрафам, процентам организаций и инд</w:t>
      </w:r>
      <w:r w:rsidR="00F513D6">
        <w:rPr>
          <w:rFonts w:ascii="Times New Roman" w:hAnsi="Times New Roman" w:cs="Times New Roman"/>
          <w:sz w:val="28"/>
          <w:szCs w:val="28"/>
        </w:rPr>
        <w:t>ивидуальных предпринимателей по </w:t>
      </w:r>
      <w:r w:rsidRPr="00811DBA">
        <w:rPr>
          <w:rFonts w:ascii="Times New Roman" w:hAnsi="Times New Roman" w:cs="Times New Roman"/>
          <w:sz w:val="28"/>
          <w:szCs w:val="28"/>
        </w:rPr>
        <w:t>состоянию на перв</w:t>
      </w:r>
      <w:r w:rsidR="00C6293B" w:rsidRPr="00811DBA">
        <w:rPr>
          <w:rFonts w:ascii="Times New Roman" w:hAnsi="Times New Roman" w:cs="Times New Roman"/>
          <w:sz w:val="28"/>
          <w:szCs w:val="28"/>
        </w:rPr>
        <w:t>ое</w:t>
      </w:r>
      <w:r w:rsidRPr="00811DBA">
        <w:rPr>
          <w:rFonts w:ascii="Times New Roman" w:hAnsi="Times New Roman" w:cs="Times New Roman"/>
          <w:sz w:val="28"/>
          <w:szCs w:val="28"/>
        </w:rPr>
        <w:t xml:space="preserve"> числ</w:t>
      </w:r>
      <w:r w:rsidR="00C6293B" w:rsidRPr="00811DBA">
        <w:rPr>
          <w:rFonts w:ascii="Times New Roman" w:hAnsi="Times New Roman" w:cs="Times New Roman"/>
          <w:sz w:val="28"/>
          <w:szCs w:val="28"/>
        </w:rPr>
        <w:t>о</w:t>
      </w:r>
      <w:r w:rsidRPr="00811DBA">
        <w:rPr>
          <w:rFonts w:ascii="Times New Roman" w:hAnsi="Times New Roman" w:cs="Times New Roman"/>
          <w:sz w:val="28"/>
          <w:szCs w:val="28"/>
        </w:rPr>
        <w:t xml:space="preserve"> месяца, в котором подается заявка;</w:t>
      </w:r>
    </w:p>
    <w:p w14:paraId="3411759E" w14:textId="77777777" w:rsidR="00D20E5D" w:rsidRPr="00811DBA" w:rsidRDefault="00D20E5D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2) выписку из Единого государственного реестра юридических лиц;</w:t>
      </w:r>
    </w:p>
    <w:p w14:paraId="1CD9EDF1" w14:textId="77777777" w:rsidR="00D20E5D" w:rsidRPr="00811DBA" w:rsidRDefault="00A0166B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3) </w:t>
      </w:r>
      <w:r w:rsidR="00D20E5D" w:rsidRPr="00811DBA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предпринимателей;</w:t>
      </w:r>
    </w:p>
    <w:p w14:paraId="6F89EB39" w14:textId="307A3EF2" w:rsidR="00D20E5D" w:rsidRPr="00811DBA" w:rsidRDefault="00D20E5D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4</w:t>
      </w:r>
      <w:r w:rsidR="00A0166B" w:rsidRPr="00811DBA">
        <w:rPr>
          <w:rFonts w:ascii="Times New Roman" w:hAnsi="Times New Roman" w:cs="Times New Roman"/>
          <w:sz w:val="28"/>
          <w:szCs w:val="28"/>
        </w:rPr>
        <w:t>) </w:t>
      </w:r>
      <w:r w:rsidRPr="00811DBA">
        <w:rPr>
          <w:rFonts w:ascii="Times New Roman" w:hAnsi="Times New Roman" w:cs="Times New Roman"/>
          <w:sz w:val="28"/>
          <w:szCs w:val="28"/>
        </w:rPr>
        <w:t>справку администрации муниципального района</w:t>
      </w:r>
      <w:r w:rsidR="00A74E2E" w:rsidRPr="00811DB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11DBA">
        <w:rPr>
          <w:rFonts w:ascii="Times New Roman" w:hAnsi="Times New Roman" w:cs="Times New Roman"/>
          <w:sz w:val="28"/>
          <w:szCs w:val="28"/>
        </w:rPr>
        <w:t xml:space="preserve">, подтверждающую осуществление </w:t>
      </w:r>
      <w:r w:rsidR="00A0166B" w:rsidRPr="00811DBA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811DBA">
        <w:rPr>
          <w:rFonts w:ascii="Times New Roman" w:hAnsi="Times New Roman" w:cs="Times New Roman"/>
          <w:sz w:val="28"/>
          <w:szCs w:val="28"/>
        </w:rPr>
        <w:t xml:space="preserve"> торгового обслуживания населения отдаленных сел, начиная с 11</w:t>
      </w:r>
      <w:r w:rsidR="00F513D6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километра от районного центра, с</w:t>
      </w:r>
      <w:r w:rsidR="00A74E2E" w:rsidRPr="00811DB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указанием их названий, удаленности в километр</w:t>
      </w:r>
      <w:r w:rsidR="00F513D6">
        <w:rPr>
          <w:rFonts w:ascii="Times New Roman" w:hAnsi="Times New Roman" w:cs="Times New Roman"/>
          <w:sz w:val="28"/>
          <w:szCs w:val="28"/>
        </w:rPr>
        <w:t>ах от районного центра, типов и </w:t>
      </w:r>
      <w:r w:rsidRPr="00811DBA">
        <w:rPr>
          <w:rFonts w:ascii="Times New Roman" w:hAnsi="Times New Roman" w:cs="Times New Roman"/>
          <w:sz w:val="28"/>
          <w:szCs w:val="28"/>
        </w:rPr>
        <w:t>количества торговых объектов и обеспечение наличия товаров в соответствии с</w:t>
      </w:r>
      <w:r w:rsidR="00DA4735" w:rsidRPr="00811D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перечнем товаров, за предыдущий отчетный квартал;</w:t>
      </w:r>
    </w:p>
    <w:p w14:paraId="1911DE26" w14:textId="6F162DB3" w:rsidR="00D20E5D" w:rsidRPr="00811DBA" w:rsidRDefault="00030710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5) </w:t>
      </w:r>
      <w:r w:rsidR="00D20E5D" w:rsidRPr="00811DBA">
        <w:rPr>
          <w:rFonts w:ascii="Times New Roman" w:hAnsi="Times New Roman" w:cs="Times New Roman"/>
          <w:sz w:val="28"/>
          <w:szCs w:val="28"/>
        </w:rPr>
        <w:t>справку администрации муниципального района</w:t>
      </w:r>
      <w:r w:rsidR="00DA4735" w:rsidRPr="00811DB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20E5D" w:rsidRPr="00811DBA">
        <w:rPr>
          <w:rFonts w:ascii="Times New Roman" w:hAnsi="Times New Roman" w:cs="Times New Roman"/>
          <w:sz w:val="28"/>
          <w:szCs w:val="28"/>
        </w:rPr>
        <w:t xml:space="preserve">, подтверждающую, что уровень розничных цен на товары, входящие в перечень товаров, не превышает средних потребительских </w:t>
      </w:r>
      <w:r w:rsidR="00F513D6">
        <w:rPr>
          <w:rFonts w:ascii="Times New Roman" w:hAnsi="Times New Roman" w:cs="Times New Roman"/>
          <w:sz w:val="28"/>
          <w:szCs w:val="28"/>
        </w:rPr>
        <w:t xml:space="preserve">цен на отдельные виды товаров и </w:t>
      </w:r>
      <w:r w:rsidR="00D20E5D" w:rsidRPr="00811DBA">
        <w:rPr>
          <w:rFonts w:ascii="Times New Roman" w:hAnsi="Times New Roman" w:cs="Times New Roman"/>
          <w:sz w:val="28"/>
          <w:szCs w:val="28"/>
        </w:rPr>
        <w:t>услуг по Новосибирской области, официально опубликованных Территориальным органом Федеральной службы государственной статистики по Новосибирской области за предыдущий отчетный месяц.</w:t>
      </w:r>
    </w:p>
    <w:p w14:paraId="5D8415C5" w14:textId="77777777" w:rsidR="00D20E5D" w:rsidRPr="00811DBA" w:rsidRDefault="00115EDC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Участник отбора</w:t>
      </w:r>
      <w:r w:rsidR="00D20E5D" w:rsidRPr="00811DBA">
        <w:rPr>
          <w:rFonts w:ascii="Times New Roman" w:hAnsi="Times New Roman" w:cs="Times New Roman"/>
          <w:sz w:val="28"/>
          <w:szCs w:val="28"/>
        </w:rPr>
        <w:t xml:space="preserve"> вправе по собственной инициативе представить документы, предусмотренные настоящим пунктом.</w:t>
      </w:r>
    </w:p>
    <w:p w14:paraId="2F4408B9" w14:textId="77777777" w:rsidR="003C47A1" w:rsidRPr="00811DBA" w:rsidRDefault="00DA4735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</w:t>
      </w:r>
      <w:r w:rsidR="00397FFE" w:rsidRPr="00811DBA">
        <w:rPr>
          <w:rFonts w:ascii="Times New Roman" w:hAnsi="Times New Roman" w:cs="Times New Roman"/>
          <w:sz w:val="28"/>
          <w:szCs w:val="28"/>
        </w:rPr>
        <w:t>9</w:t>
      </w:r>
      <w:r w:rsidR="009B663F" w:rsidRPr="00811DBA">
        <w:rPr>
          <w:rFonts w:ascii="Times New Roman" w:hAnsi="Times New Roman" w:cs="Times New Roman"/>
          <w:sz w:val="28"/>
          <w:szCs w:val="28"/>
        </w:rPr>
        <w:t>. </w:t>
      </w:r>
      <w:r w:rsidR="0042115F" w:rsidRPr="00811DBA">
        <w:rPr>
          <w:rFonts w:ascii="Times New Roman" w:hAnsi="Times New Roman" w:cs="Times New Roman"/>
          <w:sz w:val="28"/>
          <w:szCs w:val="28"/>
        </w:rPr>
        <w:t xml:space="preserve">Минпромторг НСО в течение </w:t>
      </w:r>
      <w:r w:rsidR="00E37BBC" w:rsidRPr="00811DBA">
        <w:rPr>
          <w:rFonts w:ascii="Times New Roman" w:hAnsi="Times New Roman" w:cs="Times New Roman"/>
          <w:sz w:val="28"/>
          <w:szCs w:val="28"/>
        </w:rPr>
        <w:t>5</w:t>
      </w:r>
      <w:r w:rsidR="0042115F" w:rsidRPr="00811DBA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приема заявок направляет участнику отбора письменное уведомление об отклонении заявки с указанием причин такого отклонения </w:t>
      </w:r>
      <w:r w:rsidR="00E37BBC" w:rsidRPr="00811DBA">
        <w:rPr>
          <w:rFonts w:ascii="Times New Roman" w:hAnsi="Times New Roman" w:cs="Times New Roman"/>
          <w:sz w:val="28"/>
          <w:szCs w:val="28"/>
        </w:rPr>
        <w:t>способом</w:t>
      </w:r>
      <w:r w:rsidR="0042115F" w:rsidRPr="00811DBA">
        <w:rPr>
          <w:rFonts w:ascii="Times New Roman" w:hAnsi="Times New Roman" w:cs="Times New Roman"/>
          <w:sz w:val="28"/>
          <w:szCs w:val="28"/>
        </w:rPr>
        <w:t>, указанн</w:t>
      </w:r>
      <w:r w:rsidR="00E37BBC" w:rsidRPr="00811DBA">
        <w:rPr>
          <w:rFonts w:ascii="Times New Roman" w:hAnsi="Times New Roman" w:cs="Times New Roman"/>
          <w:sz w:val="28"/>
          <w:szCs w:val="28"/>
        </w:rPr>
        <w:t>ым</w:t>
      </w:r>
      <w:r w:rsidR="0042115F" w:rsidRPr="00811DBA">
        <w:rPr>
          <w:rFonts w:ascii="Times New Roman" w:hAnsi="Times New Roman" w:cs="Times New Roman"/>
          <w:sz w:val="28"/>
          <w:szCs w:val="28"/>
        </w:rPr>
        <w:t xml:space="preserve"> в заявке, </w:t>
      </w:r>
      <w:r w:rsidR="00A77137" w:rsidRPr="00811DBA">
        <w:rPr>
          <w:rFonts w:ascii="Times New Roman" w:hAnsi="Times New Roman" w:cs="Times New Roman"/>
          <w:sz w:val="28"/>
          <w:szCs w:val="28"/>
        </w:rPr>
        <w:t>в</w:t>
      </w:r>
      <w:r w:rsidR="00E37BBC" w:rsidRPr="00811DBA">
        <w:rPr>
          <w:rFonts w:ascii="Times New Roman" w:hAnsi="Times New Roman" w:cs="Times New Roman"/>
          <w:sz w:val="28"/>
          <w:szCs w:val="28"/>
        </w:rPr>
        <w:t> </w:t>
      </w:r>
      <w:r w:rsidR="00A77137" w:rsidRPr="00811DBA">
        <w:rPr>
          <w:rFonts w:ascii="Times New Roman" w:hAnsi="Times New Roman" w:cs="Times New Roman"/>
          <w:sz w:val="28"/>
          <w:szCs w:val="28"/>
        </w:rPr>
        <w:t>случаях</w:t>
      </w:r>
      <w:r w:rsidR="003C47A1" w:rsidRPr="00811DBA">
        <w:rPr>
          <w:rFonts w:ascii="Times New Roman" w:hAnsi="Times New Roman" w:cs="Times New Roman"/>
          <w:sz w:val="28"/>
          <w:szCs w:val="28"/>
        </w:rPr>
        <w:t>:</w:t>
      </w:r>
    </w:p>
    <w:p w14:paraId="600F7919" w14:textId="77777777" w:rsidR="007C5C06" w:rsidRPr="00811DBA" w:rsidRDefault="007C5C06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3D6">
        <w:rPr>
          <w:rFonts w:ascii="Times New Roman" w:hAnsi="Times New Roman" w:cs="Times New Roman"/>
          <w:sz w:val="28"/>
          <w:szCs w:val="28"/>
        </w:rPr>
        <w:t>1) </w:t>
      </w:r>
      <w:r w:rsidR="00CC33CA" w:rsidRPr="00F513D6">
        <w:rPr>
          <w:rFonts w:ascii="Times New Roman" w:hAnsi="Times New Roman" w:cs="Times New Roman"/>
          <w:sz w:val="28"/>
          <w:szCs w:val="28"/>
        </w:rPr>
        <w:t>несоответстви</w:t>
      </w:r>
      <w:r w:rsidR="00A77137" w:rsidRPr="00F513D6">
        <w:rPr>
          <w:rFonts w:ascii="Times New Roman" w:hAnsi="Times New Roman" w:cs="Times New Roman"/>
          <w:sz w:val="28"/>
          <w:szCs w:val="28"/>
        </w:rPr>
        <w:t>я</w:t>
      </w:r>
      <w:r w:rsidR="00CC33CA" w:rsidRPr="00F513D6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Pr="00F513D6">
        <w:rPr>
          <w:rFonts w:ascii="Times New Roman" w:hAnsi="Times New Roman" w:cs="Times New Roman"/>
          <w:sz w:val="28"/>
          <w:szCs w:val="28"/>
        </w:rPr>
        <w:t xml:space="preserve"> </w:t>
      </w:r>
      <w:r w:rsidR="009B663F" w:rsidRPr="00F513D6">
        <w:rPr>
          <w:rFonts w:ascii="Times New Roman" w:hAnsi="Times New Roman" w:cs="Times New Roman"/>
          <w:sz w:val="28"/>
          <w:szCs w:val="28"/>
        </w:rPr>
        <w:t>категориям</w:t>
      </w:r>
      <w:r w:rsidRPr="00F513D6">
        <w:rPr>
          <w:rFonts w:ascii="Times New Roman" w:hAnsi="Times New Roman" w:cs="Times New Roman"/>
          <w:sz w:val="28"/>
          <w:szCs w:val="28"/>
        </w:rPr>
        <w:t>, установленн</w:t>
      </w:r>
      <w:r w:rsidR="009B663F" w:rsidRPr="00F513D6">
        <w:rPr>
          <w:rFonts w:ascii="Times New Roman" w:hAnsi="Times New Roman" w:cs="Times New Roman"/>
          <w:sz w:val="28"/>
          <w:szCs w:val="28"/>
        </w:rPr>
        <w:t xml:space="preserve">ым </w:t>
      </w:r>
      <w:r w:rsidRPr="00F513D6">
        <w:rPr>
          <w:rFonts w:ascii="Times New Roman" w:hAnsi="Times New Roman" w:cs="Times New Roman"/>
          <w:sz w:val="28"/>
          <w:szCs w:val="28"/>
        </w:rPr>
        <w:t xml:space="preserve">в </w:t>
      </w:r>
      <w:r w:rsidR="009B663F" w:rsidRPr="00F513D6">
        <w:rPr>
          <w:rFonts w:ascii="Times New Roman" w:hAnsi="Times New Roman" w:cs="Times New Roman"/>
          <w:sz w:val="28"/>
          <w:szCs w:val="28"/>
        </w:rPr>
        <w:t>пункт</w:t>
      </w:r>
      <w:r w:rsidR="00DA4735" w:rsidRPr="00F513D6">
        <w:rPr>
          <w:rFonts w:ascii="Times New Roman" w:hAnsi="Times New Roman" w:cs="Times New Roman"/>
          <w:sz w:val="28"/>
          <w:szCs w:val="28"/>
        </w:rPr>
        <w:t>е</w:t>
      </w:r>
      <w:r w:rsidR="009B663F" w:rsidRPr="00F513D6">
        <w:rPr>
          <w:rFonts w:ascii="Times New Roman" w:hAnsi="Times New Roman" w:cs="Times New Roman"/>
          <w:sz w:val="28"/>
          <w:szCs w:val="28"/>
        </w:rPr>
        <w:t xml:space="preserve"> 5</w:t>
      </w:r>
      <w:r w:rsidRPr="00811DB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CA59065" w14:textId="77777777" w:rsidR="003C47A1" w:rsidRPr="00811DBA" w:rsidRDefault="00CC33CA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</w:t>
      </w:r>
      <w:r w:rsidR="00A0166B" w:rsidRPr="00811DBA">
        <w:rPr>
          <w:rFonts w:ascii="Times New Roman" w:hAnsi="Times New Roman" w:cs="Times New Roman"/>
          <w:sz w:val="28"/>
          <w:szCs w:val="28"/>
        </w:rPr>
        <w:t>) </w:t>
      </w:r>
      <w:r w:rsidR="003C47A1" w:rsidRPr="00811DBA">
        <w:rPr>
          <w:rFonts w:ascii="Times New Roman" w:hAnsi="Times New Roman" w:cs="Times New Roman"/>
          <w:sz w:val="28"/>
          <w:szCs w:val="28"/>
        </w:rPr>
        <w:t>несоответстви</w:t>
      </w:r>
      <w:r w:rsidR="00A77137" w:rsidRPr="00811DBA">
        <w:rPr>
          <w:rFonts w:ascii="Times New Roman" w:hAnsi="Times New Roman" w:cs="Times New Roman"/>
          <w:sz w:val="28"/>
          <w:szCs w:val="28"/>
        </w:rPr>
        <w:t>я</w:t>
      </w:r>
      <w:r w:rsidR="003C47A1" w:rsidRPr="00811DBA">
        <w:rPr>
          <w:rFonts w:ascii="Times New Roman" w:hAnsi="Times New Roman" w:cs="Times New Roman"/>
          <w:sz w:val="28"/>
          <w:szCs w:val="28"/>
        </w:rPr>
        <w:t xml:space="preserve"> участника отбора </w:t>
      </w:r>
      <w:r w:rsidR="009B663F" w:rsidRPr="00811DBA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="003C47A1" w:rsidRPr="00811DBA">
        <w:rPr>
          <w:rFonts w:ascii="Times New Roman" w:hAnsi="Times New Roman" w:cs="Times New Roman"/>
          <w:sz w:val="28"/>
          <w:szCs w:val="28"/>
        </w:rPr>
        <w:t>требо</w:t>
      </w:r>
      <w:r w:rsidR="009B663F" w:rsidRPr="00811DBA">
        <w:rPr>
          <w:rFonts w:ascii="Times New Roman" w:hAnsi="Times New Roman" w:cs="Times New Roman"/>
          <w:sz w:val="28"/>
          <w:szCs w:val="28"/>
        </w:rPr>
        <w:t>ваниям, установленным в пункте 1</w:t>
      </w:r>
      <w:r w:rsidR="00DA4735" w:rsidRPr="00811DBA">
        <w:rPr>
          <w:rFonts w:ascii="Times New Roman" w:hAnsi="Times New Roman" w:cs="Times New Roman"/>
          <w:sz w:val="28"/>
          <w:szCs w:val="28"/>
        </w:rPr>
        <w:t>1</w:t>
      </w:r>
      <w:r w:rsidR="005F57B1" w:rsidRPr="00811DB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C47A1" w:rsidRPr="00811DBA">
        <w:rPr>
          <w:rFonts w:ascii="Times New Roman" w:hAnsi="Times New Roman" w:cs="Times New Roman"/>
          <w:sz w:val="28"/>
          <w:szCs w:val="28"/>
        </w:rPr>
        <w:t>Порядка;</w:t>
      </w:r>
    </w:p>
    <w:p w14:paraId="06A14424" w14:textId="03D64E0A" w:rsidR="00CC33CA" w:rsidRPr="00811DBA" w:rsidRDefault="00CC33CA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3) несоответстви</w:t>
      </w:r>
      <w:r w:rsidR="00A77137" w:rsidRPr="00811DBA">
        <w:rPr>
          <w:rFonts w:ascii="Times New Roman" w:hAnsi="Times New Roman" w:cs="Times New Roman"/>
          <w:sz w:val="28"/>
          <w:szCs w:val="28"/>
        </w:rPr>
        <w:t>я</w:t>
      </w:r>
      <w:r w:rsidRPr="00811DBA">
        <w:rPr>
          <w:rFonts w:ascii="Times New Roman" w:hAnsi="Times New Roman" w:cs="Times New Roman"/>
          <w:sz w:val="28"/>
          <w:szCs w:val="28"/>
        </w:rPr>
        <w:t xml:space="preserve"> представленных участником отбора заявки и </w:t>
      </w:r>
      <w:r w:rsidR="00DA4735" w:rsidRPr="00811DBA">
        <w:rPr>
          <w:rFonts w:ascii="Times New Roman" w:hAnsi="Times New Roman" w:cs="Times New Roman"/>
          <w:sz w:val="28"/>
          <w:szCs w:val="28"/>
        </w:rPr>
        <w:t xml:space="preserve">приложенных к ней </w:t>
      </w:r>
      <w:r w:rsidRPr="00811DBA">
        <w:rPr>
          <w:rFonts w:ascii="Times New Roman" w:hAnsi="Times New Roman" w:cs="Times New Roman"/>
          <w:sz w:val="28"/>
          <w:szCs w:val="28"/>
        </w:rPr>
        <w:t>документов</w:t>
      </w:r>
      <w:r w:rsidR="00DA4735" w:rsidRPr="00811DBA">
        <w:t xml:space="preserve"> </w:t>
      </w:r>
      <w:r w:rsidRPr="00811DBA">
        <w:rPr>
          <w:rFonts w:ascii="Times New Roman" w:hAnsi="Times New Roman" w:cs="Times New Roman"/>
          <w:sz w:val="28"/>
          <w:szCs w:val="28"/>
        </w:rPr>
        <w:t>требованиям, установленным пунктом</w:t>
      </w:r>
      <w:r w:rsidR="0010675A">
        <w:rPr>
          <w:rFonts w:ascii="Times New Roman" w:hAnsi="Times New Roman" w:cs="Times New Roman"/>
          <w:sz w:val="28"/>
          <w:szCs w:val="28"/>
        </w:rPr>
        <w:t> </w:t>
      </w:r>
      <w:r w:rsidR="009B663F" w:rsidRPr="00811DBA">
        <w:rPr>
          <w:rFonts w:ascii="Times New Roman" w:hAnsi="Times New Roman" w:cs="Times New Roman"/>
          <w:sz w:val="28"/>
          <w:szCs w:val="28"/>
        </w:rPr>
        <w:t>1</w:t>
      </w:r>
      <w:r w:rsidR="000E794F" w:rsidRPr="00811DBA">
        <w:rPr>
          <w:rFonts w:ascii="Times New Roman" w:hAnsi="Times New Roman" w:cs="Times New Roman"/>
          <w:sz w:val="28"/>
          <w:szCs w:val="28"/>
        </w:rPr>
        <w:t>2</w:t>
      </w:r>
      <w:r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0E794F" w:rsidRPr="00811DB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11DBA">
        <w:rPr>
          <w:rFonts w:ascii="Times New Roman" w:hAnsi="Times New Roman" w:cs="Times New Roman"/>
          <w:sz w:val="28"/>
          <w:szCs w:val="28"/>
        </w:rPr>
        <w:t>Порядка или непредставлени</w:t>
      </w:r>
      <w:r w:rsidR="000E794F" w:rsidRPr="00811DBA">
        <w:rPr>
          <w:rFonts w:ascii="Times New Roman" w:hAnsi="Times New Roman" w:cs="Times New Roman"/>
          <w:sz w:val="28"/>
          <w:szCs w:val="28"/>
        </w:rPr>
        <w:t>е</w:t>
      </w:r>
      <w:r w:rsidRPr="00811DBA">
        <w:rPr>
          <w:rFonts w:ascii="Times New Roman" w:hAnsi="Times New Roman" w:cs="Times New Roman"/>
          <w:sz w:val="28"/>
          <w:szCs w:val="28"/>
        </w:rPr>
        <w:t xml:space="preserve"> (представлени</w:t>
      </w:r>
      <w:r w:rsidR="000E794F" w:rsidRPr="00811DBA">
        <w:rPr>
          <w:rFonts w:ascii="Times New Roman" w:hAnsi="Times New Roman" w:cs="Times New Roman"/>
          <w:sz w:val="28"/>
          <w:szCs w:val="28"/>
        </w:rPr>
        <w:t>е</w:t>
      </w:r>
      <w:r w:rsidRPr="00811DBA">
        <w:rPr>
          <w:rFonts w:ascii="Times New Roman" w:hAnsi="Times New Roman" w:cs="Times New Roman"/>
          <w:sz w:val="28"/>
          <w:szCs w:val="28"/>
        </w:rPr>
        <w:t xml:space="preserve"> не в полном объеме) указанных документов;</w:t>
      </w:r>
    </w:p>
    <w:p w14:paraId="73BFDD8F" w14:textId="77777777" w:rsidR="007C5C06" w:rsidRPr="00811DBA" w:rsidRDefault="00CC33CA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4) </w:t>
      </w:r>
      <w:r w:rsidR="003C47A1" w:rsidRPr="00811DBA">
        <w:rPr>
          <w:rFonts w:ascii="Times New Roman" w:hAnsi="Times New Roman" w:cs="Times New Roman"/>
          <w:sz w:val="28"/>
          <w:szCs w:val="28"/>
        </w:rPr>
        <w:t>недостоверност</w:t>
      </w:r>
      <w:r w:rsidR="00A77137" w:rsidRPr="00811DBA">
        <w:rPr>
          <w:rFonts w:ascii="Times New Roman" w:hAnsi="Times New Roman" w:cs="Times New Roman"/>
          <w:sz w:val="28"/>
          <w:szCs w:val="28"/>
        </w:rPr>
        <w:t>и</w:t>
      </w:r>
      <w:r w:rsidR="003C47A1" w:rsidRPr="00811DBA">
        <w:rPr>
          <w:rFonts w:ascii="Times New Roman" w:hAnsi="Times New Roman" w:cs="Times New Roman"/>
          <w:sz w:val="28"/>
          <w:szCs w:val="28"/>
        </w:rPr>
        <w:t xml:space="preserve"> представленно</w:t>
      </w:r>
      <w:r w:rsidRPr="00811DBA">
        <w:rPr>
          <w:rFonts w:ascii="Times New Roman" w:hAnsi="Times New Roman" w:cs="Times New Roman"/>
          <w:sz w:val="28"/>
          <w:szCs w:val="28"/>
        </w:rPr>
        <w:t>й участником отбора информации</w:t>
      </w:r>
      <w:r w:rsidR="006935AE" w:rsidRPr="00811DBA">
        <w:rPr>
          <w:rFonts w:ascii="Times New Roman" w:hAnsi="Times New Roman" w:cs="Times New Roman"/>
          <w:sz w:val="28"/>
          <w:szCs w:val="28"/>
        </w:rPr>
        <w:t>,</w:t>
      </w:r>
      <w:r w:rsidR="006935AE" w:rsidRPr="00811DBA">
        <w:t xml:space="preserve"> </w:t>
      </w:r>
      <w:r w:rsidR="006935AE" w:rsidRPr="00811DBA">
        <w:rPr>
          <w:rFonts w:ascii="Times New Roman" w:hAnsi="Times New Roman" w:cs="Times New Roman"/>
          <w:sz w:val="28"/>
          <w:szCs w:val="28"/>
        </w:rPr>
        <w:t>в том числе информации о месте нахождения и адресе юридического лица (индивидуального предпринимателя)</w:t>
      </w:r>
      <w:r w:rsidRPr="00811DBA">
        <w:rPr>
          <w:rFonts w:ascii="Times New Roman" w:hAnsi="Times New Roman" w:cs="Times New Roman"/>
          <w:sz w:val="28"/>
          <w:szCs w:val="28"/>
        </w:rPr>
        <w:t>;</w:t>
      </w:r>
    </w:p>
    <w:p w14:paraId="22A3B7E7" w14:textId="47ED4848" w:rsidR="006935AE" w:rsidRPr="00811DBA" w:rsidRDefault="006935AE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5) подач</w:t>
      </w:r>
      <w:r w:rsidR="00A77137" w:rsidRPr="00811DBA">
        <w:rPr>
          <w:rFonts w:ascii="Times New Roman" w:hAnsi="Times New Roman" w:cs="Times New Roman"/>
          <w:sz w:val="28"/>
          <w:szCs w:val="28"/>
        </w:rPr>
        <w:t>и</w:t>
      </w:r>
      <w:r w:rsidRPr="00811DBA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</w:t>
      </w:r>
      <w:r w:rsidR="0010675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(или) времени, определенных для подачи заявок;</w:t>
      </w:r>
    </w:p>
    <w:p w14:paraId="7DD2E39E" w14:textId="4DA379FF" w:rsidR="007C5C06" w:rsidRPr="00811DBA" w:rsidRDefault="006935AE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6</w:t>
      </w:r>
      <w:r w:rsidR="007C5C06" w:rsidRPr="00811DBA">
        <w:rPr>
          <w:rFonts w:ascii="Times New Roman" w:hAnsi="Times New Roman" w:cs="Times New Roman"/>
          <w:sz w:val="28"/>
          <w:szCs w:val="28"/>
        </w:rPr>
        <w:t>)</w:t>
      </w:r>
      <w:r w:rsidR="00CC33CA" w:rsidRPr="00811DBA">
        <w:rPr>
          <w:rFonts w:ascii="Times New Roman" w:hAnsi="Times New Roman" w:cs="Times New Roman"/>
          <w:sz w:val="28"/>
          <w:szCs w:val="28"/>
        </w:rPr>
        <w:t> </w:t>
      </w:r>
      <w:r w:rsidR="007C5C06" w:rsidRPr="00811DBA">
        <w:rPr>
          <w:rFonts w:ascii="Times New Roman" w:hAnsi="Times New Roman" w:cs="Times New Roman"/>
          <w:sz w:val="28"/>
          <w:szCs w:val="28"/>
        </w:rPr>
        <w:t xml:space="preserve">возмещения транспортных расходов по доставке товаров первой необходимости в отдаленные села, начиная с 11 километра от районных центров, по которым ранее предоставлены субсидии в рамках мероприятий </w:t>
      </w:r>
      <w:r w:rsidR="00030710" w:rsidRPr="00811DBA">
        <w:rPr>
          <w:rFonts w:ascii="Times New Roman" w:hAnsi="Times New Roman" w:cs="Times New Roman"/>
          <w:sz w:val="28"/>
          <w:szCs w:val="28"/>
        </w:rPr>
        <w:t>Программы</w:t>
      </w:r>
      <w:r w:rsidR="0010675A">
        <w:rPr>
          <w:rFonts w:ascii="Times New Roman" w:hAnsi="Times New Roman" w:cs="Times New Roman"/>
          <w:sz w:val="28"/>
          <w:szCs w:val="28"/>
        </w:rPr>
        <w:t>, и </w:t>
      </w:r>
      <w:r w:rsidR="007C5C06" w:rsidRPr="00811DBA">
        <w:rPr>
          <w:rFonts w:ascii="Times New Roman" w:hAnsi="Times New Roman" w:cs="Times New Roman"/>
          <w:sz w:val="28"/>
          <w:szCs w:val="28"/>
        </w:rPr>
        <w:t>иных государственных, ведомственных или муниципальных программ.</w:t>
      </w:r>
    </w:p>
    <w:p w14:paraId="1E732846" w14:textId="00FC542C" w:rsidR="00FB655A" w:rsidRDefault="00397FFE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20</w:t>
      </w:r>
      <w:r w:rsidR="007C3D51" w:rsidRPr="00811DBA">
        <w:rPr>
          <w:rFonts w:ascii="Times New Roman" w:hAnsi="Times New Roman" w:cs="Times New Roman"/>
          <w:sz w:val="28"/>
          <w:szCs w:val="28"/>
        </w:rPr>
        <w:t>. </w:t>
      </w:r>
      <w:r w:rsidR="00F369C9" w:rsidRPr="00811DBA">
        <w:rPr>
          <w:rFonts w:ascii="Times New Roman" w:hAnsi="Times New Roman" w:cs="Times New Roman"/>
          <w:sz w:val="28"/>
          <w:szCs w:val="28"/>
        </w:rPr>
        <w:t xml:space="preserve">Для определения победителя (победителей) отбора заявки оцениваются </w:t>
      </w:r>
      <w:r w:rsidR="007F5920" w:rsidRPr="00811DBA">
        <w:rPr>
          <w:rFonts w:ascii="Times New Roman" w:hAnsi="Times New Roman" w:cs="Times New Roman"/>
          <w:sz w:val="28"/>
          <w:szCs w:val="28"/>
        </w:rPr>
        <w:t xml:space="preserve">комиссией по развитию торговли, созданной приказом Минпромторга НСО </w:t>
      </w:r>
      <w:r w:rsidR="00496373" w:rsidRPr="00811DBA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860A4F" w:rsidRPr="00811DBA">
        <w:rPr>
          <w:rFonts w:ascii="Times New Roman" w:hAnsi="Times New Roman" w:cs="Times New Roman"/>
          <w:sz w:val="28"/>
          <w:szCs w:val="28"/>
        </w:rPr>
        <w:t> </w:t>
      </w:r>
      <w:r w:rsidR="00496373" w:rsidRPr="00811DBA">
        <w:rPr>
          <w:rFonts w:ascii="Times New Roman" w:hAnsi="Times New Roman" w:cs="Times New Roman"/>
          <w:sz w:val="28"/>
          <w:szCs w:val="28"/>
        </w:rPr>
        <w:t>19.03.2012 №</w:t>
      </w:r>
      <w:r w:rsidR="00860A4F" w:rsidRPr="00811DBA">
        <w:rPr>
          <w:rFonts w:ascii="Times New Roman" w:hAnsi="Times New Roman" w:cs="Times New Roman"/>
          <w:sz w:val="28"/>
          <w:szCs w:val="28"/>
        </w:rPr>
        <w:t> </w:t>
      </w:r>
      <w:r w:rsidR="00496373" w:rsidRPr="00811DBA">
        <w:rPr>
          <w:rFonts w:ascii="Times New Roman" w:hAnsi="Times New Roman" w:cs="Times New Roman"/>
          <w:sz w:val="28"/>
          <w:szCs w:val="28"/>
        </w:rPr>
        <w:t>76</w:t>
      </w:r>
      <w:r w:rsidR="00035C5A" w:rsidRPr="00811DBA">
        <w:rPr>
          <w:rFonts w:ascii="Times New Roman" w:hAnsi="Times New Roman" w:cs="Times New Roman"/>
          <w:sz w:val="28"/>
          <w:szCs w:val="28"/>
        </w:rPr>
        <w:t xml:space="preserve"> «</w:t>
      </w:r>
      <w:r w:rsidR="00496373" w:rsidRPr="00811DBA">
        <w:rPr>
          <w:rFonts w:ascii="Times New Roman" w:hAnsi="Times New Roman" w:cs="Times New Roman"/>
          <w:sz w:val="28"/>
          <w:szCs w:val="28"/>
        </w:rPr>
        <w:t>О</w:t>
      </w:r>
      <w:r w:rsidR="00860A4F" w:rsidRPr="00811DBA">
        <w:rPr>
          <w:rFonts w:ascii="Times New Roman" w:hAnsi="Times New Roman" w:cs="Times New Roman"/>
          <w:sz w:val="28"/>
          <w:szCs w:val="28"/>
        </w:rPr>
        <w:t> </w:t>
      </w:r>
      <w:r w:rsidR="00496373" w:rsidRPr="00811DBA">
        <w:rPr>
          <w:rFonts w:ascii="Times New Roman" w:hAnsi="Times New Roman" w:cs="Times New Roman"/>
          <w:sz w:val="28"/>
          <w:szCs w:val="28"/>
        </w:rPr>
        <w:t>создании комиссии по развитию торговли</w:t>
      </w:r>
      <w:r w:rsidR="00035C5A" w:rsidRPr="00811DBA">
        <w:rPr>
          <w:rFonts w:ascii="Times New Roman" w:hAnsi="Times New Roman" w:cs="Times New Roman"/>
          <w:sz w:val="28"/>
          <w:szCs w:val="28"/>
        </w:rPr>
        <w:t>»</w:t>
      </w:r>
      <w:r w:rsidR="00496373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7F5920" w:rsidRPr="00811DB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60A4F" w:rsidRPr="00811DBA">
        <w:rPr>
          <w:rFonts w:ascii="Times New Roman" w:hAnsi="Times New Roman" w:cs="Times New Roman"/>
          <w:sz w:val="28"/>
          <w:szCs w:val="28"/>
        </w:rPr>
        <w:t>–</w:t>
      </w:r>
      <w:r w:rsidR="007F5920" w:rsidRPr="00811DBA">
        <w:rPr>
          <w:rFonts w:ascii="Times New Roman" w:hAnsi="Times New Roman" w:cs="Times New Roman"/>
          <w:sz w:val="28"/>
          <w:szCs w:val="28"/>
        </w:rPr>
        <w:t xml:space="preserve"> комиссия)</w:t>
      </w:r>
      <w:r w:rsidR="00F369C9" w:rsidRPr="00811DBA">
        <w:rPr>
          <w:rFonts w:ascii="Times New Roman" w:hAnsi="Times New Roman" w:cs="Times New Roman"/>
          <w:sz w:val="28"/>
          <w:szCs w:val="28"/>
        </w:rPr>
        <w:t>, по следующим критериям:</w:t>
      </w:r>
    </w:p>
    <w:p w14:paraId="6B35C591" w14:textId="77777777" w:rsidR="00817C64" w:rsidRPr="00817C64" w:rsidRDefault="00817C64" w:rsidP="002958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249"/>
        <w:gridCol w:w="1134"/>
        <w:gridCol w:w="3969"/>
      </w:tblGrid>
      <w:tr w:rsidR="009B663F" w:rsidRPr="0010675A" w14:paraId="7314BDFD" w14:textId="77777777" w:rsidTr="0010675A">
        <w:tc>
          <w:tcPr>
            <w:tcW w:w="566" w:type="dxa"/>
          </w:tcPr>
          <w:p w14:paraId="42DCD348" w14:textId="77777777" w:rsidR="009B663F" w:rsidRPr="0010675A" w:rsidRDefault="00620DD8" w:rsidP="0010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663F"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249" w:type="dxa"/>
          </w:tcPr>
          <w:p w14:paraId="2CA2406F" w14:textId="77777777" w:rsidR="009B663F" w:rsidRPr="0010675A" w:rsidRDefault="009B663F" w:rsidP="0010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134" w:type="dxa"/>
          </w:tcPr>
          <w:p w14:paraId="678E9C8B" w14:textId="180869DF" w:rsidR="009B663F" w:rsidRPr="0010675A" w:rsidRDefault="009B663F" w:rsidP="0010675A">
            <w:pPr>
              <w:autoSpaceDE w:val="0"/>
              <w:autoSpaceDN w:val="0"/>
              <w:adjustRightInd w:val="0"/>
              <w:spacing w:after="0" w:line="240" w:lineRule="auto"/>
              <w:ind w:left="-64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Весовое значение</w:t>
            </w:r>
          </w:p>
        </w:tc>
        <w:tc>
          <w:tcPr>
            <w:tcW w:w="3969" w:type="dxa"/>
          </w:tcPr>
          <w:p w14:paraId="04BECFC7" w14:textId="77777777" w:rsidR="0010675A" w:rsidRDefault="009B663F" w:rsidP="0010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оценок, </w:t>
            </w:r>
          </w:p>
          <w:p w14:paraId="65185F81" w14:textId="0FEFFCB8" w:rsidR="009B663F" w:rsidRPr="0010675A" w:rsidRDefault="009B663F" w:rsidP="0010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9B663F" w:rsidRPr="0010675A" w14:paraId="6597BB2B" w14:textId="77777777" w:rsidTr="0010675A">
        <w:trPr>
          <w:trHeight w:val="115"/>
          <w:tblHeader/>
        </w:trPr>
        <w:tc>
          <w:tcPr>
            <w:tcW w:w="566" w:type="dxa"/>
          </w:tcPr>
          <w:p w14:paraId="36ADCD6C" w14:textId="77777777" w:rsidR="009B663F" w:rsidRPr="0010675A" w:rsidRDefault="009B663F" w:rsidP="004E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9" w:type="dxa"/>
          </w:tcPr>
          <w:p w14:paraId="44AE7530" w14:textId="77777777" w:rsidR="009B663F" w:rsidRPr="0010675A" w:rsidRDefault="009B663F" w:rsidP="004E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3D27AD1" w14:textId="77777777" w:rsidR="009B663F" w:rsidRPr="0010675A" w:rsidRDefault="009B663F" w:rsidP="004E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6CBE8F98" w14:textId="77777777" w:rsidR="009B663F" w:rsidRPr="0010675A" w:rsidRDefault="009B663F" w:rsidP="004E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663F" w:rsidRPr="0010675A" w14:paraId="53C24F6C" w14:textId="77777777" w:rsidTr="0010675A">
        <w:tc>
          <w:tcPr>
            <w:tcW w:w="566" w:type="dxa"/>
            <w:vMerge w:val="restart"/>
          </w:tcPr>
          <w:p w14:paraId="08F451B1" w14:textId="77777777" w:rsidR="009B663F" w:rsidRPr="0010675A" w:rsidRDefault="009B663F" w:rsidP="00EE2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9" w:type="dxa"/>
            <w:vMerge w:val="restart"/>
          </w:tcPr>
          <w:p w14:paraId="45973735" w14:textId="77777777" w:rsidR="0010675A" w:rsidRDefault="009B663F" w:rsidP="0010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уровня среднемесячной заработной платы одного работника </w:t>
            </w:r>
          </w:p>
          <w:p w14:paraId="68EA695B" w14:textId="77777777" w:rsidR="0010675A" w:rsidRDefault="009B663F" w:rsidP="0010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за последний отчетный период </w:t>
            </w:r>
          </w:p>
          <w:p w14:paraId="1FEEAA73" w14:textId="70B8498C" w:rsidR="009B663F" w:rsidRPr="0010675A" w:rsidRDefault="009B663F" w:rsidP="0010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по отношению к установленной величине прожиточного минимума для трудоспособного населения Новосибирской облас</w:t>
            </w:r>
            <w:r w:rsidR="004E3FA3" w:rsidRPr="0010675A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3578F5" w:rsidRPr="0010675A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134" w:type="dxa"/>
            <w:vMerge w:val="restart"/>
          </w:tcPr>
          <w:p w14:paraId="220DCBA1" w14:textId="77777777" w:rsidR="009B663F" w:rsidRPr="0010675A" w:rsidRDefault="00EA1EE3" w:rsidP="00357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969" w:type="dxa"/>
          </w:tcPr>
          <w:p w14:paraId="0649AEC4" w14:textId="77777777" w:rsidR="009B663F" w:rsidRPr="0010675A" w:rsidRDefault="009B663F" w:rsidP="0074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свыше чем в 2,0 раза </w:t>
            </w:r>
            <w:r w:rsidR="003578F5" w:rsidRPr="00106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 3 балла</w:t>
            </w:r>
          </w:p>
        </w:tc>
      </w:tr>
      <w:tr w:rsidR="009B663F" w:rsidRPr="0010675A" w14:paraId="1DD64B7D" w14:textId="77777777" w:rsidTr="0010675A">
        <w:tc>
          <w:tcPr>
            <w:tcW w:w="566" w:type="dxa"/>
            <w:vMerge/>
          </w:tcPr>
          <w:p w14:paraId="606DC13E" w14:textId="77777777" w:rsidR="009B663F" w:rsidRPr="0010675A" w:rsidRDefault="009B663F" w:rsidP="00EE2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14:paraId="6D9B4DA6" w14:textId="77777777" w:rsidR="009B663F" w:rsidRPr="0010675A" w:rsidRDefault="009B663F" w:rsidP="0010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9FEC93F" w14:textId="77777777" w:rsidR="009B663F" w:rsidRPr="0010675A" w:rsidRDefault="009B663F" w:rsidP="0074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E7B5E1D" w14:textId="77777777" w:rsidR="009B663F" w:rsidRPr="0010675A" w:rsidRDefault="009B663F" w:rsidP="0074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от 1,6 раза до 2,0 раза </w:t>
            </w:r>
            <w:r w:rsidR="003578F5" w:rsidRPr="00106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 2 балла</w:t>
            </w:r>
          </w:p>
        </w:tc>
      </w:tr>
      <w:tr w:rsidR="009B663F" w:rsidRPr="0010675A" w14:paraId="323D51F9" w14:textId="77777777" w:rsidTr="0010675A">
        <w:tc>
          <w:tcPr>
            <w:tcW w:w="566" w:type="dxa"/>
            <w:vMerge/>
          </w:tcPr>
          <w:p w14:paraId="411AC2CB" w14:textId="77777777" w:rsidR="009B663F" w:rsidRPr="0010675A" w:rsidRDefault="009B663F" w:rsidP="00EE2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14:paraId="3AAFAB0E" w14:textId="77777777" w:rsidR="009B663F" w:rsidRPr="0010675A" w:rsidRDefault="009B663F" w:rsidP="0010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42129B" w14:textId="77777777" w:rsidR="009B663F" w:rsidRPr="0010675A" w:rsidRDefault="009B663F" w:rsidP="0074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1D0619C" w14:textId="77777777" w:rsidR="009B663F" w:rsidRPr="0010675A" w:rsidRDefault="009B663F" w:rsidP="0074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от 1,1 раза до 1,5 раза </w:t>
            </w:r>
            <w:r w:rsidR="003578F5" w:rsidRPr="00106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</w:tc>
      </w:tr>
      <w:tr w:rsidR="009B663F" w:rsidRPr="0010675A" w14:paraId="7CC6D9CD" w14:textId="77777777" w:rsidTr="0010675A">
        <w:tc>
          <w:tcPr>
            <w:tcW w:w="566" w:type="dxa"/>
            <w:vMerge/>
          </w:tcPr>
          <w:p w14:paraId="757E9D6D" w14:textId="77777777" w:rsidR="009B663F" w:rsidRPr="0010675A" w:rsidRDefault="009B663F" w:rsidP="00EE2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14:paraId="156A52B4" w14:textId="77777777" w:rsidR="009B663F" w:rsidRPr="0010675A" w:rsidRDefault="009B663F" w:rsidP="0010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AF37512" w14:textId="77777777" w:rsidR="009B663F" w:rsidRPr="0010675A" w:rsidRDefault="009B663F" w:rsidP="0074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DEF76C" w14:textId="77777777" w:rsidR="009B663F" w:rsidRPr="0010675A" w:rsidRDefault="009B663F" w:rsidP="0074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менее чем в 1,1 раза </w:t>
            </w:r>
            <w:r w:rsidR="003578F5" w:rsidRPr="00106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 0 баллов</w:t>
            </w:r>
          </w:p>
        </w:tc>
      </w:tr>
      <w:tr w:rsidR="009B663F" w:rsidRPr="0010675A" w14:paraId="6365A35A" w14:textId="77777777" w:rsidTr="0010675A">
        <w:tc>
          <w:tcPr>
            <w:tcW w:w="566" w:type="dxa"/>
            <w:vMerge w:val="restart"/>
          </w:tcPr>
          <w:p w14:paraId="739E7911" w14:textId="77777777" w:rsidR="009B663F" w:rsidRPr="0010675A" w:rsidRDefault="009B663F" w:rsidP="00EE2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9" w:type="dxa"/>
            <w:vMerge w:val="restart"/>
          </w:tcPr>
          <w:p w14:paraId="21977B16" w14:textId="77777777" w:rsidR="009B663F" w:rsidRPr="0010675A" w:rsidRDefault="009B663F" w:rsidP="0010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населения отдаленных сел</w:t>
            </w:r>
            <w:r w:rsidR="003578F5" w:rsidRPr="0010675A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footnoteReference w:customMarkFollows="1" w:id="2"/>
              <w:sym w:font="Symbol" w:char="F02A"/>
            </w:r>
            <w:r w:rsidR="003578F5" w:rsidRPr="0010675A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, расположенных начиная с 11 километра от районного центра, в которых заявителем осуществляется торговое обслуживание населения товарами первой необходимости, в соответствии с перечнем товаров</w:t>
            </w:r>
          </w:p>
        </w:tc>
        <w:tc>
          <w:tcPr>
            <w:tcW w:w="1134" w:type="dxa"/>
            <w:vMerge w:val="restart"/>
          </w:tcPr>
          <w:p w14:paraId="4B59C2D9" w14:textId="77777777" w:rsidR="009B663F" w:rsidRPr="0010675A" w:rsidRDefault="00EA1EE3" w:rsidP="00EE2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969" w:type="dxa"/>
          </w:tcPr>
          <w:p w14:paraId="4D94E017" w14:textId="77777777" w:rsidR="009B663F" w:rsidRPr="0010675A" w:rsidRDefault="009B663F" w:rsidP="0074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менее 100 человек </w:t>
            </w:r>
            <w:r w:rsidR="00EE2C3E" w:rsidRPr="00106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 5 баллов</w:t>
            </w:r>
          </w:p>
        </w:tc>
      </w:tr>
      <w:tr w:rsidR="009B663F" w:rsidRPr="0010675A" w14:paraId="69CA4068" w14:textId="77777777" w:rsidTr="0010675A">
        <w:tc>
          <w:tcPr>
            <w:tcW w:w="566" w:type="dxa"/>
            <w:vMerge/>
          </w:tcPr>
          <w:p w14:paraId="4D389B19" w14:textId="77777777" w:rsidR="009B663F" w:rsidRPr="0010675A" w:rsidRDefault="009B663F" w:rsidP="00EE2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14:paraId="0FA2DB09" w14:textId="77777777" w:rsidR="009B663F" w:rsidRPr="0010675A" w:rsidRDefault="009B663F" w:rsidP="0074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B9B0A6" w14:textId="77777777" w:rsidR="009B663F" w:rsidRPr="0010675A" w:rsidRDefault="009B663F" w:rsidP="0074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FBABBF9" w14:textId="77777777" w:rsidR="009B663F" w:rsidRPr="0010675A" w:rsidRDefault="009B663F" w:rsidP="0074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от 100 до 500 человек </w:t>
            </w:r>
            <w:r w:rsidR="00EE2C3E" w:rsidRPr="00106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 3 балла</w:t>
            </w:r>
          </w:p>
        </w:tc>
      </w:tr>
      <w:tr w:rsidR="009B663F" w:rsidRPr="0010675A" w14:paraId="5CD674E5" w14:textId="77777777" w:rsidTr="0010675A">
        <w:tc>
          <w:tcPr>
            <w:tcW w:w="566" w:type="dxa"/>
            <w:vMerge/>
          </w:tcPr>
          <w:p w14:paraId="0F15C6DA" w14:textId="77777777" w:rsidR="009B663F" w:rsidRPr="0010675A" w:rsidRDefault="009B663F" w:rsidP="00EE2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14:paraId="517A5058" w14:textId="77777777" w:rsidR="009B663F" w:rsidRPr="0010675A" w:rsidRDefault="009B663F" w:rsidP="0074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C690DD1" w14:textId="77777777" w:rsidR="009B663F" w:rsidRPr="0010675A" w:rsidRDefault="009B663F" w:rsidP="0074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5440090" w14:textId="77777777" w:rsidR="009B663F" w:rsidRPr="0010675A" w:rsidRDefault="009B663F" w:rsidP="00744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свыше 500 человек </w:t>
            </w:r>
            <w:r w:rsidR="00EE2C3E" w:rsidRPr="00106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</w:tc>
      </w:tr>
      <w:tr w:rsidR="007C1F0C" w:rsidRPr="0010675A" w14:paraId="023A18C5" w14:textId="77777777" w:rsidTr="0010675A">
        <w:tc>
          <w:tcPr>
            <w:tcW w:w="566" w:type="dxa"/>
            <w:vMerge w:val="restart"/>
          </w:tcPr>
          <w:p w14:paraId="2A4F5434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9" w:type="dxa"/>
            <w:vMerge w:val="restart"/>
          </w:tcPr>
          <w:p w14:paraId="76CF410C" w14:textId="77777777" w:rsidR="0010675A" w:rsidRDefault="007C1F0C" w:rsidP="0010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Средняя удаленность </w:t>
            </w:r>
          </w:p>
          <w:p w14:paraId="68C60E55" w14:textId="27475687" w:rsidR="0010675A" w:rsidRDefault="007C1F0C" w:rsidP="0010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от районных центров отдаленных сел, расположенных начиная </w:t>
            </w:r>
          </w:p>
          <w:p w14:paraId="405E0EA8" w14:textId="1575F1B3" w:rsidR="007C1F0C" w:rsidRPr="0010675A" w:rsidRDefault="007C1F0C" w:rsidP="0010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с 11 километра от районного центра, в которых заявителем осуществляется торговое обслуживание населения товарами первой необходимости, в соответствии с перечнем товаров</w:t>
            </w:r>
          </w:p>
        </w:tc>
        <w:tc>
          <w:tcPr>
            <w:tcW w:w="1134" w:type="dxa"/>
            <w:vMerge w:val="restart"/>
          </w:tcPr>
          <w:p w14:paraId="73650C9C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969" w:type="dxa"/>
          </w:tcPr>
          <w:p w14:paraId="06A1A4C0" w14:textId="35B633DC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свыше 60 км – 10 баллов </w:t>
            </w:r>
          </w:p>
        </w:tc>
      </w:tr>
      <w:tr w:rsidR="007C1F0C" w:rsidRPr="0010675A" w14:paraId="0468268B" w14:textId="77777777" w:rsidTr="0010675A">
        <w:tc>
          <w:tcPr>
            <w:tcW w:w="566" w:type="dxa"/>
            <w:vMerge/>
          </w:tcPr>
          <w:p w14:paraId="09D4E7D4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14:paraId="47CE7494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65B23F4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17F1C2A" w14:textId="331FFFF4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от 51 км до 60 км – 8 баллов</w:t>
            </w:r>
          </w:p>
        </w:tc>
      </w:tr>
      <w:tr w:rsidR="007C1F0C" w:rsidRPr="0010675A" w14:paraId="1FF7108D" w14:textId="77777777" w:rsidTr="0010675A">
        <w:tc>
          <w:tcPr>
            <w:tcW w:w="566" w:type="dxa"/>
            <w:vMerge/>
          </w:tcPr>
          <w:p w14:paraId="2A9B4737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14:paraId="2207C81B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947410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D354725" w14:textId="40C79AA9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>от 41 км до 50 км – 6 баллов</w:t>
            </w:r>
          </w:p>
        </w:tc>
      </w:tr>
      <w:tr w:rsidR="007C1F0C" w:rsidRPr="0010675A" w14:paraId="194F6395" w14:textId="77777777" w:rsidTr="0010675A">
        <w:tc>
          <w:tcPr>
            <w:tcW w:w="566" w:type="dxa"/>
            <w:vMerge/>
          </w:tcPr>
          <w:p w14:paraId="6442B299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14:paraId="6DCA70B5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A52BF1A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79F8ED" w14:textId="562C5DF2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от 31 км до 40 км – 4 балла </w:t>
            </w:r>
          </w:p>
        </w:tc>
      </w:tr>
      <w:tr w:rsidR="007C1F0C" w:rsidRPr="0010675A" w14:paraId="75CA5C1C" w14:textId="77777777" w:rsidTr="0010675A">
        <w:tc>
          <w:tcPr>
            <w:tcW w:w="566" w:type="dxa"/>
            <w:vMerge/>
          </w:tcPr>
          <w:p w14:paraId="15AC098C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14:paraId="03F6FF1A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5A5479C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0B90A3C" w14:textId="3DCD5F11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от 20 км до 30 км – 2 балла </w:t>
            </w:r>
          </w:p>
        </w:tc>
      </w:tr>
      <w:tr w:rsidR="007C1F0C" w:rsidRPr="0010675A" w14:paraId="2BCFB5A9" w14:textId="77777777" w:rsidTr="0010675A">
        <w:tc>
          <w:tcPr>
            <w:tcW w:w="566" w:type="dxa"/>
            <w:vMerge/>
          </w:tcPr>
          <w:p w14:paraId="6F3CA6D7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  <w:vMerge/>
          </w:tcPr>
          <w:p w14:paraId="04D96BF0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0E83F9" w14:textId="77777777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E99A42" w14:textId="63779395" w:rsidR="007C1F0C" w:rsidRPr="0010675A" w:rsidRDefault="007C1F0C" w:rsidP="007C1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75A">
              <w:rPr>
                <w:rFonts w:ascii="Times New Roman" w:hAnsi="Times New Roman" w:cs="Times New Roman"/>
                <w:sz w:val="28"/>
                <w:szCs w:val="28"/>
              </w:rPr>
              <w:t xml:space="preserve">менее 20 км – 0 баллов </w:t>
            </w:r>
          </w:p>
        </w:tc>
      </w:tr>
    </w:tbl>
    <w:p w14:paraId="5F216B25" w14:textId="77777777" w:rsidR="00817C64" w:rsidRPr="00785D9A" w:rsidRDefault="00817C64" w:rsidP="0074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5A78EC82" w14:textId="4BF56ED2" w:rsidR="007441BE" w:rsidRPr="0010675A" w:rsidRDefault="00620DD8" w:rsidP="0074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75A">
        <w:rPr>
          <w:rFonts w:ascii="Times New Roman" w:hAnsi="Times New Roman" w:cs="Times New Roman"/>
          <w:sz w:val="28"/>
          <w:szCs w:val="28"/>
        </w:rPr>
        <w:t>2</w:t>
      </w:r>
      <w:r w:rsidR="00397FFE" w:rsidRPr="0010675A">
        <w:rPr>
          <w:rFonts w:ascii="Times New Roman" w:hAnsi="Times New Roman" w:cs="Times New Roman"/>
          <w:sz w:val="28"/>
          <w:szCs w:val="28"/>
        </w:rPr>
        <w:t>1</w:t>
      </w:r>
      <w:r w:rsidR="00400C64" w:rsidRPr="0010675A">
        <w:rPr>
          <w:rFonts w:ascii="Times New Roman" w:hAnsi="Times New Roman" w:cs="Times New Roman"/>
          <w:sz w:val="28"/>
          <w:szCs w:val="28"/>
        </w:rPr>
        <w:t>. </w:t>
      </w:r>
      <w:r w:rsidR="00785D9A">
        <w:rPr>
          <w:rFonts w:ascii="Times New Roman" w:hAnsi="Times New Roman" w:cs="Times New Roman"/>
          <w:sz w:val="28"/>
          <w:szCs w:val="28"/>
        </w:rPr>
        <w:t>Минпромторг НСО в течение 17 </w:t>
      </w:r>
      <w:r w:rsidR="007441BE" w:rsidRPr="0010675A">
        <w:rPr>
          <w:rFonts w:ascii="Times New Roman" w:hAnsi="Times New Roman" w:cs="Times New Roman"/>
          <w:sz w:val="28"/>
          <w:szCs w:val="28"/>
        </w:rPr>
        <w:t xml:space="preserve">календарных дней со дня окончания срока приема заявок ранжирует </w:t>
      </w:r>
      <w:r w:rsidR="001454B0" w:rsidRPr="0010675A">
        <w:rPr>
          <w:rFonts w:ascii="Times New Roman" w:hAnsi="Times New Roman" w:cs="Times New Roman"/>
          <w:sz w:val="28"/>
          <w:szCs w:val="28"/>
        </w:rPr>
        <w:t>заявки (за исключением заявок, отклоненных в соответствии с пунктом</w:t>
      </w:r>
      <w:r w:rsidR="007441BE" w:rsidRPr="0010675A">
        <w:rPr>
          <w:rFonts w:ascii="Times New Roman" w:hAnsi="Times New Roman" w:cs="Times New Roman"/>
          <w:sz w:val="28"/>
          <w:szCs w:val="28"/>
        </w:rPr>
        <w:t xml:space="preserve"> </w:t>
      </w:r>
      <w:r w:rsidR="001454B0" w:rsidRPr="0010675A">
        <w:rPr>
          <w:rFonts w:ascii="Times New Roman" w:hAnsi="Times New Roman" w:cs="Times New Roman"/>
          <w:sz w:val="28"/>
          <w:szCs w:val="28"/>
        </w:rPr>
        <w:t>1</w:t>
      </w:r>
      <w:r w:rsidR="00397FFE" w:rsidRPr="0010675A">
        <w:rPr>
          <w:rFonts w:ascii="Times New Roman" w:hAnsi="Times New Roman" w:cs="Times New Roman"/>
          <w:sz w:val="28"/>
          <w:szCs w:val="28"/>
        </w:rPr>
        <w:t>9</w:t>
      </w:r>
      <w:r w:rsidR="001454B0" w:rsidRPr="0010675A">
        <w:rPr>
          <w:rFonts w:ascii="Times New Roman" w:hAnsi="Times New Roman" w:cs="Times New Roman"/>
          <w:sz w:val="28"/>
          <w:szCs w:val="28"/>
        </w:rPr>
        <w:t xml:space="preserve"> настоящего Порядка) </w:t>
      </w:r>
      <w:r w:rsidR="00785D9A">
        <w:rPr>
          <w:rFonts w:ascii="Times New Roman" w:hAnsi="Times New Roman" w:cs="Times New Roman"/>
          <w:sz w:val="28"/>
          <w:szCs w:val="28"/>
        </w:rPr>
        <w:t>по баллам, проставленным по </w:t>
      </w:r>
      <w:r w:rsidR="007441BE" w:rsidRPr="0010675A">
        <w:rPr>
          <w:rFonts w:ascii="Times New Roman" w:hAnsi="Times New Roman" w:cs="Times New Roman"/>
          <w:sz w:val="28"/>
          <w:szCs w:val="28"/>
        </w:rPr>
        <w:t>критериям</w:t>
      </w:r>
      <w:r w:rsidR="00341E0B" w:rsidRPr="0010675A">
        <w:rPr>
          <w:rFonts w:ascii="Times New Roman" w:hAnsi="Times New Roman" w:cs="Times New Roman"/>
          <w:sz w:val="28"/>
          <w:szCs w:val="28"/>
        </w:rPr>
        <w:t xml:space="preserve">, установленным пунктом </w:t>
      </w:r>
      <w:r w:rsidR="00397FFE" w:rsidRPr="0010675A">
        <w:rPr>
          <w:rFonts w:ascii="Times New Roman" w:hAnsi="Times New Roman" w:cs="Times New Roman"/>
          <w:sz w:val="28"/>
          <w:szCs w:val="28"/>
        </w:rPr>
        <w:t>20</w:t>
      </w:r>
      <w:r w:rsidR="00EE2C3E" w:rsidRPr="0010675A">
        <w:rPr>
          <w:rFonts w:ascii="Times New Roman" w:hAnsi="Times New Roman" w:cs="Times New Roman"/>
          <w:sz w:val="28"/>
          <w:szCs w:val="28"/>
        </w:rPr>
        <w:t xml:space="preserve"> </w:t>
      </w:r>
      <w:r w:rsidRPr="0010675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441BE" w:rsidRPr="0010675A">
        <w:rPr>
          <w:rFonts w:ascii="Times New Roman" w:hAnsi="Times New Roman" w:cs="Times New Roman"/>
          <w:sz w:val="28"/>
          <w:szCs w:val="28"/>
        </w:rPr>
        <w:t>Порядка</w:t>
      </w:r>
      <w:r w:rsidR="001454B0" w:rsidRPr="0010675A">
        <w:rPr>
          <w:rFonts w:ascii="Times New Roman" w:hAnsi="Times New Roman" w:cs="Times New Roman"/>
          <w:sz w:val="28"/>
          <w:szCs w:val="28"/>
        </w:rPr>
        <w:t>.</w:t>
      </w:r>
    </w:p>
    <w:p w14:paraId="6C162871" w14:textId="77777777" w:rsidR="007441BE" w:rsidRPr="00811DBA" w:rsidRDefault="007441BE" w:rsidP="0074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75A">
        <w:rPr>
          <w:rFonts w:ascii="Times New Roman" w:hAnsi="Times New Roman" w:cs="Times New Roman"/>
          <w:sz w:val="28"/>
          <w:szCs w:val="28"/>
        </w:rPr>
        <w:t>Итоговое количество баллов заявки вычисляется как сумма баллов, проставленная по к</w:t>
      </w:r>
      <w:r w:rsidRPr="00811DBA">
        <w:rPr>
          <w:rFonts w:ascii="Times New Roman" w:hAnsi="Times New Roman" w:cs="Times New Roman"/>
          <w:sz w:val="28"/>
          <w:szCs w:val="28"/>
        </w:rPr>
        <w:t>аждому из критериев</w:t>
      </w:r>
      <w:r w:rsidR="00341E0B" w:rsidRPr="00811DBA">
        <w:rPr>
          <w:rFonts w:ascii="Times New Roman" w:hAnsi="Times New Roman" w:cs="Times New Roman"/>
          <w:sz w:val="28"/>
          <w:szCs w:val="28"/>
        </w:rPr>
        <w:t xml:space="preserve"> с учетом весового значения</w:t>
      </w:r>
      <w:r w:rsidRPr="00811DBA">
        <w:rPr>
          <w:rFonts w:ascii="Times New Roman" w:hAnsi="Times New Roman" w:cs="Times New Roman"/>
          <w:sz w:val="28"/>
          <w:szCs w:val="28"/>
        </w:rPr>
        <w:t>.</w:t>
      </w:r>
    </w:p>
    <w:p w14:paraId="291A6280" w14:textId="6AAB2E7A" w:rsidR="007441BE" w:rsidRPr="00811DBA" w:rsidRDefault="007441BE" w:rsidP="0074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ED4E21" w:rsidRPr="00811DBA">
        <w:rPr>
          <w:rFonts w:ascii="Times New Roman" w:hAnsi="Times New Roman" w:cs="Times New Roman"/>
          <w:sz w:val="28"/>
          <w:szCs w:val="28"/>
        </w:rPr>
        <w:t xml:space="preserve">ранжированным </w:t>
      </w:r>
      <w:r w:rsidRPr="00811DBA">
        <w:rPr>
          <w:rFonts w:ascii="Times New Roman" w:hAnsi="Times New Roman" w:cs="Times New Roman"/>
          <w:sz w:val="28"/>
          <w:szCs w:val="28"/>
        </w:rPr>
        <w:t>за</w:t>
      </w:r>
      <w:r w:rsidR="00ED4E21" w:rsidRPr="00811DBA">
        <w:rPr>
          <w:rFonts w:ascii="Times New Roman" w:hAnsi="Times New Roman" w:cs="Times New Roman"/>
          <w:sz w:val="28"/>
          <w:szCs w:val="28"/>
        </w:rPr>
        <w:t>явкам</w:t>
      </w:r>
      <w:r w:rsidRPr="00811DBA">
        <w:rPr>
          <w:rFonts w:ascii="Times New Roman" w:hAnsi="Times New Roman" w:cs="Times New Roman"/>
          <w:sz w:val="28"/>
          <w:szCs w:val="28"/>
        </w:rPr>
        <w:t xml:space="preserve"> Минпромторг</w:t>
      </w:r>
      <w:r w:rsidR="00785D9A">
        <w:rPr>
          <w:rFonts w:ascii="Times New Roman" w:hAnsi="Times New Roman" w:cs="Times New Roman"/>
          <w:sz w:val="28"/>
          <w:szCs w:val="28"/>
        </w:rPr>
        <w:t> НСО готовит заключения и </w:t>
      </w:r>
      <w:r w:rsidRPr="00811DBA">
        <w:rPr>
          <w:rFonts w:ascii="Times New Roman" w:hAnsi="Times New Roman" w:cs="Times New Roman"/>
          <w:sz w:val="28"/>
          <w:szCs w:val="28"/>
        </w:rPr>
        <w:t>сводные таблицы расчета итоговых балло</w:t>
      </w:r>
      <w:r w:rsidR="007F5920" w:rsidRPr="00811DBA">
        <w:rPr>
          <w:rFonts w:ascii="Times New Roman" w:hAnsi="Times New Roman" w:cs="Times New Roman"/>
          <w:sz w:val="28"/>
          <w:szCs w:val="28"/>
        </w:rPr>
        <w:t>в по форме согласно приложению №</w:t>
      </w:r>
      <w:r w:rsidR="00EE2C3E" w:rsidRPr="00811DBA">
        <w:rPr>
          <w:rFonts w:ascii="Times New Roman" w:hAnsi="Times New Roman" w:cs="Times New Roman"/>
          <w:sz w:val="28"/>
          <w:szCs w:val="28"/>
        </w:rPr>
        <w:t> </w:t>
      </w:r>
      <w:r w:rsidR="00007630" w:rsidRPr="00811DBA">
        <w:rPr>
          <w:rFonts w:ascii="Times New Roman" w:hAnsi="Times New Roman" w:cs="Times New Roman"/>
          <w:sz w:val="28"/>
          <w:szCs w:val="28"/>
        </w:rPr>
        <w:t>5</w:t>
      </w:r>
      <w:r w:rsidRPr="00811DBA">
        <w:rPr>
          <w:rFonts w:ascii="Times New Roman" w:hAnsi="Times New Roman" w:cs="Times New Roman"/>
          <w:sz w:val="28"/>
          <w:szCs w:val="28"/>
        </w:rPr>
        <w:t xml:space="preserve"> к</w:t>
      </w:r>
      <w:r w:rsidR="00ED4E21" w:rsidRPr="00811DB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 xml:space="preserve">настоящему Порядку (далее </w:t>
      </w:r>
      <w:r w:rsidR="00EE2C3E" w:rsidRPr="00811DBA">
        <w:rPr>
          <w:rFonts w:ascii="Times New Roman" w:hAnsi="Times New Roman" w:cs="Times New Roman"/>
          <w:sz w:val="28"/>
          <w:szCs w:val="28"/>
        </w:rPr>
        <w:t>–</w:t>
      </w:r>
      <w:r w:rsidRPr="00811DBA">
        <w:rPr>
          <w:rFonts w:ascii="Times New Roman" w:hAnsi="Times New Roman" w:cs="Times New Roman"/>
          <w:sz w:val="28"/>
          <w:szCs w:val="28"/>
        </w:rPr>
        <w:t xml:space="preserve"> сводная таблица)</w:t>
      </w:r>
      <w:r w:rsidR="00732357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785D9A">
        <w:rPr>
          <w:rFonts w:ascii="Times New Roman" w:hAnsi="Times New Roman" w:cs="Times New Roman"/>
          <w:sz w:val="28"/>
          <w:szCs w:val="28"/>
        </w:rPr>
        <w:t>и направляет их в комиссию для </w:t>
      </w:r>
      <w:r w:rsidRPr="00811DBA">
        <w:rPr>
          <w:rFonts w:ascii="Times New Roman" w:hAnsi="Times New Roman" w:cs="Times New Roman"/>
          <w:sz w:val="28"/>
          <w:szCs w:val="28"/>
        </w:rPr>
        <w:t>рассмотрения.</w:t>
      </w:r>
    </w:p>
    <w:p w14:paraId="74418E41" w14:textId="77777777" w:rsidR="00610BA3" w:rsidRPr="00811DBA" w:rsidRDefault="007441BE" w:rsidP="0074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400C64" w:rsidRPr="00811DBA">
        <w:rPr>
          <w:rFonts w:ascii="Times New Roman" w:hAnsi="Times New Roman" w:cs="Times New Roman"/>
          <w:sz w:val="28"/>
          <w:szCs w:val="28"/>
        </w:rPr>
        <w:t xml:space="preserve">суммарный </w:t>
      </w:r>
      <w:r w:rsidRPr="00811DBA">
        <w:rPr>
          <w:rFonts w:ascii="Times New Roman" w:hAnsi="Times New Roman" w:cs="Times New Roman"/>
          <w:sz w:val="28"/>
          <w:szCs w:val="28"/>
        </w:rPr>
        <w:t xml:space="preserve">объем субсидий </w:t>
      </w:r>
      <w:r w:rsidR="00697671" w:rsidRPr="00811DBA">
        <w:rPr>
          <w:rFonts w:ascii="Times New Roman" w:hAnsi="Times New Roman" w:cs="Times New Roman"/>
          <w:sz w:val="28"/>
          <w:szCs w:val="28"/>
        </w:rPr>
        <w:t xml:space="preserve">по заявкам </w:t>
      </w:r>
      <w:r w:rsidRPr="00811DBA">
        <w:rPr>
          <w:rFonts w:ascii="Times New Roman" w:hAnsi="Times New Roman" w:cs="Times New Roman"/>
          <w:sz w:val="28"/>
          <w:szCs w:val="28"/>
        </w:rPr>
        <w:t>превышает объем лимитов бюджетных обязательств, утвержденных на соответствующую форму финансовой поддержки, субсидии предоставляются по заявкам, которые набрали наибольшее итоговое количество баллов.</w:t>
      </w:r>
    </w:p>
    <w:p w14:paraId="11FB57F1" w14:textId="2445152E" w:rsidR="007441BE" w:rsidRPr="00811DBA" w:rsidRDefault="00610BA3" w:rsidP="0074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Минпромторг</w:t>
      </w:r>
      <w:r w:rsidR="00785D9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НСО присваивает заявкам порядковые номера от</w:t>
      </w:r>
      <w:r w:rsidR="00EE2C3E" w:rsidRPr="00811DBA">
        <w:rPr>
          <w:rFonts w:ascii="Times New Roman" w:hAnsi="Times New Roman" w:cs="Times New Roman"/>
          <w:sz w:val="28"/>
          <w:szCs w:val="28"/>
        </w:rPr>
        <w:t> </w:t>
      </w:r>
      <w:r w:rsidR="00785D9A">
        <w:rPr>
          <w:rFonts w:ascii="Times New Roman" w:hAnsi="Times New Roman" w:cs="Times New Roman"/>
          <w:sz w:val="28"/>
          <w:szCs w:val="28"/>
        </w:rPr>
        <w:t xml:space="preserve"> </w:t>
      </w:r>
      <w:r w:rsidRPr="00811DBA">
        <w:rPr>
          <w:rFonts w:ascii="Times New Roman" w:hAnsi="Times New Roman" w:cs="Times New Roman"/>
          <w:sz w:val="28"/>
          <w:szCs w:val="28"/>
        </w:rPr>
        <w:t>максимального количества итоговых баллов к минимальному с учетом следующих правил:</w:t>
      </w:r>
    </w:p>
    <w:p w14:paraId="726963A2" w14:textId="2C5067A3" w:rsidR="007441BE" w:rsidRPr="00811DBA" w:rsidRDefault="00610BA3" w:rsidP="00610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1) в</w:t>
      </w:r>
      <w:r w:rsidR="007441BE" w:rsidRPr="00811DBA">
        <w:rPr>
          <w:rFonts w:ascii="Times New Roman" w:hAnsi="Times New Roman" w:cs="Times New Roman"/>
          <w:sz w:val="28"/>
          <w:szCs w:val="28"/>
        </w:rPr>
        <w:t xml:space="preserve"> случае равенства итогового количества баллов в сводной таблице между </w:t>
      </w:r>
      <w:r w:rsidR="00B00DB4" w:rsidRPr="00811DBA">
        <w:rPr>
          <w:rFonts w:ascii="Times New Roman" w:hAnsi="Times New Roman" w:cs="Times New Roman"/>
          <w:sz w:val="28"/>
          <w:szCs w:val="28"/>
        </w:rPr>
        <w:t>участниками отбора</w:t>
      </w:r>
      <w:r w:rsidR="007441BE" w:rsidRPr="00811DBA">
        <w:rPr>
          <w:rFonts w:ascii="Times New Roman" w:hAnsi="Times New Roman" w:cs="Times New Roman"/>
          <w:sz w:val="28"/>
          <w:szCs w:val="28"/>
        </w:rPr>
        <w:t xml:space="preserve"> приоритетность отдается </w:t>
      </w:r>
      <w:r w:rsidR="00B00DB4" w:rsidRPr="00811DBA">
        <w:rPr>
          <w:rFonts w:ascii="Times New Roman" w:hAnsi="Times New Roman" w:cs="Times New Roman"/>
          <w:sz w:val="28"/>
          <w:szCs w:val="28"/>
        </w:rPr>
        <w:t>участнику отбора</w:t>
      </w:r>
      <w:r w:rsidR="007441BE" w:rsidRPr="00811DBA">
        <w:rPr>
          <w:rFonts w:ascii="Times New Roman" w:hAnsi="Times New Roman" w:cs="Times New Roman"/>
          <w:sz w:val="28"/>
          <w:szCs w:val="28"/>
        </w:rPr>
        <w:t xml:space="preserve"> с большим количеством отдаленных сел, расположенных начиная с 11 километра от районного центра, в которых</w:t>
      </w:r>
      <w:r w:rsidR="00B00DB4" w:rsidRPr="00811DBA">
        <w:rPr>
          <w:rFonts w:ascii="Times New Roman" w:hAnsi="Times New Roman" w:cs="Times New Roman"/>
          <w:sz w:val="28"/>
          <w:szCs w:val="28"/>
        </w:rPr>
        <w:t xml:space="preserve"> уча</w:t>
      </w:r>
      <w:r w:rsidR="00400C64" w:rsidRPr="00811DBA">
        <w:rPr>
          <w:rFonts w:ascii="Times New Roman" w:hAnsi="Times New Roman" w:cs="Times New Roman"/>
          <w:sz w:val="28"/>
          <w:szCs w:val="28"/>
        </w:rPr>
        <w:t>с</w:t>
      </w:r>
      <w:r w:rsidR="00B00DB4" w:rsidRPr="00811DBA">
        <w:rPr>
          <w:rFonts w:ascii="Times New Roman" w:hAnsi="Times New Roman" w:cs="Times New Roman"/>
          <w:sz w:val="28"/>
          <w:szCs w:val="28"/>
        </w:rPr>
        <w:t>тником отбора</w:t>
      </w:r>
      <w:r w:rsidR="007441BE" w:rsidRPr="00811DBA">
        <w:rPr>
          <w:rFonts w:ascii="Times New Roman" w:hAnsi="Times New Roman" w:cs="Times New Roman"/>
          <w:sz w:val="28"/>
          <w:szCs w:val="28"/>
        </w:rPr>
        <w:t xml:space="preserve"> осуществляется торговое обслуживание населения товарами первой необходимости в </w:t>
      </w:r>
      <w:r w:rsidR="00620DD8" w:rsidRPr="00811DBA">
        <w:rPr>
          <w:rFonts w:ascii="Times New Roman" w:hAnsi="Times New Roman" w:cs="Times New Roman"/>
          <w:sz w:val="28"/>
          <w:szCs w:val="28"/>
        </w:rPr>
        <w:t>соответствии с перечнем товаров;</w:t>
      </w:r>
    </w:p>
    <w:p w14:paraId="502028B3" w14:textId="77777777" w:rsidR="007441BE" w:rsidRPr="00811DBA" w:rsidRDefault="00610BA3" w:rsidP="0074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2) в</w:t>
      </w:r>
      <w:r w:rsidR="007441BE" w:rsidRPr="00811DBA">
        <w:rPr>
          <w:rFonts w:ascii="Times New Roman" w:hAnsi="Times New Roman" w:cs="Times New Roman"/>
          <w:sz w:val="28"/>
          <w:szCs w:val="28"/>
        </w:rPr>
        <w:t xml:space="preserve"> случае равенства количества отдаленных сел, расположенных начиная с</w:t>
      </w:r>
      <w:r w:rsidR="00FB7E01" w:rsidRPr="00811DBA">
        <w:rPr>
          <w:rFonts w:ascii="Times New Roman" w:hAnsi="Times New Roman" w:cs="Times New Roman"/>
          <w:sz w:val="28"/>
          <w:szCs w:val="28"/>
        </w:rPr>
        <w:t> </w:t>
      </w:r>
      <w:r w:rsidR="007441BE" w:rsidRPr="00811DBA">
        <w:rPr>
          <w:rFonts w:ascii="Times New Roman" w:hAnsi="Times New Roman" w:cs="Times New Roman"/>
          <w:sz w:val="28"/>
          <w:szCs w:val="28"/>
        </w:rPr>
        <w:t xml:space="preserve">11 километра от районного центра, в которых </w:t>
      </w:r>
      <w:r w:rsidR="00B00DB4" w:rsidRPr="00811DBA"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7441BE" w:rsidRPr="00811DBA">
        <w:rPr>
          <w:rFonts w:ascii="Times New Roman" w:hAnsi="Times New Roman" w:cs="Times New Roman"/>
          <w:sz w:val="28"/>
          <w:szCs w:val="28"/>
        </w:rPr>
        <w:t xml:space="preserve">осуществляется торговое обслуживание населения товарами первой необходимости в соответствии с перечнем товаров, приоритетность отдается </w:t>
      </w:r>
      <w:r w:rsidR="00035C5A" w:rsidRPr="00811DBA">
        <w:rPr>
          <w:rFonts w:ascii="Times New Roman" w:hAnsi="Times New Roman" w:cs="Times New Roman"/>
          <w:sz w:val="28"/>
          <w:szCs w:val="28"/>
        </w:rPr>
        <w:t>участнику отбора</w:t>
      </w:r>
      <w:r w:rsidR="007441BE" w:rsidRPr="00811DBA">
        <w:rPr>
          <w:rFonts w:ascii="Times New Roman" w:hAnsi="Times New Roman" w:cs="Times New Roman"/>
          <w:sz w:val="28"/>
          <w:szCs w:val="28"/>
        </w:rPr>
        <w:t>, заявка которого поступила раньше.</w:t>
      </w:r>
    </w:p>
    <w:p w14:paraId="7CC635C3" w14:textId="0286372B" w:rsidR="00BE69BD" w:rsidRPr="00811DBA" w:rsidRDefault="00620DD8" w:rsidP="0074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</w:t>
      </w:r>
      <w:r w:rsidR="00397FFE" w:rsidRPr="00811DBA">
        <w:rPr>
          <w:rFonts w:ascii="Times New Roman" w:hAnsi="Times New Roman" w:cs="Times New Roman"/>
          <w:sz w:val="28"/>
          <w:szCs w:val="28"/>
        </w:rPr>
        <w:t>2</w:t>
      </w:r>
      <w:r w:rsidR="00B00DB4" w:rsidRPr="00811DBA">
        <w:rPr>
          <w:rFonts w:ascii="Times New Roman" w:hAnsi="Times New Roman" w:cs="Times New Roman"/>
          <w:sz w:val="28"/>
          <w:szCs w:val="28"/>
        </w:rPr>
        <w:t>. </w:t>
      </w:r>
      <w:r w:rsidR="007441BE" w:rsidRPr="00811DB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F267FB" w:rsidRPr="00811DBA">
        <w:rPr>
          <w:rFonts w:ascii="Times New Roman" w:hAnsi="Times New Roman" w:cs="Times New Roman"/>
          <w:sz w:val="28"/>
          <w:szCs w:val="28"/>
        </w:rPr>
        <w:t xml:space="preserve">рассматривает полученные </w:t>
      </w:r>
      <w:r w:rsidR="007441BE" w:rsidRPr="00811DBA">
        <w:rPr>
          <w:rFonts w:ascii="Times New Roman" w:hAnsi="Times New Roman" w:cs="Times New Roman"/>
          <w:sz w:val="28"/>
          <w:szCs w:val="28"/>
        </w:rPr>
        <w:t>заключени</w:t>
      </w:r>
      <w:r w:rsidR="00F267FB" w:rsidRPr="00811DBA">
        <w:rPr>
          <w:rFonts w:ascii="Times New Roman" w:hAnsi="Times New Roman" w:cs="Times New Roman"/>
          <w:sz w:val="28"/>
          <w:szCs w:val="28"/>
        </w:rPr>
        <w:t>я</w:t>
      </w:r>
      <w:r w:rsidR="007441BE" w:rsidRPr="00811DBA">
        <w:rPr>
          <w:rFonts w:ascii="Times New Roman" w:hAnsi="Times New Roman" w:cs="Times New Roman"/>
          <w:sz w:val="28"/>
          <w:szCs w:val="28"/>
        </w:rPr>
        <w:t xml:space="preserve"> и сводны</w:t>
      </w:r>
      <w:r w:rsidR="00F267FB" w:rsidRPr="00811DBA">
        <w:rPr>
          <w:rFonts w:ascii="Times New Roman" w:hAnsi="Times New Roman" w:cs="Times New Roman"/>
          <w:sz w:val="28"/>
          <w:szCs w:val="28"/>
        </w:rPr>
        <w:t>е</w:t>
      </w:r>
      <w:r w:rsidR="007441BE" w:rsidRPr="00811DBA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F267FB" w:rsidRPr="00811DBA">
        <w:rPr>
          <w:rFonts w:ascii="Times New Roman" w:hAnsi="Times New Roman" w:cs="Times New Roman"/>
          <w:sz w:val="28"/>
          <w:szCs w:val="28"/>
        </w:rPr>
        <w:t>ы</w:t>
      </w:r>
      <w:r w:rsidR="00D65420">
        <w:rPr>
          <w:rFonts w:ascii="Times New Roman" w:hAnsi="Times New Roman" w:cs="Times New Roman"/>
          <w:sz w:val="28"/>
          <w:szCs w:val="28"/>
        </w:rPr>
        <w:t xml:space="preserve"> на  </w:t>
      </w:r>
      <w:r w:rsidR="007441BE" w:rsidRPr="00811DBA">
        <w:rPr>
          <w:rFonts w:ascii="Times New Roman" w:hAnsi="Times New Roman" w:cs="Times New Roman"/>
          <w:sz w:val="28"/>
          <w:szCs w:val="28"/>
        </w:rPr>
        <w:t xml:space="preserve">своем заседании </w:t>
      </w:r>
      <w:r w:rsidR="00B00DB4" w:rsidRPr="00811DBA">
        <w:rPr>
          <w:rFonts w:ascii="Times New Roman" w:hAnsi="Times New Roman" w:cs="Times New Roman"/>
          <w:sz w:val="28"/>
          <w:szCs w:val="28"/>
        </w:rPr>
        <w:t>в дату, указанную в</w:t>
      </w:r>
      <w:r w:rsidR="00F267FB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B00DB4" w:rsidRPr="00811DBA">
        <w:rPr>
          <w:rFonts w:ascii="Times New Roman" w:hAnsi="Times New Roman" w:cs="Times New Roman"/>
          <w:sz w:val="28"/>
          <w:szCs w:val="28"/>
        </w:rPr>
        <w:t>объявлении о проведении отбора в</w:t>
      </w:r>
      <w:r w:rsidR="00F267FB" w:rsidRPr="00811DBA">
        <w:rPr>
          <w:rFonts w:ascii="Times New Roman" w:hAnsi="Times New Roman" w:cs="Times New Roman"/>
          <w:sz w:val="28"/>
          <w:szCs w:val="28"/>
        </w:rPr>
        <w:t> </w:t>
      </w:r>
      <w:r w:rsidR="00B00DB4" w:rsidRPr="00811DBA">
        <w:rPr>
          <w:rFonts w:ascii="Times New Roman" w:hAnsi="Times New Roman" w:cs="Times New Roman"/>
          <w:sz w:val="28"/>
          <w:szCs w:val="28"/>
        </w:rPr>
        <w:t xml:space="preserve">соответствии с пунктом 9 настоящего Порядка, без участия </w:t>
      </w:r>
      <w:r w:rsidR="00141C74" w:rsidRPr="00811DBA">
        <w:rPr>
          <w:rFonts w:ascii="Times New Roman" w:hAnsi="Times New Roman" w:cs="Times New Roman"/>
          <w:sz w:val="28"/>
          <w:szCs w:val="28"/>
        </w:rPr>
        <w:t>участник</w:t>
      </w:r>
      <w:r w:rsidR="00FB7E01" w:rsidRPr="00811DBA">
        <w:rPr>
          <w:rFonts w:ascii="Times New Roman" w:hAnsi="Times New Roman" w:cs="Times New Roman"/>
          <w:sz w:val="28"/>
          <w:szCs w:val="28"/>
        </w:rPr>
        <w:t>ов</w:t>
      </w:r>
      <w:r w:rsidR="00141C74" w:rsidRPr="00811DBA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D65420">
        <w:rPr>
          <w:rFonts w:ascii="Times New Roman" w:hAnsi="Times New Roman" w:cs="Times New Roman"/>
          <w:sz w:val="28"/>
          <w:szCs w:val="28"/>
        </w:rPr>
        <w:t xml:space="preserve">и  </w:t>
      </w:r>
      <w:r w:rsidR="00F267FB" w:rsidRPr="00811DBA">
        <w:rPr>
          <w:rFonts w:ascii="Times New Roman" w:hAnsi="Times New Roman" w:cs="Times New Roman"/>
          <w:sz w:val="28"/>
          <w:szCs w:val="28"/>
        </w:rPr>
        <w:t>в</w:t>
      </w:r>
      <w:r w:rsidR="00D65420">
        <w:rPr>
          <w:rFonts w:ascii="Times New Roman" w:hAnsi="Times New Roman" w:cs="Times New Roman"/>
          <w:sz w:val="28"/>
          <w:szCs w:val="28"/>
        </w:rPr>
        <w:t xml:space="preserve">  </w:t>
      </w:r>
      <w:r w:rsidR="00F267FB" w:rsidRPr="00811DBA">
        <w:rPr>
          <w:rFonts w:ascii="Times New Roman" w:hAnsi="Times New Roman" w:cs="Times New Roman"/>
          <w:sz w:val="28"/>
          <w:szCs w:val="28"/>
        </w:rPr>
        <w:t>течение 3</w:t>
      </w:r>
      <w:r w:rsidR="00D65420">
        <w:rPr>
          <w:rFonts w:ascii="Times New Roman" w:hAnsi="Times New Roman" w:cs="Times New Roman"/>
          <w:sz w:val="28"/>
          <w:szCs w:val="28"/>
        </w:rPr>
        <w:t> </w:t>
      </w:r>
      <w:r w:rsidR="00F55C3E" w:rsidRPr="00811DBA">
        <w:rPr>
          <w:rFonts w:ascii="Times New Roman" w:hAnsi="Times New Roman" w:cs="Times New Roman"/>
          <w:sz w:val="28"/>
          <w:szCs w:val="28"/>
        </w:rPr>
        <w:t>рабочих</w:t>
      </w:r>
      <w:r w:rsidR="00F267FB" w:rsidRPr="00811DBA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="00F55C3E" w:rsidRPr="00811DBA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F267FB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F55C3E" w:rsidRPr="00811DB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7441BE" w:rsidRPr="00811DBA">
        <w:rPr>
          <w:rFonts w:ascii="Times New Roman" w:hAnsi="Times New Roman" w:cs="Times New Roman"/>
          <w:sz w:val="28"/>
          <w:szCs w:val="28"/>
        </w:rPr>
        <w:t>в Минпромторг НСО предложение о предоставлении субсидии или об отказе в предоставлении субс</w:t>
      </w:r>
      <w:r w:rsidR="00FB7E01" w:rsidRPr="00811DBA">
        <w:rPr>
          <w:rFonts w:ascii="Times New Roman" w:hAnsi="Times New Roman" w:cs="Times New Roman"/>
          <w:sz w:val="28"/>
          <w:szCs w:val="28"/>
        </w:rPr>
        <w:t>идии с указанием причин отказа.</w:t>
      </w:r>
    </w:p>
    <w:p w14:paraId="5B0978C4" w14:textId="77777777" w:rsidR="007441BE" w:rsidRPr="00811DBA" w:rsidRDefault="00BE69BD" w:rsidP="00744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Решение</w:t>
      </w:r>
      <w:r w:rsidR="007441BE" w:rsidRPr="00811DBA">
        <w:rPr>
          <w:rFonts w:ascii="Times New Roman" w:hAnsi="Times New Roman" w:cs="Times New Roman"/>
          <w:sz w:val="28"/>
          <w:szCs w:val="28"/>
        </w:rPr>
        <w:t xml:space="preserve"> заседания комиссии оформля</w:t>
      </w:r>
      <w:r w:rsidR="00FB7E01" w:rsidRPr="00811DBA">
        <w:rPr>
          <w:rFonts w:ascii="Times New Roman" w:hAnsi="Times New Roman" w:cs="Times New Roman"/>
          <w:sz w:val="28"/>
          <w:szCs w:val="28"/>
        </w:rPr>
        <w:t>е</w:t>
      </w:r>
      <w:r w:rsidR="007441BE" w:rsidRPr="00811DBA">
        <w:rPr>
          <w:rFonts w:ascii="Times New Roman" w:hAnsi="Times New Roman" w:cs="Times New Roman"/>
          <w:sz w:val="28"/>
          <w:szCs w:val="28"/>
        </w:rPr>
        <w:t>тся протоколом.</w:t>
      </w:r>
    </w:p>
    <w:p w14:paraId="156AEC05" w14:textId="33FC8D44" w:rsidR="00B00DB4" w:rsidRPr="00811DBA" w:rsidRDefault="00620DD8" w:rsidP="00BE69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</w:t>
      </w:r>
      <w:r w:rsidR="00397FFE" w:rsidRPr="00811DBA">
        <w:rPr>
          <w:rFonts w:ascii="Times New Roman" w:hAnsi="Times New Roman" w:cs="Times New Roman"/>
          <w:sz w:val="28"/>
          <w:szCs w:val="28"/>
        </w:rPr>
        <w:t>3</w:t>
      </w:r>
      <w:r w:rsidR="001F4501" w:rsidRPr="00811DBA">
        <w:rPr>
          <w:rFonts w:ascii="Times New Roman" w:hAnsi="Times New Roman" w:cs="Times New Roman"/>
          <w:sz w:val="28"/>
          <w:szCs w:val="28"/>
        </w:rPr>
        <w:t>. </w:t>
      </w:r>
      <w:r w:rsidR="00BE69BD" w:rsidRPr="00811DBA">
        <w:rPr>
          <w:rFonts w:ascii="Times New Roman" w:hAnsi="Times New Roman" w:cs="Times New Roman"/>
          <w:sz w:val="28"/>
          <w:szCs w:val="28"/>
        </w:rPr>
        <w:t>Минпромторг НСО в течение 5</w:t>
      </w:r>
      <w:r w:rsidR="00D65420">
        <w:rPr>
          <w:rFonts w:ascii="Times New Roman" w:hAnsi="Times New Roman" w:cs="Times New Roman"/>
          <w:sz w:val="28"/>
          <w:szCs w:val="28"/>
        </w:rPr>
        <w:t> </w:t>
      </w:r>
      <w:r w:rsidR="00BE69BD" w:rsidRPr="00811DBA">
        <w:rPr>
          <w:rFonts w:ascii="Times New Roman" w:hAnsi="Times New Roman" w:cs="Times New Roman"/>
          <w:sz w:val="28"/>
          <w:szCs w:val="28"/>
        </w:rPr>
        <w:t>календарных дней со дня подписания протокола комиссии, указанного в пункте</w:t>
      </w:r>
      <w:r w:rsidR="00D65420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2</w:t>
      </w:r>
      <w:r w:rsidR="00397FFE" w:rsidRPr="00811DBA">
        <w:rPr>
          <w:rFonts w:ascii="Times New Roman" w:hAnsi="Times New Roman" w:cs="Times New Roman"/>
          <w:sz w:val="28"/>
          <w:szCs w:val="28"/>
        </w:rPr>
        <w:t>2</w:t>
      </w:r>
      <w:r w:rsidR="00BE69BD" w:rsidRPr="00811DBA">
        <w:rPr>
          <w:rFonts w:ascii="Times New Roman" w:hAnsi="Times New Roman" w:cs="Times New Roman"/>
          <w:sz w:val="28"/>
          <w:szCs w:val="28"/>
        </w:rPr>
        <w:t xml:space="preserve"> настоящего Порядка, с учетом предложений комиссии и на основании документов, представленных участниками отбора, принимает решение о предоставлении субсидии или об отказе в ее предоставлении и направляет</w:t>
      </w:r>
      <w:r w:rsidRPr="00811DBA">
        <w:rPr>
          <w:rFonts w:ascii="Times New Roman" w:hAnsi="Times New Roman" w:cs="Times New Roman"/>
          <w:sz w:val="28"/>
          <w:szCs w:val="28"/>
        </w:rPr>
        <w:t xml:space="preserve"> письменное</w:t>
      </w:r>
      <w:r w:rsidR="00BE69BD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B00DB4" w:rsidRPr="00811DBA">
        <w:rPr>
          <w:rFonts w:ascii="Times New Roman" w:hAnsi="Times New Roman" w:cs="Times New Roman"/>
          <w:sz w:val="28"/>
          <w:szCs w:val="28"/>
        </w:rPr>
        <w:t>уведомление участнику отбора о</w:t>
      </w:r>
      <w:r w:rsidR="00251A10" w:rsidRPr="00811DBA">
        <w:rPr>
          <w:rFonts w:ascii="Times New Roman" w:hAnsi="Times New Roman" w:cs="Times New Roman"/>
          <w:sz w:val="28"/>
          <w:szCs w:val="28"/>
        </w:rPr>
        <w:t> </w:t>
      </w:r>
      <w:r w:rsidR="00B00DB4" w:rsidRPr="00811DBA">
        <w:rPr>
          <w:rFonts w:ascii="Times New Roman" w:hAnsi="Times New Roman" w:cs="Times New Roman"/>
          <w:sz w:val="28"/>
          <w:szCs w:val="28"/>
        </w:rPr>
        <w:t>принятом решении</w:t>
      </w:r>
      <w:r w:rsidR="00265C4C" w:rsidRPr="00811DBA">
        <w:rPr>
          <w:rFonts w:ascii="Times New Roman" w:hAnsi="Times New Roman" w:cs="Times New Roman"/>
          <w:sz w:val="28"/>
          <w:szCs w:val="28"/>
        </w:rPr>
        <w:t xml:space="preserve"> способом, указанным в заявке</w:t>
      </w:r>
      <w:r w:rsidR="00B00DB4" w:rsidRPr="00811DBA">
        <w:rPr>
          <w:rFonts w:ascii="Times New Roman" w:hAnsi="Times New Roman" w:cs="Times New Roman"/>
          <w:sz w:val="28"/>
          <w:szCs w:val="28"/>
        </w:rPr>
        <w:t>.</w:t>
      </w:r>
    </w:p>
    <w:p w14:paraId="41ED361C" w14:textId="79EF466B" w:rsidR="000F3B85" w:rsidRPr="00811DBA" w:rsidRDefault="00620DD8" w:rsidP="000F3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</w:t>
      </w:r>
      <w:r w:rsidR="00397FFE" w:rsidRPr="00811DBA">
        <w:rPr>
          <w:rFonts w:ascii="Times New Roman" w:hAnsi="Times New Roman" w:cs="Times New Roman"/>
          <w:sz w:val="28"/>
          <w:szCs w:val="28"/>
        </w:rPr>
        <w:t>4</w:t>
      </w:r>
      <w:r w:rsidR="00357846" w:rsidRPr="00811DBA">
        <w:rPr>
          <w:rFonts w:ascii="Times New Roman" w:hAnsi="Times New Roman" w:cs="Times New Roman"/>
          <w:sz w:val="28"/>
          <w:szCs w:val="28"/>
        </w:rPr>
        <w:t>. </w:t>
      </w:r>
      <w:r w:rsidR="000F3B85" w:rsidRPr="00811DBA">
        <w:rPr>
          <w:rFonts w:ascii="Times New Roman" w:hAnsi="Times New Roman" w:cs="Times New Roman"/>
          <w:sz w:val="28"/>
          <w:szCs w:val="28"/>
        </w:rPr>
        <w:t>Информация о результатах отбора раз</w:t>
      </w:r>
      <w:r w:rsidR="00D65420">
        <w:rPr>
          <w:rFonts w:ascii="Times New Roman" w:hAnsi="Times New Roman" w:cs="Times New Roman"/>
          <w:sz w:val="28"/>
          <w:szCs w:val="28"/>
        </w:rPr>
        <w:t xml:space="preserve">мещается на едином портале и на  </w:t>
      </w:r>
      <w:r w:rsidR="000F3B85" w:rsidRPr="00811DBA">
        <w:rPr>
          <w:rFonts w:ascii="Times New Roman" w:hAnsi="Times New Roman" w:cs="Times New Roman"/>
          <w:sz w:val="28"/>
          <w:szCs w:val="28"/>
        </w:rPr>
        <w:t xml:space="preserve">официальном сайте в течение </w:t>
      </w:r>
      <w:r w:rsidR="00B90CA4" w:rsidRPr="00811DBA">
        <w:rPr>
          <w:rFonts w:ascii="Times New Roman" w:hAnsi="Times New Roman" w:cs="Times New Roman"/>
          <w:sz w:val="28"/>
          <w:szCs w:val="28"/>
        </w:rPr>
        <w:t>7</w:t>
      </w:r>
      <w:r w:rsidR="00D65420">
        <w:rPr>
          <w:rFonts w:ascii="Times New Roman" w:hAnsi="Times New Roman" w:cs="Times New Roman"/>
          <w:sz w:val="28"/>
          <w:szCs w:val="28"/>
        </w:rPr>
        <w:t> </w:t>
      </w:r>
      <w:r w:rsidR="000F3B85" w:rsidRPr="00811DBA">
        <w:rPr>
          <w:rFonts w:ascii="Times New Roman" w:hAnsi="Times New Roman" w:cs="Times New Roman"/>
          <w:sz w:val="28"/>
          <w:szCs w:val="28"/>
        </w:rPr>
        <w:t>календарных дней после определения победителей отбора и включает в себя:</w:t>
      </w:r>
    </w:p>
    <w:p w14:paraId="4441B626" w14:textId="77777777" w:rsidR="000F3B85" w:rsidRPr="00811DBA" w:rsidRDefault="00357846" w:rsidP="000F3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1) </w:t>
      </w:r>
      <w:r w:rsidR="000F3B85" w:rsidRPr="00811DBA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14:paraId="27F5B1D0" w14:textId="77777777" w:rsidR="000F3B85" w:rsidRPr="00811DBA" w:rsidRDefault="00357846" w:rsidP="000F3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2) </w:t>
      </w:r>
      <w:r w:rsidR="000F3B85" w:rsidRPr="00811DBA">
        <w:rPr>
          <w:rFonts w:ascii="Times New Roman" w:hAnsi="Times New Roman" w:cs="Times New Roman"/>
          <w:sz w:val="28"/>
          <w:szCs w:val="28"/>
        </w:rPr>
        <w:t>дату, время и место оценки заявок;</w:t>
      </w:r>
    </w:p>
    <w:p w14:paraId="17B34285" w14:textId="77777777" w:rsidR="000F3B85" w:rsidRPr="00811DBA" w:rsidRDefault="000F3B85" w:rsidP="000F3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3)</w:t>
      </w:r>
      <w:r w:rsidR="00357846" w:rsidRPr="00811DB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14:paraId="530BA682" w14:textId="0B330F5C" w:rsidR="000F3B85" w:rsidRPr="00811DBA" w:rsidRDefault="00357846" w:rsidP="000F3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4) </w:t>
      </w:r>
      <w:r w:rsidR="000F3B85" w:rsidRPr="00811DBA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</w:t>
      </w:r>
      <w:r w:rsidR="00966E5C" w:rsidRPr="00811D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65420">
        <w:rPr>
          <w:rFonts w:ascii="Times New Roman" w:hAnsi="Times New Roman" w:cs="Times New Roman"/>
          <w:sz w:val="28"/>
          <w:szCs w:val="28"/>
        </w:rPr>
        <w:t xml:space="preserve"> </w:t>
      </w:r>
      <w:r w:rsidR="000F3B85" w:rsidRPr="00811DBA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 о</w:t>
      </w:r>
      <w:r w:rsidR="00966E5C" w:rsidRPr="00811D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F3B85" w:rsidRPr="00811DBA">
        <w:rPr>
          <w:rFonts w:ascii="Times New Roman" w:hAnsi="Times New Roman" w:cs="Times New Roman"/>
          <w:sz w:val="28"/>
          <w:szCs w:val="28"/>
        </w:rPr>
        <w:t>проведении отбора, которым не соответствуют такие заявки;</w:t>
      </w:r>
    </w:p>
    <w:p w14:paraId="00FF99EE" w14:textId="334A3FF4" w:rsidR="000F3B85" w:rsidRPr="00811DBA" w:rsidRDefault="000F3B85" w:rsidP="000F3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420">
        <w:rPr>
          <w:rFonts w:ascii="Times New Roman" w:hAnsi="Times New Roman" w:cs="Times New Roman"/>
          <w:sz w:val="28"/>
          <w:szCs w:val="28"/>
        </w:rPr>
        <w:t>5</w:t>
      </w:r>
      <w:r w:rsidR="00357846" w:rsidRPr="00D65420">
        <w:rPr>
          <w:rFonts w:ascii="Times New Roman" w:hAnsi="Times New Roman" w:cs="Times New Roman"/>
          <w:sz w:val="28"/>
          <w:szCs w:val="28"/>
        </w:rPr>
        <w:t>) </w:t>
      </w:r>
      <w:r w:rsidRPr="00D65420"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заявок, </w:t>
      </w:r>
      <w:r w:rsidR="00D65420" w:rsidRPr="00D65420">
        <w:rPr>
          <w:rFonts w:ascii="Times New Roman" w:hAnsi="Times New Roman" w:cs="Times New Roman"/>
          <w:sz w:val="28"/>
          <w:szCs w:val="28"/>
        </w:rPr>
        <w:t>присвоенные заявкам значения</w:t>
      </w:r>
      <w:r w:rsidR="00D65420">
        <w:rPr>
          <w:rFonts w:ascii="Times New Roman" w:hAnsi="Times New Roman" w:cs="Times New Roman"/>
          <w:sz w:val="28"/>
          <w:szCs w:val="28"/>
        </w:rPr>
        <w:t xml:space="preserve"> по  </w:t>
      </w:r>
      <w:r w:rsidRPr="00811DBA">
        <w:rPr>
          <w:rFonts w:ascii="Times New Roman" w:hAnsi="Times New Roman" w:cs="Times New Roman"/>
          <w:sz w:val="28"/>
          <w:szCs w:val="28"/>
        </w:rPr>
        <w:t xml:space="preserve">каждому из предусмотренных критериев оценки заявок, принятое на основании </w:t>
      </w:r>
      <w:r w:rsidRPr="00811DB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оценки указанных </w:t>
      </w:r>
      <w:r w:rsidR="00265C4C" w:rsidRPr="00811DBA">
        <w:rPr>
          <w:rFonts w:ascii="Times New Roman" w:hAnsi="Times New Roman" w:cs="Times New Roman"/>
          <w:sz w:val="28"/>
          <w:szCs w:val="28"/>
        </w:rPr>
        <w:t>заявок</w:t>
      </w:r>
      <w:r w:rsidR="00DB1E0E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Pr="00811DBA">
        <w:rPr>
          <w:rFonts w:ascii="Times New Roman" w:hAnsi="Times New Roman" w:cs="Times New Roman"/>
          <w:sz w:val="28"/>
          <w:szCs w:val="28"/>
        </w:rPr>
        <w:t>решение о присвоении таким заявкам порядковых номеров;</w:t>
      </w:r>
    </w:p>
    <w:p w14:paraId="68C0E4A0" w14:textId="311E3A4B" w:rsidR="00B00DB4" w:rsidRPr="00811DBA" w:rsidRDefault="00357846" w:rsidP="000F3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6) </w:t>
      </w:r>
      <w:r w:rsidR="000F3B85" w:rsidRPr="00811DBA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договор</w:t>
      </w:r>
      <w:r w:rsidR="005A6679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F824E2" w:rsidRPr="00811DBA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0F3B85" w:rsidRPr="00811DBA">
        <w:rPr>
          <w:rFonts w:ascii="Times New Roman" w:hAnsi="Times New Roman" w:cs="Times New Roman"/>
          <w:sz w:val="28"/>
          <w:szCs w:val="28"/>
        </w:rPr>
        <w:t>по результатам отбора</w:t>
      </w:r>
      <w:r w:rsidR="006935AE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0F3B85" w:rsidRPr="00811DBA">
        <w:rPr>
          <w:rFonts w:ascii="Times New Roman" w:hAnsi="Times New Roman" w:cs="Times New Roman"/>
          <w:sz w:val="28"/>
          <w:szCs w:val="28"/>
        </w:rPr>
        <w:t>и размер предоставляемой ему субсидии.</w:t>
      </w:r>
    </w:p>
    <w:p w14:paraId="4B0FAB90" w14:textId="77777777" w:rsidR="00B00DB4" w:rsidRPr="00811DBA" w:rsidRDefault="00B00DB4" w:rsidP="00D65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585A9" w14:textId="77777777" w:rsidR="00B00DB4" w:rsidRPr="00D65420" w:rsidRDefault="000F3B85" w:rsidP="00742A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420">
        <w:rPr>
          <w:rFonts w:ascii="Times New Roman" w:hAnsi="Times New Roman" w:cs="Times New Roman"/>
          <w:b/>
          <w:sz w:val="28"/>
          <w:szCs w:val="28"/>
        </w:rPr>
        <w:t>III.</w:t>
      </w:r>
      <w:r w:rsidR="005A6679" w:rsidRPr="00D65420">
        <w:rPr>
          <w:rFonts w:ascii="Times New Roman" w:hAnsi="Times New Roman" w:cs="Times New Roman"/>
          <w:b/>
          <w:sz w:val="28"/>
          <w:szCs w:val="28"/>
        </w:rPr>
        <w:t> </w:t>
      </w:r>
      <w:r w:rsidRPr="00D65420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субсидий</w:t>
      </w:r>
    </w:p>
    <w:p w14:paraId="27556FC6" w14:textId="77777777" w:rsidR="000F3B85" w:rsidRPr="00811DBA" w:rsidRDefault="000F3B85" w:rsidP="00D65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DCE6E" w14:textId="77777777" w:rsidR="00B00DB4" w:rsidRPr="00811DBA" w:rsidRDefault="006935AE" w:rsidP="00894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</w:t>
      </w:r>
      <w:r w:rsidR="00397FFE" w:rsidRPr="00811DBA">
        <w:rPr>
          <w:rFonts w:ascii="Times New Roman" w:hAnsi="Times New Roman" w:cs="Times New Roman"/>
          <w:sz w:val="28"/>
          <w:szCs w:val="28"/>
        </w:rPr>
        <w:t>5</w:t>
      </w:r>
      <w:r w:rsidR="000F3B85" w:rsidRPr="00811DBA">
        <w:rPr>
          <w:rFonts w:ascii="Times New Roman" w:hAnsi="Times New Roman" w:cs="Times New Roman"/>
          <w:sz w:val="28"/>
          <w:szCs w:val="28"/>
        </w:rPr>
        <w:t>. Основаниями для отказа</w:t>
      </w:r>
      <w:r w:rsidR="00252510" w:rsidRPr="00811DBA">
        <w:rPr>
          <w:rFonts w:ascii="Times New Roman" w:hAnsi="Times New Roman" w:cs="Times New Roman"/>
          <w:sz w:val="28"/>
          <w:szCs w:val="28"/>
        </w:rPr>
        <w:t xml:space="preserve"> получателю субсидии</w:t>
      </w:r>
      <w:r w:rsidR="000F3B85" w:rsidRPr="00811DBA">
        <w:rPr>
          <w:rFonts w:ascii="Times New Roman" w:hAnsi="Times New Roman" w:cs="Times New Roman"/>
          <w:sz w:val="28"/>
          <w:szCs w:val="28"/>
        </w:rPr>
        <w:t xml:space="preserve"> в предоставлении субсидии являются:</w:t>
      </w:r>
    </w:p>
    <w:p w14:paraId="0DD52117" w14:textId="6262396A" w:rsidR="00894695" w:rsidRPr="00811DBA" w:rsidRDefault="001F4501" w:rsidP="00894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1) </w:t>
      </w:r>
      <w:r w:rsidR="00894695" w:rsidRPr="00811DBA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252510" w:rsidRPr="00811DBA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E45B63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894695" w:rsidRPr="00811DBA">
        <w:rPr>
          <w:rFonts w:ascii="Times New Roman" w:hAnsi="Times New Roman" w:cs="Times New Roman"/>
          <w:sz w:val="28"/>
          <w:szCs w:val="28"/>
        </w:rPr>
        <w:t>документов требованиям, определенным пунктом</w:t>
      </w:r>
      <w:r w:rsidR="00D65420">
        <w:rPr>
          <w:rFonts w:ascii="Times New Roman" w:hAnsi="Times New Roman" w:cs="Times New Roman"/>
          <w:sz w:val="28"/>
          <w:szCs w:val="28"/>
        </w:rPr>
        <w:t> </w:t>
      </w:r>
      <w:r w:rsidR="000F3B85" w:rsidRPr="00811DBA">
        <w:rPr>
          <w:rFonts w:ascii="Times New Roman" w:hAnsi="Times New Roman" w:cs="Times New Roman"/>
          <w:sz w:val="28"/>
          <w:szCs w:val="28"/>
        </w:rPr>
        <w:t>1</w:t>
      </w:r>
      <w:r w:rsidR="005A6679" w:rsidRPr="00811DBA">
        <w:rPr>
          <w:rFonts w:ascii="Times New Roman" w:hAnsi="Times New Roman" w:cs="Times New Roman"/>
          <w:sz w:val="28"/>
          <w:szCs w:val="28"/>
        </w:rPr>
        <w:t>2</w:t>
      </w:r>
      <w:r w:rsidR="00252510" w:rsidRPr="00811DB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94695" w:rsidRPr="00811DBA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14:paraId="44631BA3" w14:textId="77777777" w:rsidR="00894695" w:rsidRPr="00811DBA" w:rsidRDefault="001F4501" w:rsidP="00894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2) </w:t>
      </w:r>
      <w:r w:rsidR="00894695" w:rsidRPr="00811DBA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 w:rsidR="00252510" w:rsidRPr="00811DBA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894695" w:rsidRPr="00811DBA">
        <w:rPr>
          <w:rFonts w:ascii="Times New Roman" w:hAnsi="Times New Roman" w:cs="Times New Roman"/>
          <w:sz w:val="28"/>
          <w:szCs w:val="28"/>
        </w:rPr>
        <w:t>информации</w:t>
      </w:r>
      <w:r w:rsidR="005A6679" w:rsidRPr="00811DBA">
        <w:rPr>
          <w:rFonts w:ascii="Times New Roman" w:hAnsi="Times New Roman" w:cs="Times New Roman"/>
          <w:sz w:val="28"/>
          <w:szCs w:val="28"/>
        </w:rPr>
        <w:t>;</w:t>
      </w:r>
    </w:p>
    <w:p w14:paraId="29282378" w14:textId="68C098C1" w:rsidR="000F3B85" w:rsidRPr="00811DBA" w:rsidRDefault="000F3B85" w:rsidP="008946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3) отсутствие лимитов бюджетны</w:t>
      </w:r>
      <w:r w:rsidR="00D65420">
        <w:rPr>
          <w:rFonts w:ascii="Times New Roman" w:hAnsi="Times New Roman" w:cs="Times New Roman"/>
          <w:sz w:val="28"/>
          <w:szCs w:val="28"/>
        </w:rPr>
        <w:t xml:space="preserve">х обязательств, утвержденных на  </w:t>
      </w:r>
      <w:r w:rsidRPr="00811DBA">
        <w:rPr>
          <w:rFonts w:ascii="Times New Roman" w:hAnsi="Times New Roman" w:cs="Times New Roman"/>
          <w:sz w:val="28"/>
          <w:szCs w:val="28"/>
        </w:rPr>
        <w:t>соответствующую форму финансовой поддержки на соответствующий финансовый год.</w:t>
      </w:r>
    </w:p>
    <w:p w14:paraId="03E5719D" w14:textId="77777777" w:rsidR="00B03D97" w:rsidRPr="00811DBA" w:rsidRDefault="006935AE" w:rsidP="00EB6F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</w:t>
      </w:r>
      <w:r w:rsidR="00397FFE" w:rsidRPr="00811DBA">
        <w:rPr>
          <w:rFonts w:ascii="Times New Roman" w:hAnsi="Times New Roman" w:cs="Times New Roman"/>
          <w:sz w:val="28"/>
          <w:szCs w:val="28"/>
        </w:rPr>
        <w:t>6</w:t>
      </w:r>
      <w:r w:rsidR="00EB6FAA" w:rsidRPr="00811DBA">
        <w:rPr>
          <w:rFonts w:ascii="Times New Roman" w:hAnsi="Times New Roman" w:cs="Times New Roman"/>
          <w:sz w:val="28"/>
          <w:szCs w:val="28"/>
        </w:rPr>
        <w:t>.</w:t>
      </w:r>
      <w:r w:rsidR="00B03D97" w:rsidRPr="00811DBA">
        <w:rPr>
          <w:rFonts w:ascii="Times New Roman" w:hAnsi="Times New Roman" w:cs="Times New Roman"/>
          <w:sz w:val="28"/>
          <w:szCs w:val="28"/>
        </w:rPr>
        <w:t> Размер субсидии определяется по формуле:</w:t>
      </w:r>
    </w:p>
    <w:p w14:paraId="14443E4C" w14:textId="77777777" w:rsidR="00B03D97" w:rsidRPr="00811DBA" w:rsidRDefault="00B03D97" w:rsidP="00B03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Р</w:t>
      </w:r>
      <w:r w:rsidRPr="00811DB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811DBA">
        <w:rPr>
          <w:rFonts w:ascii="Times New Roman" w:hAnsi="Times New Roman" w:cs="Times New Roman"/>
          <w:sz w:val="28"/>
          <w:szCs w:val="28"/>
        </w:rPr>
        <w:t xml:space="preserve"> = Р</w:t>
      </w:r>
      <w:r w:rsidRPr="00811DB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54F05" w:rsidRPr="00811DBA">
        <w:rPr>
          <w:rFonts w:ascii="Times New Roman" w:hAnsi="Times New Roman" w:cs="Times New Roman"/>
          <w:sz w:val="28"/>
          <w:szCs w:val="28"/>
        </w:rPr>
        <w:t xml:space="preserve">*50/100, </w:t>
      </w:r>
      <w:r w:rsidRPr="00811DBA">
        <w:rPr>
          <w:rFonts w:ascii="Times New Roman" w:hAnsi="Times New Roman" w:cs="Times New Roman"/>
          <w:sz w:val="28"/>
          <w:szCs w:val="28"/>
        </w:rPr>
        <w:t>где:</w:t>
      </w:r>
    </w:p>
    <w:p w14:paraId="1916AE2C" w14:textId="77777777" w:rsidR="00B03D97" w:rsidRPr="00811DBA" w:rsidRDefault="00B03D97" w:rsidP="00C62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Р</w:t>
      </w:r>
      <w:r w:rsidRPr="00811DB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F877AC" w:rsidRPr="00811DBA">
        <w:rPr>
          <w:rFonts w:ascii="Times New Roman" w:hAnsi="Times New Roman" w:cs="Times New Roman"/>
          <w:sz w:val="28"/>
          <w:szCs w:val="28"/>
        </w:rPr>
        <w:t> – </w:t>
      </w:r>
      <w:r w:rsidRPr="00811DBA">
        <w:rPr>
          <w:rFonts w:ascii="Times New Roman" w:hAnsi="Times New Roman" w:cs="Times New Roman"/>
          <w:sz w:val="28"/>
          <w:szCs w:val="28"/>
        </w:rPr>
        <w:t>размер предоставляемой субсидии;</w:t>
      </w:r>
    </w:p>
    <w:p w14:paraId="1624892E" w14:textId="77777777" w:rsidR="00154F05" w:rsidRPr="00811DBA" w:rsidRDefault="00B03D97" w:rsidP="00C62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Р</w:t>
      </w:r>
      <w:r w:rsidRPr="00811DB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877AC" w:rsidRPr="00811DBA">
        <w:rPr>
          <w:rFonts w:ascii="Times New Roman" w:hAnsi="Times New Roman" w:cs="Times New Roman"/>
          <w:sz w:val="28"/>
          <w:szCs w:val="28"/>
        </w:rPr>
        <w:t> – </w:t>
      </w:r>
      <w:r w:rsidRPr="00811DBA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154F05" w:rsidRPr="00811DBA">
        <w:rPr>
          <w:rFonts w:ascii="Times New Roman" w:hAnsi="Times New Roman" w:cs="Times New Roman"/>
          <w:sz w:val="28"/>
          <w:szCs w:val="28"/>
        </w:rPr>
        <w:t>транспортных расходов</w:t>
      </w:r>
      <w:r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154F05" w:rsidRPr="00811DBA">
        <w:rPr>
          <w:rFonts w:ascii="Times New Roman" w:hAnsi="Times New Roman" w:cs="Times New Roman"/>
          <w:sz w:val="28"/>
          <w:szCs w:val="28"/>
        </w:rPr>
        <w:t>по доставке товаров первой необходимости в отдаленные села, начиная с 11 километра от районных центров, за квартал, предшествующий месяцу подачи заявки.</w:t>
      </w:r>
    </w:p>
    <w:p w14:paraId="12AF7039" w14:textId="084C33F3" w:rsidR="00B03D97" w:rsidRDefault="00B03D97" w:rsidP="00C62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971DE" w:rsidRPr="00811DBA">
        <w:rPr>
          <w:rFonts w:ascii="Times New Roman" w:hAnsi="Times New Roman" w:cs="Times New Roman"/>
          <w:sz w:val="28"/>
          <w:szCs w:val="28"/>
        </w:rPr>
        <w:t>транспортных расходов по доставке товаров первой необходимости в</w:t>
      </w:r>
      <w:r w:rsidR="00F877AC" w:rsidRPr="00811DBA">
        <w:rPr>
          <w:rFonts w:ascii="Times New Roman" w:hAnsi="Times New Roman" w:cs="Times New Roman"/>
          <w:sz w:val="28"/>
          <w:szCs w:val="28"/>
        </w:rPr>
        <w:t> </w:t>
      </w:r>
      <w:r w:rsidR="00A971DE" w:rsidRPr="00811DBA">
        <w:rPr>
          <w:rFonts w:ascii="Times New Roman" w:hAnsi="Times New Roman" w:cs="Times New Roman"/>
          <w:sz w:val="28"/>
          <w:szCs w:val="28"/>
        </w:rPr>
        <w:t>отдаленные села, начиная с 11</w:t>
      </w:r>
      <w:r w:rsidR="00D65420">
        <w:rPr>
          <w:rFonts w:ascii="Times New Roman" w:hAnsi="Times New Roman" w:cs="Times New Roman"/>
          <w:sz w:val="28"/>
          <w:szCs w:val="28"/>
        </w:rPr>
        <w:t> </w:t>
      </w:r>
      <w:r w:rsidR="00A971DE" w:rsidRPr="00811DBA">
        <w:rPr>
          <w:rFonts w:ascii="Times New Roman" w:hAnsi="Times New Roman" w:cs="Times New Roman"/>
          <w:sz w:val="28"/>
          <w:szCs w:val="28"/>
        </w:rPr>
        <w:t>километра от районных центров, за квартал, предшествующий месяцу подачи заявки</w:t>
      </w:r>
      <w:r w:rsidR="00D65420">
        <w:rPr>
          <w:rFonts w:ascii="Times New Roman" w:hAnsi="Times New Roman" w:cs="Times New Roman"/>
          <w:sz w:val="28"/>
          <w:szCs w:val="28"/>
        </w:rPr>
        <w:t>,</w:t>
      </w:r>
      <w:r w:rsidR="00A971DE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Pr="00811DBA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14:paraId="6E71B157" w14:textId="77777777" w:rsidR="00D65420" w:rsidRPr="00D65420" w:rsidRDefault="00D65420" w:rsidP="00C62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6F70EB42" w14:textId="5CCDAB9F" w:rsidR="00B03D97" w:rsidRDefault="00B03D97" w:rsidP="00B03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Р</w:t>
      </w:r>
      <w:r w:rsidRPr="00811DB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11DBA">
        <w:rPr>
          <w:rFonts w:ascii="Times New Roman" w:hAnsi="Times New Roman" w:cs="Times New Roman"/>
          <w:sz w:val="28"/>
          <w:szCs w:val="28"/>
        </w:rPr>
        <w:t xml:space="preserve"> = </w:t>
      </w:r>
      <w:r w:rsidR="00BD235B" w:rsidRPr="00811DBA">
        <w:rPr>
          <w:rFonts w:ascii="Times New Roman" w:hAnsi="Times New Roman" w:cs="Times New Roman"/>
          <w:sz w:val="28"/>
          <w:szCs w:val="28"/>
        </w:rPr>
        <w:t>Р</w:t>
      </w:r>
      <w:r w:rsidR="002B717E" w:rsidRPr="00811D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r w:rsidR="00BD235B" w:rsidRPr="00811DBA">
        <w:rPr>
          <w:rFonts w:ascii="Times New Roman" w:hAnsi="Times New Roman" w:cs="Times New Roman"/>
          <w:sz w:val="28"/>
          <w:szCs w:val="28"/>
        </w:rPr>
        <w:t>+Р</w:t>
      </w:r>
      <w:r w:rsidR="002B717E" w:rsidRPr="00811D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="00E45B63" w:rsidRPr="00811DBA">
        <w:rPr>
          <w:rFonts w:ascii="Times New Roman" w:hAnsi="Times New Roman" w:cs="Times New Roman"/>
          <w:sz w:val="28"/>
          <w:szCs w:val="28"/>
        </w:rPr>
        <w:t>+Р</w:t>
      </w:r>
      <w:r w:rsidR="00E45B63" w:rsidRPr="00811D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D20890" w:rsidRPr="00811DBA">
        <w:rPr>
          <w:rFonts w:ascii="Times New Roman" w:hAnsi="Times New Roman" w:cs="Times New Roman"/>
          <w:sz w:val="28"/>
          <w:szCs w:val="28"/>
        </w:rPr>
        <w:t>+Р</w:t>
      </w:r>
      <w:r w:rsidR="00D20890" w:rsidRPr="00811D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811DBA">
        <w:rPr>
          <w:rFonts w:ascii="Times New Roman" w:hAnsi="Times New Roman" w:cs="Times New Roman"/>
          <w:sz w:val="28"/>
          <w:szCs w:val="28"/>
        </w:rPr>
        <w:t>, где:</w:t>
      </w:r>
    </w:p>
    <w:p w14:paraId="593DE64D" w14:textId="77777777" w:rsidR="00D65420" w:rsidRPr="00D65420" w:rsidRDefault="00D65420" w:rsidP="00B03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59FE37CA" w14:textId="4CD1D4D2" w:rsidR="00B03D97" w:rsidRPr="00811DBA" w:rsidRDefault="00BD235B" w:rsidP="00C62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Р</w:t>
      </w:r>
      <w:r w:rsidR="002B717E" w:rsidRPr="00811D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G</w:t>
      </w:r>
      <w:r w:rsidR="00F877AC" w:rsidRPr="00811DBA">
        <w:rPr>
          <w:rFonts w:ascii="Times New Roman" w:hAnsi="Times New Roman" w:cs="Times New Roman"/>
          <w:sz w:val="28"/>
          <w:szCs w:val="28"/>
        </w:rPr>
        <w:t> – </w:t>
      </w:r>
      <w:r w:rsidR="00D32B6F" w:rsidRPr="00811DBA">
        <w:rPr>
          <w:rFonts w:ascii="Times New Roman" w:hAnsi="Times New Roman" w:cs="Times New Roman"/>
          <w:sz w:val="28"/>
          <w:szCs w:val="28"/>
        </w:rPr>
        <w:t>расходы</w:t>
      </w:r>
      <w:r w:rsidRPr="00811DBA">
        <w:rPr>
          <w:rFonts w:ascii="Times New Roman" w:hAnsi="Times New Roman" w:cs="Times New Roman"/>
          <w:sz w:val="28"/>
          <w:szCs w:val="28"/>
        </w:rPr>
        <w:t xml:space="preserve"> на горюче-смазочные материалы</w:t>
      </w:r>
      <w:r w:rsidR="00C6293B" w:rsidRPr="00811DBA">
        <w:rPr>
          <w:rFonts w:ascii="Times New Roman" w:hAnsi="Times New Roman" w:cs="Times New Roman"/>
          <w:sz w:val="28"/>
          <w:szCs w:val="28"/>
        </w:rPr>
        <w:t>,</w:t>
      </w:r>
      <w:r w:rsidRPr="00811DBA">
        <w:t xml:space="preserve"> </w:t>
      </w:r>
      <w:r w:rsidR="00D32B6F" w:rsidRPr="00811DBA">
        <w:rPr>
          <w:rFonts w:ascii="Times New Roman" w:hAnsi="Times New Roman" w:cs="Times New Roman"/>
          <w:sz w:val="28"/>
          <w:szCs w:val="28"/>
        </w:rPr>
        <w:t xml:space="preserve">необходимые для </w:t>
      </w:r>
      <w:r w:rsidRPr="00811DBA">
        <w:rPr>
          <w:rFonts w:ascii="Times New Roman" w:hAnsi="Times New Roman" w:cs="Times New Roman"/>
          <w:sz w:val="28"/>
          <w:szCs w:val="28"/>
        </w:rPr>
        <w:t>доставк</w:t>
      </w:r>
      <w:r w:rsidR="00D32B6F" w:rsidRPr="00811DBA">
        <w:rPr>
          <w:rFonts w:ascii="Times New Roman" w:hAnsi="Times New Roman" w:cs="Times New Roman"/>
          <w:sz w:val="28"/>
          <w:szCs w:val="28"/>
        </w:rPr>
        <w:t>и</w:t>
      </w:r>
      <w:r w:rsidRPr="00811DBA">
        <w:rPr>
          <w:rFonts w:ascii="Times New Roman" w:hAnsi="Times New Roman" w:cs="Times New Roman"/>
          <w:sz w:val="28"/>
          <w:szCs w:val="28"/>
        </w:rPr>
        <w:t xml:space="preserve"> товаров первой необходимости в отдаленные села, начиная с 1</w:t>
      </w:r>
      <w:r w:rsidR="00D32B6F" w:rsidRPr="00811DBA">
        <w:rPr>
          <w:rFonts w:ascii="Times New Roman" w:hAnsi="Times New Roman" w:cs="Times New Roman"/>
          <w:sz w:val="28"/>
          <w:szCs w:val="28"/>
        </w:rPr>
        <w:t>1</w:t>
      </w:r>
      <w:r w:rsidR="00D65420">
        <w:rPr>
          <w:rFonts w:ascii="Times New Roman" w:hAnsi="Times New Roman" w:cs="Times New Roman"/>
          <w:sz w:val="28"/>
          <w:szCs w:val="28"/>
        </w:rPr>
        <w:t> </w:t>
      </w:r>
      <w:r w:rsidR="00D32B6F" w:rsidRPr="00811DBA">
        <w:rPr>
          <w:rFonts w:ascii="Times New Roman" w:hAnsi="Times New Roman" w:cs="Times New Roman"/>
          <w:sz w:val="28"/>
          <w:szCs w:val="28"/>
        </w:rPr>
        <w:t>километра от</w:t>
      </w:r>
      <w:r w:rsidR="00F877AC" w:rsidRPr="00811DBA">
        <w:rPr>
          <w:rFonts w:ascii="Times New Roman" w:hAnsi="Times New Roman" w:cs="Times New Roman"/>
          <w:sz w:val="28"/>
          <w:szCs w:val="28"/>
        </w:rPr>
        <w:t> </w:t>
      </w:r>
      <w:r w:rsidR="00D32B6F" w:rsidRPr="00811DBA">
        <w:rPr>
          <w:rFonts w:ascii="Times New Roman" w:hAnsi="Times New Roman" w:cs="Times New Roman"/>
          <w:sz w:val="28"/>
          <w:szCs w:val="28"/>
        </w:rPr>
        <w:t>районных центров</w:t>
      </w:r>
      <w:r w:rsidR="00533C1A" w:rsidRPr="00811DBA">
        <w:rPr>
          <w:rFonts w:ascii="Times New Roman" w:hAnsi="Times New Roman" w:cs="Times New Roman"/>
          <w:sz w:val="28"/>
          <w:szCs w:val="28"/>
        </w:rPr>
        <w:t xml:space="preserve"> за квартал, предшествующий месяцу подачи заявки</w:t>
      </w:r>
      <w:r w:rsidR="00B03D97" w:rsidRPr="00811DBA">
        <w:rPr>
          <w:rFonts w:ascii="Times New Roman" w:hAnsi="Times New Roman" w:cs="Times New Roman"/>
          <w:sz w:val="28"/>
          <w:szCs w:val="28"/>
        </w:rPr>
        <w:t>;</w:t>
      </w:r>
    </w:p>
    <w:p w14:paraId="08AF211E" w14:textId="77777777" w:rsidR="00FB09D2" w:rsidRPr="00811DBA" w:rsidRDefault="00D32B6F" w:rsidP="00C62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Р</w:t>
      </w:r>
      <w:r w:rsidR="002B717E" w:rsidRPr="00811D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="00F877AC" w:rsidRPr="00811DBA">
        <w:rPr>
          <w:rFonts w:ascii="Times New Roman" w:hAnsi="Times New Roman" w:cs="Times New Roman"/>
          <w:sz w:val="28"/>
          <w:szCs w:val="28"/>
        </w:rPr>
        <w:t> – </w:t>
      </w:r>
      <w:r w:rsidR="00FB09D2" w:rsidRPr="00811DBA">
        <w:rPr>
          <w:rFonts w:ascii="Times New Roman" w:hAnsi="Times New Roman" w:cs="Times New Roman"/>
          <w:sz w:val="28"/>
          <w:szCs w:val="28"/>
        </w:rPr>
        <w:t xml:space="preserve">расходы на покупку </w:t>
      </w:r>
      <w:r w:rsidR="002B717E" w:rsidRPr="00811DBA">
        <w:rPr>
          <w:rFonts w:ascii="Times New Roman" w:hAnsi="Times New Roman" w:cs="Times New Roman"/>
          <w:sz w:val="28"/>
          <w:szCs w:val="28"/>
        </w:rPr>
        <w:t xml:space="preserve">и замену </w:t>
      </w:r>
      <w:r w:rsidR="00FB09D2" w:rsidRPr="00811DBA">
        <w:rPr>
          <w:rFonts w:ascii="Times New Roman" w:hAnsi="Times New Roman" w:cs="Times New Roman"/>
          <w:sz w:val="28"/>
          <w:szCs w:val="28"/>
        </w:rPr>
        <w:t>запасных частей к автомобил</w:t>
      </w:r>
      <w:r w:rsidR="002B717E" w:rsidRPr="00811DBA">
        <w:rPr>
          <w:rFonts w:ascii="Times New Roman" w:hAnsi="Times New Roman" w:cs="Times New Roman"/>
          <w:sz w:val="28"/>
          <w:szCs w:val="28"/>
        </w:rPr>
        <w:t>ям</w:t>
      </w:r>
      <w:r w:rsidR="00FB09D2" w:rsidRPr="00811DBA">
        <w:rPr>
          <w:rFonts w:ascii="Times New Roman" w:hAnsi="Times New Roman" w:cs="Times New Roman"/>
          <w:sz w:val="28"/>
          <w:szCs w:val="28"/>
        </w:rPr>
        <w:t>, на</w:t>
      </w:r>
      <w:r w:rsidR="004F5904" w:rsidRPr="00811DBA">
        <w:rPr>
          <w:rFonts w:ascii="Times New Roman" w:hAnsi="Times New Roman" w:cs="Times New Roman"/>
          <w:sz w:val="28"/>
          <w:szCs w:val="28"/>
        </w:rPr>
        <w:t> </w:t>
      </w:r>
      <w:r w:rsidR="00FB09D2" w:rsidRPr="00811DBA">
        <w:rPr>
          <w:rFonts w:ascii="Times New Roman" w:hAnsi="Times New Roman" w:cs="Times New Roman"/>
          <w:sz w:val="28"/>
          <w:szCs w:val="28"/>
        </w:rPr>
        <w:t>которых осуществляется доставка товаров первой необходимости в отдаленные села, начиная с 11 километра от районных центров</w:t>
      </w:r>
      <w:r w:rsidR="00533C1A" w:rsidRPr="00811DBA">
        <w:rPr>
          <w:rFonts w:ascii="Times New Roman" w:hAnsi="Times New Roman" w:cs="Times New Roman"/>
          <w:sz w:val="28"/>
          <w:szCs w:val="28"/>
        </w:rPr>
        <w:t>, за квартал, предшествующий месяцу подачи заявки;</w:t>
      </w:r>
    </w:p>
    <w:p w14:paraId="4196427B" w14:textId="42A435FE" w:rsidR="00533C1A" w:rsidRPr="00811DBA" w:rsidRDefault="004F5904" w:rsidP="00C62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Р</w:t>
      </w:r>
      <w:r w:rsidRPr="00811D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811DBA">
        <w:rPr>
          <w:rFonts w:ascii="Times New Roman" w:hAnsi="Times New Roman" w:cs="Times New Roman"/>
          <w:sz w:val="28"/>
          <w:szCs w:val="28"/>
        </w:rPr>
        <w:t> </w:t>
      </w:r>
      <w:r w:rsidR="00533C1A" w:rsidRPr="00811DBA">
        <w:rPr>
          <w:rFonts w:ascii="Times New Roman" w:hAnsi="Times New Roman" w:cs="Times New Roman"/>
          <w:sz w:val="28"/>
          <w:szCs w:val="28"/>
        </w:rPr>
        <w:t>–</w:t>
      </w:r>
      <w:r w:rsidRPr="00811DBA">
        <w:rPr>
          <w:rFonts w:ascii="Times New Roman" w:hAnsi="Times New Roman" w:cs="Times New Roman"/>
          <w:sz w:val="28"/>
          <w:szCs w:val="28"/>
        </w:rPr>
        <w:t> </w:t>
      </w:r>
      <w:r w:rsidR="00533C1A" w:rsidRPr="00811DBA">
        <w:rPr>
          <w:rFonts w:ascii="Times New Roman" w:hAnsi="Times New Roman" w:cs="Times New Roman"/>
          <w:sz w:val="28"/>
          <w:szCs w:val="28"/>
        </w:rPr>
        <w:t>расходы на ремонт автомобилей</w:t>
      </w:r>
      <w:r w:rsidR="00C6293B" w:rsidRPr="00811DBA">
        <w:rPr>
          <w:rFonts w:ascii="Times New Roman" w:hAnsi="Times New Roman" w:cs="Times New Roman"/>
          <w:sz w:val="28"/>
          <w:szCs w:val="28"/>
        </w:rPr>
        <w:t>,</w:t>
      </w:r>
      <w:r w:rsidR="00533C1A" w:rsidRPr="00811DBA">
        <w:rPr>
          <w:rFonts w:ascii="Times New Roman" w:hAnsi="Times New Roman" w:cs="Times New Roman"/>
          <w:sz w:val="28"/>
          <w:szCs w:val="28"/>
        </w:rPr>
        <w:t xml:space="preserve"> на которых осуществляется доставка товаров первой необходимости в отдаленные села, начиная с 11</w:t>
      </w:r>
      <w:r w:rsidR="00D65420">
        <w:rPr>
          <w:rFonts w:ascii="Times New Roman" w:hAnsi="Times New Roman" w:cs="Times New Roman"/>
          <w:sz w:val="28"/>
          <w:szCs w:val="28"/>
        </w:rPr>
        <w:t> </w:t>
      </w:r>
      <w:r w:rsidR="00533C1A" w:rsidRPr="00811DBA">
        <w:rPr>
          <w:rFonts w:ascii="Times New Roman" w:hAnsi="Times New Roman" w:cs="Times New Roman"/>
          <w:sz w:val="28"/>
          <w:szCs w:val="28"/>
        </w:rPr>
        <w:t>километра от</w:t>
      </w:r>
      <w:r w:rsidRPr="00811DBA">
        <w:rPr>
          <w:rFonts w:ascii="Times New Roman" w:hAnsi="Times New Roman" w:cs="Times New Roman"/>
          <w:sz w:val="28"/>
          <w:szCs w:val="28"/>
        </w:rPr>
        <w:t> </w:t>
      </w:r>
      <w:r w:rsidR="00533C1A" w:rsidRPr="00811DBA">
        <w:rPr>
          <w:rFonts w:ascii="Times New Roman" w:hAnsi="Times New Roman" w:cs="Times New Roman"/>
          <w:sz w:val="28"/>
          <w:szCs w:val="28"/>
        </w:rPr>
        <w:t>районных центров за квартал, предшествующий месяцу подачи заявки</w:t>
      </w:r>
      <w:r w:rsidR="00D20890" w:rsidRPr="00811DBA">
        <w:rPr>
          <w:rFonts w:ascii="Times New Roman" w:hAnsi="Times New Roman" w:cs="Times New Roman"/>
          <w:sz w:val="28"/>
          <w:szCs w:val="28"/>
        </w:rPr>
        <w:t>;</w:t>
      </w:r>
    </w:p>
    <w:p w14:paraId="3C814692" w14:textId="77777777" w:rsidR="00D20890" w:rsidRPr="00811DBA" w:rsidRDefault="004F5904" w:rsidP="00C62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Р</w:t>
      </w:r>
      <w:r w:rsidRPr="00811DB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811DBA">
        <w:rPr>
          <w:rFonts w:ascii="Times New Roman" w:hAnsi="Times New Roman" w:cs="Times New Roman"/>
          <w:sz w:val="28"/>
          <w:szCs w:val="28"/>
        </w:rPr>
        <w:t> </w:t>
      </w:r>
      <w:r w:rsidR="00D20890" w:rsidRPr="00811DBA">
        <w:rPr>
          <w:rFonts w:ascii="Times New Roman" w:hAnsi="Times New Roman" w:cs="Times New Roman"/>
          <w:sz w:val="28"/>
          <w:szCs w:val="28"/>
        </w:rPr>
        <w:t>–</w:t>
      </w:r>
      <w:r w:rsidRPr="00811DBA">
        <w:rPr>
          <w:rFonts w:ascii="Times New Roman" w:hAnsi="Times New Roman" w:cs="Times New Roman"/>
          <w:sz w:val="28"/>
          <w:szCs w:val="28"/>
        </w:rPr>
        <w:t> </w:t>
      </w:r>
      <w:r w:rsidR="00D20890" w:rsidRPr="00811DBA">
        <w:rPr>
          <w:rFonts w:ascii="Times New Roman" w:hAnsi="Times New Roman" w:cs="Times New Roman"/>
          <w:sz w:val="28"/>
          <w:szCs w:val="28"/>
        </w:rPr>
        <w:t>расходы по договорам предоставления транспортных услуг, предоставления транспортных средств и т.д. для доставки товаров первой необходимости в отдаленные села, начиная с 11 километра от районных центров за</w:t>
      </w:r>
      <w:r w:rsidRPr="00811DBA">
        <w:rPr>
          <w:rFonts w:ascii="Times New Roman" w:hAnsi="Times New Roman" w:cs="Times New Roman"/>
          <w:sz w:val="28"/>
          <w:szCs w:val="28"/>
        </w:rPr>
        <w:t> </w:t>
      </w:r>
      <w:r w:rsidR="00D20890" w:rsidRPr="00811DBA">
        <w:rPr>
          <w:rFonts w:ascii="Times New Roman" w:hAnsi="Times New Roman" w:cs="Times New Roman"/>
          <w:sz w:val="28"/>
          <w:szCs w:val="28"/>
        </w:rPr>
        <w:t>квартал, предшествующий месяцу подачи заявки.</w:t>
      </w:r>
    </w:p>
    <w:p w14:paraId="467D195E" w14:textId="77777777" w:rsidR="001F4501" w:rsidRPr="00811DBA" w:rsidRDefault="00B03D97" w:rsidP="00C62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 xml:space="preserve">Размер субсидии не может превышать </w:t>
      </w:r>
      <w:r w:rsidR="001F4501" w:rsidRPr="00811DBA">
        <w:rPr>
          <w:rFonts w:ascii="Times New Roman" w:hAnsi="Times New Roman" w:cs="Times New Roman"/>
          <w:sz w:val="28"/>
          <w:szCs w:val="28"/>
        </w:rPr>
        <w:t>500</w:t>
      </w:r>
      <w:r w:rsidR="00090647" w:rsidRPr="00811DBA">
        <w:rPr>
          <w:rFonts w:ascii="Times New Roman" w:hAnsi="Times New Roman" w:cs="Times New Roman"/>
          <w:sz w:val="28"/>
          <w:szCs w:val="28"/>
        </w:rPr>
        <w:t> </w:t>
      </w:r>
      <w:r w:rsidR="001F4501" w:rsidRPr="00811DBA">
        <w:rPr>
          <w:rFonts w:ascii="Times New Roman" w:hAnsi="Times New Roman" w:cs="Times New Roman"/>
          <w:sz w:val="28"/>
          <w:szCs w:val="28"/>
        </w:rPr>
        <w:t>тыс</w:t>
      </w:r>
      <w:r w:rsidR="004F5904" w:rsidRPr="00811DBA">
        <w:rPr>
          <w:rFonts w:ascii="Times New Roman" w:hAnsi="Times New Roman" w:cs="Times New Roman"/>
          <w:sz w:val="28"/>
          <w:szCs w:val="28"/>
        </w:rPr>
        <w:t>. </w:t>
      </w:r>
      <w:r w:rsidR="001F4501" w:rsidRPr="00811DBA">
        <w:rPr>
          <w:rFonts w:ascii="Times New Roman" w:hAnsi="Times New Roman" w:cs="Times New Roman"/>
          <w:sz w:val="28"/>
          <w:szCs w:val="28"/>
        </w:rPr>
        <w:t>рублей</w:t>
      </w:r>
      <w:r w:rsidR="00FE4811" w:rsidRPr="00811DBA">
        <w:rPr>
          <w:rFonts w:ascii="Times New Roman" w:hAnsi="Times New Roman" w:cs="Times New Roman"/>
          <w:sz w:val="28"/>
          <w:szCs w:val="28"/>
        </w:rPr>
        <w:t xml:space="preserve">. Предоставление субсидии </w:t>
      </w:r>
      <w:r w:rsidR="00252510" w:rsidRPr="00811DBA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FE4811" w:rsidRPr="00811DBA">
        <w:rPr>
          <w:rFonts w:ascii="Times New Roman" w:hAnsi="Times New Roman" w:cs="Times New Roman"/>
          <w:sz w:val="28"/>
          <w:szCs w:val="28"/>
        </w:rPr>
        <w:t xml:space="preserve"> осуществляется не чаще трех раз в год.</w:t>
      </w:r>
    </w:p>
    <w:p w14:paraId="48430C2E" w14:textId="77777777" w:rsidR="000F51F0" w:rsidRPr="00811DBA" w:rsidRDefault="000F51F0" w:rsidP="00C629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97FFE" w:rsidRPr="00811DBA">
        <w:rPr>
          <w:rFonts w:ascii="Times New Roman" w:hAnsi="Times New Roman" w:cs="Times New Roman"/>
          <w:sz w:val="28"/>
          <w:szCs w:val="28"/>
        </w:rPr>
        <w:t>7</w:t>
      </w:r>
      <w:r w:rsidRPr="00811DBA">
        <w:rPr>
          <w:rFonts w:ascii="Times New Roman" w:hAnsi="Times New Roman" w:cs="Times New Roman"/>
          <w:sz w:val="28"/>
          <w:szCs w:val="28"/>
        </w:rPr>
        <w:t xml:space="preserve">. Результат предоставления субсидии </w:t>
      </w:r>
      <w:r w:rsidR="00090647" w:rsidRPr="00811DBA">
        <w:rPr>
          <w:rFonts w:ascii="Times New Roman" w:hAnsi="Times New Roman" w:cs="Times New Roman"/>
          <w:sz w:val="28"/>
          <w:szCs w:val="28"/>
        </w:rPr>
        <w:t>–</w:t>
      </w:r>
      <w:r w:rsidRPr="00811DBA">
        <w:rPr>
          <w:rFonts w:ascii="Times New Roman" w:hAnsi="Times New Roman" w:cs="Times New Roman"/>
          <w:sz w:val="28"/>
          <w:szCs w:val="28"/>
        </w:rPr>
        <w:t xml:space="preserve"> обеспеченность </w:t>
      </w:r>
      <w:r w:rsidR="00D85CCA" w:rsidRPr="00811DBA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811DBA">
        <w:rPr>
          <w:rFonts w:ascii="Times New Roman" w:hAnsi="Times New Roman" w:cs="Times New Roman"/>
          <w:sz w:val="28"/>
          <w:szCs w:val="28"/>
        </w:rPr>
        <w:t xml:space="preserve"> торговым обслуживанием товарами первой необходимости населения отдаленных сел, начиная с 11 километра от районного центра, в квартале, в котором</w:t>
      </w:r>
      <w:r w:rsidR="00090647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D85CCA" w:rsidRPr="00811DBA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811DBA">
        <w:rPr>
          <w:rFonts w:ascii="Times New Roman" w:hAnsi="Times New Roman" w:cs="Times New Roman"/>
          <w:sz w:val="28"/>
          <w:szCs w:val="28"/>
        </w:rPr>
        <w:t xml:space="preserve"> была подана заявка (далее </w:t>
      </w:r>
      <w:r w:rsidR="00090647" w:rsidRPr="00811DBA">
        <w:rPr>
          <w:rFonts w:ascii="Times New Roman" w:hAnsi="Times New Roman" w:cs="Times New Roman"/>
          <w:sz w:val="28"/>
          <w:szCs w:val="28"/>
        </w:rPr>
        <w:t>–</w:t>
      </w:r>
      <w:r w:rsidRPr="00811DBA">
        <w:rPr>
          <w:rFonts w:ascii="Times New Roman" w:hAnsi="Times New Roman" w:cs="Times New Roman"/>
          <w:sz w:val="28"/>
          <w:szCs w:val="28"/>
        </w:rPr>
        <w:t xml:space="preserve"> результат).</w:t>
      </w:r>
    </w:p>
    <w:p w14:paraId="4F37232B" w14:textId="21AAC18B" w:rsidR="00D85CCA" w:rsidRPr="00811DBA" w:rsidRDefault="000F51F0" w:rsidP="00C629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(далее </w:t>
      </w:r>
      <w:r w:rsidR="00AD5D56" w:rsidRPr="00811DBA">
        <w:rPr>
          <w:rFonts w:ascii="Times New Roman" w:hAnsi="Times New Roman" w:cs="Times New Roman"/>
          <w:sz w:val="28"/>
          <w:szCs w:val="28"/>
        </w:rPr>
        <w:t>–</w:t>
      </w:r>
      <w:r w:rsidRPr="00811DBA">
        <w:rPr>
          <w:rFonts w:ascii="Times New Roman" w:hAnsi="Times New Roman" w:cs="Times New Roman"/>
          <w:sz w:val="28"/>
          <w:szCs w:val="28"/>
        </w:rPr>
        <w:t xml:space="preserve"> показатель), является количество торговых объектов </w:t>
      </w:r>
      <w:r w:rsidR="00D85CCA" w:rsidRPr="00811DBA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811DBA">
        <w:rPr>
          <w:rFonts w:ascii="Times New Roman" w:hAnsi="Times New Roman" w:cs="Times New Roman"/>
          <w:sz w:val="28"/>
          <w:szCs w:val="28"/>
        </w:rPr>
        <w:t>, осуществляющ</w:t>
      </w:r>
      <w:r w:rsidR="00395495" w:rsidRPr="00811DBA">
        <w:rPr>
          <w:rFonts w:ascii="Times New Roman" w:hAnsi="Times New Roman" w:cs="Times New Roman"/>
          <w:sz w:val="28"/>
          <w:szCs w:val="28"/>
        </w:rPr>
        <w:t>его</w:t>
      </w:r>
      <w:r w:rsidRPr="00811DBA">
        <w:rPr>
          <w:rFonts w:ascii="Times New Roman" w:hAnsi="Times New Roman" w:cs="Times New Roman"/>
          <w:sz w:val="28"/>
          <w:szCs w:val="28"/>
        </w:rPr>
        <w:t xml:space="preserve"> торговое обслуживание товарами первой необходимости населения отдаленных сел, начиная с 11</w:t>
      </w:r>
      <w:r w:rsidR="00D65420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 xml:space="preserve">километра от районного центра, в квартале, в котором </w:t>
      </w:r>
      <w:r w:rsidR="00D85CCA" w:rsidRPr="00811DBA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811DBA">
        <w:rPr>
          <w:rFonts w:ascii="Times New Roman" w:hAnsi="Times New Roman" w:cs="Times New Roman"/>
          <w:sz w:val="28"/>
          <w:szCs w:val="28"/>
        </w:rPr>
        <w:t xml:space="preserve"> была подана заявка</w:t>
      </w:r>
      <w:r w:rsidR="00D85CCA" w:rsidRPr="00811DBA">
        <w:rPr>
          <w:rFonts w:ascii="Times New Roman" w:hAnsi="Times New Roman" w:cs="Times New Roman"/>
          <w:sz w:val="28"/>
          <w:szCs w:val="28"/>
        </w:rPr>
        <w:t>.</w:t>
      </w:r>
    </w:p>
    <w:p w14:paraId="114CF606" w14:textId="7201FEC7" w:rsidR="00EB6FAA" w:rsidRPr="00811DBA" w:rsidRDefault="006935AE" w:rsidP="00AD5D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</w:t>
      </w:r>
      <w:r w:rsidR="00397FFE" w:rsidRPr="00811DBA">
        <w:rPr>
          <w:rFonts w:ascii="Times New Roman" w:hAnsi="Times New Roman" w:cs="Times New Roman"/>
          <w:sz w:val="28"/>
          <w:szCs w:val="28"/>
        </w:rPr>
        <w:t>8</w:t>
      </w:r>
      <w:r w:rsidR="00395495" w:rsidRPr="00811DBA">
        <w:rPr>
          <w:rFonts w:ascii="Times New Roman" w:hAnsi="Times New Roman" w:cs="Times New Roman"/>
          <w:sz w:val="28"/>
          <w:szCs w:val="28"/>
        </w:rPr>
        <w:t>. С участниками отбора, в отношении которых было принято решение о</w:t>
      </w:r>
      <w:r w:rsidR="00AD5D56" w:rsidRPr="00811DBA">
        <w:rPr>
          <w:rFonts w:ascii="Times New Roman" w:hAnsi="Times New Roman" w:cs="Times New Roman"/>
          <w:sz w:val="28"/>
          <w:szCs w:val="28"/>
        </w:rPr>
        <w:t> </w:t>
      </w:r>
      <w:r w:rsidR="00395495" w:rsidRPr="00811DBA">
        <w:rPr>
          <w:rFonts w:ascii="Times New Roman" w:hAnsi="Times New Roman" w:cs="Times New Roman"/>
          <w:sz w:val="28"/>
          <w:szCs w:val="28"/>
        </w:rPr>
        <w:t>предоставлении субсидии, Минпромторгом НСО в течение 5</w:t>
      </w:r>
      <w:r w:rsidR="0058177E">
        <w:rPr>
          <w:rFonts w:ascii="Times New Roman" w:hAnsi="Times New Roman" w:cs="Times New Roman"/>
          <w:sz w:val="28"/>
          <w:szCs w:val="28"/>
        </w:rPr>
        <w:t> </w:t>
      </w:r>
      <w:r w:rsidR="00395495" w:rsidRPr="00811DBA">
        <w:rPr>
          <w:rFonts w:ascii="Times New Roman" w:hAnsi="Times New Roman" w:cs="Times New Roman"/>
          <w:sz w:val="28"/>
          <w:szCs w:val="28"/>
        </w:rPr>
        <w:t>календарных дней с</w:t>
      </w:r>
      <w:r w:rsidR="00AD5D56" w:rsidRPr="00811DBA">
        <w:rPr>
          <w:rFonts w:ascii="Times New Roman" w:hAnsi="Times New Roman" w:cs="Times New Roman"/>
          <w:sz w:val="28"/>
          <w:szCs w:val="28"/>
        </w:rPr>
        <w:t> </w:t>
      </w:r>
      <w:r w:rsidR="0058177E">
        <w:rPr>
          <w:rFonts w:ascii="Times New Roman" w:hAnsi="Times New Roman" w:cs="Times New Roman"/>
          <w:sz w:val="28"/>
          <w:szCs w:val="28"/>
        </w:rPr>
        <w:t xml:space="preserve"> </w:t>
      </w:r>
      <w:r w:rsidR="00395495" w:rsidRPr="00811DBA">
        <w:rPr>
          <w:rFonts w:ascii="Times New Roman" w:hAnsi="Times New Roman" w:cs="Times New Roman"/>
          <w:sz w:val="28"/>
          <w:szCs w:val="28"/>
        </w:rPr>
        <w:t>даты уведомления участников отбора</w:t>
      </w:r>
      <w:r w:rsidR="00FC6EDB" w:rsidRPr="00811DBA">
        <w:rPr>
          <w:rFonts w:ascii="Times New Roman" w:hAnsi="Times New Roman" w:cs="Times New Roman"/>
          <w:sz w:val="28"/>
          <w:szCs w:val="28"/>
        </w:rPr>
        <w:t>, указанного в пункте</w:t>
      </w:r>
      <w:r w:rsidR="0058177E">
        <w:rPr>
          <w:rFonts w:ascii="Times New Roman" w:hAnsi="Times New Roman" w:cs="Times New Roman"/>
          <w:sz w:val="28"/>
          <w:szCs w:val="28"/>
        </w:rPr>
        <w:t> </w:t>
      </w:r>
      <w:r w:rsidR="00FC6EDB" w:rsidRPr="00811DBA">
        <w:rPr>
          <w:rFonts w:ascii="Times New Roman" w:hAnsi="Times New Roman" w:cs="Times New Roman"/>
          <w:sz w:val="28"/>
          <w:szCs w:val="28"/>
        </w:rPr>
        <w:t>2</w:t>
      </w:r>
      <w:r w:rsidR="00397FFE" w:rsidRPr="00811DBA">
        <w:rPr>
          <w:rFonts w:ascii="Times New Roman" w:hAnsi="Times New Roman" w:cs="Times New Roman"/>
          <w:sz w:val="28"/>
          <w:szCs w:val="28"/>
        </w:rPr>
        <w:t>3</w:t>
      </w:r>
      <w:r w:rsidR="00FC6EDB" w:rsidRPr="00811DBA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395495" w:rsidRPr="00811DBA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2E0049" w:rsidRPr="00811DBA">
        <w:rPr>
          <w:rFonts w:ascii="Times New Roman" w:hAnsi="Times New Roman" w:cs="Times New Roman"/>
          <w:sz w:val="28"/>
          <w:szCs w:val="28"/>
        </w:rPr>
        <w:t>договор о предоставлении субсидии за счет средств областного бюджета Новосибирской области в соответствии с типовой формой договора, утвержденной приказом министерства финансов и налоговой политики Новосибирской области от 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услуг» (далее – договор)</w:t>
      </w:r>
      <w:r w:rsidR="00EB6FAA" w:rsidRPr="00811DBA">
        <w:rPr>
          <w:rFonts w:ascii="Times New Roman" w:hAnsi="Times New Roman" w:cs="Times New Roman"/>
          <w:sz w:val="28"/>
          <w:szCs w:val="28"/>
        </w:rPr>
        <w:t>.</w:t>
      </w:r>
    </w:p>
    <w:p w14:paraId="50871002" w14:textId="6C0BAC2F" w:rsidR="00FC6EDB" w:rsidRPr="00811DBA" w:rsidRDefault="00AD5D56" w:rsidP="00561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</w:t>
      </w:r>
      <w:r w:rsidR="00930D66" w:rsidRPr="00811DBA">
        <w:rPr>
          <w:rFonts w:ascii="Times New Roman" w:hAnsi="Times New Roman" w:cs="Times New Roman"/>
          <w:sz w:val="28"/>
          <w:szCs w:val="28"/>
        </w:rPr>
        <w:t>9</w:t>
      </w:r>
      <w:r w:rsidR="00357846" w:rsidRPr="00811DBA">
        <w:rPr>
          <w:rFonts w:ascii="Times New Roman" w:hAnsi="Times New Roman" w:cs="Times New Roman"/>
          <w:sz w:val="28"/>
          <w:szCs w:val="28"/>
        </w:rPr>
        <w:t>. </w:t>
      </w:r>
      <w:r w:rsidR="00561A7B" w:rsidRPr="00811DBA">
        <w:rPr>
          <w:rFonts w:ascii="Times New Roman" w:hAnsi="Times New Roman" w:cs="Times New Roman"/>
          <w:sz w:val="28"/>
          <w:szCs w:val="28"/>
        </w:rPr>
        <w:t xml:space="preserve">В случае неподписания договора получателем субсидии в </w:t>
      </w:r>
      <w:r w:rsidR="00FC6EDB" w:rsidRPr="00811DBA">
        <w:rPr>
          <w:rFonts w:ascii="Times New Roman" w:hAnsi="Times New Roman" w:cs="Times New Roman"/>
          <w:sz w:val="28"/>
          <w:szCs w:val="28"/>
        </w:rPr>
        <w:t>срок, указанный в пункте</w:t>
      </w:r>
      <w:r w:rsidR="00F2443C">
        <w:rPr>
          <w:rFonts w:ascii="Times New Roman" w:hAnsi="Times New Roman" w:cs="Times New Roman"/>
          <w:sz w:val="28"/>
          <w:szCs w:val="28"/>
        </w:rPr>
        <w:t> </w:t>
      </w:r>
      <w:r w:rsidR="00FC6EDB" w:rsidRPr="00811DBA">
        <w:rPr>
          <w:rFonts w:ascii="Times New Roman" w:hAnsi="Times New Roman" w:cs="Times New Roman"/>
          <w:sz w:val="28"/>
          <w:szCs w:val="28"/>
        </w:rPr>
        <w:t>2</w:t>
      </w:r>
      <w:r w:rsidR="00930D66" w:rsidRPr="00811DBA">
        <w:rPr>
          <w:rFonts w:ascii="Times New Roman" w:hAnsi="Times New Roman" w:cs="Times New Roman"/>
          <w:sz w:val="28"/>
          <w:szCs w:val="28"/>
        </w:rPr>
        <w:t>8</w:t>
      </w:r>
      <w:r w:rsidR="00FC6EDB" w:rsidRPr="00811DB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61A7B" w:rsidRPr="00811DBA">
        <w:rPr>
          <w:rFonts w:ascii="Times New Roman" w:hAnsi="Times New Roman" w:cs="Times New Roman"/>
          <w:sz w:val="28"/>
          <w:szCs w:val="28"/>
        </w:rPr>
        <w:t xml:space="preserve">, получатель субсидии считается уклонившимся от заключения </w:t>
      </w:r>
      <w:r w:rsidR="00D85CCA" w:rsidRPr="00811DBA">
        <w:rPr>
          <w:rFonts w:ascii="Times New Roman" w:hAnsi="Times New Roman" w:cs="Times New Roman"/>
          <w:sz w:val="28"/>
          <w:szCs w:val="28"/>
        </w:rPr>
        <w:t>договора</w:t>
      </w:r>
      <w:r w:rsidR="00561A7B" w:rsidRPr="00811DBA">
        <w:rPr>
          <w:rFonts w:ascii="Times New Roman" w:hAnsi="Times New Roman" w:cs="Times New Roman"/>
          <w:sz w:val="28"/>
          <w:szCs w:val="28"/>
        </w:rPr>
        <w:t>.</w:t>
      </w:r>
    </w:p>
    <w:p w14:paraId="687DEFAC" w14:textId="77777777" w:rsidR="00561A7B" w:rsidRPr="00811DBA" w:rsidRDefault="00930D66" w:rsidP="00561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30</w:t>
      </w:r>
      <w:r w:rsidR="00561A7B" w:rsidRPr="00811DBA">
        <w:rPr>
          <w:rFonts w:ascii="Times New Roman" w:hAnsi="Times New Roman" w:cs="Times New Roman"/>
          <w:sz w:val="28"/>
          <w:szCs w:val="28"/>
        </w:rPr>
        <w:t>.</w:t>
      </w:r>
      <w:r w:rsidR="00AD5D56" w:rsidRPr="00811DBA">
        <w:rPr>
          <w:rFonts w:ascii="Times New Roman" w:hAnsi="Times New Roman" w:cs="Times New Roman"/>
          <w:sz w:val="28"/>
          <w:szCs w:val="28"/>
        </w:rPr>
        <w:t> </w:t>
      </w:r>
      <w:r w:rsidR="00561A7B" w:rsidRPr="00811DBA">
        <w:rPr>
          <w:rFonts w:ascii="Times New Roman" w:hAnsi="Times New Roman" w:cs="Times New Roman"/>
          <w:sz w:val="28"/>
          <w:szCs w:val="28"/>
        </w:rPr>
        <w:t>В договоре в том числе должны содержаться:</w:t>
      </w:r>
    </w:p>
    <w:p w14:paraId="4260763F" w14:textId="1513D515" w:rsidR="00561A7B" w:rsidRPr="00811DBA" w:rsidRDefault="00561A7B" w:rsidP="00561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1)</w:t>
      </w:r>
      <w:r w:rsidR="00AD5D56" w:rsidRPr="00811DB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значения результата и показателя</w:t>
      </w:r>
      <w:r w:rsidR="00D85CCA" w:rsidRPr="00811DBA">
        <w:rPr>
          <w:rFonts w:ascii="Times New Roman" w:hAnsi="Times New Roman" w:cs="Times New Roman"/>
          <w:sz w:val="28"/>
          <w:szCs w:val="28"/>
        </w:rPr>
        <w:t>, указанны</w:t>
      </w:r>
      <w:r w:rsidR="00265C4C" w:rsidRPr="00811DBA">
        <w:rPr>
          <w:rFonts w:ascii="Times New Roman" w:hAnsi="Times New Roman" w:cs="Times New Roman"/>
          <w:sz w:val="28"/>
          <w:szCs w:val="28"/>
        </w:rPr>
        <w:t>е</w:t>
      </w:r>
      <w:r w:rsidR="00D85CCA" w:rsidRPr="00811DBA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F2443C">
        <w:rPr>
          <w:rFonts w:ascii="Times New Roman" w:hAnsi="Times New Roman" w:cs="Times New Roman"/>
          <w:sz w:val="28"/>
          <w:szCs w:val="28"/>
        </w:rPr>
        <w:t> </w:t>
      </w:r>
      <w:r w:rsidR="00D85CCA" w:rsidRPr="00811DBA">
        <w:rPr>
          <w:rFonts w:ascii="Times New Roman" w:hAnsi="Times New Roman" w:cs="Times New Roman"/>
          <w:sz w:val="28"/>
          <w:szCs w:val="28"/>
        </w:rPr>
        <w:t>2</w:t>
      </w:r>
      <w:r w:rsidR="00930D66" w:rsidRPr="00811DBA">
        <w:rPr>
          <w:rFonts w:ascii="Times New Roman" w:hAnsi="Times New Roman" w:cs="Times New Roman"/>
          <w:sz w:val="28"/>
          <w:szCs w:val="28"/>
        </w:rPr>
        <w:t>7</w:t>
      </w:r>
      <w:r w:rsidR="00D85CCA" w:rsidRPr="00811DB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811DB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9A523C9" w14:textId="77777777" w:rsidR="00561A7B" w:rsidRPr="00811DBA" w:rsidRDefault="00561A7B" w:rsidP="00561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2)</w:t>
      </w:r>
      <w:r w:rsidR="00AD5D56" w:rsidRPr="00811DB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размер субсидии;</w:t>
      </w:r>
    </w:p>
    <w:p w14:paraId="1F5A81C8" w14:textId="77777777" w:rsidR="00561A7B" w:rsidRPr="00811DBA" w:rsidRDefault="003275B3" w:rsidP="00561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</w:t>
      </w:r>
      <w:r w:rsidR="00D85CCA" w:rsidRPr="00811DBA">
        <w:rPr>
          <w:rFonts w:ascii="Times New Roman" w:hAnsi="Times New Roman" w:cs="Times New Roman"/>
          <w:sz w:val="28"/>
          <w:szCs w:val="28"/>
        </w:rPr>
        <w:t>) </w:t>
      </w:r>
      <w:r w:rsidR="00561A7B" w:rsidRPr="00811DBA">
        <w:rPr>
          <w:rFonts w:ascii="Times New Roman" w:hAnsi="Times New Roman" w:cs="Times New Roman"/>
          <w:sz w:val="28"/>
          <w:szCs w:val="28"/>
        </w:rPr>
        <w:t>сроки и формы представления получателем субсидии дополнительной отчетности;</w:t>
      </w:r>
    </w:p>
    <w:p w14:paraId="6E318C20" w14:textId="04EAE5F9" w:rsidR="00561A7B" w:rsidRPr="00811DBA" w:rsidRDefault="003275B3" w:rsidP="00561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4</w:t>
      </w:r>
      <w:r w:rsidR="00561A7B" w:rsidRPr="00811DBA">
        <w:rPr>
          <w:rFonts w:ascii="Times New Roman" w:hAnsi="Times New Roman" w:cs="Times New Roman"/>
          <w:sz w:val="28"/>
          <w:szCs w:val="28"/>
        </w:rPr>
        <w:t>) согласие получателя субсидии на осуществление Минпромторгом НСО и</w:t>
      </w:r>
      <w:r w:rsidR="007E4CDC" w:rsidRPr="00811DBA">
        <w:rPr>
          <w:rFonts w:ascii="Times New Roman" w:hAnsi="Times New Roman" w:cs="Times New Roman"/>
          <w:sz w:val="28"/>
          <w:szCs w:val="28"/>
        </w:rPr>
        <w:t> </w:t>
      </w:r>
      <w:r w:rsidR="00F2443C">
        <w:rPr>
          <w:rFonts w:ascii="Times New Roman" w:hAnsi="Times New Roman" w:cs="Times New Roman"/>
          <w:sz w:val="28"/>
          <w:szCs w:val="28"/>
        </w:rPr>
        <w:t xml:space="preserve"> </w:t>
      </w:r>
      <w:r w:rsidR="00561A7B" w:rsidRPr="00811DBA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 проверок соблюдения получателем субсидии условий, целей и порядка предоставления субсидии;</w:t>
      </w:r>
    </w:p>
    <w:p w14:paraId="7DD9A9D9" w14:textId="1935238E" w:rsidR="00561A7B" w:rsidRPr="00811DBA" w:rsidRDefault="00A64573" w:rsidP="00561A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5</w:t>
      </w:r>
      <w:r w:rsidR="00561A7B" w:rsidRPr="00811DBA">
        <w:rPr>
          <w:rFonts w:ascii="Times New Roman" w:hAnsi="Times New Roman" w:cs="Times New Roman"/>
          <w:sz w:val="28"/>
          <w:szCs w:val="28"/>
        </w:rPr>
        <w:t>) условие о согласовании новых условий договора или о расторжении договора при недостижении согласия по новым условиям в случае уменьшения Минпромторгу НСО как получателю бюджетных средств ранее доведенных лимитов бюджетных обязательств, указанных в пункте</w:t>
      </w:r>
      <w:r w:rsidR="00F2443C">
        <w:rPr>
          <w:rFonts w:ascii="Times New Roman" w:hAnsi="Times New Roman" w:cs="Times New Roman"/>
          <w:sz w:val="28"/>
          <w:szCs w:val="28"/>
        </w:rPr>
        <w:t> </w:t>
      </w:r>
      <w:r w:rsidR="00561A7B" w:rsidRPr="00811DBA">
        <w:rPr>
          <w:rFonts w:ascii="Times New Roman" w:hAnsi="Times New Roman" w:cs="Times New Roman"/>
          <w:sz w:val="28"/>
          <w:szCs w:val="28"/>
        </w:rPr>
        <w:t>2 настоящего Порядка, приводящего к невозможности предоставления субсидии в размере, определ</w:t>
      </w:r>
      <w:r w:rsidR="00AD5D56" w:rsidRPr="00811DBA">
        <w:rPr>
          <w:rFonts w:ascii="Times New Roman" w:hAnsi="Times New Roman" w:cs="Times New Roman"/>
          <w:sz w:val="28"/>
          <w:szCs w:val="28"/>
        </w:rPr>
        <w:t>е</w:t>
      </w:r>
      <w:r w:rsidR="00561A7B" w:rsidRPr="00811DBA">
        <w:rPr>
          <w:rFonts w:ascii="Times New Roman" w:hAnsi="Times New Roman" w:cs="Times New Roman"/>
          <w:sz w:val="28"/>
          <w:szCs w:val="28"/>
        </w:rPr>
        <w:t>нном в договоре.</w:t>
      </w:r>
    </w:p>
    <w:p w14:paraId="2255DE59" w14:textId="77777777" w:rsidR="00395495" w:rsidRPr="00811DBA" w:rsidRDefault="00A64573" w:rsidP="00AD5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</w:t>
      </w:r>
      <w:r w:rsidR="00930D66" w:rsidRPr="00811DBA">
        <w:rPr>
          <w:rFonts w:ascii="Times New Roman" w:hAnsi="Times New Roman" w:cs="Times New Roman"/>
          <w:sz w:val="28"/>
          <w:szCs w:val="28"/>
        </w:rPr>
        <w:t>1</w:t>
      </w:r>
      <w:r w:rsidR="00395495" w:rsidRPr="00811DBA">
        <w:rPr>
          <w:rFonts w:ascii="Times New Roman" w:hAnsi="Times New Roman" w:cs="Times New Roman"/>
          <w:sz w:val="28"/>
          <w:szCs w:val="28"/>
        </w:rPr>
        <w:t>. Перечисление субсидии осуществляется единовременно не позднее десятого рабочего дня</w:t>
      </w:r>
      <w:r w:rsidRPr="00811DBA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="00395495" w:rsidRPr="00811DBA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субсидии.</w:t>
      </w:r>
    </w:p>
    <w:p w14:paraId="533FC131" w14:textId="5D46AC2D" w:rsidR="00395495" w:rsidRPr="00811DBA" w:rsidRDefault="00395495" w:rsidP="007E4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Субсидии предоставляются путем перечисления денежных средств с</w:t>
      </w:r>
      <w:r w:rsidR="007E4CDC" w:rsidRPr="00811DBA">
        <w:rPr>
          <w:rFonts w:ascii="Times New Roman" w:hAnsi="Times New Roman" w:cs="Times New Roman"/>
          <w:sz w:val="28"/>
          <w:szCs w:val="28"/>
        </w:rPr>
        <w:t> </w:t>
      </w:r>
      <w:r w:rsidR="00F2443C">
        <w:rPr>
          <w:rFonts w:ascii="Times New Roman" w:hAnsi="Times New Roman" w:cs="Times New Roman"/>
          <w:sz w:val="28"/>
          <w:szCs w:val="28"/>
        </w:rPr>
        <w:t xml:space="preserve"> </w:t>
      </w:r>
      <w:r w:rsidRPr="00811DBA">
        <w:rPr>
          <w:rFonts w:ascii="Times New Roman" w:hAnsi="Times New Roman" w:cs="Times New Roman"/>
          <w:sz w:val="28"/>
          <w:szCs w:val="28"/>
        </w:rPr>
        <w:t>лицевого счета Минпромторга</w:t>
      </w:r>
      <w:r w:rsidR="00F2443C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 xml:space="preserve">НСО, открытого в Управлении Федерального казначейства по Новосибирской области, на расчетный счет </w:t>
      </w:r>
      <w:r w:rsidR="00115EDC" w:rsidRPr="00811DBA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811DBA">
        <w:rPr>
          <w:rFonts w:ascii="Times New Roman" w:hAnsi="Times New Roman" w:cs="Times New Roman"/>
          <w:sz w:val="28"/>
          <w:szCs w:val="28"/>
        </w:rPr>
        <w:t xml:space="preserve">, открытый в учреждениях Центрального банка Российской Федерации или </w:t>
      </w:r>
      <w:r w:rsidRPr="00811DBA">
        <w:rPr>
          <w:rFonts w:ascii="Times New Roman" w:hAnsi="Times New Roman" w:cs="Times New Roman"/>
          <w:sz w:val="28"/>
          <w:szCs w:val="28"/>
        </w:rPr>
        <w:lastRenderedPageBreak/>
        <w:t>кредитных организациях.</w:t>
      </w:r>
    </w:p>
    <w:p w14:paraId="271DC9D1" w14:textId="0D9330F3" w:rsidR="00F824E2" w:rsidRPr="00811DBA" w:rsidRDefault="008413DA" w:rsidP="008F6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</w:t>
      </w:r>
      <w:r w:rsidR="00930D66" w:rsidRPr="00811DBA">
        <w:rPr>
          <w:rFonts w:ascii="Times New Roman" w:hAnsi="Times New Roman" w:cs="Times New Roman"/>
          <w:sz w:val="28"/>
          <w:szCs w:val="28"/>
        </w:rPr>
        <w:t>2</w:t>
      </w:r>
      <w:r w:rsidR="007D4981" w:rsidRPr="00811DBA">
        <w:rPr>
          <w:rFonts w:ascii="Times New Roman" w:hAnsi="Times New Roman" w:cs="Times New Roman"/>
          <w:sz w:val="28"/>
          <w:szCs w:val="28"/>
        </w:rPr>
        <w:t>. </w:t>
      </w:r>
      <w:r w:rsidR="00F824E2" w:rsidRPr="00811DBA">
        <w:rPr>
          <w:rFonts w:ascii="Times New Roman" w:hAnsi="Times New Roman" w:cs="Times New Roman"/>
          <w:sz w:val="28"/>
          <w:szCs w:val="28"/>
        </w:rPr>
        <w:t>Перечисление субсидии производится в отсутствие у получателя субсидии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</w:t>
      </w:r>
      <w:r w:rsidR="00F2443C">
        <w:rPr>
          <w:rFonts w:ascii="Times New Roman" w:hAnsi="Times New Roman" w:cs="Times New Roman"/>
          <w:sz w:val="28"/>
          <w:szCs w:val="28"/>
        </w:rPr>
        <w:t>уктуризации, приостановленной к </w:t>
      </w:r>
      <w:r w:rsidR="00F824E2" w:rsidRPr="00811DBA">
        <w:rPr>
          <w:rFonts w:ascii="Times New Roman" w:hAnsi="Times New Roman" w:cs="Times New Roman"/>
          <w:sz w:val="28"/>
          <w:szCs w:val="28"/>
        </w:rPr>
        <w:t>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 на дату не ранее первого числа месяца, в котором планируется перечисление субсидии.</w:t>
      </w:r>
    </w:p>
    <w:p w14:paraId="5DE26009" w14:textId="77777777" w:rsidR="000F06D3" w:rsidRPr="00811DBA" w:rsidRDefault="000F06D3" w:rsidP="000304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8B11AF" w14:textId="77777777" w:rsidR="00BF4511" w:rsidRPr="00F2443C" w:rsidRDefault="00BF4511" w:rsidP="008F6D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3C">
        <w:rPr>
          <w:rFonts w:ascii="Times New Roman" w:hAnsi="Times New Roman" w:cs="Times New Roman"/>
          <w:b/>
          <w:sz w:val="28"/>
          <w:szCs w:val="28"/>
        </w:rPr>
        <w:t>IV.</w:t>
      </w:r>
      <w:r w:rsidR="008F6DDF" w:rsidRPr="00F2443C">
        <w:rPr>
          <w:rFonts w:ascii="Times New Roman" w:hAnsi="Times New Roman" w:cs="Times New Roman"/>
          <w:b/>
          <w:sz w:val="28"/>
          <w:szCs w:val="28"/>
        </w:rPr>
        <w:t> </w:t>
      </w:r>
      <w:r w:rsidRPr="00F2443C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14:paraId="02324D4E" w14:textId="77777777" w:rsidR="00BF4511" w:rsidRPr="00811DBA" w:rsidRDefault="00BF4511" w:rsidP="000304A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CC5DEF" w14:textId="2E306B6D" w:rsidR="00BF4511" w:rsidRPr="00811DBA" w:rsidRDefault="00697671" w:rsidP="008F6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</w:t>
      </w:r>
      <w:r w:rsidR="00930D66" w:rsidRPr="00811DBA">
        <w:rPr>
          <w:rFonts w:ascii="Times New Roman" w:hAnsi="Times New Roman" w:cs="Times New Roman"/>
          <w:sz w:val="28"/>
          <w:szCs w:val="28"/>
        </w:rPr>
        <w:t>3</w:t>
      </w:r>
      <w:r w:rsidR="00BF4511" w:rsidRPr="00811DBA">
        <w:rPr>
          <w:rFonts w:ascii="Times New Roman" w:hAnsi="Times New Roman" w:cs="Times New Roman"/>
          <w:sz w:val="28"/>
          <w:szCs w:val="28"/>
        </w:rPr>
        <w:t>. Для осуществления контроля получатели субсидий представляют в</w:t>
      </w:r>
      <w:r w:rsidR="008F6DDF" w:rsidRPr="00811DBA">
        <w:rPr>
          <w:rFonts w:ascii="Times New Roman" w:hAnsi="Times New Roman" w:cs="Times New Roman"/>
          <w:sz w:val="28"/>
          <w:szCs w:val="28"/>
        </w:rPr>
        <w:t> </w:t>
      </w:r>
      <w:r w:rsidR="00F2443C">
        <w:rPr>
          <w:rFonts w:ascii="Times New Roman" w:hAnsi="Times New Roman" w:cs="Times New Roman"/>
          <w:sz w:val="28"/>
          <w:szCs w:val="28"/>
        </w:rPr>
        <w:t xml:space="preserve"> </w:t>
      </w:r>
      <w:r w:rsidR="00BF4511" w:rsidRPr="00811DBA">
        <w:rPr>
          <w:rFonts w:ascii="Times New Roman" w:hAnsi="Times New Roman" w:cs="Times New Roman"/>
          <w:sz w:val="28"/>
          <w:szCs w:val="28"/>
        </w:rPr>
        <w:t>Минпромторг</w:t>
      </w:r>
      <w:r w:rsidR="00F2443C">
        <w:rPr>
          <w:rFonts w:ascii="Times New Roman" w:hAnsi="Times New Roman" w:cs="Times New Roman"/>
          <w:sz w:val="28"/>
          <w:szCs w:val="28"/>
        </w:rPr>
        <w:t> </w:t>
      </w:r>
      <w:r w:rsidR="00BF4511" w:rsidRPr="00811DBA">
        <w:rPr>
          <w:rFonts w:ascii="Times New Roman" w:hAnsi="Times New Roman" w:cs="Times New Roman"/>
          <w:sz w:val="28"/>
          <w:szCs w:val="28"/>
        </w:rPr>
        <w:t>НСО в срок до 25</w:t>
      </w:r>
      <w:r w:rsidR="00F2443C">
        <w:rPr>
          <w:rFonts w:ascii="Times New Roman" w:hAnsi="Times New Roman" w:cs="Times New Roman"/>
          <w:sz w:val="28"/>
          <w:szCs w:val="28"/>
        </w:rPr>
        <w:t> </w:t>
      </w:r>
      <w:r w:rsidR="00BF4511" w:rsidRPr="00811DBA">
        <w:rPr>
          <w:rFonts w:ascii="Times New Roman" w:hAnsi="Times New Roman" w:cs="Times New Roman"/>
          <w:sz w:val="28"/>
          <w:szCs w:val="28"/>
        </w:rPr>
        <w:t>числа месяца, следующим за кварталом, в</w:t>
      </w:r>
      <w:r w:rsidR="008F6DDF" w:rsidRPr="00811DBA">
        <w:rPr>
          <w:rFonts w:ascii="Times New Roman" w:hAnsi="Times New Roman" w:cs="Times New Roman"/>
          <w:sz w:val="28"/>
          <w:szCs w:val="28"/>
        </w:rPr>
        <w:t> </w:t>
      </w:r>
      <w:r w:rsidR="00BF4511" w:rsidRPr="00811DBA">
        <w:rPr>
          <w:rFonts w:ascii="Times New Roman" w:hAnsi="Times New Roman" w:cs="Times New Roman"/>
          <w:sz w:val="28"/>
          <w:szCs w:val="28"/>
        </w:rPr>
        <w:t>котором была предоставлена субсидия, отчет о достижении результат</w:t>
      </w:r>
      <w:r w:rsidR="002A1CC2" w:rsidRPr="00811DBA">
        <w:rPr>
          <w:rFonts w:ascii="Times New Roman" w:hAnsi="Times New Roman" w:cs="Times New Roman"/>
          <w:sz w:val="28"/>
          <w:szCs w:val="28"/>
        </w:rPr>
        <w:t>а</w:t>
      </w:r>
      <w:r w:rsidR="00BF4511" w:rsidRPr="00811DBA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2A1CC2" w:rsidRPr="00811DBA">
        <w:rPr>
          <w:rFonts w:ascii="Times New Roman" w:hAnsi="Times New Roman" w:cs="Times New Roman"/>
          <w:sz w:val="28"/>
          <w:szCs w:val="28"/>
        </w:rPr>
        <w:t>я</w:t>
      </w:r>
      <w:r w:rsidR="00BF4511" w:rsidRPr="00811DBA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DB1E0E" w:rsidRPr="00811DBA">
        <w:rPr>
          <w:rFonts w:ascii="Times New Roman" w:hAnsi="Times New Roman" w:cs="Times New Roman"/>
          <w:sz w:val="28"/>
          <w:szCs w:val="28"/>
        </w:rPr>
        <w:t>установленной договором</w:t>
      </w:r>
      <w:r w:rsidR="00BF4511" w:rsidRPr="00811DBA">
        <w:rPr>
          <w:rFonts w:ascii="Times New Roman" w:hAnsi="Times New Roman" w:cs="Times New Roman"/>
          <w:sz w:val="28"/>
          <w:szCs w:val="28"/>
        </w:rPr>
        <w:t>.</w:t>
      </w:r>
    </w:p>
    <w:p w14:paraId="613C874C" w14:textId="77777777" w:rsidR="008413DA" w:rsidRPr="00811DBA" w:rsidRDefault="00E60B4F" w:rsidP="008F6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Минпромторг НСО вправе устанавливать в договоре сроки и формы представления получателем субсидии дополнительной отч</w:t>
      </w:r>
      <w:r w:rsidR="008F6DDF" w:rsidRPr="00811DBA">
        <w:rPr>
          <w:rFonts w:ascii="Times New Roman" w:hAnsi="Times New Roman" w:cs="Times New Roman"/>
          <w:sz w:val="28"/>
          <w:szCs w:val="28"/>
        </w:rPr>
        <w:t>етности.</w:t>
      </w:r>
    </w:p>
    <w:p w14:paraId="6A1F478C" w14:textId="59EE4F0C" w:rsidR="00BF4511" w:rsidRPr="00811DBA" w:rsidRDefault="009F48EC" w:rsidP="00B2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</w:t>
      </w:r>
      <w:r w:rsidR="00930D66" w:rsidRPr="00811DBA">
        <w:rPr>
          <w:rFonts w:ascii="Times New Roman" w:hAnsi="Times New Roman" w:cs="Times New Roman"/>
          <w:sz w:val="28"/>
          <w:szCs w:val="28"/>
        </w:rPr>
        <w:t>4</w:t>
      </w:r>
      <w:r w:rsidRPr="00811DBA">
        <w:rPr>
          <w:rFonts w:ascii="Times New Roman" w:hAnsi="Times New Roman" w:cs="Times New Roman"/>
          <w:sz w:val="28"/>
          <w:szCs w:val="28"/>
        </w:rPr>
        <w:t>. </w:t>
      </w:r>
      <w:r w:rsidR="007B1C20" w:rsidRPr="00811DBA">
        <w:rPr>
          <w:rFonts w:ascii="Times New Roman" w:hAnsi="Times New Roman" w:cs="Times New Roman"/>
          <w:sz w:val="28"/>
          <w:szCs w:val="28"/>
        </w:rPr>
        <w:t>Минпромторг</w:t>
      </w:r>
      <w:r w:rsidR="00F2443C">
        <w:rPr>
          <w:rFonts w:ascii="Times New Roman" w:hAnsi="Times New Roman" w:cs="Times New Roman"/>
          <w:sz w:val="28"/>
          <w:szCs w:val="28"/>
        </w:rPr>
        <w:t> </w:t>
      </w:r>
      <w:r w:rsidR="007B1C20" w:rsidRPr="00811DBA">
        <w:rPr>
          <w:rFonts w:ascii="Times New Roman" w:hAnsi="Times New Roman" w:cs="Times New Roman"/>
          <w:sz w:val="28"/>
          <w:szCs w:val="28"/>
        </w:rPr>
        <w:t>НСО ежеквартально, в срок до 20</w:t>
      </w:r>
      <w:r w:rsidR="00F2443C">
        <w:rPr>
          <w:rFonts w:ascii="Times New Roman" w:hAnsi="Times New Roman" w:cs="Times New Roman"/>
          <w:sz w:val="28"/>
          <w:szCs w:val="28"/>
        </w:rPr>
        <w:t> </w:t>
      </w:r>
      <w:r w:rsidR="007B1C20" w:rsidRPr="00811DBA">
        <w:rPr>
          <w:rFonts w:ascii="Times New Roman" w:hAnsi="Times New Roman" w:cs="Times New Roman"/>
          <w:sz w:val="28"/>
          <w:szCs w:val="28"/>
        </w:rPr>
        <w:t>числа месяца, следующего за отчетным кварталом, представляет отчет об использовании средств областного бюджета, предоставленных в виде субсидий, в министерство финансов и налоговой политики Новосибирской области.</w:t>
      </w:r>
    </w:p>
    <w:p w14:paraId="4D08B700" w14:textId="77777777" w:rsidR="007B1C20" w:rsidRPr="00811DBA" w:rsidRDefault="007B1C20" w:rsidP="00496F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DB116C" w14:textId="77777777" w:rsidR="00F2443C" w:rsidRDefault="00BF4511" w:rsidP="00B26E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3C">
        <w:rPr>
          <w:rFonts w:ascii="Times New Roman" w:hAnsi="Times New Roman" w:cs="Times New Roman"/>
          <w:b/>
          <w:sz w:val="28"/>
          <w:szCs w:val="28"/>
        </w:rPr>
        <w:t>V.</w:t>
      </w:r>
      <w:r w:rsidR="00B26E0E" w:rsidRPr="00F2443C">
        <w:rPr>
          <w:rFonts w:ascii="Times New Roman" w:hAnsi="Times New Roman" w:cs="Times New Roman"/>
          <w:b/>
          <w:sz w:val="28"/>
          <w:szCs w:val="28"/>
        </w:rPr>
        <w:t> </w:t>
      </w:r>
      <w:r w:rsidRPr="00F2443C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контроля за соблюдением условий, </w:t>
      </w:r>
    </w:p>
    <w:p w14:paraId="62615F7A" w14:textId="2853C5E1" w:rsidR="00BF4511" w:rsidRPr="00F2443C" w:rsidRDefault="00BF4511" w:rsidP="00B26E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3C">
        <w:rPr>
          <w:rFonts w:ascii="Times New Roman" w:hAnsi="Times New Roman" w:cs="Times New Roman"/>
          <w:b/>
          <w:sz w:val="28"/>
          <w:szCs w:val="28"/>
        </w:rPr>
        <w:t>целей и порядка предоставления субсидий</w:t>
      </w:r>
    </w:p>
    <w:p w14:paraId="4C98BB6A" w14:textId="77777777" w:rsidR="00BF4511" w:rsidRPr="00811DBA" w:rsidRDefault="00BF4511" w:rsidP="00F244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5AA129" w14:textId="1B63011D" w:rsidR="00BF4511" w:rsidRPr="00811DBA" w:rsidRDefault="000F06D3" w:rsidP="00B2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</w:t>
      </w:r>
      <w:r w:rsidR="00930D66" w:rsidRPr="00811DBA">
        <w:rPr>
          <w:rFonts w:ascii="Times New Roman" w:hAnsi="Times New Roman" w:cs="Times New Roman"/>
          <w:sz w:val="28"/>
          <w:szCs w:val="28"/>
        </w:rPr>
        <w:t>5</w:t>
      </w:r>
      <w:r w:rsidR="002A1CC2" w:rsidRPr="00811DBA">
        <w:rPr>
          <w:rFonts w:ascii="Times New Roman" w:hAnsi="Times New Roman" w:cs="Times New Roman"/>
          <w:sz w:val="28"/>
          <w:szCs w:val="28"/>
        </w:rPr>
        <w:t>. </w:t>
      </w:r>
      <w:r w:rsidR="00BF4511" w:rsidRPr="00811DBA">
        <w:rPr>
          <w:rFonts w:ascii="Times New Roman" w:hAnsi="Times New Roman" w:cs="Times New Roman"/>
          <w:sz w:val="28"/>
          <w:szCs w:val="28"/>
        </w:rPr>
        <w:t>При предоставлении субсидий Минпромторгом</w:t>
      </w:r>
      <w:r w:rsidR="00F2443C">
        <w:rPr>
          <w:rFonts w:ascii="Times New Roman" w:hAnsi="Times New Roman" w:cs="Times New Roman"/>
          <w:sz w:val="28"/>
          <w:szCs w:val="28"/>
        </w:rPr>
        <w:t> </w:t>
      </w:r>
      <w:r w:rsidR="00BF4511" w:rsidRPr="00811DBA">
        <w:rPr>
          <w:rFonts w:ascii="Times New Roman" w:hAnsi="Times New Roman" w:cs="Times New Roman"/>
          <w:sz w:val="28"/>
          <w:szCs w:val="28"/>
        </w:rPr>
        <w:t>НСО и органом государственного финансового контроля проводится обязательная проверка соблюдения условий, целей и порядка предоставления субсидий их получателем.</w:t>
      </w:r>
    </w:p>
    <w:p w14:paraId="13F856E7" w14:textId="5EA9CFC3" w:rsidR="00C40CDA" w:rsidRPr="00811DBA" w:rsidRDefault="00C40CDA" w:rsidP="00B2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36. </w:t>
      </w:r>
      <w:r w:rsidRPr="000304AD">
        <w:rPr>
          <w:rFonts w:ascii="Times New Roman" w:hAnsi="Times New Roman" w:cs="Times New Roman"/>
          <w:sz w:val="28"/>
          <w:szCs w:val="28"/>
        </w:rPr>
        <w:t>Получатели субсиди</w:t>
      </w:r>
      <w:r w:rsidR="004E6F7F">
        <w:rPr>
          <w:rFonts w:ascii="Times New Roman" w:hAnsi="Times New Roman" w:cs="Times New Roman"/>
          <w:sz w:val="28"/>
          <w:szCs w:val="28"/>
        </w:rPr>
        <w:t>й</w:t>
      </w:r>
      <w:r w:rsidRPr="00811DBA">
        <w:rPr>
          <w:rFonts w:ascii="Times New Roman" w:hAnsi="Times New Roman" w:cs="Times New Roman"/>
          <w:sz w:val="28"/>
          <w:szCs w:val="28"/>
        </w:rPr>
        <w:t xml:space="preserve"> несут ответственность за </w:t>
      </w:r>
      <w:r w:rsidR="000D6EC0" w:rsidRPr="00811DBA">
        <w:rPr>
          <w:rFonts w:ascii="Times New Roman" w:hAnsi="Times New Roman" w:cs="Times New Roman"/>
          <w:sz w:val="28"/>
          <w:szCs w:val="28"/>
        </w:rPr>
        <w:t>несоблюдение</w:t>
      </w:r>
      <w:r w:rsidRPr="00811DBA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субсидий в соответствии с действующим законодательством Российской Федерации.</w:t>
      </w:r>
    </w:p>
    <w:p w14:paraId="7684899F" w14:textId="1E21DBC2" w:rsidR="000F06D3" w:rsidRPr="00811DBA" w:rsidRDefault="009F48EC" w:rsidP="00B2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</w:t>
      </w:r>
      <w:r w:rsidR="00930D66" w:rsidRPr="00811DBA">
        <w:rPr>
          <w:rFonts w:ascii="Times New Roman" w:hAnsi="Times New Roman" w:cs="Times New Roman"/>
          <w:sz w:val="28"/>
          <w:szCs w:val="28"/>
        </w:rPr>
        <w:t>7</w:t>
      </w:r>
      <w:r w:rsidR="000F06D3" w:rsidRPr="00811DBA">
        <w:rPr>
          <w:rFonts w:ascii="Times New Roman" w:hAnsi="Times New Roman" w:cs="Times New Roman"/>
          <w:sz w:val="28"/>
          <w:szCs w:val="28"/>
        </w:rPr>
        <w:t>. Субсиди</w:t>
      </w:r>
      <w:r w:rsidR="00B26E0E" w:rsidRPr="00811DBA">
        <w:rPr>
          <w:rFonts w:ascii="Times New Roman" w:hAnsi="Times New Roman" w:cs="Times New Roman"/>
          <w:sz w:val="28"/>
          <w:szCs w:val="28"/>
        </w:rPr>
        <w:t>я</w:t>
      </w:r>
      <w:r w:rsidR="000F06D3" w:rsidRPr="00811DBA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B26E0E" w:rsidRPr="00811DBA">
        <w:rPr>
          <w:rFonts w:ascii="Times New Roman" w:hAnsi="Times New Roman" w:cs="Times New Roman"/>
          <w:sz w:val="28"/>
          <w:szCs w:val="28"/>
        </w:rPr>
        <w:t>и</w:t>
      </w:r>
      <w:r w:rsidR="000F06D3" w:rsidRPr="00811DBA">
        <w:rPr>
          <w:rFonts w:ascii="Times New Roman" w:hAnsi="Times New Roman" w:cs="Times New Roman"/>
          <w:sz w:val="28"/>
          <w:szCs w:val="28"/>
        </w:rPr>
        <w:t>т возврату получателем субсидии в доход областного бюджета в случаях:</w:t>
      </w:r>
    </w:p>
    <w:p w14:paraId="55A080C3" w14:textId="77777777" w:rsidR="000F06D3" w:rsidRPr="00811DBA" w:rsidRDefault="009F48EC" w:rsidP="00B2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1) </w:t>
      </w:r>
      <w:r w:rsidR="000F06D3" w:rsidRPr="00811DBA">
        <w:rPr>
          <w:rFonts w:ascii="Times New Roman" w:hAnsi="Times New Roman" w:cs="Times New Roman"/>
          <w:sz w:val="28"/>
          <w:szCs w:val="28"/>
        </w:rPr>
        <w:t>нарушения получателем субсидии условий, установленных при предоставлении субсидий, выявленного по фактам проверок, проведенных Минпромторгом НСО и органом государственного финансового контроля;</w:t>
      </w:r>
    </w:p>
    <w:p w14:paraId="0978972E" w14:textId="77777777" w:rsidR="000F06D3" w:rsidRPr="00811DBA" w:rsidRDefault="000F06D3" w:rsidP="00B2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2)</w:t>
      </w:r>
      <w:r w:rsidR="00B26E0E" w:rsidRPr="00811DB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недостижения результата, показателя.</w:t>
      </w:r>
    </w:p>
    <w:p w14:paraId="724C671F" w14:textId="77777777" w:rsidR="000F06D3" w:rsidRPr="00811DBA" w:rsidRDefault="00B26E0E" w:rsidP="00B26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3</w:t>
      </w:r>
      <w:r w:rsidR="00930D66" w:rsidRPr="00811DBA">
        <w:rPr>
          <w:rFonts w:ascii="Times New Roman" w:hAnsi="Times New Roman" w:cs="Times New Roman"/>
          <w:sz w:val="28"/>
          <w:szCs w:val="28"/>
        </w:rPr>
        <w:t>8</w:t>
      </w:r>
      <w:r w:rsidR="000F06D3" w:rsidRPr="00811DBA">
        <w:rPr>
          <w:rFonts w:ascii="Times New Roman" w:hAnsi="Times New Roman" w:cs="Times New Roman"/>
          <w:sz w:val="28"/>
          <w:szCs w:val="28"/>
        </w:rPr>
        <w:t>. Минпромторг НСО в течение 10 рабочих дней со дня выявления факта нарушения получателем субсидии условий предоставления субсидий, недостижения</w:t>
      </w:r>
      <w:r w:rsidR="009F48EC" w:rsidRPr="00811DBA">
        <w:rPr>
          <w:rFonts w:ascii="Times New Roman" w:hAnsi="Times New Roman" w:cs="Times New Roman"/>
          <w:sz w:val="28"/>
          <w:szCs w:val="28"/>
        </w:rPr>
        <w:t xml:space="preserve"> результата,</w:t>
      </w:r>
      <w:r w:rsidR="000F06D3" w:rsidRPr="00811DBA">
        <w:rPr>
          <w:rFonts w:ascii="Times New Roman" w:hAnsi="Times New Roman" w:cs="Times New Roman"/>
          <w:sz w:val="28"/>
          <w:szCs w:val="28"/>
        </w:rPr>
        <w:t xml:space="preserve"> показателя направляет получателю субсидии </w:t>
      </w:r>
      <w:r w:rsidR="00FF6366" w:rsidRPr="00811DBA"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с уведомлением о вручении </w:t>
      </w:r>
      <w:r w:rsidR="000F06D3" w:rsidRPr="00811DBA">
        <w:rPr>
          <w:rFonts w:ascii="Times New Roman" w:hAnsi="Times New Roman" w:cs="Times New Roman"/>
          <w:sz w:val="28"/>
          <w:szCs w:val="28"/>
        </w:rPr>
        <w:t>письменное уведомление о</w:t>
      </w:r>
      <w:r w:rsidR="00FF6366" w:rsidRPr="00811DBA">
        <w:rPr>
          <w:rFonts w:ascii="Times New Roman" w:hAnsi="Times New Roman" w:cs="Times New Roman"/>
          <w:sz w:val="28"/>
          <w:szCs w:val="28"/>
        </w:rPr>
        <w:t> </w:t>
      </w:r>
      <w:r w:rsidR="000F06D3" w:rsidRPr="00811DBA">
        <w:rPr>
          <w:rFonts w:ascii="Times New Roman" w:hAnsi="Times New Roman" w:cs="Times New Roman"/>
          <w:sz w:val="28"/>
          <w:szCs w:val="28"/>
        </w:rPr>
        <w:t>возврате в доход областного бюджета денежных средств в объеме, определенном суммой субсидий, полученных в соответствии с</w:t>
      </w:r>
      <w:r w:rsidR="00FF6366" w:rsidRPr="00811DBA">
        <w:rPr>
          <w:rFonts w:ascii="Times New Roman" w:hAnsi="Times New Roman" w:cs="Times New Roman"/>
          <w:sz w:val="28"/>
          <w:szCs w:val="28"/>
        </w:rPr>
        <w:t xml:space="preserve"> </w:t>
      </w:r>
      <w:r w:rsidR="000F06D3" w:rsidRPr="00811DBA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14:paraId="781CFEED" w14:textId="19FC858F" w:rsidR="000F06D3" w:rsidRPr="00811DBA" w:rsidRDefault="00A77285" w:rsidP="00A77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30D66" w:rsidRPr="00811DBA">
        <w:rPr>
          <w:rFonts w:ascii="Times New Roman" w:hAnsi="Times New Roman" w:cs="Times New Roman"/>
          <w:sz w:val="28"/>
          <w:szCs w:val="28"/>
        </w:rPr>
        <w:t>9</w:t>
      </w:r>
      <w:r w:rsidR="000F06D3" w:rsidRPr="00811DBA">
        <w:rPr>
          <w:rFonts w:ascii="Times New Roman" w:hAnsi="Times New Roman" w:cs="Times New Roman"/>
          <w:sz w:val="28"/>
          <w:szCs w:val="28"/>
        </w:rPr>
        <w:t>. Получатель субсидии обязан в течение 30</w:t>
      </w:r>
      <w:r w:rsidR="00F2443C">
        <w:rPr>
          <w:rFonts w:ascii="Times New Roman" w:hAnsi="Times New Roman" w:cs="Times New Roman"/>
          <w:sz w:val="28"/>
          <w:szCs w:val="28"/>
        </w:rPr>
        <w:t> </w:t>
      </w:r>
      <w:r w:rsidR="000F06D3" w:rsidRPr="00811DBA">
        <w:rPr>
          <w:rFonts w:ascii="Times New Roman" w:hAnsi="Times New Roman" w:cs="Times New Roman"/>
          <w:sz w:val="28"/>
          <w:szCs w:val="28"/>
        </w:rPr>
        <w:t>календарных дней со дня получения письменного уве</w:t>
      </w:r>
      <w:r w:rsidR="009F48EC" w:rsidRPr="00811DBA">
        <w:rPr>
          <w:rFonts w:ascii="Times New Roman" w:hAnsi="Times New Roman" w:cs="Times New Roman"/>
          <w:sz w:val="28"/>
          <w:szCs w:val="28"/>
        </w:rPr>
        <w:t xml:space="preserve">домления, указанного в пункте </w:t>
      </w:r>
      <w:r w:rsidRPr="00811DBA">
        <w:rPr>
          <w:rFonts w:ascii="Times New Roman" w:hAnsi="Times New Roman" w:cs="Times New Roman"/>
          <w:sz w:val="28"/>
          <w:szCs w:val="28"/>
        </w:rPr>
        <w:t>3</w:t>
      </w:r>
      <w:r w:rsidR="00930D66" w:rsidRPr="00811DBA">
        <w:rPr>
          <w:rFonts w:ascii="Times New Roman" w:hAnsi="Times New Roman" w:cs="Times New Roman"/>
          <w:sz w:val="28"/>
          <w:szCs w:val="28"/>
        </w:rPr>
        <w:t>8</w:t>
      </w:r>
      <w:r w:rsidR="000F06D3" w:rsidRPr="00811DBA">
        <w:rPr>
          <w:rFonts w:ascii="Times New Roman" w:hAnsi="Times New Roman" w:cs="Times New Roman"/>
          <w:sz w:val="28"/>
          <w:szCs w:val="28"/>
        </w:rPr>
        <w:t xml:space="preserve"> настоящего Порядка, перечислить денежные средства в доход областного бюджета.</w:t>
      </w:r>
    </w:p>
    <w:p w14:paraId="0B6CD53E" w14:textId="77777777" w:rsidR="000F06D3" w:rsidRPr="00811DBA" w:rsidRDefault="000F06D3" w:rsidP="00A77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указанных средств они по иску Минпромторга НСО истребуются в судебном порядке в соответствии с</w:t>
      </w:r>
      <w:r w:rsidR="00A77285" w:rsidRPr="00811DBA">
        <w:rPr>
          <w:rFonts w:ascii="Times New Roman" w:hAnsi="Times New Roman" w:cs="Times New Roman"/>
          <w:sz w:val="28"/>
          <w:szCs w:val="28"/>
        </w:rPr>
        <w:t> </w:t>
      </w:r>
      <w:r w:rsidRPr="00811DB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693D6AD6" w14:textId="77777777" w:rsidR="00503A6F" w:rsidRPr="00811DBA" w:rsidRDefault="00503A6F" w:rsidP="005D1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38803C" w14:textId="775DC0CE" w:rsidR="00FF6366" w:rsidRDefault="00FF6366" w:rsidP="005D1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BAA63B" w14:textId="77777777" w:rsidR="005D1B80" w:rsidRPr="00811DBA" w:rsidRDefault="005D1B80" w:rsidP="005D1B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9C7E99" w14:textId="1009D367" w:rsidR="00503A6F" w:rsidRDefault="00FF6366" w:rsidP="00496F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DBA">
        <w:rPr>
          <w:rFonts w:ascii="Times New Roman" w:hAnsi="Times New Roman" w:cs="Times New Roman"/>
          <w:sz w:val="28"/>
          <w:szCs w:val="28"/>
        </w:rPr>
        <w:t>_________</w:t>
      </w:r>
    </w:p>
    <w:p w14:paraId="2AA35DCC" w14:textId="77777777" w:rsidR="00785D9A" w:rsidRDefault="00785D9A" w:rsidP="00627374">
      <w:pPr>
        <w:pStyle w:val="ConsPlusNormal"/>
        <w:ind w:left="5387"/>
        <w:jc w:val="center"/>
        <w:sectPr w:rsidR="00785D9A" w:rsidSect="00A77285">
          <w:headerReference w:type="default" r:id="rId8"/>
          <w:footnotePr>
            <w:numFmt w:val="lowerRoman"/>
          </w:footnotePr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2AAD66D0" w14:textId="795A54A9" w:rsidR="009D41BF" w:rsidRPr="00F2443C" w:rsidRDefault="009D41BF" w:rsidP="009D41B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14:paraId="594DF67A" w14:textId="77777777" w:rsidR="009D41BF" w:rsidRDefault="009D41BF" w:rsidP="009D41B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 xml:space="preserve">к Порядку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</w:t>
      </w:r>
    </w:p>
    <w:p w14:paraId="1EF59A03" w14:textId="77777777" w:rsidR="009D41BF" w:rsidRPr="00F2443C" w:rsidRDefault="009D41BF" w:rsidP="009D41B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>от районных центров</w:t>
      </w:r>
    </w:p>
    <w:p w14:paraId="09FDF731" w14:textId="77777777" w:rsidR="00627374" w:rsidRPr="00F2443C" w:rsidRDefault="00627374" w:rsidP="00F2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00CC1E" w14:textId="77777777" w:rsidR="00627374" w:rsidRPr="00F2443C" w:rsidRDefault="00627374" w:rsidP="00F2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A39961" w14:textId="77777777" w:rsidR="00627374" w:rsidRPr="00F2443C" w:rsidRDefault="00627374" w:rsidP="00F244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FE917" w14:textId="77777777" w:rsidR="00627374" w:rsidRPr="00F2443C" w:rsidRDefault="00627374" w:rsidP="006273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3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6696B36" w14:textId="77777777" w:rsidR="00F2443C" w:rsidRDefault="00627374" w:rsidP="006273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3C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Новосибирского района Новосибирской области, </w:t>
      </w:r>
    </w:p>
    <w:p w14:paraId="5559C7FF" w14:textId="77777777" w:rsidR="00F2443C" w:rsidRDefault="00627374" w:rsidP="006273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3C">
        <w:rPr>
          <w:rFonts w:ascii="Times New Roman" w:hAnsi="Times New Roman" w:cs="Times New Roman"/>
          <w:b/>
          <w:sz w:val="28"/>
          <w:szCs w:val="28"/>
        </w:rPr>
        <w:t xml:space="preserve">на которые распространяется действие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</w:t>
      </w:r>
    </w:p>
    <w:p w14:paraId="3CD86796" w14:textId="77777777" w:rsidR="00F2443C" w:rsidRDefault="00627374" w:rsidP="006273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3C">
        <w:rPr>
          <w:rFonts w:ascii="Times New Roman" w:hAnsi="Times New Roman" w:cs="Times New Roman"/>
          <w:b/>
          <w:sz w:val="28"/>
          <w:szCs w:val="28"/>
        </w:rPr>
        <w:t xml:space="preserve">на территории Новосибирской области, на компенсацию части транспортных расходов по доставке товаров первой необходимости </w:t>
      </w:r>
    </w:p>
    <w:p w14:paraId="5DDE02CD" w14:textId="67798B0D" w:rsidR="00627374" w:rsidRPr="00F2443C" w:rsidRDefault="00627374" w:rsidP="006273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3C">
        <w:rPr>
          <w:rFonts w:ascii="Times New Roman" w:hAnsi="Times New Roman" w:cs="Times New Roman"/>
          <w:b/>
          <w:sz w:val="28"/>
          <w:szCs w:val="28"/>
        </w:rPr>
        <w:t>в отдаленные села, начиная с 11 километра от районных центров</w:t>
      </w:r>
    </w:p>
    <w:p w14:paraId="291E5E99" w14:textId="77777777" w:rsidR="00627374" w:rsidRPr="00F2443C" w:rsidRDefault="00627374" w:rsidP="006273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D1FCB2F" w14:textId="77777777" w:rsidR="00627374" w:rsidRPr="00F2443C" w:rsidRDefault="00627374" w:rsidP="006273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627374" w:rsidRPr="00F2443C" w14:paraId="6612120B" w14:textId="77777777" w:rsidTr="00F2443C">
        <w:trPr>
          <w:trHeight w:val="322"/>
        </w:trPr>
        <w:tc>
          <w:tcPr>
            <w:tcW w:w="567" w:type="dxa"/>
            <w:vMerge w:val="restart"/>
          </w:tcPr>
          <w:p w14:paraId="17C27503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214" w:type="dxa"/>
            <w:vMerge w:val="restart"/>
          </w:tcPr>
          <w:p w14:paraId="1A0FAAA4" w14:textId="77777777" w:rsidR="00627374" w:rsidRPr="00F2443C" w:rsidRDefault="00627374" w:rsidP="00F2443C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</w:tr>
      <w:tr w:rsidR="00627374" w:rsidRPr="00F2443C" w14:paraId="15E9F135" w14:textId="77777777" w:rsidTr="00D22026">
        <w:trPr>
          <w:trHeight w:val="322"/>
        </w:trPr>
        <w:tc>
          <w:tcPr>
            <w:tcW w:w="567" w:type="dxa"/>
            <w:vMerge/>
          </w:tcPr>
          <w:p w14:paraId="5E4B203D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vMerge/>
          </w:tcPr>
          <w:p w14:paraId="0320A1C0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7374" w:rsidRPr="00F2443C" w14:paraId="5C63D571" w14:textId="77777777" w:rsidTr="00D22026">
        <w:tc>
          <w:tcPr>
            <w:tcW w:w="567" w:type="dxa"/>
          </w:tcPr>
          <w:p w14:paraId="4AD74969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14" w:type="dxa"/>
          </w:tcPr>
          <w:p w14:paraId="402812BE" w14:textId="77777777" w:rsidR="00627374" w:rsidRPr="00F2443C" w:rsidRDefault="00627374" w:rsidP="00D2202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поселок Малиновка</w:t>
            </w:r>
          </w:p>
        </w:tc>
      </w:tr>
      <w:tr w:rsidR="00627374" w:rsidRPr="00F2443C" w14:paraId="48512FFE" w14:textId="77777777" w:rsidTr="00D22026">
        <w:tc>
          <w:tcPr>
            <w:tcW w:w="567" w:type="dxa"/>
          </w:tcPr>
          <w:p w14:paraId="7D0048C2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4" w:type="dxa"/>
          </w:tcPr>
          <w:p w14:paraId="0EF42C39" w14:textId="77777777" w:rsidR="00627374" w:rsidRPr="00F2443C" w:rsidRDefault="00627374" w:rsidP="00D2202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населенный пункт 47 км Геодезическая</w:t>
            </w:r>
          </w:p>
        </w:tc>
      </w:tr>
      <w:tr w:rsidR="00627374" w:rsidRPr="00F2443C" w14:paraId="1D6A7B05" w14:textId="77777777" w:rsidTr="00D22026">
        <w:tc>
          <w:tcPr>
            <w:tcW w:w="567" w:type="dxa"/>
          </w:tcPr>
          <w:p w14:paraId="6DAB0055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14" w:type="dxa"/>
          </w:tcPr>
          <w:p w14:paraId="5438ADA5" w14:textId="77777777" w:rsidR="00627374" w:rsidRPr="00F2443C" w:rsidRDefault="00627374" w:rsidP="00D2202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поселок Пионерский</w:t>
            </w:r>
          </w:p>
        </w:tc>
      </w:tr>
      <w:tr w:rsidR="00627374" w:rsidRPr="00F2443C" w14:paraId="09B92209" w14:textId="77777777" w:rsidTr="00D22026">
        <w:tc>
          <w:tcPr>
            <w:tcW w:w="567" w:type="dxa"/>
          </w:tcPr>
          <w:p w14:paraId="18FE2DC2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14" w:type="dxa"/>
          </w:tcPr>
          <w:p w14:paraId="6A2E3521" w14:textId="77777777" w:rsidR="00627374" w:rsidRPr="00F2443C" w:rsidRDefault="00627374" w:rsidP="00D2202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поселок Бибиха</w:t>
            </w:r>
          </w:p>
        </w:tc>
      </w:tr>
      <w:tr w:rsidR="00627374" w:rsidRPr="00F2443C" w14:paraId="40E8C520" w14:textId="77777777" w:rsidTr="00D22026">
        <w:tc>
          <w:tcPr>
            <w:tcW w:w="567" w:type="dxa"/>
          </w:tcPr>
          <w:p w14:paraId="1E5B6E17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14" w:type="dxa"/>
          </w:tcPr>
          <w:p w14:paraId="349B3263" w14:textId="77777777" w:rsidR="00627374" w:rsidRPr="00F2443C" w:rsidRDefault="00627374" w:rsidP="00D2202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поселок Зеленый Мыс</w:t>
            </w:r>
          </w:p>
        </w:tc>
      </w:tr>
      <w:tr w:rsidR="00627374" w:rsidRPr="00F2443C" w14:paraId="2365F4AA" w14:textId="77777777" w:rsidTr="00D22026">
        <w:tc>
          <w:tcPr>
            <w:tcW w:w="567" w:type="dxa"/>
          </w:tcPr>
          <w:p w14:paraId="3CDF2934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14" w:type="dxa"/>
          </w:tcPr>
          <w:p w14:paraId="583C7BCB" w14:textId="77777777" w:rsidR="00627374" w:rsidRPr="00F2443C" w:rsidRDefault="00627374" w:rsidP="00D2202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поселок Ломовская Дача</w:t>
            </w:r>
          </w:p>
        </w:tc>
      </w:tr>
      <w:tr w:rsidR="00627374" w:rsidRPr="00F2443C" w14:paraId="512E82BB" w14:textId="77777777" w:rsidTr="00D22026">
        <w:tc>
          <w:tcPr>
            <w:tcW w:w="567" w:type="dxa"/>
          </w:tcPr>
          <w:p w14:paraId="1967D00A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14" w:type="dxa"/>
          </w:tcPr>
          <w:p w14:paraId="3EA4BE8A" w14:textId="77777777" w:rsidR="00627374" w:rsidRPr="00F2443C" w:rsidRDefault="00627374" w:rsidP="00D2202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поселок Седова Заимка</w:t>
            </w:r>
          </w:p>
        </w:tc>
      </w:tr>
      <w:tr w:rsidR="00627374" w:rsidRPr="00F2443C" w14:paraId="0C848B0E" w14:textId="77777777" w:rsidTr="00D22026">
        <w:tc>
          <w:tcPr>
            <w:tcW w:w="567" w:type="dxa"/>
          </w:tcPr>
          <w:p w14:paraId="005A2E88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14" w:type="dxa"/>
          </w:tcPr>
          <w:p w14:paraId="1EB7CEC8" w14:textId="77777777" w:rsidR="00627374" w:rsidRPr="00F2443C" w:rsidRDefault="00627374" w:rsidP="00D2202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поселок Воробьевский</w:t>
            </w:r>
          </w:p>
        </w:tc>
      </w:tr>
      <w:tr w:rsidR="00627374" w:rsidRPr="00F2443C" w14:paraId="31BD0967" w14:textId="77777777" w:rsidTr="00D22026">
        <w:tc>
          <w:tcPr>
            <w:tcW w:w="567" w:type="dxa"/>
          </w:tcPr>
          <w:p w14:paraId="53D74305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214" w:type="dxa"/>
          </w:tcPr>
          <w:p w14:paraId="0432F3BB" w14:textId="77777777" w:rsidR="00627374" w:rsidRPr="00F2443C" w:rsidRDefault="00627374" w:rsidP="00D2202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поселок Катковский</w:t>
            </w:r>
          </w:p>
        </w:tc>
      </w:tr>
      <w:tr w:rsidR="00627374" w:rsidRPr="00F2443C" w14:paraId="4580DDFC" w14:textId="77777777" w:rsidTr="00D22026">
        <w:tc>
          <w:tcPr>
            <w:tcW w:w="567" w:type="dxa"/>
          </w:tcPr>
          <w:p w14:paraId="3C1E7E4C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14" w:type="dxa"/>
          </w:tcPr>
          <w:p w14:paraId="78E00731" w14:textId="77777777" w:rsidR="00627374" w:rsidRPr="00F2443C" w:rsidRDefault="00627374" w:rsidP="00D2202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поселок Михайловский</w:t>
            </w:r>
          </w:p>
        </w:tc>
      </w:tr>
      <w:tr w:rsidR="00627374" w:rsidRPr="00F2443C" w14:paraId="2BE47530" w14:textId="77777777" w:rsidTr="00D22026">
        <w:tc>
          <w:tcPr>
            <w:tcW w:w="567" w:type="dxa"/>
          </w:tcPr>
          <w:p w14:paraId="7BD0D7B2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14" w:type="dxa"/>
          </w:tcPr>
          <w:p w14:paraId="15EFCEFD" w14:textId="77777777" w:rsidR="00627374" w:rsidRPr="00F2443C" w:rsidRDefault="00627374" w:rsidP="00D2202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село Ярское</w:t>
            </w:r>
          </w:p>
        </w:tc>
      </w:tr>
      <w:tr w:rsidR="00627374" w:rsidRPr="00F2443C" w14:paraId="3989597A" w14:textId="77777777" w:rsidTr="00D22026">
        <w:tc>
          <w:tcPr>
            <w:tcW w:w="567" w:type="dxa"/>
          </w:tcPr>
          <w:p w14:paraId="76706B88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214" w:type="dxa"/>
          </w:tcPr>
          <w:p w14:paraId="51DA29FB" w14:textId="77777777" w:rsidR="00627374" w:rsidRPr="00F2443C" w:rsidRDefault="00627374" w:rsidP="00D2202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поселок Комаровка</w:t>
            </w:r>
          </w:p>
        </w:tc>
      </w:tr>
      <w:tr w:rsidR="00627374" w:rsidRPr="00F2443C" w14:paraId="769010D2" w14:textId="77777777" w:rsidTr="00D22026">
        <w:tc>
          <w:tcPr>
            <w:tcW w:w="567" w:type="dxa"/>
          </w:tcPr>
          <w:p w14:paraId="653A683F" w14:textId="77777777" w:rsidR="00627374" w:rsidRPr="00F2443C" w:rsidRDefault="00627374" w:rsidP="00D22026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214" w:type="dxa"/>
          </w:tcPr>
          <w:p w14:paraId="0CBE2B4E" w14:textId="77777777" w:rsidR="00627374" w:rsidRPr="00F2443C" w:rsidRDefault="00627374" w:rsidP="00D22026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F2443C">
              <w:rPr>
                <w:sz w:val="28"/>
                <w:szCs w:val="28"/>
                <w:lang w:eastAsia="en-US"/>
              </w:rPr>
              <w:t>село Шилово</w:t>
            </w:r>
          </w:p>
        </w:tc>
      </w:tr>
    </w:tbl>
    <w:p w14:paraId="7599ABD0" w14:textId="51389D40" w:rsidR="00627374" w:rsidRDefault="00627374" w:rsidP="00F2443C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14:paraId="03F58A94" w14:textId="5CEFBDD5" w:rsidR="009D41BF" w:rsidRDefault="009D41BF" w:rsidP="00F2443C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14:paraId="74528DD6" w14:textId="77777777" w:rsidR="009D41BF" w:rsidRPr="00F2443C" w:rsidRDefault="009D41BF" w:rsidP="00F2443C">
      <w:pPr>
        <w:spacing w:after="0" w:line="240" w:lineRule="auto"/>
        <w:ind w:left="-57" w:right="-57"/>
        <w:rPr>
          <w:rFonts w:ascii="Times New Roman" w:eastAsia="Times New Roman" w:hAnsi="Times New Roman" w:cs="Times New Roman"/>
          <w:sz w:val="28"/>
          <w:szCs w:val="28"/>
        </w:rPr>
      </w:pPr>
    </w:p>
    <w:p w14:paraId="23613F74" w14:textId="77777777" w:rsidR="00627374" w:rsidRPr="00F2443C" w:rsidRDefault="00627374" w:rsidP="00F2443C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43C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37613FC1" w14:textId="77777777" w:rsidR="00EE63EE" w:rsidRDefault="00EE63EE" w:rsidP="00496F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E63EE" w:rsidSect="00F2443C">
          <w:footnotePr>
            <w:numFmt w:val="lowerRoman"/>
          </w:footnotePr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2F8F6EFE" w14:textId="2D737DFF" w:rsidR="00F2443C" w:rsidRPr="00F2443C" w:rsidRDefault="00F2443C" w:rsidP="009D41B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14:paraId="339F4ACA" w14:textId="77777777" w:rsidR="009D41BF" w:rsidRDefault="00F2443C" w:rsidP="009D41B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 xml:space="preserve">к Порядку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</w:t>
      </w:r>
    </w:p>
    <w:p w14:paraId="6544B27B" w14:textId="29B58440" w:rsidR="00F2443C" w:rsidRPr="00F2443C" w:rsidRDefault="00F2443C" w:rsidP="009D41B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>от районных центров</w:t>
      </w:r>
    </w:p>
    <w:p w14:paraId="66573D2A" w14:textId="207A2F4A" w:rsidR="00EE63EE" w:rsidRDefault="00EE63EE" w:rsidP="009D41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74F976" w14:textId="77777777" w:rsidR="009D41BF" w:rsidRPr="009D41BF" w:rsidRDefault="009D41BF" w:rsidP="009D41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D273A3" w14:textId="77777777" w:rsidR="00EE63EE" w:rsidRPr="00F2443C" w:rsidRDefault="00EE63EE" w:rsidP="00EE63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3C"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</w:p>
    <w:p w14:paraId="13AB05F7" w14:textId="77777777" w:rsidR="00EE63EE" w:rsidRPr="00F2443C" w:rsidRDefault="00EE63EE" w:rsidP="00EE63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43C">
        <w:rPr>
          <w:rFonts w:ascii="Times New Roman" w:hAnsi="Times New Roman" w:cs="Times New Roman"/>
          <w:b/>
          <w:sz w:val="28"/>
          <w:szCs w:val="28"/>
        </w:rPr>
        <w:t>товаров первой необходимости для реализации в отдаленных селах, начиная с 11 километра от районных центров, по доставке которых предоставляется субсидия из областного бюджета Новосибирской области на компенсацию части транспортных расходов по доставке товаров первой необходимости в отдаленные села, начиная с 11 километра от районных центров</w:t>
      </w:r>
    </w:p>
    <w:p w14:paraId="23108EBA" w14:textId="77777777" w:rsidR="00EE63EE" w:rsidRPr="009D41BF" w:rsidRDefault="00EE63EE" w:rsidP="009D41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214"/>
      </w:tblGrid>
      <w:tr w:rsidR="00EE63EE" w:rsidRPr="00F2443C" w14:paraId="4E878E47" w14:textId="77777777" w:rsidTr="009D41BF">
        <w:trPr>
          <w:trHeight w:val="322"/>
        </w:trPr>
        <w:tc>
          <w:tcPr>
            <w:tcW w:w="567" w:type="dxa"/>
            <w:vMerge w:val="restart"/>
          </w:tcPr>
          <w:p w14:paraId="4D403FAD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№ п/п</w:t>
            </w:r>
          </w:p>
        </w:tc>
        <w:tc>
          <w:tcPr>
            <w:tcW w:w="9214" w:type="dxa"/>
            <w:vMerge w:val="restart"/>
          </w:tcPr>
          <w:p w14:paraId="34D79BFA" w14:textId="77777777" w:rsidR="00EE63EE" w:rsidRPr="00F2443C" w:rsidRDefault="00EE63EE" w:rsidP="009D41BF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Наименование товара первой необходимости</w:t>
            </w:r>
          </w:p>
        </w:tc>
      </w:tr>
      <w:tr w:rsidR="00EE63EE" w:rsidRPr="00F2443C" w14:paraId="5AB1B2DC" w14:textId="77777777" w:rsidTr="00D22026">
        <w:trPr>
          <w:trHeight w:val="322"/>
        </w:trPr>
        <w:tc>
          <w:tcPr>
            <w:tcW w:w="567" w:type="dxa"/>
            <w:vMerge/>
          </w:tcPr>
          <w:p w14:paraId="416A0612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vMerge/>
          </w:tcPr>
          <w:p w14:paraId="1B77B6EF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EE63EE" w:rsidRPr="00F2443C" w14:paraId="1CC9CC11" w14:textId="77777777" w:rsidTr="00D22026">
        <w:tc>
          <w:tcPr>
            <w:tcW w:w="567" w:type="dxa"/>
          </w:tcPr>
          <w:p w14:paraId="6E277910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14:paraId="7B5C3E2A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Хлеб</w:t>
            </w:r>
          </w:p>
        </w:tc>
      </w:tr>
      <w:tr w:rsidR="00EE63EE" w:rsidRPr="00F2443C" w14:paraId="3ED45E32" w14:textId="77777777" w:rsidTr="00D22026">
        <w:tc>
          <w:tcPr>
            <w:tcW w:w="567" w:type="dxa"/>
          </w:tcPr>
          <w:p w14:paraId="04A676EE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14:paraId="012D3845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Соль</w:t>
            </w:r>
          </w:p>
        </w:tc>
      </w:tr>
      <w:tr w:rsidR="00EE63EE" w:rsidRPr="00F2443C" w14:paraId="7C4E60C4" w14:textId="77777777" w:rsidTr="00D22026">
        <w:tc>
          <w:tcPr>
            <w:tcW w:w="567" w:type="dxa"/>
          </w:tcPr>
          <w:p w14:paraId="742E87AB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14:paraId="381798D1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Сахар</w:t>
            </w:r>
          </w:p>
        </w:tc>
      </w:tr>
      <w:tr w:rsidR="00EE63EE" w:rsidRPr="00F2443C" w14:paraId="684B860F" w14:textId="77777777" w:rsidTr="00D22026">
        <w:tc>
          <w:tcPr>
            <w:tcW w:w="567" w:type="dxa"/>
          </w:tcPr>
          <w:p w14:paraId="65E32D0C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14:paraId="57440A49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Мука</w:t>
            </w:r>
          </w:p>
        </w:tc>
      </w:tr>
      <w:tr w:rsidR="00EE63EE" w:rsidRPr="00F2443C" w14:paraId="5761AEF2" w14:textId="77777777" w:rsidTr="00D22026">
        <w:tc>
          <w:tcPr>
            <w:tcW w:w="567" w:type="dxa"/>
          </w:tcPr>
          <w:p w14:paraId="3462CABC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14:paraId="4D086D9B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Крупа (не менее трех наименований)</w:t>
            </w:r>
          </w:p>
        </w:tc>
      </w:tr>
      <w:tr w:rsidR="00EE63EE" w:rsidRPr="00F2443C" w14:paraId="27D4D236" w14:textId="77777777" w:rsidTr="00D22026">
        <w:tc>
          <w:tcPr>
            <w:tcW w:w="567" w:type="dxa"/>
          </w:tcPr>
          <w:p w14:paraId="5981595F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14:paraId="524E7B16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Макаронные изделия (не менее трех наименований)</w:t>
            </w:r>
          </w:p>
        </w:tc>
      </w:tr>
      <w:tr w:rsidR="00EE63EE" w:rsidRPr="00F2443C" w14:paraId="57BBD4AA" w14:textId="77777777" w:rsidTr="00D22026">
        <w:tc>
          <w:tcPr>
            <w:tcW w:w="567" w:type="dxa"/>
          </w:tcPr>
          <w:p w14:paraId="2A912594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14:paraId="1D5B6EF1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Чай</w:t>
            </w:r>
          </w:p>
        </w:tc>
      </w:tr>
      <w:tr w:rsidR="00EE63EE" w:rsidRPr="00F2443C" w14:paraId="775B9BA3" w14:textId="77777777" w:rsidTr="00D22026">
        <w:tc>
          <w:tcPr>
            <w:tcW w:w="567" w:type="dxa"/>
          </w:tcPr>
          <w:p w14:paraId="5BDA51AD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14:paraId="617C4478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Масло растительное</w:t>
            </w:r>
          </w:p>
        </w:tc>
      </w:tr>
      <w:tr w:rsidR="00EE63EE" w:rsidRPr="00F2443C" w14:paraId="4A45A3E9" w14:textId="77777777" w:rsidTr="00D22026">
        <w:tc>
          <w:tcPr>
            <w:tcW w:w="567" w:type="dxa"/>
          </w:tcPr>
          <w:p w14:paraId="106EB993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14:paraId="02D1EB89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Кондитерские изделия</w:t>
            </w:r>
          </w:p>
        </w:tc>
      </w:tr>
      <w:tr w:rsidR="00EE63EE" w:rsidRPr="00F2443C" w14:paraId="6CDE595B" w14:textId="77777777" w:rsidTr="00D22026">
        <w:tc>
          <w:tcPr>
            <w:tcW w:w="567" w:type="dxa"/>
          </w:tcPr>
          <w:p w14:paraId="6CAE03E0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14:paraId="6AD79E3C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Спички</w:t>
            </w:r>
          </w:p>
        </w:tc>
      </w:tr>
      <w:tr w:rsidR="00EE63EE" w:rsidRPr="00F2443C" w14:paraId="3A99FC92" w14:textId="77777777" w:rsidTr="00D22026">
        <w:tc>
          <w:tcPr>
            <w:tcW w:w="567" w:type="dxa"/>
          </w:tcPr>
          <w:p w14:paraId="2916F81D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14:paraId="71393458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Моющие средства</w:t>
            </w:r>
          </w:p>
        </w:tc>
      </w:tr>
      <w:tr w:rsidR="00EE63EE" w:rsidRPr="00F2443C" w14:paraId="7C4F5096" w14:textId="77777777" w:rsidTr="00D22026">
        <w:tc>
          <w:tcPr>
            <w:tcW w:w="567" w:type="dxa"/>
          </w:tcPr>
          <w:p w14:paraId="407B3665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14:paraId="51E293DC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Одежда и обувь рабочие</w:t>
            </w:r>
          </w:p>
        </w:tc>
      </w:tr>
      <w:tr w:rsidR="00EE63EE" w:rsidRPr="00F2443C" w14:paraId="2D964FE4" w14:textId="77777777" w:rsidTr="00D22026">
        <w:tc>
          <w:tcPr>
            <w:tcW w:w="567" w:type="dxa"/>
          </w:tcPr>
          <w:p w14:paraId="09D37964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13</w:t>
            </w:r>
          </w:p>
        </w:tc>
        <w:tc>
          <w:tcPr>
            <w:tcW w:w="9214" w:type="dxa"/>
          </w:tcPr>
          <w:p w14:paraId="10E49E37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Чулочно-носочные изделия (детские и взрослые)</w:t>
            </w:r>
          </w:p>
        </w:tc>
      </w:tr>
      <w:tr w:rsidR="00EE63EE" w:rsidRPr="00F2443C" w14:paraId="72C3B467" w14:textId="77777777" w:rsidTr="00D22026">
        <w:tc>
          <w:tcPr>
            <w:tcW w:w="567" w:type="dxa"/>
          </w:tcPr>
          <w:p w14:paraId="7A83A23C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14:paraId="26F3D1C8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Посуда (стеклянная, металлическая, стальная, эмалированная)</w:t>
            </w:r>
          </w:p>
        </w:tc>
      </w:tr>
      <w:tr w:rsidR="00EE63EE" w:rsidRPr="00F2443C" w14:paraId="632F92D0" w14:textId="77777777" w:rsidTr="00D22026">
        <w:tc>
          <w:tcPr>
            <w:tcW w:w="567" w:type="dxa"/>
          </w:tcPr>
          <w:p w14:paraId="58ECCFF3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14:paraId="0FF272EC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Предметы санитарии и гигиены</w:t>
            </w:r>
          </w:p>
        </w:tc>
      </w:tr>
      <w:tr w:rsidR="00EE63EE" w:rsidRPr="00F2443C" w14:paraId="02C58388" w14:textId="77777777" w:rsidTr="00D22026">
        <w:tc>
          <w:tcPr>
            <w:tcW w:w="567" w:type="dxa"/>
          </w:tcPr>
          <w:p w14:paraId="33200F8D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16</w:t>
            </w:r>
          </w:p>
        </w:tc>
        <w:tc>
          <w:tcPr>
            <w:tcW w:w="9214" w:type="dxa"/>
          </w:tcPr>
          <w:p w14:paraId="700173D4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Канцелярские и школьно-письменные принадлежности (карандаши, ручки, тетради, линейки, клей, стержни)</w:t>
            </w:r>
          </w:p>
        </w:tc>
      </w:tr>
      <w:tr w:rsidR="00EE63EE" w:rsidRPr="00F2443C" w14:paraId="5B6EE224" w14:textId="77777777" w:rsidTr="00D22026">
        <w:tc>
          <w:tcPr>
            <w:tcW w:w="567" w:type="dxa"/>
          </w:tcPr>
          <w:p w14:paraId="6E53A117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17</w:t>
            </w:r>
          </w:p>
        </w:tc>
        <w:tc>
          <w:tcPr>
            <w:tcW w:w="9214" w:type="dxa"/>
          </w:tcPr>
          <w:p w14:paraId="1957E167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Электротовары (электрические лампочки – не менее двух наименований, выключатели, розетки)</w:t>
            </w:r>
          </w:p>
        </w:tc>
      </w:tr>
      <w:tr w:rsidR="00EE63EE" w:rsidRPr="00F2443C" w14:paraId="66F2E927" w14:textId="77777777" w:rsidTr="00D22026">
        <w:tc>
          <w:tcPr>
            <w:tcW w:w="567" w:type="dxa"/>
          </w:tcPr>
          <w:p w14:paraId="47E661FC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18</w:t>
            </w:r>
          </w:p>
        </w:tc>
        <w:tc>
          <w:tcPr>
            <w:tcW w:w="9214" w:type="dxa"/>
          </w:tcPr>
          <w:p w14:paraId="6C49D164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Мыло хозяйственное</w:t>
            </w:r>
          </w:p>
        </w:tc>
      </w:tr>
      <w:tr w:rsidR="00EE63EE" w:rsidRPr="00F2443C" w14:paraId="46854E06" w14:textId="77777777" w:rsidTr="00D22026">
        <w:tc>
          <w:tcPr>
            <w:tcW w:w="567" w:type="dxa"/>
          </w:tcPr>
          <w:p w14:paraId="0FE778E1" w14:textId="77777777" w:rsidR="00EE63EE" w:rsidRPr="00F2443C" w:rsidRDefault="00EE63E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19</w:t>
            </w:r>
          </w:p>
        </w:tc>
        <w:tc>
          <w:tcPr>
            <w:tcW w:w="9214" w:type="dxa"/>
          </w:tcPr>
          <w:p w14:paraId="3E14FEF2" w14:textId="77777777" w:rsidR="00EE63EE" w:rsidRPr="00F2443C" w:rsidRDefault="00EE63EE" w:rsidP="00D22026">
            <w:pPr>
              <w:ind w:left="-57" w:right="-57"/>
              <w:rPr>
                <w:sz w:val="28"/>
                <w:szCs w:val="28"/>
              </w:rPr>
            </w:pPr>
            <w:r w:rsidRPr="00F2443C">
              <w:rPr>
                <w:sz w:val="28"/>
                <w:szCs w:val="28"/>
              </w:rPr>
              <w:t>Мыло туалетное</w:t>
            </w:r>
          </w:p>
        </w:tc>
      </w:tr>
    </w:tbl>
    <w:p w14:paraId="74571B91" w14:textId="211921BD" w:rsidR="00EE63EE" w:rsidRPr="009D41BF" w:rsidRDefault="00EE63EE" w:rsidP="00EE63E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396C16F8" w14:textId="77777777" w:rsidR="0077695E" w:rsidRDefault="0077695E" w:rsidP="00496F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77695E" w:rsidSect="009D41BF">
          <w:headerReference w:type="default" r:id="rId9"/>
          <w:pgSz w:w="11906" w:h="16838"/>
          <w:pgMar w:top="1134" w:right="567" w:bottom="1021" w:left="1418" w:header="709" w:footer="709" w:gutter="0"/>
          <w:pgNumType w:start="1"/>
          <w:cols w:space="708"/>
          <w:titlePg/>
          <w:docGrid w:linePitch="360"/>
        </w:sectPr>
      </w:pPr>
    </w:p>
    <w:p w14:paraId="0637256E" w14:textId="78DA1AF8" w:rsidR="009D41BF" w:rsidRPr="00F2443C" w:rsidRDefault="009D41BF" w:rsidP="009D41B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14:paraId="0CA38F5B" w14:textId="77777777" w:rsidR="009D41BF" w:rsidRDefault="009D41BF" w:rsidP="009D41B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 xml:space="preserve">к Порядку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</w:t>
      </w:r>
    </w:p>
    <w:p w14:paraId="79BF57D8" w14:textId="77777777" w:rsidR="009D41BF" w:rsidRPr="00F2443C" w:rsidRDefault="009D41BF" w:rsidP="009D41B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>от районных центров</w:t>
      </w:r>
    </w:p>
    <w:p w14:paraId="11D6AA47" w14:textId="77777777" w:rsidR="0077695E" w:rsidRPr="009D41BF" w:rsidRDefault="0077695E" w:rsidP="003972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34F318B" w14:textId="77777777" w:rsidR="0077695E" w:rsidRPr="009D41BF" w:rsidRDefault="0077695E" w:rsidP="003972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2C93D6" w14:textId="77777777" w:rsidR="0077695E" w:rsidRPr="009D41BF" w:rsidRDefault="0077695E" w:rsidP="0077695E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D41BF">
        <w:rPr>
          <w:rFonts w:ascii="Times New Roman" w:hAnsi="Times New Roman" w:cs="Times New Roman"/>
          <w:sz w:val="28"/>
          <w:szCs w:val="28"/>
        </w:rPr>
        <w:t>Форма</w:t>
      </w:r>
    </w:p>
    <w:p w14:paraId="093059C7" w14:textId="77777777" w:rsidR="0077695E" w:rsidRPr="009D41BF" w:rsidRDefault="0077695E" w:rsidP="0077695E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1EF0E363" w14:textId="77777777" w:rsidR="0077695E" w:rsidRPr="009D41BF" w:rsidRDefault="0077695E" w:rsidP="0077695E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9D41BF">
        <w:rPr>
          <w:rFonts w:ascii="Times New Roman" w:hAnsi="Times New Roman" w:cs="Times New Roman"/>
          <w:sz w:val="28"/>
          <w:szCs w:val="28"/>
        </w:rPr>
        <w:t>В министерство промышленности, торговли и развития предпринимательства Новосибирской области</w:t>
      </w:r>
    </w:p>
    <w:p w14:paraId="1A501A5E" w14:textId="77777777" w:rsidR="0077695E" w:rsidRPr="009D41BF" w:rsidRDefault="0077695E" w:rsidP="00776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E1053FB" w14:textId="77777777" w:rsidR="0077695E" w:rsidRPr="009D41BF" w:rsidRDefault="0077695E" w:rsidP="00776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37270C5" w14:textId="77777777" w:rsidR="0077695E" w:rsidRPr="009D41BF" w:rsidRDefault="0077695E" w:rsidP="00776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85CEBF6" w14:textId="0900ACCA" w:rsidR="0077695E" w:rsidRPr="009D41BF" w:rsidRDefault="0006621A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BF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77695E" w:rsidRPr="009D41BF">
        <w:rPr>
          <w:rFonts w:ascii="Times New Roman" w:hAnsi="Times New Roman" w:cs="Times New Roman"/>
          <w:b/>
          <w:sz w:val="28"/>
          <w:szCs w:val="28"/>
        </w:rPr>
        <w:t>(для юридических лиц)</w:t>
      </w:r>
    </w:p>
    <w:p w14:paraId="410A9783" w14:textId="77777777" w:rsidR="009D41BF" w:rsidRPr="009D41BF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BF">
        <w:rPr>
          <w:rFonts w:ascii="Times New Roman" w:hAnsi="Times New Roman" w:cs="Times New Roman"/>
          <w:b/>
          <w:sz w:val="28"/>
          <w:szCs w:val="28"/>
        </w:rPr>
        <w:t xml:space="preserve">на участие в отборе на 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</w:t>
      </w:r>
    </w:p>
    <w:p w14:paraId="1FD537A0" w14:textId="1D50D510" w:rsidR="0077695E" w:rsidRPr="009D41BF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BF">
        <w:rPr>
          <w:rFonts w:ascii="Times New Roman" w:hAnsi="Times New Roman" w:cs="Times New Roman"/>
          <w:b/>
          <w:sz w:val="28"/>
          <w:szCs w:val="28"/>
        </w:rPr>
        <w:t>начиная с 11 километра от районного центра</w:t>
      </w:r>
    </w:p>
    <w:p w14:paraId="51C3C752" w14:textId="77777777" w:rsidR="0077695E" w:rsidRPr="009D41BF" w:rsidRDefault="0077695E" w:rsidP="009D41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C27898" w14:textId="77777777" w:rsidR="0077695E" w:rsidRPr="004E6F7F" w:rsidRDefault="0077695E" w:rsidP="0077695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E6F7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полное и сокращенное)</w:t>
      </w:r>
    </w:p>
    <w:p w14:paraId="659936F5" w14:textId="77777777" w:rsidR="0077695E" w:rsidRPr="009D41BF" w:rsidRDefault="0077695E" w:rsidP="007769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номер телефона/мобильного телефона _____________________________________,</w:t>
      </w:r>
    </w:p>
    <w:p w14:paraId="41DE49BE" w14:textId="77777777" w:rsidR="0077695E" w:rsidRPr="009D41BF" w:rsidRDefault="0077695E" w:rsidP="009D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 ________________________________________________,</w:t>
      </w:r>
    </w:p>
    <w:p w14:paraId="07BFD7B7" w14:textId="77777777" w:rsidR="0077695E" w:rsidRPr="009D41BF" w:rsidRDefault="0077695E" w:rsidP="009D41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34B37" w14:textId="77777777" w:rsidR="0077695E" w:rsidRPr="009D41BF" w:rsidRDefault="0077695E" w:rsidP="004E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предоставить в 20____ году субсидию за счет средств областного бюджета Новосибирской области на компенсацию части транспортных расходов за ____ квартал 20___ года по доставке товаров первой необходимости в отдаленные села, начиная с 11 километра от районного центра.</w:t>
      </w:r>
    </w:p>
    <w:p w14:paraId="10295E9E" w14:textId="77777777" w:rsidR="0077695E" w:rsidRPr="009D41BF" w:rsidRDefault="0077695E" w:rsidP="004E6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F7A83" w14:textId="77777777" w:rsidR="0077695E" w:rsidRPr="009D41BF" w:rsidRDefault="0077695E" w:rsidP="004E6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сведения:</w:t>
      </w:r>
    </w:p>
    <w:p w14:paraId="38ABC663" w14:textId="7656BE2E" w:rsidR="0077695E" w:rsidRPr="009D41BF" w:rsidRDefault="0077695E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ОГРН _____________________</w:t>
      </w:r>
      <w:r w:rsid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F7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30E692CA" w14:textId="435BDA44" w:rsidR="0077695E" w:rsidRPr="009D41BF" w:rsidRDefault="0077695E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ИНН ______________________________</w:t>
      </w:r>
      <w:r w:rsid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F7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189A2C85" w14:textId="13A81412" w:rsidR="0077695E" w:rsidRPr="009D41BF" w:rsidRDefault="0077695E" w:rsidP="003A16F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D41BF">
        <w:rPr>
          <w:rFonts w:ascii="Times New Roman" w:hAnsi="Times New Roman" w:cs="Times New Roman"/>
          <w:sz w:val="28"/>
          <w:szCs w:val="28"/>
        </w:rPr>
        <w:t>3. КПП ___________________________</w:t>
      </w:r>
      <w:r w:rsidR="009D41BF">
        <w:rPr>
          <w:rFonts w:ascii="Times New Roman" w:hAnsi="Times New Roman" w:cs="Times New Roman"/>
          <w:sz w:val="28"/>
          <w:szCs w:val="28"/>
        </w:rPr>
        <w:t>_____________________</w:t>
      </w:r>
      <w:r w:rsidR="003A16F2">
        <w:rPr>
          <w:rFonts w:ascii="Times New Roman" w:hAnsi="Times New Roman" w:cs="Times New Roman"/>
          <w:sz w:val="28"/>
          <w:szCs w:val="28"/>
        </w:rPr>
        <w:t>_____</w:t>
      </w:r>
      <w:r w:rsidR="009F7187">
        <w:rPr>
          <w:rFonts w:ascii="Times New Roman" w:hAnsi="Times New Roman" w:cs="Times New Roman"/>
          <w:sz w:val="28"/>
          <w:szCs w:val="28"/>
        </w:rPr>
        <w:t>_____</w:t>
      </w:r>
    </w:p>
    <w:p w14:paraId="49EF32D1" w14:textId="73278ACD" w:rsidR="0077695E" w:rsidRPr="0039726D" w:rsidRDefault="0077695E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Регистрационный номер в Пенсионном фонде Российской Федерации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F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972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3972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3972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37F1E48D" w14:textId="529D83FD" w:rsidR="0077695E" w:rsidRPr="009D41BF" w:rsidRDefault="0077695E" w:rsidP="003A16F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5. Юридически</w:t>
      </w:r>
      <w:r w:rsidR="004E6F7F">
        <w:rPr>
          <w:rFonts w:ascii="Times New Roman" w:eastAsia="Times New Roman" w:hAnsi="Times New Roman" w:cs="Times New Roman"/>
          <w:sz w:val="28"/>
          <w:szCs w:val="28"/>
          <w:lang w:eastAsia="ru-RU"/>
        </w:rPr>
        <w:t>й адрес ________________________</w:t>
      </w: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4E6F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E6F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9F718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55D9B5E3" w14:textId="113815C9" w:rsidR="0077695E" w:rsidRPr="009D41BF" w:rsidRDefault="0077695E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Почтовый адрес ______</w:t>
      </w:r>
      <w:r w:rsidR="004E6F7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1C2395F1" w14:textId="082DFAEE" w:rsidR="0077695E" w:rsidRPr="009D41BF" w:rsidRDefault="0077695E" w:rsidP="003A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4E6F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F7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433982C9" w14:textId="77777777" w:rsidR="0077695E" w:rsidRPr="009D41BF" w:rsidRDefault="0077695E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7. Банковские реквизиты для оказания финансовой поддержки:</w:t>
      </w:r>
    </w:p>
    <w:p w14:paraId="105B1EC8" w14:textId="6B229A40" w:rsidR="0077695E" w:rsidRPr="009D41BF" w:rsidRDefault="009F7187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695E"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обслуживающего банка _____</w:t>
      </w:r>
      <w:r w:rsidR="00B75A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2B89642" w14:textId="55AFCECA" w:rsidR="0077695E" w:rsidRPr="009D41BF" w:rsidRDefault="0077695E" w:rsidP="003A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4E690CE9" w14:textId="3562B6EA" w:rsidR="0077695E" w:rsidRPr="009D41BF" w:rsidRDefault="009F7187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7695E"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асчетный счет ____________________</w:t>
      </w:r>
      <w:r w:rsid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2F21238F" w14:textId="635E4CE9" w:rsidR="0077695E" w:rsidRPr="009D41BF" w:rsidRDefault="009F7187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695E"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орреспондентский счет ____________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75AA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255DE16B" w14:textId="4F3488BD" w:rsidR="0077695E" w:rsidRPr="009D41BF" w:rsidRDefault="009F7187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695E"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БИК ______________________________________________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40A09656" w14:textId="0F2EF3A7" w:rsidR="0077695E" w:rsidRPr="009D41BF" w:rsidRDefault="0077695E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Подтверждаю, что по состоянию на дату подачи заявки _________</w:t>
      </w:r>
      <w:r w:rsidR="003A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20_____ года __________________________________________________________:</w:t>
      </w:r>
    </w:p>
    <w:p w14:paraId="6BB4360F" w14:textId="06C71A02" w:rsidR="0077695E" w:rsidRPr="00B75AAB" w:rsidRDefault="00B75AAB" w:rsidP="009D41BF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77695E" w:rsidRPr="00B75AA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лица)</w:t>
      </w:r>
    </w:p>
    <w:p w14:paraId="3D2334E0" w14:textId="77777777" w:rsidR="009D41BF" w:rsidRPr="009D41BF" w:rsidRDefault="009D41BF" w:rsidP="0039726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B8ACEF6" w14:textId="5C99C71F" w:rsidR="0077695E" w:rsidRPr="009D41BF" w:rsidRDefault="0077695E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не находится в процессе реорганизации </w:t>
      </w:r>
      <w:r w:rsidR="00B75AA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реорганизации в </w:t>
      </w: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14:paraId="1732BAC4" w14:textId="55919E8E" w:rsidR="0077695E" w:rsidRPr="009D41BF" w:rsidRDefault="0077695E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9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 является иностранным юридическим лиц</w:t>
      </w:r>
      <w:r w:rsidR="002E2A93" w:rsidRPr="002E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E2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российским юридическим лиц</w:t>
      </w:r>
      <w:r w:rsidR="002E2A93" w:rsidRPr="002E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2A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уставном (складочном) капитале </w:t>
      </w:r>
      <w:r w:rsidRPr="002E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2E2A93" w:rsidRPr="002E2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 w:rsidR="008473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033AD60" w14:textId="7FDE5CB2" w:rsidR="0077695E" w:rsidRPr="009D41BF" w:rsidRDefault="0077695E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 получало средства из областного бюджета Новосибирской области на основании иных нормативных правовых актов или муниципальных правовых актов на 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14:paraId="298EE9E2" w14:textId="77777777" w:rsidR="0077695E" w:rsidRPr="009D41BF" w:rsidRDefault="0077695E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не имеет просроченной задолженности по выплате заработной платы.</w:t>
      </w:r>
    </w:p>
    <w:p w14:paraId="61D5BA85" w14:textId="77777777" w:rsidR="0077695E" w:rsidRPr="009D41BF" w:rsidRDefault="0077695E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Подтверждаю, что 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 на дату не ранее первого числа месяца, в котором планируется перечисление субсидии.</w:t>
      </w:r>
    </w:p>
    <w:p w14:paraId="5F61598E" w14:textId="77777777" w:rsidR="0077695E" w:rsidRPr="009D41BF" w:rsidRDefault="0077695E" w:rsidP="007769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5833D" w14:textId="1979CE8C" w:rsidR="0077695E" w:rsidRPr="009D41BF" w:rsidRDefault="0077695E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 Даю свое согласие на публикацию (размещение) в информационно-телекоммуникационной сети «Интернет» информации об участнике отбора, о подаваемом участником отбора предложении (заявке), иной информации об участнике отбора, связанной с соответствующ</w:t>
      </w:r>
      <w:r w:rsidR="008473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отбором, а также согласие на </w:t>
      </w: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персональных данных (для физического лица).</w:t>
      </w:r>
    </w:p>
    <w:p w14:paraId="5618BCC2" w14:textId="77777777" w:rsidR="0077695E" w:rsidRPr="009D41BF" w:rsidRDefault="0077695E" w:rsidP="003A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Способ направления уведомлений по вопросам, связанным с предоставлением субсидии (нужное подчеркнуть):</w:t>
      </w:r>
    </w:p>
    <w:p w14:paraId="0E0E4668" w14:textId="7F5D2307" w:rsidR="0077695E" w:rsidRPr="009D41BF" w:rsidRDefault="00847300" w:rsidP="00847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695E"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форме по почтовому адресу или в форме электронного документа на адрес электронной почты.</w:t>
      </w:r>
    </w:p>
    <w:p w14:paraId="54AFB4C9" w14:textId="77777777" w:rsidR="0077695E" w:rsidRPr="009D41BF" w:rsidRDefault="0077695E" w:rsidP="0039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754EA" w14:textId="77777777" w:rsidR="0077695E" w:rsidRPr="009D41BF" w:rsidRDefault="0077695E" w:rsidP="0039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__________________________________________________________</w:t>
      </w:r>
    </w:p>
    <w:p w14:paraId="5B41834D" w14:textId="7E1F455F" w:rsidR="0077695E" w:rsidRPr="003A16F2" w:rsidRDefault="00847300" w:rsidP="00397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77695E" w:rsidRPr="003A16F2">
        <w:rPr>
          <w:rFonts w:ascii="Times New Roman" w:eastAsia="Times New Roman" w:hAnsi="Times New Roman" w:cs="Times New Roman"/>
          <w:sz w:val="20"/>
          <w:szCs w:val="20"/>
          <w:lang w:eastAsia="ru-RU"/>
        </w:rPr>
        <w:t>(Ф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7695E" w:rsidRPr="003A16F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7695E" w:rsidRPr="003A16F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7695E" w:rsidRPr="003A16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(последнее – при наличии) полностью)</w:t>
      </w:r>
    </w:p>
    <w:p w14:paraId="7B570932" w14:textId="77777777" w:rsidR="0077695E" w:rsidRPr="009D41BF" w:rsidRDefault="0077695E" w:rsidP="0039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МП (при наличии печати у юридического лица)</w:t>
      </w:r>
    </w:p>
    <w:p w14:paraId="5508B667" w14:textId="77777777" w:rsidR="0077695E" w:rsidRPr="009D41BF" w:rsidRDefault="0077695E" w:rsidP="0039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A7558" w14:textId="77777777" w:rsidR="0077695E" w:rsidRPr="009D41BF" w:rsidRDefault="0077695E" w:rsidP="0039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 / Иное должностное лицо,</w:t>
      </w:r>
    </w:p>
    <w:p w14:paraId="25848856" w14:textId="77777777" w:rsidR="0077695E" w:rsidRPr="009D41BF" w:rsidRDefault="0077695E" w:rsidP="0039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которое возлагается </w:t>
      </w:r>
    </w:p>
    <w:p w14:paraId="686F1D23" w14:textId="77777777" w:rsidR="0077695E" w:rsidRPr="009D41BF" w:rsidRDefault="0077695E" w:rsidP="0039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бухгалтерского учета ____________________________________________</w:t>
      </w:r>
    </w:p>
    <w:p w14:paraId="09BDB603" w14:textId="5ABAEF81" w:rsidR="0077695E" w:rsidRPr="003A16F2" w:rsidRDefault="0039726D" w:rsidP="00397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6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847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A16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7695E" w:rsidRPr="003A16F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(последнее – при наличии) полностью)</w:t>
      </w:r>
    </w:p>
    <w:p w14:paraId="4DFC52F4" w14:textId="77777777" w:rsidR="0077695E" w:rsidRPr="009D41BF" w:rsidRDefault="0077695E" w:rsidP="0039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мобильного телефона _____________________________________________</w:t>
      </w:r>
    </w:p>
    <w:p w14:paraId="64072784" w14:textId="77777777" w:rsidR="0077695E" w:rsidRPr="009D41BF" w:rsidRDefault="0077695E" w:rsidP="003972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3DABC" w14:textId="77777777" w:rsidR="0077695E" w:rsidRPr="009D41BF" w:rsidRDefault="0077695E" w:rsidP="0039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B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20____г.</w:t>
      </w:r>
    </w:p>
    <w:p w14:paraId="3A6B015D" w14:textId="77777777" w:rsidR="0077695E" w:rsidRPr="003A16F2" w:rsidRDefault="0077695E" w:rsidP="0039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6F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подачи заявки)</w:t>
      </w:r>
    </w:p>
    <w:p w14:paraId="04FDFCD5" w14:textId="77777777" w:rsidR="0039726D" w:rsidRDefault="0039726D" w:rsidP="0077695E">
      <w:pPr>
        <w:pStyle w:val="ConsPlusNormal"/>
        <w:ind w:left="5387"/>
        <w:jc w:val="center"/>
        <w:sectPr w:rsidR="0039726D" w:rsidSect="00D22026">
          <w:head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0A8224BF" w14:textId="6049A9A5" w:rsidR="0077695E" w:rsidRPr="00D02C3E" w:rsidRDefault="0077695E" w:rsidP="0077695E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D02C3E">
        <w:rPr>
          <w:rFonts w:ascii="Times New Roman" w:hAnsi="Times New Roman" w:cs="Times New Roman"/>
          <w:sz w:val="28"/>
          <w:szCs w:val="28"/>
        </w:rPr>
        <w:lastRenderedPageBreak/>
        <w:t>В министерство промышленности, торговли и развития предпринимательства Новосибирской области</w:t>
      </w:r>
    </w:p>
    <w:p w14:paraId="3DC87446" w14:textId="77777777" w:rsidR="0077695E" w:rsidRPr="00D02C3E" w:rsidRDefault="0077695E" w:rsidP="00776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E2186CF" w14:textId="77777777" w:rsidR="0077695E" w:rsidRPr="00D02C3E" w:rsidRDefault="0077695E" w:rsidP="00776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73D83D2" w14:textId="77777777" w:rsidR="0077695E" w:rsidRPr="00D02C3E" w:rsidRDefault="0077695E" w:rsidP="00776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DF6FA37" w14:textId="5CAF0E33" w:rsidR="0077695E" w:rsidRPr="00D02C3E" w:rsidRDefault="0006621A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3E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77695E" w:rsidRPr="00D02C3E">
        <w:rPr>
          <w:rFonts w:ascii="Times New Roman" w:hAnsi="Times New Roman" w:cs="Times New Roman"/>
          <w:b/>
          <w:sz w:val="28"/>
          <w:szCs w:val="28"/>
        </w:rPr>
        <w:t>(для индивидуальных предпринимателей)</w:t>
      </w:r>
    </w:p>
    <w:p w14:paraId="56E9CB3F" w14:textId="77777777" w:rsidR="0077695E" w:rsidRPr="00D02C3E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3E">
        <w:rPr>
          <w:rFonts w:ascii="Times New Roman" w:hAnsi="Times New Roman" w:cs="Times New Roman"/>
          <w:b/>
          <w:sz w:val="28"/>
          <w:szCs w:val="28"/>
        </w:rPr>
        <w:t>на участие в отборе на 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 11 километра от районного центра</w:t>
      </w:r>
    </w:p>
    <w:p w14:paraId="622723B9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2695F" w14:textId="77777777" w:rsidR="0077695E" w:rsidRPr="00D02C3E" w:rsidRDefault="0077695E" w:rsidP="00D0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C3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индивидуального предпринимателя)</w:t>
      </w:r>
    </w:p>
    <w:p w14:paraId="15E109FA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номер телефона/мобильного телефона _____________________________________,</w:t>
      </w:r>
    </w:p>
    <w:p w14:paraId="75487297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 ________________________________________________,</w:t>
      </w:r>
    </w:p>
    <w:p w14:paraId="77610296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D3EE2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предоставить в 20____ году субсидию за счет средств областного бюджета Новосибирской области на компенсацию части транспортных расходов за ____ квартал 20__ года по доставке товаров первой необходимости в отдаленные села, начиная с 11 километра от районного центра.</w:t>
      </w:r>
    </w:p>
    <w:p w14:paraId="145250D3" w14:textId="77777777" w:rsidR="0077695E" w:rsidRPr="00D02C3E" w:rsidRDefault="0077695E" w:rsidP="00D02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377A2" w14:textId="77777777" w:rsidR="0077695E" w:rsidRPr="00D02C3E" w:rsidRDefault="0077695E" w:rsidP="00D02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сведения:</w:t>
      </w:r>
    </w:p>
    <w:p w14:paraId="7B41588A" w14:textId="7D9C1565" w:rsidR="0077695E" w:rsidRPr="00D02C3E" w:rsidRDefault="0077695E" w:rsidP="007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ОГРН __________________________</w:t>
      </w:r>
      <w:r w:rsidR="009F7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14EEAC68" w14:textId="1E740C79" w:rsidR="0077695E" w:rsidRPr="00D02C3E" w:rsidRDefault="0077695E" w:rsidP="007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ИНН __________________________</w:t>
      </w:r>
      <w:r w:rsidR="009F7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2358D871" w14:textId="11CB5DF9" w:rsidR="0077695E" w:rsidRPr="00D02C3E" w:rsidRDefault="0077695E" w:rsidP="007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СНИЛС ___________________________________________</w:t>
      </w:r>
      <w:r w:rsid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F7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2274258B" w14:textId="5AD27D83" w:rsidR="0077695E" w:rsidRPr="00D02C3E" w:rsidRDefault="0077695E" w:rsidP="007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Регистрационный номер в Пенсионном фонде Российской Федерации</w:t>
      </w:r>
      <w:r w:rsidR="007C4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D10BB4" w14:textId="77777777" w:rsidR="0077695E" w:rsidRPr="00D02C3E" w:rsidRDefault="0077695E" w:rsidP="007C4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5ABAD9CC" w14:textId="0E617205" w:rsidR="0077695E" w:rsidRPr="00D02C3E" w:rsidRDefault="007C4911" w:rsidP="009F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Юридический адрес </w:t>
      </w:r>
      <w:r w:rsidR="0077695E"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D42460B" w14:textId="4157CA9E" w:rsidR="0077695E" w:rsidRPr="00D02C3E" w:rsidRDefault="0077695E" w:rsidP="009F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7C491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F7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0285F329" w14:textId="4270F31A" w:rsidR="0077695E" w:rsidRPr="00D02C3E" w:rsidRDefault="0077695E" w:rsidP="009F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Почтовый адрес _________________________________________________</w:t>
      </w:r>
    </w:p>
    <w:p w14:paraId="67CE133B" w14:textId="1D5F2EC1" w:rsidR="0077695E" w:rsidRPr="00D02C3E" w:rsidRDefault="0077695E" w:rsidP="009F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9F7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67C4A622" w14:textId="77777777" w:rsidR="0077695E" w:rsidRPr="00D02C3E" w:rsidRDefault="0077695E" w:rsidP="009F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7. Банковские реквизиты для оказания финансовой поддержки:</w:t>
      </w:r>
    </w:p>
    <w:p w14:paraId="7E26662D" w14:textId="713F3B9F" w:rsidR="0077695E" w:rsidRPr="00D02C3E" w:rsidRDefault="009F7187" w:rsidP="009F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695E"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обслуживающего банка ________________________________</w:t>
      </w:r>
    </w:p>
    <w:p w14:paraId="222AC7E8" w14:textId="5F531D3A" w:rsidR="0077695E" w:rsidRPr="00D02C3E" w:rsidRDefault="0077695E" w:rsidP="009F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14:paraId="5E43D6FC" w14:textId="249B492A" w:rsidR="0077695E" w:rsidRPr="00D02C3E" w:rsidRDefault="009F7187" w:rsidP="009F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7695E"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асчетный счет 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7695E"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____________________________,</w:t>
      </w:r>
    </w:p>
    <w:p w14:paraId="6B9B7B3A" w14:textId="79A1167B" w:rsidR="0077695E" w:rsidRPr="00D02C3E" w:rsidRDefault="009F7187" w:rsidP="009F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695E"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орреспондентский счет ___________________________________________,</w:t>
      </w:r>
    </w:p>
    <w:p w14:paraId="46D35FAC" w14:textId="106EBF4C" w:rsidR="0077695E" w:rsidRPr="00D02C3E" w:rsidRDefault="009F7187" w:rsidP="009F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7695E"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БИК 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7695E"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_______________.</w:t>
      </w:r>
    </w:p>
    <w:p w14:paraId="360A3036" w14:textId="77777777" w:rsidR="0077695E" w:rsidRPr="00D02C3E" w:rsidRDefault="0077695E" w:rsidP="009F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Подтверждаю, что по состоянию на дату подачи заявки ______________ 20_____ года __________________________________________________________:</w:t>
      </w:r>
    </w:p>
    <w:p w14:paraId="3FE86295" w14:textId="6BB17188" w:rsidR="0077695E" w:rsidRPr="009F7187" w:rsidRDefault="009F7187" w:rsidP="00D02C3E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7695E" w:rsidRPr="009F718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индивидуального предпринимателя)</w:t>
      </w:r>
    </w:p>
    <w:p w14:paraId="249F5A3C" w14:textId="08182C22" w:rsidR="009F7187" w:rsidRDefault="009F7187" w:rsidP="00D02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1DB29" w14:textId="77777777" w:rsidR="009F7187" w:rsidRDefault="009F7187" w:rsidP="00D02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AB53C" w14:textId="40DE20DB" w:rsidR="0077695E" w:rsidRPr="00D02C3E" w:rsidRDefault="0077695E" w:rsidP="00D02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не прекратил деятельность в качестве индивидуального предпринимателя;</w:t>
      </w:r>
    </w:p>
    <w:p w14:paraId="08A7A71A" w14:textId="336121B0" w:rsidR="0077695E" w:rsidRPr="00D02C3E" w:rsidRDefault="0077695E" w:rsidP="00D02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не получал средства из областног</w:t>
      </w:r>
      <w:r w:rsidR="009F71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бюджета Новосибирской области</w:t>
      </w: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основании иных нормативных правовых актов или муниципальных правовых </w:t>
      </w:r>
      <w:r w:rsidRPr="009F7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на компенсацию части транспортных расходов по доставке товаров первой</w:t>
      </w: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в отдаленные села, начиная с 11 километра от районных центров;</w:t>
      </w:r>
    </w:p>
    <w:p w14:paraId="22C23DEE" w14:textId="77777777" w:rsidR="0077695E" w:rsidRPr="00D02C3E" w:rsidRDefault="0077695E" w:rsidP="00D02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не имеет просроченной задолженности по выплате заработной платы.</w:t>
      </w:r>
    </w:p>
    <w:p w14:paraId="4CB3DEFD" w14:textId="22287A9D" w:rsidR="0077695E" w:rsidRDefault="0077695E" w:rsidP="009F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9. Подтверждаю, что 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 на дату не ранее первого числа месяца, в котором планируется перечисление субсидии.</w:t>
      </w:r>
    </w:p>
    <w:p w14:paraId="2B893DFA" w14:textId="7AFDB894" w:rsidR="0077695E" w:rsidRDefault="0077695E" w:rsidP="009F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Даю свое согласие на публикацию (размещение) в информационно-телекоммуникационной сети «Интернет» информации об участнике отбора, о подаваемом участником отбора предложении</w:t>
      </w:r>
      <w:r w:rsidR="009F71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(заявке), иной информации об участнике отбора, связанной с соответствующим отбором, а также согласие на обработку персональных данных (для физического лица).</w:t>
      </w:r>
    </w:p>
    <w:p w14:paraId="4B1B5DEF" w14:textId="1C8B7AA2" w:rsidR="0077695E" w:rsidRPr="00D02C3E" w:rsidRDefault="0077695E" w:rsidP="009F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Способ направления уведо</w:t>
      </w:r>
      <w:r w:rsidR="009F718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млений по вопросам, связанным с </w:t>
      </w: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предоставлением субсидии (нужное подчеркнуть):</w:t>
      </w:r>
    </w:p>
    <w:p w14:paraId="73EF89EA" w14:textId="27A02D6A" w:rsidR="0077695E" w:rsidRPr="00D02C3E" w:rsidRDefault="009F7187" w:rsidP="009F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695E"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форме по почтовому адресу или в форме электронного документа на адрес электронной почты.</w:t>
      </w:r>
    </w:p>
    <w:p w14:paraId="478ACC05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1B8F4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13A03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</w:t>
      </w:r>
    </w:p>
    <w:p w14:paraId="777B68F7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 _______________________________________________________</w:t>
      </w:r>
    </w:p>
    <w:p w14:paraId="5476D0CD" w14:textId="24AC5799" w:rsidR="0077695E" w:rsidRPr="009F7187" w:rsidRDefault="009F7187" w:rsidP="00D02C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77695E" w:rsidRPr="009F71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(последнее – при наличии) полностью)</w:t>
      </w:r>
    </w:p>
    <w:p w14:paraId="6D353916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МП (при наличии печати у индивидуального предпринимателя)</w:t>
      </w:r>
    </w:p>
    <w:p w14:paraId="2DDC016C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F4C98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 / Иное должностное лицо,</w:t>
      </w:r>
    </w:p>
    <w:p w14:paraId="6D9A648B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которое возлагается</w:t>
      </w:r>
    </w:p>
    <w:p w14:paraId="5710161D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бухгалтерского учета _____________________________________________</w:t>
      </w:r>
    </w:p>
    <w:p w14:paraId="1F2D4CD9" w14:textId="60A9FE0C" w:rsidR="0077695E" w:rsidRPr="009F7187" w:rsidRDefault="009F7187" w:rsidP="00D02C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77695E" w:rsidRPr="009F7187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(последнее – при наличии) полностью)</w:t>
      </w:r>
    </w:p>
    <w:p w14:paraId="138980C9" w14:textId="77777777" w:rsidR="009F7187" w:rsidRDefault="009F7187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9F368" w14:textId="074CB983" w:rsidR="0077695E" w:rsidRPr="00D02C3E" w:rsidRDefault="009F7187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695E"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 мобильного телефона _____________________________________________</w:t>
      </w:r>
    </w:p>
    <w:p w14:paraId="552B96B3" w14:textId="77777777" w:rsidR="0077695E" w:rsidRPr="00D02C3E" w:rsidRDefault="0077695E" w:rsidP="00D02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13A88" w14:textId="77777777" w:rsidR="0077695E" w:rsidRPr="00D02C3E" w:rsidRDefault="0077695E" w:rsidP="00D0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3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20_____г.</w:t>
      </w:r>
    </w:p>
    <w:p w14:paraId="556F1D4A" w14:textId="77777777" w:rsidR="0077695E" w:rsidRPr="009F7187" w:rsidRDefault="0077695E" w:rsidP="00D02C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718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подачи заявки)</w:t>
      </w:r>
    </w:p>
    <w:p w14:paraId="22C38E54" w14:textId="77777777" w:rsidR="0077695E" w:rsidRPr="00D02C3E" w:rsidRDefault="0077695E" w:rsidP="00D0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7FC50" w14:textId="3B51953A" w:rsidR="0077695E" w:rsidRDefault="0077695E" w:rsidP="00D0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6B13B" w14:textId="77777777" w:rsidR="009F7187" w:rsidRPr="00D02C3E" w:rsidRDefault="009F7187" w:rsidP="00D0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6108D" w14:textId="77777777" w:rsidR="0077695E" w:rsidRDefault="0077695E" w:rsidP="00D02C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77695E" w:rsidSect="00D22026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119CA04" w14:textId="55A3AC23" w:rsidR="00D02C3E" w:rsidRPr="00F2443C" w:rsidRDefault="00D02C3E" w:rsidP="00422705">
      <w:pPr>
        <w:pStyle w:val="ConsPlusNormal"/>
        <w:ind w:left="4536" w:firstLine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14:paraId="5AFAD0E4" w14:textId="77777777" w:rsidR="00D02C3E" w:rsidRDefault="00D02C3E" w:rsidP="00422705">
      <w:pPr>
        <w:pStyle w:val="ConsPlusNormal"/>
        <w:ind w:left="4536"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 xml:space="preserve">к Порядку предоставления за счет средств </w:t>
      </w:r>
    </w:p>
    <w:p w14:paraId="224A5B70" w14:textId="77777777" w:rsidR="00D02C3E" w:rsidRDefault="00D02C3E" w:rsidP="00422705">
      <w:pPr>
        <w:pStyle w:val="ConsPlusNormal"/>
        <w:ind w:left="4536"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</w:t>
      </w:r>
    </w:p>
    <w:p w14:paraId="20F42AA5" w14:textId="77777777" w:rsidR="00D02C3E" w:rsidRDefault="00D02C3E" w:rsidP="00422705">
      <w:pPr>
        <w:pStyle w:val="ConsPlusNormal"/>
        <w:ind w:left="4536"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 xml:space="preserve">субсидий хозяйствующим субъектам, </w:t>
      </w:r>
    </w:p>
    <w:p w14:paraId="02544F20" w14:textId="77777777" w:rsidR="00422705" w:rsidRDefault="00D02C3E" w:rsidP="00422705">
      <w:pPr>
        <w:pStyle w:val="ConsPlusNormal"/>
        <w:ind w:left="4536"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 xml:space="preserve">осуществляющим торговую деятельность </w:t>
      </w:r>
    </w:p>
    <w:p w14:paraId="0E43C63E" w14:textId="77777777" w:rsidR="00422705" w:rsidRDefault="00D02C3E" w:rsidP="00422705">
      <w:pPr>
        <w:pStyle w:val="ConsPlusNormal"/>
        <w:ind w:left="4536"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области, </w:t>
      </w:r>
    </w:p>
    <w:p w14:paraId="6DB8ECE5" w14:textId="77777777" w:rsidR="00422705" w:rsidRDefault="00D02C3E" w:rsidP="00422705">
      <w:pPr>
        <w:pStyle w:val="ConsPlusNormal"/>
        <w:ind w:left="4536"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 xml:space="preserve">на компенсацию части транспортных расходов </w:t>
      </w:r>
    </w:p>
    <w:p w14:paraId="51F4A5DA" w14:textId="77777777" w:rsidR="00422705" w:rsidRDefault="00D02C3E" w:rsidP="00422705">
      <w:pPr>
        <w:pStyle w:val="ConsPlusNormal"/>
        <w:ind w:left="4536"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 xml:space="preserve">по доставке товаров первой необходимости </w:t>
      </w:r>
    </w:p>
    <w:p w14:paraId="7567C7BA" w14:textId="31C0F145" w:rsidR="00D02C3E" w:rsidRDefault="00D02C3E" w:rsidP="00422705">
      <w:pPr>
        <w:pStyle w:val="ConsPlusNormal"/>
        <w:ind w:left="4536"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 xml:space="preserve">в отдаленные села, начиная с 11 километра </w:t>
      </w:r>
    </w:p>
    <w:p w14:paraId="29662754" w14:textId="77777777" w:rsidR="00D02C3E" w:rsidRPr="00F2443C" w:rsidRDefault="00D02C3E" w:rsidP="00422705">
      <w:pPr>
        <w:pStyle w:val="ConsPlusNormal"/>
        <w:ind w:left="4536" w:firstLine="4253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>от районных центров</w:t>
      </w:r>
    </w:p>
    <w:p w14:paraId="4B038BD6" w14:textId="77777777" w:rsidR="0077695E" w:rsidRPr="00F36632" w:rsidRDefault="0077695E" w:rsidP="00776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2187272" w14:textId="77777777" w:rsidR="0077695E" w:rsidRPr="00F36632" w:rsidRDefault="0077695E" w:rsidP="00776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EEB7A38" w14:textId="77777777" w:rsidR="0077695E" w:rsidRPr="00F36632" w:rsidRDefault="0077695E" w:rsidP="007769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BCAB63" w14:textId="77777777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03079DCE" w14:textId="77777777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>об отсутствии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 Новосибирской области, и иной просроченной задолженности перед областным бюджетом Новосибирской области</w:t>
      </w:r>
    </w:p>
    <w:p w14:paraId="563D9B16" w14:textId="77777777" w:rsidR="0077695E" w:rsidRPr="00F36632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632">
        <w:rPr>
          <w:rFonts w:ascii="Times New Roman" w:hAnsi="Times New Roman" w:cs="Times New Roman"/>
          <w:b/>
          <w:sz w:val="28"/>
          <w:szCs w:val="28"/>
        </w:rPr>
        <w:t>на «___» ____________ 20___ г.</w:t>
      </w:r>
    </w:p>
    <w:p w14:paraId="14737E21" w14:textId="77777777" w:rsidR="0077695E" w:rsidRPr="00422705" w:rsidRDefault="0077695E" w:rsidP="00776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DBA6805" w14:textId="77777777" w:rsidR="0077695E" w:rsidRPr="00422705" w:rsidRDefault="0077695E" w:rsidP="00776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354BD9" w14:textId="77777777" w:rsidR="0077695E" w:rsidRPr="00422705" w:rsidRDefault="0077695E" w:rsidP="007769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2705">
        <w:rPr>
          <w:rFonts w:ascii="Times New Roman" w:hAnsi="Times New Roman" w:cs="Times New Roman"/>
          <w:sz w:val="28"/>
          <w:szCs w:val="28"/>
        </w:rPr>
        <w:t>Наименование юридического лица (индивидуального предпринимателя) _______________________________________________________________________________________________________</w:t>
      </w:r>
    </w:p>
    <w:p w14:paraId="0EABC157" w14:textId="77777777" w:rsidR="0077695E" w:rsidRPr="00422705" w:rsidRDefault="0077695E" w:rsidP="007769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552"/>
        <w:gridCol w:w="567"/>
        <w:gridCol w:w="865"/>
        <w:gridCol w:w="1687"/>
        <w:gridCol w:w="567"/>
        <w:gridCol w:w="863"/>
        <w:gridCol w:w="850"/>
        <w:gridCol w:w="850"/>
        <w:gridCol w:w="981"/>
        <w:gridCol w:w="708"/>
        <w:gridCol w:w="851"/>
        <w:gridCol w:w="850"/>
        <w:gridCol w:w="709"/>
        <w:gridCol w:w="1485"/>
      </w:tblGrid>
      <w:tr w:rsidR="0077695E" w:rsidRPr="00422705" w14:paraId="5D5A0E98" w14:textId="77777777" w:rsidTr="00DF3A03">
        <w:tc>
          <w:tcPr>
            <w:tcW w:w="2211" w:type="dxa"/>
            <w:vMerge w:val="restart"/>
          </w:tcPr>
          <w:p w14:paraId="6E24E398" w14:textId="77777777" w:rsidR="0077695E" w:rsidRPr="00422705" w:rsidRDefault="0077695E" w:rsidP="007C12BB">
            <w:pPr>
              <w:pStyle w:val="ConsPlusNormal"/>
              <w:ind w:left="-133" w:right="-193" w:hanging="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средств, предоставленных из областного бюджета Новосибирской </w:t>
            </w:r>
            <w:r w:rsidRPr="0042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3671" w:type="dxa"/>
            <w:gridSpan w:val="4"/>
          </w:tcPr>
          <w:p w14:paraId="156C0767" w14:textId="77777777" w:rsidR="007C12BB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Нормативный правовой акт Новосибирской области, </w:t>
            </w:r>
          </w:p>
          <w:p w14:paraId="39985A11" w14:textId="77777777" w:rsidR="007C12BB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которым юридическому лицу (индивидуальному предпринимателю) </w:t>
            </w:r>
            <w:r w:rsidRPr="0042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предоставлены средства </w:t>
            </w:r>
          </w:p>
          <w:p w14:paraId="183C38E1" w14:textId="10DE420B" w:rsidR="0077695E" w:rsidRPr="00422705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 Новосибирской области</w:t>
            </w:r>
          </w:p>
        </w:tc>
        <w:tc>
          <w:tcPr>
            <w:tcW w:w="4111" w:type="dxa"/>
            <w:gridSpan w:val="5"/>
          </w:tcPr>
          <w:p w14:paraId="7FC0758F" w14:textId="77777777" w:rsidR="007C12BB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Соглашение (договор), заключенное между главным распорядителем средств областного бюджета Новосибирской области </w:t>
            </w:r>
          </w:p>
          <w:p w14:paraId="756E8507" w14:textId="77777777" w:rsidR="007C12BB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 xml:space="preserve">и юридическим лицом </w:t>
            </w:r>
            <w:r w:rsidRPr="0042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(индивидуальным предпринимателем), </w:t>
            </w:r>
          </w:p>
          <w:p w14:paraId="132FE347" w14:textId="77777777" w:rsidR="007C12BB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 xml:space="preserve">на предоставление </w:t>
            </w:r>
          </w:p>
          <w:p w14:paraId="595ED08D" w14:textId="2FB022B2" w:rsidR="0077695E" w:rsidRPr="00422705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 Новосибирской области средств</w:t>
            </w:r>
          </w:p>
        </w:tc>
        <w:tc>
          <w:tcPr>
            <w:tcW w:w="4603" w:type="dxa"/>
            <w:gridSpan w:val="5"/>
          </w:tcPr>
          <w:p w14:paraId="29A9ECF6" w14:textId="77777777" w:rsidR="00DF3A03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Договоры (контракты), </w:t>
            </w:r>
          </w:p>
          <w:p w14:paraId="209755EA" w14:textId="1A362158" w:rsidR="007C12BB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заключенные юридическим лицом (индивидуальным предпринимателем) в целях исполнения обязательств </w:t>
            </w:r>
          </w:p>
          <w:p w14:paraId="25738FA2" w14:textId="0DE8371F" w:rsidR="0077695E" w:rsidRPr="00422705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в рамках соглашения (договора)</w:t>
            </w:r>
          </w:p>
        </w:tc>
      </w:tr>
      <w:tr w:rsidR="00DF3A03" w:rsidRPr="00422705" w14:paraId="42B3CC1F" w14:textId="77777777" w:rsidTr="00DF3A03">
        <w:tc>
          <w:tcPr>
            <w:tcW w:w="2211" w:type="dxa"/>
            <w:vMerge/>
          </w:tcPr>
          <w:p w14:paraId="62EEC7C4" w14:textId="77777777" w:rsidR="0077695E" w:rsidRPr="00422705" w:rsidRDefault="0077695E" w:rsidP="00D22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vMerge w:val="restart"/>
          </w:tcPr>
          <w:p w14:paraId="7D728F47" w14:textId="77777777" w:rsidR="0077695E" w:rsidRPr="00422705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67" w:type="dxa"/>
            <w:vMerge w:val="restart"/>
          </w:tcPr>
          <w:p w14:paraId="2EEF9845" w14:textId="77777777" w:rsidR="0077695E" w:rsidRPr="00422705" w:rsidRDefault="0077695E" w:rsidP="00D15A87">
            <w:pPr>
              <w:pStyle w:val="ConsPlusNormal"/>
              <w:ind w:left="-62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65" w:type="dxa"/>
            <w:vMerge w:val="restart"/>
          </w:tcPr>
          <w:p w14:paraId="38B1641C" w14:textId="77777777" w:rsidR="0077695E" w:rsidRPr="00422705" w:rsidRDefault="0077695E" w:rsidP="00D15A87">
            <w:pPr>
              <w:pStyle w:val="ConsPlusNormal"/>
              <w:ind w:left="-60" w:right="-190"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687" w:type="dxa"/>
            <w:vMerge w:val="restart"/>
          </w:tcPr>
          <w:p w14:paraId="10202C8A" w14:textId="77777777" w:rsidR="00DF3A03" w:rsidRDefault="0077695E" w:rsidP="00D15A87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14:paraId="5B9DF54E" w14:textId="77777777" w:rsidR="00DF3A03" w:rsidRDefault="0077695E" w:rsidP="00D15A87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DF3A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85A663C" w14:textId="39FA8A71" w:rsidR="0077695E" w:rsidRPr="00422705" w:rsidRDefault="0077695E" w:rsidP="00D15A87">
            <w:pPr>
              <w:pStyle w:val="ConsPlusNormal"/>
              <w:ind w:left="-217" w:right="-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567" w:type="dxa"/>
            <w:vMerge w:val="restart"/>
          </w:tcPr>
          <w:p w14:paraId="0F10BA08" w14:textId="77777777" w:rsidR="0077695E" w:rsidRPr="00422705" w:rsidRDefault="0077695E" w:rsidP="00DF3A03">
            <w:pPr>
              <w:pStyle w:val="ConsPlusNormal"/>
              <w:ind w:right="-205" w:hanging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63" w:type="dxa"/>
            <w:vMerge w:val="restart"/>
          </w:tcPr>
          <w:p w14:paraId="0FBD7B28" w14:textId="5ED4EC26" w:rsidR="0077695E" w:rsidRPr="00422705" w:rsidRDefault="00DF3A03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695E" w:rsidRPr="00422705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850" w:type="dxa"/>
            <w:vMerge w:val="restart"/>
          </w:tcPr>
          <w:p w14:paraId="732A747C" w14:textId="77777777" w:rsidR="0077695E" w:rsidRPr="00422705" w:rsidRDefault="0077695E" w:rsidP="00DF3A03">
            <w:pPr>
              <w:pStyle w:val="ConsPlusNormal"/>
              <w:ind w:right="-50" w:hanging="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1831" w:type="dxa"/>
            <w:gridSpan w:val="2"/>
          </w:tcPr>
          <w:p w14:paraId="3EC3B9C6" w14:textId="3DACC922" w:rsidR="0077695E" w:rsidRPr="00422705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из них имеется задолжен</w:t>
            </w:r>
            <w:r w:rsidR="00DF3A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708" w:type="dxa"/>
            <w:vMerge w:val="restart"/>
          </w:tcPr>
          <w:p w14:paraId="75BABD2A" w14:textId="77777777" w:rsidR="0077695E" w:rsidRPr="00422705" w:rsidRDefault="0077695E" w:rsidP="00D15A87">
            <w:pPr>
              <w:pStyle w:val="ConsPlusNormal"/>
              <w:ind w:right="-207" w:hanging="2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51" w:type="dxa"/>
            <w:vMerge w:val="restart"/>
          </w:tcPr>
          <w:p w14:paraId="17F7E51A" w14:textId="77777777" w:rsidR="0077695E" w:rsidRPr="00422705" w:rsidRDefault="0077695E" w:rsidP="00D15A87">
            <w:pPr>
              <w:pStyle w:val="ConsPlusNormal"/>
              <w:ind w:right="-201" w:hanging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850" w:type="dxa"/>
            <w:vMerge w:val="restart"/>
          </w:tcPr>
          <w:p w14:paraId="1C1CDF34" w14:textId="77777777" w:rsidR="0077695E" w:rsidRPr="00422705" w:rsidRDefault="0077695E" w:rsidP="00D15A87">
            <w:pPr>
              <w:pStyle w:val="ConsPlusNormal"/>
              <w:ind w:right="-203" w:hanging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194" w:type="dxa"/>
            <w:gridSpan w:val="2"/>
          </w:tcPr>
          <w:p w14:paraId="1AAB8FAE" w14:textId="77777777" w:rsidR="0077695E" w:rsidRPr="00422705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из них имеется задолженность</w:t>
            </w:r>
          </w:p>
        </w:tc>
      </w:tr>
      <w:tr w:rsidR="00DF3A03" w:rsidRPr="00422705" w14:paraId="1786F6D0" w14:textId="77777777" w:rsidTr="00DF3A03">
        <w:tc>
          <w:tcPr>
            <w:tcW w:w="2211" w:type="dxa"/>
            <w:vMerge/>
          </w:tcPr>
          <w:p w14:paraId="06AA86CD" w14:textId="77777777" w:rsidR="0077695E" w:rsidRPr="00422705" w:rsidRDefault="0077695E" w:rsidP="00D22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" w:type="dxa"/>
            <w:vMerge/>
          </w:tcPr>
          <w:p w14:paraId="5702092A" w14:textId="77777777" w:rsidR="0077695E" w:rsidRPr="00422705" w:rsidRDefault="0077695E" w:rsidP="00D22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14:paraId="04266DEC" w14:textId="77777777" w:rsidR="0077695E" w:rsidRPr="00422705" w:rsidRDefault="0077695E" w:rsidP="00D22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Merge/>
          </w:tcPr>
          <w:p w14:paraId="5153AC28" w14:textId="77777777" w:rsidR="0077695E" w:rsidRPr="00422705" w:rsidRDefault="0077695E" w:rsidP="00D22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14:paraId="120067EE" w14:textId="77777777" w:rsidR="0077695E" w:rsidRPr="00422705" w:rsidRDefault="0077695E" w:rsidP="00D22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14:paraId="349FD06E" w14:textId="77777777" w:rsidR="0077695E" w:rsidRPr="00422705" w:rsidRDefault="0077695E" w:rsidP="00D22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" w:type="dxa"/>
            <w:vMerge/>
          </w:tcPr>
          <w:p w14:paraId="720BE3ED" w14:textId="77777777" w:rsidR="0077695E" w:rsidRPr="00422705" w:rsidRDefault="0077695E" w:rsidP="00D22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4D33DE61" w14:textId="77777777" w:rsidR="0077695E" w:rsidRPr="00422705" w:rsidRDefault="0077695E" w:rsidP="00D22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9E6FCA3" w14:textId="77777777" w:rsidR="0077695E" w:rsidRPr="00422705" w:rsidRDefault="0077695E" w:rsidP="00D22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1" w:type="dxa"/>
          </w:tcPr>
          <w:p w14:paraId="3C26DCDE" w14:textId="3E82E0E1" w:rsidR="00DF3A03" w:rsidRDefault="00DF3A03" w:rsidP="00DF3A03">
            <w:pPr>
              <w:pStyle w:val="ConsPlusNormal"/>
              <w:ind w:left="-212" w:right="-206" w:hanging="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695E" w:rsidRPr="00422705">
              <w:rPr>
                <w:rFonts w:ascii="Times New Roman" w:hAnsi="Times New Roman" w:cs="Times New Roman"/>
                <w:sz w:val="28"/>
                <w:szCs w:val="28"/>
              </w:rPr>
              <w:t xml:space="preserve"> том </w:t>
            </w:r>
          </w:p>
          <w:p w14:paraId="0D76EB69" w14:textId="2161B343" w:rsidR="0077695E" w:rsidRPr="00422705" w:rsidRDefault="0077695E" w:rsidP="00DF3A03">
            <w:pPr>
              <w:pStyle w:val="ConsPlusNormal"/>
              <w:ind w:left="-212" w:right="-206" w:hanging="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числе просро</w:t>
            </w:r>
            <w:r w:rsidR="00DF3A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ченная</w:t>
            </w:r>
          </w:p>
        </w:tc>
        <w:tc>
          <w:tcPr>
            <w:tcW w:w="708" w:type="dxa"/>
            <w:vMerge/>
          </w:tcPr>
          <w:p w14:paraId="2631C7BB" w14:textId="77777777" w:rsidR="0077695E" w:rsidRPr="00422705" w:rsidRDefault="0077695E" w:rsidP="00D22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14:paraId="5EC80754" w14:textId="77777777" w:rsidR="0077695E" w:rsidRPr="00422705" w:rsidRDefault="0077695E" w:rsidP="00D22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14:paraId="3ACE1CC6" w14:textId="77777777" w:rsidR="0077695E" w:rsidRPr="00422705" w:rsidRDefault="0077695E" w:rsidP="00D220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1032AA0E" w14:textId="77777777" w:rsidR="0077695E" w:rsidRPr="00422705" w:rsidRDefault="0077695E" w:rsidP="00D15A87">
            <w:pPr>
              <w:pStyle w:val="ConsPlusNormal"/>
              <w:ind w:right="-205" w:hanging="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85" w:type="dxa"/>
          </w:tcPr>
          <w:p w14:paraId="3CD272FC" w14:textId="77777777" w:rsidR="002E2A93" w:rsidRDefault="0077695E" w:rsidP="00D15A87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</w:p>
          <w:p w14:paraId="2D52CF81" w14:textId="77777777" w:rsidR="002E2A93" w:rsidRDefault="0077695E" w:rsidP="00D15A87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 xml:space="preserve">числе </w:t>
            </w:r>
          </w:p>
          <w:p w14:paraId="4DAD11E6" w14:textId="6BB58240" w:rsidR="00DF3A03" w:rsidRDefault="0077695E" w:rsidP="00D15A87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просро</w:t>
            </w:r>
            <w:r w:rsidR="00DF3A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2B29190" w14:textId="0D533F38" w:rsidR="0077695E" w:rsidRPr="00422705" w:rsidRDefault="0077695E" w:rsidP="00D15A87">
            <w:pPr>
              <w:pStyle w:val="ConsPlusNormal"/>
              <w:ind w:left="-201" w:right="-1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705">
              <w:rPr>
                <w:rFonts w:ascii="Times New Roman" w:hAnsi="Times New Roman" w:cs="Times New Roman"/>
                <w:sz w:val="28"/>
                <w:szCs w:val="28"/>
              </w:rPr>
              <w:t>ченная</w:t>
            </w:r>
          </w:p>
        </w:tc>
      </w:tr>
      <w:tr w:rsidR="00DF3A03" w:rsidRPr="00422705" w14:paraId="524F2D61" w14:textId="77777777" w:rsidTr="00DF3A03">
        <w:tc>
          <w:tcPr>
            <w:tcW w:w="2211" w:type="dxa"/>
          </w:tcPr>
          <w:p w14:paraId="2FB75791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27A72387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0AC151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14:paraId="01A72103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03AA28BD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E99A6D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14:paraId="69D61CAC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16E191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D84933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14:paraId="727CF4FA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ECF17A7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CB2CD3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83553E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6A2D60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14:paraId="0B5B8D7A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A03" w:rsidRPr="00422705" w14:paraId="5042BD6A" w14:textId="77777777" w:rsidTr="00DF3A03">
        <w:tc>
          <w:tcPr>
            <w:tcW w:w="2211" w:type="dxa"/>
          </w:tcPr>
          <w:p w14:paraId="428CB496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2AF8A9DF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999F83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14:paraId="408933B7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14:paraId="6A91C620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6AA0E0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14:paraId="16AA96C1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663AD0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EB0917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14:paraId="40C894CB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A00F6A0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0251E2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0C2B4F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E6583A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</w:tcPr>
          <w:p w14:paraId="16D3A3E1" w14:textId="77777777" w:rsidR="0077695E" w:rsidRPr="00422705" w:rsidRDefault="0077695E" w:rsidP="00D2202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695AB5" w14:textId="77777777" w:rsidR="0077695E" w:rsidRPr="00422705" w:rsidRDefault="0077695E" w:rsidP="00776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C9AB5F" w14:textId="77777777" w:rsidR="0077695E" w:rsidRPr="00A1352B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52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</w:p>
    <w:p w14:paraId="6AC01847" w14:textId="77777777" w:rsidR="0077695E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52B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352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1352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670418B" w14:textId="74A856D3" w:rsidR="0077695E" w:rsidRPr="00D15A87" w:rsidRDefault="0077695E" w:rsidP="0077695E">
      <w:pPr>
        <w:pStyle w:val="ConsPlusNonformat"/>
        <w:ind w:left="8640" w:firstLine="720"/>
        <w:jc w:val="both"/>
        <w:rPr>
          <w:rFonts w:ascii="Times New Roman" w:hAnsi="Times New Roman" w:cs="Times New Roman"/>
        </w:rPr>
      </w:pPr>
      <w:r w:rsidRPr="00D15A87">
        <w:rPr>
          <w:rFonts w:ascii="Times New Roman" w:hAnsi="Times New Roman" w:cs="Times New Roman"/>
        </w:rPr>
        <w:t>(Ф</w:t>
      </w:r>
      <w:r w:rsidR="00D15A87" w:rsidRPr="00D15A87">
        <w:rPr>
          <w:rFonts w:ascii="Times New Roman" w:hAnsi="Times New Roman" w:cs="Times New Roman"/>
        </w:rPr>
        <w:t>.</w:t>
      </w:r>
      <w:r w:rsidRPr="00D15A87">
        <w:rPr>
          <w:rFonts w:ascii="Times New Roman" w:hAnsi="Times New Roman" w:cs="Times New Roman"/>
        </w:rPr>
        <w:t>И</w:t>
      </w:r>
      <w:r w:rsidR="00D15A87" w:rsidRPr="00D15A87">
        <w:rPr>
          <w:rFonts w:ascii="Times New Roman" w:hAnsi="Times New Roman" w:cs="Times New Roman"/>
        </w:rPr>
        <w:t>.</w:t>
      </w:r>
      <w:r w:rsidRPr="00D15A87">
        <w:rPr>
          <w:rFonts w:ascii="Times New Roman" w:hAnsi="Times New Roman" w:cs="Times New Roman"/>
        </w:rPr>
        <w:t>О</w:t>
      </w:r>
      <w:r w:rsidR="00D15A87" w:rsidRPr="00D15A87">
        <w:rPr>
          <w:rFonts w:ascii="Times New Roman" w:hAnsi="Times New Roman" w:cs="Times New Roman"/>
        </w:rPr>
        <w:t>.</w:t>
      </w:r>
      <w:r w:rsidRPr="00D15A87">
        <w:rPr>
          <w:rFonts w:ascii="Times New Roman" w:hAnsi="Times New Roman" w:cs="Times New Roman"/>
        </w:rPr>
        <w:t>)</w:t>
      </w:r>
    </w:p>
    <w:p w14:paraId="7B8F64F5" w14:textId="77777777" w:rsidR="0077695E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2DBA">
        <w:rPr>
          <w:rFonts w:ascii="Times New Roman" w:hAnsi="Times New Roman" w:cs="Times New Roman"/>
          <w:sz w:val="28"/>
          <w:szCs w:val="28"/>
        </w:rPr>
        <w:t>МП (при наличии печати)</w:t>
      </w:r>
    </w:p>
    <w:p w14:paraId="472107AF" w14:textId="77777777" w:rsidR="0077695E" w:rsidRPr="00D82DBA" w:rsidRDefault="0077695E" w:rsidP="007769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30A801" w14:textId="77777777" w:rsidR="0077695E" w:rsidRPr="00422705" w:rsidRDefault="0077695E" w:rsidP="007769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 20___ г.</w:t>
      </w:r>
    </w:p>
    <w:p w14:paraId="3AAA09A0" w14:textId="77777777" w:rsidR="0077695E" w:rsidRPr="00422705" w:rsidRDefault="0077695E" w:rsidP="007769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0221B" w14:textId="4C5B5C43" w:rsidR="0077695E" w:rsidRPr="00422705" w:rsidRDefault="0077695E" w:rsidP="0077695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C75B3" w14:textId="77777777" w:rsidR="0077695E" w:rsidRDefault="0077695E" w:rsidP="00496F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77695E" w:rsidSect="00F36632">
          <w:headerReference w:type="default" r:id="rId11"/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14:paraId="3E5964BF" w14:textId="52D6C840" w:rsidR="00422705" w:rsidRPr="00F2443C" w:rsidRDefault="00422705" w:rsidP="00422705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5</w:t>
      </w:r>
    </w:p>
    <w:p w14:paraId="6B3914E1" w14:textId="77777777" w:rsidR="00DF3A03" w:rsidRDefault="00422705" w:rsidP="00422705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 xml:space="preserve">к Порядку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</w:t>
      </w:r>
    </w:p>
    <w:p w14:paraId="2F9BC1B1" w14:textId="100D59C2" w:rsidR="00422705" w:rsidRPr="00F2443C" w:rsidRDefault="00422705" w:rsidP="00422705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2443C">
        <w:rPr>
          <w:rFonts w:ascii="Times New Roman" w:hAnsi="Times New Roman" w:cs="Times New Roman"/>
          <w:sz w:val="28"/>
          <w:szCs w:val="28"/>
        </w:rPr>
        <w:t>от районных центров</w:t>
      </w:r>
    </w:p>
    <w:p w14:paraId="08C63AAA" w14:textId="77777777" w:rsidR="0077695E" w:rsidRDefault="0077695E" w:rsidP="0077695E">
      <w:pPr>
        <w:pStyle w:val="ConsPlusNormal"/>
        <w:jc w:val="right"/>
      </w:pPr>
    </w:p>
    <w:p w14:paraId="37C54A53" w14:textId="77777777" w:rsidR="0077695E" w:rsidRDefault="0077695E" w:rsidP="0077695E">
      <w:pPr>
        <w:pStyle w:val="ConsPlusNormal"/>
        <w:jc w:val="right"/>
      </w:pPr>
    </w:p>
    <w:p w14:paraId="26C11F55" w14:textId="77777777" w:rsidR="0077695E" w:rsidRPr="000A0002" w:rsidRDefault="0077695E" w:rsidP="0077695E">
      <w:pPr>
        <w:pStyle w:val="ConsPlusNormal"/>
        <w:jc w:val="right"/>
      </w:pPr>
    </w:p>
    <w:p w14:paraId="59DBB6CD" w14:textId="77777777" w:rsidR="0077695E" w:rsidRPr="00D15A87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87">
        <w:rPr>
          <w:rFonts w:ascii="Times New Roman" w:hAnsi="Times New Roman" w:cs="Times New Roman"/>
          <w:b/>
          <w:sz w:val="28"/>
          <w:szCs w:val="28"/>
        </w:rPr>
        <w:t>СВОДНАЯ ТАБЛИЦА</w:t>
      </w:r>
    </w:p>
    <w:p w14:paraId="5D00B5C8" w14:textId="77777777" w:rsidR="0077695E" w:rsidRPr="00D15A87" w:rsidRDefault="0077695E" w:rsidP="007769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87">
        <w:rPr>
          <w:rFonts w:ascii="Times New Roman" w:hAnsi="Times New Roman" w:cs="Times New Roman"/>
          <w:b/>
          <w:sz w:val="28"/>
          <w:szCs w:val="28"/>
        </w:rPr>
        <w:t>расчета итоговых баллов</w:t>
      </w:r>
    </w:p>
    <w:p w14:paraId="7F4A954A" w14:textId="77777777" w:rsidR="0077695E" w:rsidRPr="00422705" w:rsidRDefault="0077695E" w:rsidP="00776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4E3DB4" w14:textId="77777777" w:rsidR="0077695E" w:rsidRPr="00422705" w:rsidRDefault="0077695E" w:rsidP="00776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05">
        <w:rPr>
          <w:rFonts w:ascii="Times New Roman" w:hAnsi="Times New Roman" w:cs="Times New Roman"/>
          <w:sz w:val="28"/>
          <w:szCs w:val="28"/>
        </w:rPr>
        <w:t>По заявке _________________________________________________________</w:t>
      </w:r>
    </w:p>
    <w:p w14:paraId="33A20C1E" w14:textId="77777777" w:rsidR="0077695E" w:rsidRPr="00D15A87" w:rsidRDefault="0077695E" w:rsidP="0077695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22705">
        <w:rPr>
          <w:rFonts w:ascii="Times New Roman" w:hAnsi="Times New Roman" w:cs="Times New Roman"/>
          <w:sz w:val="28"/>
          <w:szCs w:val="28"/>
        </w:rPr>
        <w:tab/>
      </w:r>
      <w:r w:rsidRPr="00422705">
        <w:rPr>
          <w:rFonts w:ascii="Times New Roman" w:hAnsi="Times New Roman" w:cs="Times New Roman"/>
          <w:sz w:val="28"/>
          <w:szCs w:val="28"/>
        </w:rPr>
        <w:tab/>
      </w:r>
      <w:r w:rsidRPr="00422705">
        <w:rPr>
          <w:rFonts w:ascii="Times New Roman" w:hAnsi="Times New Roman" w:cs="Times New Roman"/>
          <w:sz w:val="28"/>
          <w:szCs w:val="28"/>
        </w:rPr>
        <w:tab/>
      </w:r>
      <w:r w:rsidRPr="00422705">
        <w:rPr>
          <w:rFonts w:ascii="Times New Roman" w:hAnsi="Times New Roman" w:cs="Times New Roman"/>
          <w:sz w:val="28"/>
          <w:szCs w:val="28"/>
        </w:rPr>
        <w:tab/>
      </w:r>
      <w:r w:rsidRPr="00422705">
        <w:rPr>
          <w:rFonts w:ascii="Times New Roman" w:hAnsi="Times New Roman" w:cs="Times New Roman"/>
          <w:sz w:val="28"/>
          <w:szCs w:val="28"/>
        </w:rPr>
        <w:tab/>
      </w:r>
      <w:r w:rsidRPr="00D15A87">
        <w:rPr>
          <w:rFonts w:ascii="Times New Roman" w:hAnsi="Times New Roman" w:cs="Times New Roman"/>
          <w:sz w:val="20"/>
        </w:rPr>
        <w:t>(наименование участника отбора)</w:t>
      </w:r>
    </w:p>
    <w:p w14:paraId="6AB799C3" w14:textId="15499CC9" w:rsidR="0077695E" w:rsidRPr="00422705" w:rsidRDefault="0077695E" w:rsidP="00776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2705">
        <w:rPr>
          <w:rFonts w:ascii="Times New Roman" w:hAnsi="Times New Roman" w:cs="Times New Roman"/>
          <w:sz w:val="28"/>
          <w:szCs w:val="28"/>
        </w:rPr>
        <w:t>на участие в отборе на предоставление субсидии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села, начиная с 11 километра от районных центров</w:t>
      </w:r>
      <w:r w:rsidR="00D15A87">
        <w:rPr>
          <w:rFonts w:ascii="Times New Roman" w:hAnsi="Times New Roman" w:cs="Times New Roman"/>
          <w:sz w:val="28"/>
          <w:szCs w:val="28"/>
        </w:rPr>
        <w:t>,</w:t>
      </w:r>
      <w:r w:rsidRPr="00422705">
        <w:rPr>
          <w:rFonts w:ascii="Times New Roman" w:hAnsi="Times New Roman" w:cs="Times New Roman"/>
          <w:sz w:val="28"/>
          <w:szCs w:val="28"/>
        </w:rPr>
        <w:t xml:space="preserve"> за ___ квартал 20___ года</w:t>
      </w:r>
    </w:p>
    <w:p w14:paraId="2092B6E4" w14:textId="77777777" w:rsidR="0077695E" w:rsidRPr="00422705" w:rsidRDefault="0077695E" w:rsidP="007769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276"/>
        <w:gridCol w:w="3260"/>
        <w:gridCol w:w="1105"/>
      </w:tblGrid>
      <w:tr w:rsidR="0077695E" w:rsidRPr="00422705" w14:paraId="613D2797" w14:textId="77777777" w:rsidTr="00DF3A03">
        <w:trPr>
          <w:trHeight w:val="516"/>
        </w:trPr>
        <w:tc>
          <w:tcPr>
            <w:tcW w:w="567" w:type="dxa"/>
            <w:tcBorders>
              <w:bottom w:val="single" w:sz="4" w:space="0" w:color="auto"/>
            </w:tcBorders>
          </w:tcPr>
          <w:p w14:paraId="377F15A1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№ п/п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216DA24C" w14:textId="77777777" w:rsidR="0077695E" w:rsidRPr="00422705" w:rsidRDefault="0077695E" w:rsidP="00D15A87">
            <w:pPr>
              <w:ind w:left="-57" w:right="-57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F80B2A" w14:textId="77777777" w:rsidR="0077695E" w:rsidRPr="00422705" w:rsidRDefault="0077695E" w:rsidP="00D15A87">
            <w:pPr>
              <w:ind w:left="-57" w:right="-57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Весовое значение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C7E8103" w14:textId="77777777" w:rsidR="00DF3A03" w:rsidRDefault="0077695E" w:rsidP="00D15A87">
            <w:pPr>
              <w:ind w:left="-57" w:right="-57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Варианты оценок, </w:t>
            </w:r>
          </w:p>
          <w:p w14:paraId="17D0FDA9" w14:textId="74A441D5" w:rsidR="0077695E" w:rsidRPr="00422705" w:rsidRDefault="0077695E" w:rsidP="00D15A87">
            <w:pPr>
              <w:ind w:left="-57" w:right="-57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баллов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47A00719" w14:textId="77777777" w:rsidR="0077695E" w:rsidRPr="00422705" w:rsidRDefault="0077695E" w:rsidP="00D15A87">
            <w:pPr>
              <w:ind w:left="-57" w:right="-57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Баллы</w:t>
            </w:r>
          </w:p>
        </w:tc>
      </w:tr>
      <w:tr w:rsidR="0077695E" w:rsidRPr="00422705" w14:paraId="4693FB10" w14:textId="77777777" w:rsidTr="00DF3A03">
        <w:trPr>
          <w:trHeight w:val="196"/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14:paraId="56E941D0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4D8EA926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FBE673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EC4CD33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4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5F010E71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5</w:t>
            </w:r>
          </w:p>
        </w:tc>
      </w:tr>
      <w:tr w:rsidR="0077695E" w:rsidRPr="00422705" w14:paraId="784E2674" w14:textId="77777777" w:rsidTr="00DF3A03">
        <w:trPr>
          <w:trHeight w:val="502"/>
        </w:trPr>
        <w:tc>
          <w:tcPr>
            <w:tcW w:w="567" w:type="dxa"/>
            <w:vMerge w:val="restart"/>
          </w:tcPr>
          <w:p w14:paraId="361371E0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vMerge w:val="restart"/>
          </w:tcPr>
          <w:p w14:paraId="6277B616" w14:textId="77777777" w:rsidR="00DF3A03" w:rsidRDefault="0077695E" w:rsidP="00D15A87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Превышение уровня среднемесячной заработной платы одного работника </w:t>
            </w:r>
          </w:p>
          <w:p w14:paraId="168D48BC" w14:textId="77777777" w:rsidR="00DF3A03" w:rsidRDefault="0077695E" w:rsidP="00D15A87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за последний отчетный период по отношению </w:t>
            </w:r>
          </w:p>
          <w:p w14:paraId="230468C8" w14:textId="04D911D2" w:rsidR="0077695E" w:rsidRPr="00422705" w:rsidRDefault="0077695E" w:rsidP="00D15A87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к установленной величине прожиточного минимума для трудоспособного населения Новосибирской области</w:t>
            </w:r>
            <w:r w:rsidR="00D15A87"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vMerge w:val="restart"/>
          </w:tcPr>
          <w:p w14:paraId="7B34824A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0,2</w:t>
            </w:r>
          </w:p>
        </w:tc>
        <w:tc>
          <w:tcPr>
            <w:tcW w:w="3260" w:type="dxa"/>
          </w:tcPr>
          <w:p w14:paraId="5071C229" w14:textId="77777777" w:rsidR="00DF3A03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свыше чем в 2,0 раза – </w:t>
            </w:r>
          </w:p>
          <w:p w14:paraId="28775595" w14:textId="2AA9D589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3 балла</w:t>
            </w:r>
          </w:p>
        </w:tc>
        <w:tc>
          <w:tcPr>
            <w:tcW w:w="1105" w:type="dxa"/>
          </w:tcPr>
          <w:p w14:paraId="051B02FC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7695E" w:rsidRPr="00422705" w14:paraId="6F9BB36B" w14:textId="77777777" w:rsidTr="00DF3A03">
        <w:trPr>
          <w:trHeight w:val="503"/>
        </w:trPr>
        <w:tc>
          <w:tcPr>
            <w:tcW w:w="567" w:type="dxa"/>
            <w:vMerge/>
          </w:tcPr>
          <w:p w14:paraId="69263716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14:paraId="7A1C2613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4ED9400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2D49709" w14:textId="77777777" w:rsidR="00DF3A03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от 1,6 раза до 2,0 раза – </w:t>
            </w:r>
          </w:p>
          <w:p w14:paraId="49538975" w14:textId="2A01D1A6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2 балла</w:t>
            </w:r>
          </w:p>
        </w:tc>
        <w:tc>
          <w:tcPr>
            <w:tcW w:w="1105" w:type="dxa"/>
          </w:tcPr>
          <w:p w14:paraId="24CD35F5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7695E" w:rsidRPr="00422705" w14:paraId="1ED947A2" w14:textId="77777777" w:rsidTr="00DF3A03">
        <w:trPr>
          <w:trHeight w:val="502"/>
        </w:trPr>
        <w:tc>
          <w:tcPr>
            <w:tcW w:w="567" w:type="dxa"/>
            <w:vMerge/>
          </w:tcPr>
          <w:p w14:paraId="433F11A6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14:paraId="6594D7DB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A29E280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030A548" w14:textId="77777777" w:rsidR="00DF3A03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от 1,1 раза до 1,5 раза – </w:t>
            </w:r>
          </w:p>
          <w:p w14:paraId="53E2F83A" w14:textId="3B853435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1 балл</w:t>
            </w:r>
          </w:p>
        </w:tc>
        <w:tc>
          <w:tcPr>
            <w:tcW w:w="1105" w:type="dxa"/>
          </w:tcPr>
          <w:p w14:paraId="4559BDF5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7695E" w:rsidRPr="00422705" w14:paraId="522B4AC2" w14:textId="77777777" w:rsidTr="00DF3A03">
        <w:trPr>
          <w:trHeight w:val="503"/>
        </w:trPr>
        <w:tc>
          <w:tcPr>
            <w:tcW w:w="567" w:type="dxa"/>
            <w:vMerge/>
          </w:tcPr>
          <w:p w14:paraId="109DCD59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14:paraId="10DB8B5A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17DC221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4D0CE7C" w14:textId="77777777" w:rsidR="00DF3A03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менее чем в 1,1 раза – </w:t>
            </w:r>
          </w:p>
          <w:p w14:paraId="608D3BEF" w14:textId="0FB2AE2E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0 баллов</w:t>
            </w:r>
          </w:p>
        </w:tc>
        <w:tc>
          <w:tcPr>
            <w:tcW w:w="1105" w:type="dxa"/>
          </w:tcPr>
          <w:p w14:paraId="254138C3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7695E" w:rsidRPr="00422705" w14:paraId="3C9EF14F" w14:textId="77777777" w:rsidTr="00DF3A03">
        <w:trPr>
          <w:trHeight w:val="668"/>
        </w:trPr>
        <w:tc>
          <w:tcPr>
            <w:tcW w:w="567" w:type="dxa"/>
            <w:vMerge w:val="restart"/>
          </w:tcPr>
          <w:p w14:paraId="61DFDDF9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2</w:t>
            </w:r>
          </w:p>
        </w:tc>
        <w:tc>
          <w:tcPr>
            <w:tcW w:w="3573" w:type="dxa"/>
            <w:vMerge w:val="restart"/>
          </w:tcPr>
          <w:p w14:paraId="347F383F" w14:textId="77777777" w:rsidR="00DF3A03" w:rsidRDefault="0077695E" w:rsidP="00D15A87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Средняя численность населения отдаленных сел</w:t>
            </w:r>
            <w:r w:rsidR="00D15A87">
              <w:rPr>
                <w:sz w:val="28"/>
                <w:szCs w:val="28"/>
              </w:rPr>
              <w:t>**</w:t>
            </w:r>
            <w:r w:rsidRPr="00422705">
              <w:rPr>
                <w:sz w:val="28"/>
                <w:szCs w:val="28"/>
              </w:rPr>
              <w:t xml:space="preserve">, расположенных начиная с 11 километра </w:t>
            </w:r>
          </w:p>
          <w:p w14:paraId="4212F7F8" w14:textId="77777777" w:rsidR="00DF3A03" w:rsidRDefault="0077695E" w:rsidP="00D15A87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от районного центра, </w:t>
            </w:r>
          </w:p>
          <w:p w14:paraId="388D4970" w14:textId="77777777" w:rsidR="00DF3A03" w:rsidRDefault="0077695E" w:rsidP="00D15A87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в которых заявителем осуществляется торговое обслуживание населения </w:t>
            </w:r>
            <w:r w:rsidRPr="00422705">
              <w:rPr>
                <w:sz w:val="28"/>
                <w:szCs w:val="28"/>
              </w:rPr>
              <w:lastRenderedPageBreak/>
              <w:t xml:space="preserve">товарами первой необходимости, </w:t>
            </w:r>
          </w:p>
          <w:p w14:paraId="64539011" w14:textId="53993B85" w:rsidR="0077695E" w:rsidRPr="00422705" w:rsidRDefault="0077695E" w:rsidP="00D15A87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в соответствии с перечнем товаров</w:t>
            </w:r>
          </w:p>
        </w:tc>
        <w:tc>
          <w:tcPr>
            <w:tcW w:w="1276" w:type="dxa"/>
            <w:vMerge w:val="restart"/>
          </w:tcPr>
          <w:p w14:paraId="74CACA9E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lastRenderedPageBreak/>
              <w:t>0,4</w:t>
            </w:r>
          </w:p>
        </w:tc>
        <w:tc>
          <w:tcPr>
            <w:tcW w:w="3260" w:type="dxa"/>
          </w:tcPr>
          <w:p w14:paraId="68BE7DD5" w14:textId="77777777" w:rsidR="00DF3A03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менее 100 человек – </w:t>
            </w:r>
          </w:p>
          <w:p w14:paraId="22CC0590" w14:textId="30312754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5 баллов</w:t>
            </w:r>
          </w:p>
        </w:tc>
        <w:tc>
          <w:tcPr>
            <w:tcW w:w="1105" w:type="dxa"/>
          </w:tcPr>
          <w:p w14:paraId="07FE2A07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7695E" w:rsidRPr="00422705" w14:paraId="1A83E84B" w14:textId="77777777" w:rsidTr="00DF3A03">
        <w:trPr>
          <w:trHeight w:val="668"/>
        </w:trPr>
        <w:tc>
          <w:tcPr>
            <w:tcW w:w="567" w:type="dxa"/>
            <w:vMerge/>
          </w:tcPr>
          <w:p w14:paraId="389C4854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14:paraId="5E8F962E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581507B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0FDFB0E" w14:textId="77777777" w:rsidR="00DF3A03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от 100 до 500 человек – </w:t>
            </w:r>
          </w:p>
          <w:p w14:paraId="0CF95C7F" w14:textId="1B720A33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3 балла</w:t>
            </w:r>
          </w:p>
        </w:tc>
        <w:tc>
          <w:tcPr>
            <w:tcW w:w="1105" w:type="dxa"/>
          </w:tcPr>
          <w:p w14:paraId="555E377F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7695E" w:rsidRPr="00422705" w14:paraId="055E13FD" w14:textId="77777777" w:rsidTr="00DF3A03">
        <w:trPr>
          <w:trHeight w:val="668"/>
        </w:trPr>
        <w:tc>
          <w:tcPr>
            <w:tcW w:w="567" w:type="dxa"/>
            <w:vMerge/>
          </w:tcPr>
          <w:p w14:paraId="517340F7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14:paraId="4D9014A7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B752B1A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DB2DF43" w14:textId="77777777" w:rsidR="00DF3A03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свыше 500 человек – </w:t>
            </w:r>
          </w:p>
          <w:p w14:paraId="49035584" w14:textId="79D078B0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1 балл</w:t>
            </w:r>
          </w:p>
        </w:tc>
        <w:tc>
          <w:tcPr>
            <w:tcW w:w="1105" w:type="dxa"/>
          </w:tcPr>
          <w:p w14:paraId="1FF49753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7695E" w:rsidRPr="00422705" w14:paraId="2CA2A211" w14:textId="77777777" w:rsidTr="00DF3A03">
        <w:trPr>
          <w:trHeight w:val="371"/>
        </w:trPr>
        <w:tc>
          <w:tcPr>
            <w:tcW w:w="567" w:type="dxa"/>
            <w:vMerge w:val="restart"/>
          </w:tcPr>
          <w:p w14:paraId="0531734E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3</w:t>
            </w:r>
          </w:p>
        </w:tc>
        <w:tc>
          <w:tcPr>
            <w:tcW w:w="3573" w:type="dxa"/>
            <w:vMerge w:val="restart"/>
          </w:tcPr>
          <w:p w14:paraId="446E27AD" w14:textId="77777777" w:rsidR="00DF3A03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Средняя удаленность </w:t>
            </w:r>
          </w:p>
          <w:p w14:paraId="0C4003D2" w14:textId="77777777" w:rsidR="00DF3A03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от районных центров отдаленных сел, расположенных начиная </w:t>
            </w:r>
          </w:p>
          <w:p w14:paraId="1D36B062" w14:textId="77777777" w:rsidR="00DF3A03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с 11 километра от районного центра, в которых заявителем осуществляется торговое обслуживание населения товарами первой необходимости, </w:t>
            </w:r>
          </w:p>
          <w:p w14:paraId="5521391F" w14:textId="25D9524A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в соответствии с перечнем товаров</w:t>
            </w:r>
          </w:p>
        </w:tc>
        <w:tc>
          <w:tcPr>
            <w:tcW w:w="1276" w:type="dxa"/>
            <w:vMerge w:val="restart"/>
          </w:tcPr>
          <w:p w14:paraId="76994688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0,4</w:t>
            </w:r>
          </w:p>
        </w:tc>
        <w:tc>
          <w:tcPr>
            <w:tcW w:w="3260" w:type="dxa"/>
          </w:tcPr>
          <w:p w14:paraId="7133BB4D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свыше 60 км – 10 баллов</w:t>
            </w:r>
            <w:r w:rsidRPr="00422705" w:rsidDel="00AA44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</w:tcPr>
          <w:p w14:paraId="68A56864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7695E" w:rsidRPr="00422705" w14:paraId="1C11C2AF" w14:textId="77777777" w:rsidTr="00DF3A03">
        <w:trPr>
          <w:trHeight w:val="371"/>
        </w:trPr>
        <w:tc>
          <w:tcPr>
            <w:tcW w:w="567" w:type="dxa"/>
            <w:vMerge/>
          </w:tcPr>
          <w:p w14:paraId="76302291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14:paraId="2FAAFDF4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DDD350F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0ACED2F" w14:textId="77777777" w:rsidR="00DF3A03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от 51 км до 60 км – </w:t>
            </w:r>
          </w:p>
          <w:p w14:paraId="3A495BDD" w14:textId="56B96036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8 баллов</w:t>
            </w:r>
          </w:p>
        </w:tc>
        <w:tc>
          <w:tcPr>
            <w:tcW w:w="1105" w:type="dxa"/>
          </w:tcPr>
          <w:p w14:paraId="2B55F7D7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7695E" w:rsidRPr="00422705" w14:paraId="53B3D6CB" w14:textId="77777777" w:rsidTr="00DF3A03">
        <w:trPr>
          <w:trHeight w:val="371"/>
        </w:trPr>
        <w:tc>
          <w:tcPr>
            <w:tcW w:w="567" w:type="dxa"/>
            <w:vMerge/>
          </w:tcPr>
          <w:p w14:paraId="7066634D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14:paraId="22FC75DD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A42608C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6E32F17" w14:textId="77777777" w:rsidR="00DF3A03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от 41 км до 50 км – </w:t>
            </w:r>
          </w:p>
          <w:p w14:paraId="6F7EBCB7" w14:textId="6542988C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6 баллов</w:t>
            </w:r>
          </w:p>
        </w:tc>
        <w:tc>
          <w:tcPr>
            <w:tcW w:w="1105" w:type="dxa"/>
          </w:tcPr>
          <w:p w14:paraId="6C1A9ADC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7695E" w:rsidRPr="00422705" w14:paraId="66BB806D" w14:textId="77777777" w:rsidTr="00DF3A03">
        <w:trPr>
          <w:trHeight w:val="371"/>
        </w:trPr>
        <w:tc>
          <w:tcPr>
            <w:tcW w:w="567" w:type="dxa"/>
            <w:vMerge/>
          </w:tcPr>
          <w:p w14:paraId="354400BD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14:paraId="0CDD2815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B5763CE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0D31CE3" w14:textId="77777777" w:rsidR="00DF3A03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от 31 км до 40 км – </w:t>
            </w:r>
          </w:p>
          <w:p w14:paraId="029C95D4" w14:textId="0210FD53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4 балла</w:t>
            </w:r>
            <w:r w:rsidRPr="00422705" w:rsidDel="00AA44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</w:tcPr>
          <w:p w14:paraId="4C2C9E23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7695E" w:rsidRPr="00422705" w14:paraId="4A64C467" w14:textId="77777777" w:rsidTr="00DF3A03">
        <w:trPr>
          <w:trHeight w:val="371"/>
        </w:trPr>
        <w:tc>
          <w:tcPr>
            <w:tcW w:w="567" w:type="dxa"/>
            <w:vMerge/>
          </w:tcPr>
          <w:p w14:paraId="423AD307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14:paraId="65BE8FED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AA475E0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3D92ED1" w14:textId="77777777" w:rsidR="00DF3A03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 xml:space="preserve">от 20 км до 30 км – </w:t>
            </w:r>
          </w:p>
          <w:p w14:paraId="724AF919" w14:textId="71870509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2 балла</w:t>
            </w:r>
            <w:r w:rsidRPr="00422705" w:rsidDel="00AA44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</w:tcPr>
          <w:p w14:paraId="41433569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77695E" w:rsidRPr="00422705" w14:paraId="232AA08E" w14:textId="77777777" w:rsidTr="00DF3A03">
        <w:trPr>
          <w:trHeight w:val="372"/>
        </w:trPr>
        <w:tc>
          <w:tcPr>
            <w:tcW w:w="567" w:type="dxa"/>
            <w:vMerge/>
          </w:tcPr>
          <w:p w14:paraId="16CF734B" w14:textId="77777777" w:rsidR="0077695E" w:rsidRPr="00422705" w:rsidRDefault="0077695E" w:rsidP="00D22026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573" w:type="dxa"/>
            <w:vMerge/>
          </w:tcPr>
          <w:p w14:paraId="2F86CFDA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1E09C3C" w14:textId="77777777" w:rsidR="0077695E" w:rsidRPr="00422705" w:rsidRDefault="0077695E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0D692ED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  <w:r w:rsidRPr="00422705">
              <w:rPr>
                <w:sz w:val="28"/>
                <w:szCs w:val="28"/>
              </w:rPr>
              <w:t>менее 20 км – 0 баллов</w:t>
            </w:r>
            <w:r w:rsidRPr="00422705" w:rsidDel="00AA44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</w:tcPr>
          <w:p w14:paraId="42CF3B81" w14:textId="77777777" w:rsidR="0077695E" w:rsidRPr="00422705" w:rsidRDefault="0077695E" w:rsidP="00D22026">
            <w:pPr>
              <w:ind w:left="-57" w:right="-57"/>
              <w:rPr>
                <w:sz w:val="28"/>
                <w:szCs w:val="28"/>
              </w:rPr>
            </w:pPr>
          </w:p>
        </w:tc>
      </w:tr>
      <w:tr w:rsidR="00DF3A03" w:rsidRPr="00422705" w14:paraId="5149AA6B" w14:textId="77777777" w:rsidTr="00260369">
        <w:trPr>
          <w:trHeight w:val="281"/>
        </w:trPr>
        <w:tc>
          <w:tcPr>
            <w:tcW w:w="8676" w:type="dxa"/>
            <w:gridSpan w:val="4"/>
          </w:tcPr>
          <w:p w14:paraId="21FC2118" w14:textId="34F0AB79" w:rsidR="00DF3A03" w:rsidRPr="00422705" w:rsidRDefault="00DF3A03" w:rsidP="00D220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22705">
              <w:rPr>
                <w:sz w:val="28"/>
                <w:szCs w:val="28"/>
              </w:rPr>
              <w:t>Итого баллов:</w:t>
            </w:r>
          </w:p>
        </w:tc>
        <w:tc>
          <w:tcPr>
            <w:tcW w:w="1105" w:type="dxa"/>
          </w:tcPr>
          <w:p w14:paraId="608E61C5" w14:textId="77777777" w:rsidR="00DF3A03" w:rsidRPr="00422705" w:rsidRDefault="00DF3A03" w:rsidP="00D22026">
            <w:pPr>
              <w:ind w:left="-57" w:right="-57"/>
              <w:rPr>
                <w:sz w:val="28"/>
                <w:szCs w:val="28"/>
              </w:rPr>
            </w:pPr>
          </w:p>
        </w:tc>
      </w:tr>
    </w:tbl>
    <w:p w14:paraId="121B9B46" w14:textId="3F9B9A55" w:rsidR="0077695E" w:rsidRDefault="0077695E" w:rsidP="00D0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02E76" w14:textId="77777777" w:rsidR="00D15A87" w:rsidRPr="00DF3A03" w:rsidRDefault="00D15A87" w:rsidP="00D15A87">
      <w:pPr>
        <w:pStyle w:val="ae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0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A"/>
      </w:r>
      <w:r w:rsidRPr="00DF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постановлением Губернатора Новосибирской области.</w:t>
      </w:r>
    </w:p>
    <w:p w14:paraId="47C34141" w14:textId="77777777" w:rsidR="00D15A87" w:rsidRPr="00DF3A03" w:rsidRDefault="00D15A87" w:rsidP="00DF3A03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0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A"/>
      </w:r>
      <w:r w:rsidRPr="00DF3A0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A"/>
      </w:r>
      <w:r w:rsidRPr="00DF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Территориального органа Федеральной службы государственной статистики по Новосибирской области.</w:t>
      </w:r>
    </w:p>
    <w:p w14:paraId="4F7C7E27" w14:textId="77777777" w:rsidR="00D15A87" w:rsidRPr="00DF3A03" w:rsidRDefault="00D15A87" w:rsidP="00D15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07C15" w14:textId="445CBB85" w:rsidR="0077695E" w:rsidRDefault="0077695E" w:rsidP="002E2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2BDFA" w14:textId="77777777" w:rsidR="002E2A93" w:rsidRPr="00DF3A03" w:rsidRDefault="002E2A93" w:rsidP="002E2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FC818" w14:textId="4B090242" w:rsidR="00627374" w:rsidRPr="00422705" w:rsidRDefault="0077695E" w:rsidP="00D0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_________»</w:t>
      </w:r>
    </w:p>
    <w:sectPr w:rsidR="00627374" w:rsidRPr="00422705" w:rsidSect="00D22026">
      <w:headerReference w:type="default" r:id="rId12"/>
      <w:type w:val="continuous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B8D" w14:textId="77777777" w:rsidR="000C0E4E" w:rsidRDefault="000C0E4E" w:rsidP="00291155">
      <w:pPr>
        <w:spacing w:after="0" w:line="240" w:lineRule="auto"/>
      </w:pPr>
      <w:r>
        <w:separator/>
      </w:r>
    </w:p>
  </w:endnote>
  <w:endnote w:type="continuationSeparator" w:id="0">
    <w:p w14:paraId="28FEF6A0" w14:textId="77777777" w:rsidR="000C0E4E" w:rsidRDefault="000C0E4E" w:rsidP="0029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90717" w14:textId="77777777" w:rsidR="000C0E4E" w:rsidRDefault="000C0E4E" w:rsidP="00291155">
      <w:pPr>
        <w:spacing w:after="0" w:line="240" w:lineRule="auto"/>
      </w:pPr>
      <w:r>
        <w:separator/>
      </w:r>
    </w:p>
  </w:footnote>
  <w:footnote w:type="continuationSeparator" w:id="0">
    <w:p w14:paraId="7978AC50" w14:textId="77777777" w:rsidR="000C0E4E" w:rsidRDefault="000C0E4E" w:rsidP="00291155">
      <w:pPr>
        <w:spacing w:after="0" w:line="240" w:lineRule="auto"/>
      </w:pPr>
      <w:r>
        <w:continuationSeparator/>
      </w:r>
    </w:p>
  </w:footnote>
  <w:footnote w:id="1">
    <w:p w14:paraId="1C72765E" w14:textId="77777777" w:rsidR="00B709A2" w:rsidRPr="003578F5" w:rsidRDefault="00B709A2">
      <w:pPr>
        <w:pStyle w:val="ae"/>
        <w:rPr>
          <w:rFonts w:ascii="Times New Roman" w:hAnsi="Times New Roman" w:cs="Times New Roman"/>
        </w:rPr>
      </w:pPr>
      <w:r w:rsidRPr="003578F5">
        <w:rPr>
          <w:rStyle w:val="af0"/>
          <w:rFonts w:ascii="Times New Roman" w:hAnsi="Times New Roman" w:cs="Times New Roman"/>
        </w:rPr>
        <w:sym w:font="Symbol" w:char="F02A"/>
      </w:r>
      <w:r w:rsidRPr="003578F5">
        <w:rPr>
          <w:rFonts w:ascii="Times New Roman" w:hAnsi="Times New Roman" w:cs="Times New Roman"/>
        </w:rPr>
        <w:t>Устанавливается постановлением Губернатора Новосибирской области</w:t>
      </w:r>
      <w:r>
        <w:rPr>
          <w:rFonts w:ascii="Times New Roman" w:hAnsi="Times New Roman" w:cs="Times New Roman"/>
        </w:rPr>
        <w:t>.</w:t>
      </w:r>
    </w:p>
  </w:footnote>
  <w:footnote w:id="2">
    <w:p w14:paraId="6E33BAC4" w14:textId="77777777" w:rsidR="00B709A2" w:rsidRPr="00EE2C3E" w:rsidRDefault="00B709A2" w:rsidP="00785D9A">
      <w:pPr>
        <w:pStyle w:val="ae"/>
        <w:jc w:val="both"/>
      </w:pPr>
      <w:r w:rsidRPr="003578F5">
        <w:rPr>
          <w:rStyle w:val="af0"/>
        </w:rPr>
        <w:sym w:font="Symbol" w:char="F02A"/>
      </w:r>
      <w:r w:rsidRPr="003578F5">
        <w:rPr>
          <w:rStyle w:val="af0"/>
        </w:rPr>
        <w:sym w:font="Symbol" w:char="F02A"/>
      </w:r>
      <w:r w:rsidRPr="00EE2C3E">
        <w:rPr>
          <w:rFonts w:ascii="Times New Roman" w:hAnsi="Times New Roman" w:cs="Times New Roman"/>
        </w:rPr>
        <w:t>По данным Территориального органа Федеральной службы государственной статистики по Новосибирской области.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3879850"/>
      <w:docPartObj>
        <w:docPartGallery w:val="Page Numbers (Top of Page)"/>
        <w:docPartUnique/>
      </w:docPartObj>
    </w:sdtPr>
    <w:sdtEndPr/>
    <w:sdtContent>
      <w:p w14:paraId="00BE29C0" w14:textId="2C473130" w:rsidR="00B709A2" w:rsidRPr="00742A0F" w:rsidRDefault="00B709A2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42A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42A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42A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D4C4E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742A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545B15" w14:textId="77777777" w:rsidR="00B709A2" w:rsidRPr="00742A0F" w:rsidRDefault="00B709A2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98455" w14:textId="654945F3" w:rsidR="00B709A2" w:rsidRPr="00495DD6" w:rsidRDefault="00B709A2" w:rsidP="00D22026">
    <w:pPr>
      <w:pStyle w:val="a6"/>
      <w:jc w:val="center"/>
      <w:rPr>
        <w:sz w:val="20"/>
        <w:szCs w:val="20"/>
      </w:rPr>
    </w:pPr>
    <w:r w:rsidRPr="00495DD6">
      <w:rPr>
        <w:sz w:val="20"/>
        <w:szCs w:val="20"/>
      </w:rPr>
      <w:fldChar w:fldCharType="begin"/>
    </w:r>
    <w:r w:rsidRPr="00495DD6">
      <w:rPr>
        <w:sz w:val="20"/>
        <w:szCs w:val="20"/>
      </w:rPr>
      <w:instrText>PAGE   \* MERGEFORMAT</w:instrText>
    </w:r>
    <w:r w:rsidRPr="00495DD6">
      <w:rPr>
        <w:sz w:val="20"/>
        <w:szCs w:val="20"/>
      </w:rPr>
      <w:fldChar w:fldCharType="separate"/>
    </w:r>
    <w:r w:rsidR="009D41BF">
      <w:rPr>
        <w:noProof/>
        <w:sz w:val="20"/>
        <w:szCs w:val="20"/>
      </w:rPr>
      <w:t>2</w:t>
    </w:r>
    <w:r w:rsidRPr="00495DD6">
      <w:rPr>
        <w:sz w:val="20"/>
        <w:szCs w:val="20"/>
      </w:rPr>
      <w:fldChar w:fldCharType="end"/>
    </w:r>
  </w:p>
  <w:p w14:paraId="69E6980E" w14:textId="77777777" w:rsidR="00B709A2" w:rsidRDefault="00B709A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C4BF9" w14:textId="3064F3A4" w:rsidR="00B709A2" w:rsidRPr="0039726D" w:rsidRDefault="00B709A2" w:rsidP="00D22026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39726D">
      <w:rPr>
        <w:rFonts w:ascii="Times New Roman" w:hAnsi="Times New Roman" w:cs="Times New Roman"/>
        <w:sz w:val="20"/>
        <w:szCs w:val="20"/>
      </w:rPr>
      <w:fldChar w:fldCharType="begin"/>
    </w:r>
    <w:r w:rsidRPr="0039726D">
      <w:rPr>
        <w:rFonts w:ascii="Times New Roman" w:hAnsi="Times New Roman" w:cs="Times New Roman"/>
        <w:sz w:val="20"/>
        <w:szCs w:val="20"/>
      </w:rPr>
      <w:instrText>PAGE   \* MERGEFORMAT</w:instrText>
    </w:r>
    <w:r w:rsidRPr="0039726D">
      <w:rPr>
        <w:rFonts w:ascii="Times New Roman" w:hAnsi="Times New Roman" w:cs="Times New Roman"/>
        <w:sz w:val="20"/>
        <w:szCs w:val="20"/>
      </w:rPr>
      <w:fldChar w:fldCharType="separate"/>
    </w:r>
    <w:r w:rsidR="007D4C4E">
      <w:rPr>
        <w:rFonts w:ascii="Times New Roman" w:hAnsi="Times New Roman" w:cs="Times New Roman"/>
        <w:noProof/>
        <w:sz w:val="20"/>
        <w:szCs w:val="20"/>
      </w:rPr>
      <w:t>2</w:t>
    </w:r>
    <w:r w:rsidRPr="0039726D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3DA0" w14:textId="5A56757D" w:rsidR="00B709A2" w:rsidRPr="005D1B80" w:rsidRDefault="00B709A2" w:rsidP="00D22026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5D1B80">
      <w:rPr>
        <w:rFonts w:ascii="Times New Roman" w:hAnsi="Times New Roman" w:cs="Times New Roman"/>
        <w:sz w:val="20"/>
        <w:szCs w:val="20"/>
      </w:rPr>
      <w:fldChar w:fldCharType="begin"/>
    </w:r>
    <w:r w:rsidRPr="005D1B80">
      <w:rPr>
        <w:rFonts w:ascii="Times New Roman" w:hAnsi="Times New Roman" w:cs="Times New Roman"/>
        <w:sz w:val="20"/>
        <w:szCs w:val="20"/>
      </w:rPr>
      <w:instrText>PAGE   \* MERGEFORMAT</w:instrText>
    </w:r>
    <w:r w:rsidRPr="005D1B80">
      <w:rPr>
        <w:rFonts w:ascii="Times New Roman" w:hAnsi="Times New Roman" w:cs="Times New Roman"/>
        <w:sz w:val="20"/>
        <w:szCs w:val="20"/>
      </w:rPr>
      <w:fldChar w:fldCharType="separate"/>
    </w:r>
    <w:r w:rsidR="007D4C4E">
      <w:rPr>
        <w:rFonts w:ascii="Times New Roman" w:hAnsi="Times New Roman" w:cs="Times New Roman"/>
        <w:noProof/>
        <w:sz w:val="20"/>
        <w:szCs w:val="20"/>
      </w:rPr>
      <w:t>2</w:t>
    </w:r>
    <w:r w:rsidRPr="005D1B80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2B5B" w14:textId="4F58DB83" w:rsidR="00B709A2" w:rsidRPr="005D1B80" w:rsidRDefault="00B709A2" w:rsidP="00D22026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5D1B80">
      <w:rPr>
        <w:rFonts w:ascii="Times New Roman" w:hAnsi="Times New Roman" w:cs="Times New Roman"/>
        <w:sz w:val="20"/>
        <w:szCs w:val="20"/>
      </w:rPr>
      <w:fldChar w:fldCharType="begin"/>
    </w:r>
    <w:r w:rsidRPr="005D1B80">
      <w:rPr>
        <w:rFonts w:ascii="Times New Roman" w:hAnsi="Times New Roman" w:cs="Times New Roman"/>
        <w:sz w:val="20"/>
        <w:szCs w:val="20"/>
      </w:rPr>
      <w:instrText>PAGE   \* MERGEFORMAT</w:instrText>
    </w:r>
    <w:r w:rsidRPr="005D1B80">
      <w:rPr>
        <w:rFonts w:ascii="Times New Roman" w:hAnsi="Times New Roman" w:cs="Times New Roman"/>
        <w:sz w:val="20"/>
        <w:szCs w:val="20"/>
      </w:rPr>
      <w:fldChar w:fldCharType="separate"/>
    </w:r>
    <w:r w:rsidR="007D4C4E">
      <w:rPr>
        <w:rFonts w:ascii="Times New Roman" w:hAnsi="Times New Roman" w:cs="Times New Roman"/>
        <w:noProof/>
        <w:sz w:val="20"/>
        <w:szCs w:val="20"/>
      </w:rPr>
      <w:t>2</w:t>
    </w:r>
    <w:r w:rsidRPr="005D1B80">
      <w:rPr>
        <w:rFonts w:ascii="Times New Roman" w:hAnsi="Times New Roman" w:cs="Times New Roman"/>
        <w:sz w:val="20"/>
        <w:szCs w:val="20"/>
      </w:rPr>
      <w:fldChar w:fldCharType="end"/>
    </w:r>
  </w:p>
  <w:p w14:paraId="6CB44A6D" w14:textId="77777777" w:rsidR="00B709A2" w:rsidRDefault="00B709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3C92"/>
    <w:multiLevelType w:val="hybridMultilevel"/>
    <w:tmpl w:val="11DA3DAC"/>
    <w:lvl w:ilvl="0" w:tplc="B2AAA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7D02F88"/>
    <w:multiLevelType w:val="hybridMultilevel"/>
    <w:tmpl w:val="C12A2170"/>
    <w:lvl w:ilvl="0" w:tplc="3CE4428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C427691"/>
    <w:multiLevelType w:val="hybridMultilevel"/>
    <w:tmpl w:val="650A93D0"/>
    <w:lvl w:ilvl="0" w:tplc="215E5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2E"/>
    <w:rsid w:val="0000276A"/>
    <w:rsid w:val="00007630"/>
    <w:rsid w:val="00014667"/>
    <w:rsid w:val="00025A8E"/>
    <w:rsid w:val="000304AD"/>
    <w:rsid w:val="00030710"/>
    <w:rsid w:val="00035C5A"/>
    <w:rsid w:val="0006621A"/>
    <w:rsid w:val="00067BD6"/>
    <w:rsid w:val="00073AA2"/>
    <w:rsid w:val="000748A5"/>
    <w:rsid w:val="00080C47"/>
    <w:rsid w:val="00090647"/>
    <w:rsid w:val="000A062C"/>
    <w:rsid w:val="000B7A3F"/>
    <w:rsid w:val="000C092E"/>
    <w:rsid w:val="000C0E4E"/>
    <w:rsid w:val="000C1478"/>
    <w:rsid w:val="000C5167"/>
    <w:rsid w:val="000D1C8B"/>
    <w:rsid w:val="000D2517"/>
    <w:rsid w:val="000D6EC0"/>
    <w:rsid w:val="000E41C6"/>
    <w:rsid w:val="000E794F"/>
    <w:rsid w:val="000F06D3"/>
    <w:rsid w:val="000F3B85"/>
    <w:rsid w:val="000F51F0"/>
    <w:rsid w:val="0010675A"/>
    <w:rsid w:val="001143EA"/>
    <w:rsid w:val="00115EDC"/>
    <w:rsid w:val="00122C03"/>
    <w:rsid w:val="001336AD"/>
    <w:rsid w:val="00141C74"/>
    <w:rsid w:val="001454B0"/>
    <w:rsid w:val="00154F05"/>
    <w:rsid w:val="00157094"/>
    <w:rsid w:val="0018035D"/>
    <w:rsid w:val="00187C09"/>
    <w:rsid w:val="001B05E3"/>
    <w:rsid w:val="001F4501"/>
    <w:rsid w:val="001F5256"/>
    <w:rsid w:val="00205032"/>
    <w:rsid w:val="00223FEB"/>
    <w:rsid w:val="00242B27"/>
    <w:rsid w:val="00251A10"/>
    <w:rsid w:val="00252510"/>
    <w:rsid w:val="00252867"/>
    <w:rsid w:val="002552DD"/>
    <w:rsid w:val="00265C4C"/>
    <w:rsid w:val="0026721A"/>
    <w:rsid w:val="00291155"/>
    <w:rsid w:val="0029587D"/>
    <w:rsid w:val="002A1CC2"/>
    <w:rsid w:val="002B717E"/>
    <w:rsid w:val="002D530D"/>
    <w:rsid w:val="002E0049"/>
    <w:rsid w:val="002E2A93"/>
    <w:rsid w:val="002E5855"/>
    <w:rsid w:val="002E5C96"/>
    <w:rsid w:val="002F16DC"/>
    <w:rsid w:val="002F65F8"/>
    <w:rsid w:val="003005BA"/>
    <w:rsid w:val="003026F3"/>
    <w:rsid w:val="003275B3"/>
    <w:rsid w:val="00341E0B"/>
    <w:rsid w:val="0035678A"/>
    <w:rsid w:val="00357846"/>
    <w:rsid w:val="003578F5"/>
    <w:rsid w:val="00361EA6"/>
    <w:rsid w:val="00367547"/>
    <w:rsid w:val="00373307"/>
    <w:rsid w:val="003909E5"/>
    <w:rsid w:val="003951A9"/>
    <w:rsid w:val="00395495"/>
    <w:rsid w:val="0039726D"/>
    <w:rsid w:val="00397461"/>
    <w:rsid w:val="00397FFE"/>
    <w:rsid w:val="003A16F2"/>
    <w:rsid w:val="003A2EA5"/>
    <w:rsid w:val="003C08AA"/>
    <w:rsid w:val="003C47A1"/>
    <w:rsid w:val="003F141C"/>
    <w:rsid w:val="00400C64"/>
    <w:rsid w:val="0040132F"/>
    <w:rsid w:val="00404EBD"/>
    <w:rsid w:val="0042115F"/>
    <w:rsid w:val="00422705"/>
    <w:rsid w:val="00424905"/>
    <w:rsid w:val="004329EA"/>
    <w:rsid w:val="004439CA"/>
    <w:rsid w:val="00445466"/>
    <w:rsid w:val="00452696"/>
    <w:rsid w:val="004617CA"/>
    <w:rsid w:val="004738DA"/>
    <w:rsid w:val="00486F28"/>
    <w:rsid w:val="00492DD6"/>
    <w:rsid w:val="00496373"/>
    <w:rsid w:val="00496F34"/>
    <w:rsid w:val="004A6A39"/>
    <w:rsid w:val="004C75AE"/>
    <w:rsid w:val="004E0C4A"/>
    <w:rsid w:val="004E1559"/>
    <w:rsid w:val="004E3FA3"/>
    <w:rsid w:val="004E6F7F"/>
    <w:rsid w:val="004F0D31"/>
    <w:rsid w:val="004F5904"/>
    <w:rsid w:val="00503A6F"/>
    <w:rsid w:val="00517573"/>
    <w:rsid w:val="00520F88"/>
    <w:rsid w:val="00523358"/>
    <w:rsid w:val="0053314C"/>
    <w:rsid w:val="00533C1A"/>
    <w:rsid w:val="00534FB5"/>
    <w:rsid w:val="00560293"/>
    <w:rsid w:val="00561A7B"/>
    <w:rsid w:val="005660F6"/>
    <w:rsid w:val="0058177E"/>
    <w:rsid w:val="005860FF"/>
    <w:rsid w:val="00586E88"/>
    <w:rsid w:val="005A6679"/>
    <w:rsid w:val="005C0F74"/>
    <w:rsid w:val="005D1B80"/>
    <w:rsid w:val="005E25BB"/>
    <w:rsid w:val="005F57B1"/>
    <w:rsid w:val="00600A82"/>
    <w:rsid w:val="00610BA3"/>
    <w:rsid w:val="00620DD8"/>
    <w:rsid w:val="00625285"/>
    <w:rsid w:val="00627374"/>
    <w:rsid w:val="006279E4"/>
    <w:rsid w:val="00632BB9"/>
    <w:rsid w:val="00637C91"/>
    <w:rsid w:val="0064044C"/>
    <w:rsid w:val="0064173C"/>
    <w:rsid w:val="00687907"/>
    <w:rsid w:val="006935AE"/>
    <w:rsid w:val="00697671"/>
    <w:rsid w:val="006B1D56"/>
    <w:rsid w:val="006C2CB7"/>
    <w:rsid w:val="006D38E3"/>
    <w:rsid w:val="006E286A"/>
    <w:rsid w:val="006E69C7"/>
    <w:rsid w:val="00711053"/>
    <w:rsid w:val="00732357"/>
    <w:rsid w:val="00737033"/>
    <w:rsid w:val="00742A0F"/>
    <w:rsid w:val="007441BE"/>
    <w:rsid w:val="00751CA3"/>
    <w:rsid w:val="00772400"/>
    <w:rsid w:val="0077695E"/>
    <w:rsid w:val="00785D8C"/>
    <w:rsid w:val="00785D9A"/>
    <w:rsid w:val="007A3173"/>
    <w:rsid w:val="007A6776"/>
    <w:rsid w:val="007B1C20"/>
    <w:rsid w:val="007B3DD8"/>
    <w:rsid w:val="007B526E"/>
    <w:rsid w:val="007B5837"/>
    <w:rsid w:val="007B7CCA"/>
    <w:rsid w:val="007C12BB"/>
    <w:rsid w:val="007C1F0C"/>
    <w:rsid w:val="007C3D51"/>
    <w:rsid w:val="007C4911"/>
    <w:rsid w:val="007C5C06"/>
    <w:rsid w:val="007D4981"/>
    <w:rsid w:val="007D4C4E"/>
    <w:rsid w:val="007E32D6"/>
    <w:rsid w:val="007E4CDC"/>
    <w:rsid w:val="007F3F44"/>
    <w:rsid w:val="007F5920"/>
    <w:rsid w:val="00804B05"/>
    <w:rsid w:val="00811DBA"/>
    <w:rsid w:val="00814A07"/>
    <w:rsid w:val="00817C64"/>
    <w:rsid w:val="0083448D"/>
    <w:rsid w:val="00840B05"/>
    <w:rsid w:val="008413DA"/>
    <w:rsid w:val="00847300"/>
    <w:rsid w:val="00860A4F"/>
    <w:rsid w:val="00867A84"/>
    <w:rsid w:val="00874137"/>
    <w:rsid w:val="00887EEB"/>
    <w:rsid w:val="008913E1"/>
    <w:rsid w:val="00894695"/>
    <w:rsid w:val="00897C68"/>
    <w:rsid w:val="008A14FE"/>
    <w:rsid w:val="008A420F"/>
    <w:rsid w:val="008A6DFB"/>
    <w:rsid w:val="008B41F7"/>
    <w:rsid w:val="008C7DD2"/>
    <w:rsid w:val="008F5A27"/>
    <w:rsid w:val="008F6DDF"/>
    <w:rsid w:val="00905882"/>
    <w:rsid w:val="00930D66"/>
    <w:rsid w:val="00943C59"/>
    <w:rsid w:val="00966E5C"/>
    <w:rsid w:val="00966F01"/>
    <w:rsid w:val="009756A7"/>
    <w:rsid w:val="009923CE"/>
    <w:rsid w:val="009A279F"/>
    <w:rsid w:val="009A6937"/>
    <w:rsid w:val="009A7B0B"/>
    <w:rsid w:val="009B27BA"/>
    <w:rsid w:val="009B663F"/>
    <w:rsid w:val="009C3210"/>
    <w:rsid w:val="009D19FF"/>
    <w:rsid w:val="009D41BF"/>
    <w:rsid w:val="009F48EC"/>
    <w:rsid w:val="009F7187"/>
    <w:rsid w:val="009F7265"/>
    <w:rsid w:val="00A0166B"/>
    <w:rsid w:val="00A038E9"/>
    <w:rsid w:val="00A10EA8"/>
    <w:rsid w:val="00A1352B"/>
    <w:rsid w:val="00A13953"/>
    <w:rsid w:val="00A14E82"/>
    <w:rsid w:val="00A32442"/>
    <w:rsid w:val="00A346DE"/>
    <w:rsid w:val="00A534B1"/>
    <w:rsid w:val="00A547B7"/>
    <w:rsid w:val="00A56371"/>
    <w:rsid w:val="00A64573"/>
    <w:rsid w:val="00A74E2E"/>
    <w:rsid w:val="00A77137"/>
    <w:rsid w:val="00A77285"/>
    <w:rsid w:val="00A971DE"/>
    <w:rsid w:val="00AA3813"/>
    <w:rsid w:val="00AC5B0E"/>
    <w:rsid w:val="00AD5D56"/>
    <w:rsid w:val="00AD6426"/>
    <w:rsid w:val="00AE78EE"/>
    <w:rsid w:val="00B00DB4"/>
    <w:rsid w:val="00B016A3"/>
    <w:rsid w:val="00B03218"/>
    <w:rsid w:val="00B0330C"/>
    <w:rsid w:val="00B03D97"/>
    <w:rsid w:val="00B26E0E"/>
    <w:rsid w:val="00B421E1"/>
    <w:rsid w:val="00B44621"/>
    <w:rsid w:val="00B550AC"/>
    <w:rsid w:val="00B651C3"/>
    <w:rsid w:val="00B709A2"/>
    <w:rsid w:val="00B75086"/>
    <w:rsid w:val="00B75AAB"/>
    <w:rsid w:val="00B76660"/>
    <w:rsid w:val="00B86DF3"/>
    <w:rsid w:val="00B87E21"/>
    <w:rsid w:val="00B90CA4"/>
    <w:rsid w:val="00BA7E66"/>
    <w:rsid w:val="00BB5D9F"/>
    <w:rsid w:val="00BB687F"/>
    <w:rsid w:val="00BC381E"/>
    <w:rsid w:val="00BC6AE7"/>
    <w:rsid w:val="00BD235B"/>
    <w:rsid w:val="00BE69BD"/>
    <w:rsid w:val="00BF1D06"/>
    <w:rsid w:val="00BF4511"/>
    <w:rsid w:val="00C23D05"/>
    <w:rsid w:val="00C3701A"/>
    <w:rsid w:val="00C40CDA"/>
    <w:rsid w:val="00C53209"/>
    <w:rsid w:val="00C6293B"/>
    <w:rsid w:val="00C63542"/>
    <w:rsid w:val="00C63D2A"/>
    <w:rsid w:val="00C70ADE"/>
    <w:rsid w:val="00CB0B47"/>
    <w:rsid w:val="00CB4F06"/>
    <w:rsid w:val="00CC33CA"/>
    <w:rsid w:val="00CC3941"/>
    <w:rsid w:val="00CE3EDA"/>
    <w:rsid w:val="00CF168F"/>
    <w:rsid w:val="00CF1CA7"/>
    <w:rsid w:val="00CF6652"/>
    <w:rsid w:val="00D02C3E"/>
    <w:rsid w:val="00D06C8C"/>
    <w:rsid w:val="00D15A87"/>
    <w:rsid w:val="00D20890"/>
    <w:rsid w:val="00D20E5D"/>
    <w:rsid w:val="00D22026"/>
    <w:rsid w:val="00D25B05"/>
    <w:rsid w:val="00D32B6F"/>
    <w:rsid w:val="00D540E9"/>
    <w:rsid w:val="00D65420"/>
    <w:rsid w:val="00D67BA7"/>
    <w:rsid w:val="00D80EC5"/>
    <w:rsid w:val="00D85CCA"/>
    <w:rsid w:val="00D87CB4"/>
    <w:rsid w:val="00D90824"/>
    <w:rsid w:val="00D973EF"/>
    <w:rsid w:val="00DA056B"/>
    <w:rsid w:val="00DA2A30"/>
    <w:rsid w:val="00DA4735"/>
    <w:rsid w:val="00DB1E0E"/>
    <w:rsid w:val="00DB59F6"/>
    <w:rsid w:val="00DE1C32"/>
    <w:rsid w:val="00DF3A03"/>
    <w:rsid w:val="00DF49B5"/>
    <w:rsid w:val="00E01299"/>
    <w:rsid w:val="00E01FD0"/>
    <w:rsid w:val="00E06BF0"/>
    <w:rsid w:val="00E1484D"/>
    <w:rsid w:val="00E2407B"/>
    <w:rsid w:val="00E37BBC"/>
    <w:rsid w:val="00E45B63"/>
    <w:rsid w:val="00E60B4F"/>
    <w:rsid w:val="00E65D1E"/>
    <w:rsid w:val="00E75386"/>
    <w:rsid w:val="00E93C53"/>
    <w:rsid w:val="00E95F07"/>
    <w:rsid w:val="00EA0473"/>
    <w:rsid w:val="00EA1EE3"/>
    <w:rsid w:val="00EA3981"/>
    <w:rsid w:val="00EA6CF5"/>
    <w:rsid w:val="00EB6FAA"/>
    <w:rsid w:val="00ED4E21"/>
    <w:rsid w:val="00ED53FB"/>
    <w:rsid w:val="00EE1169"/>
    <w:rsid w:val="00EE2C3E"/>
    <w:rsid w:val="00EE4564"/>
    <w:rsid w:val="00EE63EE"/>
    <w:rsid w:val="00EE7E44"/>
    <w:rsid w:val="00EF27F6"/>
    <w:rsid w:val="00EF7FCA"/>
    <w:rsid w:val="00F2443C"/>
    <w:rsid w:val="00F267FB"/>
    <w:rsid w:val="00F3169C"/>
    <w:rsid w:val="00F33C3C"/>
    <w:rsid w:val="00F35BDA"/>
    <w:rsid w:val="00F36632"/>
    <w:rsid w:val="00F369C9"/>
    <w:rsid w:val="00F513D6"/>
    <w:rsid w:val="00F55C3E"/>
    <w:rsid w:val="00F60D74"/>
    <w:rsid w:val="00F63E63"/>
    <w:rsid w:val="00F66366"/>
    <w:rsid w:val="00F824E2"/>
    <w:rsid w:val="00F877AC"/>
    <w:rsid w:val="00F96389"/>
    <w:rsid w:val="00FB09D2"/>
    <w:rsid w:val="00FB655A"/>
    <w:rsid w:val="00FB7E01"/>
    <w:rsid w:val="00FB7EA5"/>
    <w:rsid w:val="00FC6EDB"/>
    <w:rsid w:val="00FD198F"/>
    <w:rsid w:val="00FD2299"/>
    <w:rsid w:val="00FD3AA1"/>
    <w:rsid w:val="00FE4811"/>
    <w:rsid w:val="00FF3899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B00B"/>
  <w15:docId w15:val="{CB42B8C2-2A85-4D7F-90A0-7680992D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09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09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10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48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155"/>
  </w:style>
  <w:style w:type="paragraph" w:styleId="a8">
    <w:name w:val="footer"/>
    <w:basedOn w:val="a"/>
    <w:link w:val="a9"/>
    <w:uiPriority w:val="99"/>
    <w:unhideWhenUsed/>
    <w:rsid w:val="0029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155"/>
  </w:style>
  <w:style w:type="paragraph" w:styleId="aa">
    <w:name w:val="No Spacing"/>
    <w:uiPriority w:val="1"/>
    <w:qFormat/>
    <w:rsid w:val="0029587D"/>
    <w:pPr>
      <w:spacing w:after="0" w:line="240" w:lineRule="auto"/>
    </w:pPr>
  </w:style>
  <w:style w:type="paragraph" w:styleId="ab">
    <w:name w:val="endnote text"/>
    <w:basedOn w:val="a"/>
    <w:link w:val="ac"/>
    <w:uiPriority w:val="99"/>
    <w:semiHidden/>
    <w:unhideWhenUsed/>
    <w:rsid w:val="004E3FA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E3FA3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E3FA3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3578F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578F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578F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265C4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65C4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65C4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65C4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65C4C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5860FF"/>
    <w:pPr>
      <w:spacing w:after="0" w:line="240" w:lineRule="auto"/>
    </w:pPr>
  </w:style>
  <w:style w:type="table" w:styleId="af7">
    <w:name w:val="Table Grid"/>
    <w:basedOn w:val="a1"/>
    <w:uiPriority w:val="99"/>
    <w:rsid w:val="0062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7CAC3A-0058-4A6B-ABAE-AABB6AA2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23</Pages>
  <Words>6739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Белуш Анна Валерьевна</cp:lastModifiedBy>
  <cp:revision>41</cp:revision>
  <cp:lastPrinted>2021-08-31T04:58:00Z</cp:lastPrinted>
  <dcterms:created xsi:type="dcterms:W3CDTF">2021-08-26T10:21:00Z</dcterms:created>
  <dcterms:modified xsi:type="dcterms:W3CDTF">2021-08-31T04:58:00Z</dcterms:modified>
</cp:coreProperties>
</file>