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F14" w:rsidRDefault="00651F14" w:rsidP="009C5BCD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7540" cy="811530"/>
            <wp:effectExtent l="0" t="0" r="0" b="762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40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5BCD" w:rsidRDefault="00651F14" w:rsidP="00651F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51F14" w:rsidRDefault="009C5BCD" w:rsidP="009C5B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БОЛОТНИНСКОГО РАЙОНА </w:t>
      </w:r>
      <w:r w:rsidR="00651F14">
        <w:rPr>
          <w:b/>
          <w:sz w:val="28"/>
          <w:szCs w:val="28"/>
        </w:rPr>
        <w:t>НОВОСИБИРСКОЙ ОБЛАСТИ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7779CE">
        <w:rPr>
          <w:rFonts w:ascii="Times New Roman" w:hAnsi="Times New Roman" w:cs="Times New Roman"/>
          <w:b/>
          <w:sz w:val="28"/>
          <w:szCs w:val="28"/>
        </w:rPr>
        <w:t>06.08.2021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7779CE">
        <w:rPr>
          <w:rFonts w:ascii="Times New Roman" w:hAnsi="Times New Roman" w:cs="Times New Roman"/>
          <w:b/>
          <w:sz w:val="28"/>
          <w:szCs w:val="28"/>
        </w:rPr>
        <w:t>483</w:t>
      </w:r>
      <w:bookmarkStart w:id="0" w:name="_GoBack"/>
      <w:bookmarkEnd w:id="0"/>
      <w:r w:rsidR="00BF7CB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1F14" w:rsidRDefault="00651F14" w:rsidP="0072591B">
      <w:pPr>
        <w:pStyle w:val="2"/>
        <w:spacing w:before="0" w:beforeAutospacing="0" w:after="0" w:afterAutospacing="0"/>
        <w:ind w:right="-83" w:firstLine="72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 внесении изменений в постановление администрации Болотнинского района Новосибирской области от 19.04.2016 № 16</w:t>
      </w:r>
      <w:r w:rsidR="00554161">
        <w:rPr>
          <w:b w:val="0"/>
          <w:sz w:val="28"/>
          <w:szCs w:val="28"/>
        </w:rPr>
        <w:t>7</w:t>
      </w:r>
      <w:r>
        <w:rPr>
          <w:b w:val="0"/>
          <w:sz w:val="28"/>
          <w:szCs w:val="28"/>
        </w:rPr>
        <w:t xml:space="preserve"> «Об утверждении</w:t>
      </w:r>
      <w:r w:rsidR="0072591B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административного регламента предоставления муниципальной услуги по </w:t>
      </w:r>
      <w:r w:rsidR="00554161">
        <w:rPr>
          <w:b w:val="0"/>
          <w:sz w:val="28"/>
          <w:szCs w:val="28"/>
        </w:rPr>
        <w:t>выдаче разрешения на строительства</w:t>
      </w:r>
      <w:r>
        <w:rPr>
          <w:b w:val="0"/>
          <w:sz w:val="28"/>
          <w:szCs w:val="28"/>
        </w:rPr>
        <w:t>»</w:t>
      </w:r>
    </w:p>
    <w:p w:rsidR="00CC1C7D" w:rsidRDefault="00CC1C7D" w:rsidP="00D6010A">
      <w:pPr>
        <w:pStyle w:val="2"/>
        <w:spacing w:before="0" w:beforeAutospacing="0" w:after="0" w:afterAutospacing="0"/>
        <w:ind w:right="-83" w:firstLine="720"/>
        <w:jc w:val="center"/>
        <w:rPr>
          <w:b w:val="0"/>
          <w:sz w:val="28"/>
          <w:szCs w:val="28"/>
        </w:rPr>
      </w:pPr>
    </w:p>
    <w:p w:rsidR="00651F14" w:rsidRDefault="00651F14" w:rsidP="00D6010A">
      <w:pPr>
        <w:pStyle w:val="2"/>
        <w:spacing w:before="0" w:beforeAutospacing="0" w:after="0" w:afterAutospacing="0"/>
        <w:ind w:right="-83" w:firstLine="720"/>
        <w:jc w:val="center"/>
        <w:rPr>
          <w:b w:val="0"/>
          <w:sz w:val="28"/>
          <w:szCs w:val="28"/>
        </w:rPr>
      </w:pPr>
    </w:p>
    <w:p w:rsidR="00651F14" w:rsidRPr="005552EE" w:rsidRDefault="00855BA5" w:rsidP="005776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5BA5">
        <w:rPr>
          <w:sz w:val="28"/>
          <w:szCs w:val="28"/>
        </w:rPr>
        <w:t>В целях проведения административного</w:t>
      </w:r>
      <w:r w:rsidR="00AB3225" w:rsidRPr="00855BA5">
        <w:rPr>
          <w:sz w:val="28"/>
          <w:szCs w:val="28"/>
        </w:rPr>
        <w:t xml:space="preserve"> </w:t>
      </w:r>
      <w:r w:rsidRPr="00855BA5">
        <w:rPr>
          <w:sz w:val="28"/>
          <w:szCs w:val="28"/>
        </w:rPr>
        <w:t>регламента</w:t>
      </w:r>
      <w:r>
        <w:rPr>
          <w:b/>
          <w:sz w:val="28"/>
          <w:szCs w:val="28"/>
        </w:rPr>
        <w:t xml:space="preserve"> </w:t>
      </w:r>
      <w:r w:rsidRPr="00855BA5">
        <w:rPr>
          <w:sz w:val="28"/>
          <w:szCs w:val="28"/>
        </w:rPr>
        <w:t>предост</w:t>
      </w:r>
      <w:r w:rsidR="00D6010A">
        <w:rPr>
          <w:sz w:val="28"/>
          <w:szCs w:val="28"/>
        </w:rPr>
        <w:t xml:space="preserve">авления муниципальной услуги по </w:t>
      </w:r>
      <w:r w:rsidRPr="00855BA5">
        <w:rPr>
          <w:sz w:val="28"/>
          <w:szCs w:val="28"/>
        </w:rPr>
        <w:t xml:space="preserve">выдаче </w:t>
      </w:r>
      <w:r w:rsidR="00DB352A">
        <w:rPr>
          <w:sz w:val="28"/>
          <w:szCs w:val="28"/>
        </w:rPr>
        <w:t>разрешения на строительства</w:t>
      </w:r>
      <w:r w:rsidRPr="00855BA5">
        <w:rPr>
          <w:sz w:val="28"/>
          <w:szCs w:val="28"/>
        </w:rPr>
        <w:t xml:space="preserve"> в соответствии с действующим законодательством</w:t>
      </w:r>
      <w:r w:rsidR="0072591B">
        <w:rPr>
          <w:sz w:val="28"/>
          <w:szCs w:val="28"/>
        </w:rPr>
        <w:t>,</w:t>
      </w:r>
      <w:r w:rsidRPr="00855BA5">
        <w:rPr>
          <w:sz w:val="28"/>
          <w:szCs w:val="28"/>
        </w:rPr>
        <w:t xml:space="preserve"> администраци</w:t>
      </w:r>
      <w:r w:rsidR="00C91F66">
        <w:rPr>
          <w:sz w:val="28"/>
          <w:szCs w:val="28"/>
        </w:rPr>
        <w:t>я</w:t>
      </w:r>
      <w:r w:rsidRPr="00855BA5">
        <w:rPr>
          <w:sz w:val="28"/>
          <w:szCs w:val="28"/>
        </w:rPr>
        <w:t xml:space="preserve"> Болотнинского района</w:t>
      </w:r>
      <w:r>
        <w:rPr>
          <w:b/>
          <w:sz w:val="28"/>
          <w:szCs w:val="28"/>
        </w:rPr>
        <w:t xml:space="preserve"> </w:t>
      </w:r>
      <w:r w:rsidR="00651F14" w:rsidRPr="00C03BB4">
        <w:rPr>
          <w:b/>
          <w:sz w:val="28"/>
          <w:szCs w:val="28"/>
        </w:rPr>
        <w:t xml:space="preserve">п о с </w:t>
      </w:r>
      <w:proofErr w:type="gramStart"/>
      <w:r w:rsidR="00651F14" w:rsidRPr="00C03BB4">
        <w:rPr>
          <w:b/>
          <w:sz w:val="28"/>
          <w:szCs w:val="28"/>
        </w:rPr>
        <w:t>т</w:t>
      </w:r>
      <w:proofErr w:type="gramEnd"/>
      <w:r w:rsidR="00651F14" w:rsidRPr="00C03BB4">
        <w:rPr>
          <w:b/>
          <w:sz w:val="28"/>
          <w:szCs w:val="28"/>
        </w:rPr>
        <w:t xml:space="preserve"> а </w:t>
      </w:r>
      <w:r w:rsidR="00651F14">
        <w:rPr>
          <w:b/>
          <w:sz w:val="28"/>
          <w:szCs w:val="28"/>
        </w:rPr>
        <w:t xml:space="preserve">н о </w:t>
      </w:r>
      <w:r w:rsidR="00651F14" w:rsidRPr="00C03BB4">
        <w:rPr>
          <w:b/>
          <w:sz w:val="28"/>
          <w:szCs w:val="28"/>
        </w:rPr>
        <w:t>в л я е т:</w:t>
      </w:r>
    </w:p>
    <w:p w:rsidR="00666853" w:rsidRDefault="007A65D6" w:rsidP="00E41BE1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1.</w:t>
      </w:r>
      <w:r w:rsidR="00832C03">
        <w:rPr>
          <w:sz w:val="28"/>
          <w:szCs w:val="28"/>
        </w:rPr>
        <w:t xml:space="preserve"> </w:t>
      </w:r>
      <w:r w:rsidR="00651F14" w:rsidRPr="00733213">
        <w:rPr>
          <w:sz w:val="28"/>
          <w:szCs w:val="28"/>
        </w:rPr>
        <w:t xml:space="preserve">Внести </w:t>
      </w:r>
      <w:r w:rsidR="009C5BCD" w:rsidRPr="00581532">
        <w:rPr>
          <w:sz w:val="28"/>
          <w:szCs w:val="28"/>
        </w:rPr>
        <w:t>в постановление</w:t>
      </w:r>
      <w:r w:rsidR="009C5BCD" w:rsidRPr="009C5BCD">
        <w:rPr>
          <w:sz w:val="28"/>
          <w:szCs w:val="28"/>
        </w:rPr>
        <w:t xml:space="preserve"> администрации Болотнинского района Ново</w:t>
      </w:r>
      <w:r w:rsidR="00581532">
        <w:rPr>
          <w:sz w:val="28"/>
          <w:szCs w:val="28"/>
        </w:rPr>
        <w:t>сибирской области от 19.04.2016</w:t>
      </w:r>
      <w:r w:rsidR="009C5BCD" w:rsidRPr="009C5BCD">
        <w:rPr>
          <w:sz w:val="28"/>
          <w:szCs w:val="28"/>
        </w:rPr>
        <w:t xml:space="preserve"> № 16</w:t>
      </w:r>
      <w:r w:rsidR="008F15B2">
        <w:rPr>
          <w:sz w:val="28"/>
          <w:szCs w:val="28"/>
        </w:rPr>
        <w:t>7</w:t>
      </w:r>
      <w:r w:rsidR="009C5BCD" w:rsidRPr="009C5BCD">
        <w:rPr>
          <w:sz w:val="28"/>
          <w:szCs w:val="28"/>
        </w:rPr>
        <w:t xml:space="preserve"> «</w:t>
      </w:r>
      <w:r w:rsidR="00E41BE1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</w:t>
      </w:r>
      <w:r w:rsidR="00AC16CF">
        <w:rPr>
          <w:sz w:val="28"/>
          <w:szCs w:val="28"/>
        </w:rPr>
        <w:t>выдаче разрешения на строительства</w:t>
      </w:r>
      <w:r w:rsidR="009C5BCD" w:rsidRPr="009C5BCD">
        <w:rPr>
          <w:sz w:val="28"/>
          <w:szCs w:val="28"/>
        </w:rPr>
        <w:t>»</w:t>
      </w:r>
      <w:r w:rsidR="009C5BCD">
        <w:rPr>
          <w:sz w:val="28"/>
          <w:szCs w:val="28"/>
        </w:rPr>
        <w:t xml:space="preserve"> с</w:t>
      </w:r>
      <w:r w:rsidR="00F94129">
        <w:rPr>
          <w:sz w:val="28"/>
          <w:szCs w:val="28"/>
        </w:rPr>
        <w:t>ледующ</w:t>
      </w:r>
      <w:r w:rsidR="0028594B">
        <w:rPr>
          <w:sz w:val="28"/>
          <w:szCs w:val="28"/>
        </w:rPr>
        <w:t>и</w:t>
      </w:r>
      <w:r w:rsidR="00F94129">
        <w:rPr>
          <w:sz w:val="28"/>
          <w:szCs w:val="28"/>
        </w:rPr>
        <w:t>е изменения:</w:t>
      </w:r>
    </w:p>
    <w:p w:rsidR="008A1E75" w:rsidRPr="00604D2A" w:rsidRDefault="00F661D7" w:rsidP="00E11D2E">
      <w:pPr>
        <w:jc w:val="both"/>
        <w:rPr>
          <w:sz w:val="28"/>
          <w:szCs w:val="28"/>
        </w:rPr>
      </w:pPr>
      <w:r w:rsidRPr="00F661D7">
        <w:rPr>
          <w:bCs/>
          <w:sz w:val="28"/>
          <w:szCs w:val="28"/>
        </w:rPr>
        <w:t xml:space="preserve">          </w:t>
      </w:r>
      <w:r w:rsidR="008A1E75" w:rsidRPr="00604D2A">
        <w:rPr>
          <w:sz w:val="28"/>
          <w:szCs w:val="28"/>
        </w:rPr>
        <w:t>1.</w:t>
      </w:r>
      <w:r w:rsidR="00E11D2E">
        <w:rPr>
          <w:sz w:val="28"/>
          <w:szCs w:val="28"/>
        </w:rPr>
        <w:t>1</w:t>
      </w:r>
      <w:r w:rsidR="008A1E75" w:rsidRPr="00604D2A">
        <w:rPr>
          <w:sz w:val="28"/>
          <w:szCs w:val="28"/>
        </w:rPr>
        <w:t>. раздел 2 административного регламента дополнить пунктом 2.9.1 следующего содержания:</w:t>
      </w:r>
    </w:p>
    <w:p w:rsidR="008A1E75" w:rsidRPr="00604D2A" w:rsidRDefault="00D6010A" w:rsidP="007A65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«2.9.1. Основание</w:t>
      </w:r>
      <w:r w:rsidR="008A1E75" w:rsidRPr="00604D2A">
        <w:rPr>
          <w:sz w:val="28"/>
          <w:szCs w:val="28"/>
        </w:rPr>
        <w:t xml:space="preserve"> для отказа в предоставлении муниципальной услуги:</w:t>
      </w:r>
    </w:p>
    <w:p w:rsidR="008A1E75" w:rsidRDefault="008A1E75" w:rsidP="008A1E75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4B20CD" w:rsidRPr="004B20CD">
        <w:rPr>
          <w:sz w:val="28"/>
          <w:szCs w:val="28"/>
        </w:rPr>
        <w:t>отсутствие документации по планировке территории</w:t>
      </w:r>
      <w:r w:rsidR="0030070B">
        <w:rPr>
          <w:sz w:val="28"/>
          <w:szCs w:val="28"/>
        </w:rPr>
        <w:t xml:space="preserve">, утвержденной в соответствии с договором о </w:t>
      </w:r>
      <w:r w:rsidR="008F15B2">
        <w:rPr>
          <w:sz w:val="28"/>
          <w:szCs w:val="28"/>
        </w:rPr>
        <w:t xml:space="preserve">комплексном </w:t>
      </w:r>
      <w:r w:rsidR="0030070B">
        <w:rPr>
          <w:sz w:val="28"/>
          <w:szCs w:val="28"/>
        </w:rPr>
        <w:t>развитии застроенной территории или договором о комплексном</w:t>
      </w:r>
      <w:r w:rsidR="00A931CD">
        <w:rPr>
          <w:sz w:val="28"/>
          <w:szCs w:val="28"/>
        </w:rPr>
        <w:t xml:space="preserve"> развитии территории (за исключением случая принятия решения о самостоятельном осуществлении комплексного развития территории), в случае, </w:t>
      </w:r>
      <w:r w:rsidR="004B20CD" w:rsidRPr="004B20CD">
        <w:rPr>
          <w:sz w:val="28"/>
          <w:szCs w:val="28"/>
        </w:rPr>
        <w:t>если</w:t>
      </w:r>
      <w:r w:rsidR="00A931CD">
        <w:rPr>
          <w:sz w:val="28"/>
          <w:szCs w:val="28"/>
        </w:rPr>
        <w:t xml:space="preserve"> земельный участок расположен в границах территории, </w:t>
      </w:r>
      <w:r w:rsidR="004B20CD" w:rsidRPr="004B20CD">
        <w:rPr>
          <w:sz w:val="28"/>
          <w:szCs w:val="28"/>
        </w:rPr>
        <w:t>в</w:t>
      </w:r>
      <w:r w:rsidR="00A931CD">
        <w:rPr>
          <w:sz w:val="28"/>
          <w:szCs w:val="28"/>
        </w:rPr>
        <w:t xml:space="preserve"> отношении которой принято решение о развитии застроенной территории или о комплексном развитии те</w:t>
      </w:r>
      <w:r w:rsidR="004B20CD" w:rsidRPr="004B20CD">
        <w:rPr>
          <w:sz w:val="28"/>
          <w:szCs w:val="28"/>
        </w:rPr>
        <w:t>рритории</w:t>
      </w:r>
      <w:r w:rsidR="00A931CD">
        <w:rPr>
          <w:sz w:val="28"/>
          <w:szCs w:val="28"/>
        </w:rPr>
        <w:t xml:space="preserve"> по инициативе</w:t>
      </w:r>
      <w:r>
        <w:rPr>
          <w:sz w:val="28"/>
          <w:szCs w:val="28"/>
        </w:rPr>
        <w:t xml:space="preserve"> органа местного самоуправления</w:t>
      </w:r>
      <w:r w:rsidR="008F15B2">
        <w:rPr>
          <w:sz w:val="28"/>
          <w:szCs w:val="28"/>
        </w:rPr>
        <w:t>.</w:t>
      </w:r>
      <w:r w:rsidR="00D6010A">
        <w:rPr>
          <w:sz w:val="28"/>
          <w:szCs w:val="28"/>
        </w:rPr>
        <w:t>».</w:t>
      </w:r>
    </w:p>
    <w:p w:rsidR="007A65D6" w:rsidRDefault="003120F2" w:rsidP="00832C03">
      <w:pPr>
        <w:widowControl w:val="0"/>
        <w:shd w:val="clear" w:color="auto" w:fill="FFFFFF" w:themeFill="background1"/>
        <w:autoSpaceDE w:val="0"/>
        <w:autoSpaceDN w:val="0"/>
        <w:adjustRightInd w:val="0"/>
        <w:ind w:right="-1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="007A65D6" w:rsidRPr="00504898">
        <w:rPr>
          <w:sz w:val="28"/>
          <w:szCs w:val="28"/>
        </w:rPr>
        <w:t>2. Опубликовать настоящее постановление в газете «Официальный вестник</w:t>
      </w:r>
      <w:r w:rsidR="00D6010A">
        <w:rPr>
          <w:sz w:val="28"/>
          <w:szCs w:val="28"/>
        </w:rPr>
        <w:t xml:space="preserve"> Болотнин</w:t>
      </w:r>
      <w:r w:rsidR="00A735FE">
        <w:rPr>
          <w:sz w:val="28"/>
          <w:szCs w:val="28"/>
        </w:rPr>
        <w:t>с</w:t>
      </w:r>
      <w:r w:rsidR="00D6010A">
        <w:rPr>
          <w:sz w:val="28"/>
          <w:szCs w:val="28"/>
        </w:rPr>
        <w:t>кого района</w:t>
      </w:r>
      <w:r w:rsidR="007A65D6" w:rsidRPr="00504898">
        <w:rPr>
          <w:sz w:val="28"/>
          <w:szCs w:val="28"/>
        </w:rPr>
        <w:t xml:space="preserve">» и </w:t>
      </w:r>
      <w:r w:rsidR="007A65D6">
        <w:rPr>
          <w:sz w:val="28"/>
          <w:szCs w:val="28"/>
        </w:rPr>
        <w:t xml:space="preserve">разместить </w:t>
      </w:r>
      <w:r w:rsidR="007A65D6" w:rsidRPr="00504898">
        <w:rPr>
          <w:sz w:val="28"/>
          <w:szCs w:val="28"/>
        </w:rPr>
        <w:t>на официальном сайте администрации Болотнинского района Новосибирской области в информационно-телекоммуникационной сети «Интернет».</w:t>
      </w:r>
    </w:p>
    <w:p w:rsidR="007A65D6" w:rsidRPr="00504898" w:rsidRDefault="007A65D6" w:rsidP="00855BA5">
      <w:pPr>
        <w:pStyle w:val="2"/>
        <w:spacing w:before="0" w:beforeAutospacing="0" w:after="0" w:afterAutospacing="0"/>
        <w:ind w:firstLine="720"/>
        <w:jc w:val="both"/>
        <w:rPr>
          <w:b w:val="0"/>
          <w:sz w:val="28"/>
          <w:szCs w:val="28"/>
        </w:rPr>
      </w:pPr>
      <w:r w:rsidRPr="00504898">
        <w:rPr>
          <w:b w:val="0"/>
          <w:sz w:val="28"/>
          <w:szCs w:val="28"/>
        </w:rPr>
        <w:t>3. Контроль за исполнением данного постановления возложить на заместителя главы администрации Болотнинского р</w:t>
      </w:r>
      <w:r>
        <w:rPr>
          <w:b w:val="0"/>
          <w:sz w:val="28"/>
          <w:szCs w:val="28"/>
        </w:rPr>
        <w:t xml:space="preserve">айона Новосибирской области </w:t>
      </w:r>
      <w:r w:rsidR="008F15B2">
        <w:rPr>
          <w:b w:val="0"/>
          <w:sz w:val="28"/>
          <w:szCs w:val="28"/>
        </w:rPr>
        <w:t>Бабицкую О.С</w:t>
      </w:r>
      <w:r>
        <w:rPr>
          <w:b w:val="0"/>
          <w:sz w:val="28"/>
          <w:szCs w:val="28"/>
        </w:rPr>
        <w:t>.</w:t>
      </w:r>
      <w:r w:rsidRPr="00504898">
        <w:rPr>
          <w:b w:val="0"/>
          <w:sz w:val="28"/>
          <w:szCs w:val="28"/>
        </w:rPr>
        <w:t xml:space="preserve"> </w:t>
      </w:r>
    </w:p>
    <w:p w:rsidR="00D6010A" w:rsidRDefault="00D6010A" w:rsidP="00F600BB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2591B" w:rsidRDefault="0072591B" w:rsidP="00F600BB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5BCD" w:rsidRDefault="000C1238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651F14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651F14">
        <w:rPr>
          <w:rFonts w:ascii="Times New Roman" w:hAnsi="Times New Roman"/>
          <w:sz w:val="28"/>
          <w:szCs w:val="28"/>
        </w:rPr>
        <w:t xml:space="preserve"> Болотнинского района                                                       </w:t>
      </w:r>
      <w:r w:rsidR="009B0BF2">
        <w:rPr>
          <w:rFonts w:ascii="Times New Roman" w:hAnsi="Times New Roman"/>
          <w:sz w:val="28"/>
          <w:szCs w:val="28"/>
        </w:rPr>
        <w:t xml:space="preserve"> </w:t>
      </w:r>
    </w:p>
    <w:p w:rsidR="009C5BCD" w:rsidRPr="009C5BCD" w:rsidRDefault="00651F14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</w:t>
      </w:r>
      <w:r w:rsidR="009C5BCD">
        <w:rPr>
          <w:rFonts w:ascii="Times New Roman" w:hAnsi="Times New Roman"/>
          <w:sz w:val="28"/>
          <w:szCs w:val="28"/>
        </w:rPr>
        <w:t xml:space="preserve">                         </w:t>
      </w:r>
      <w:r w:rsidR="00CF7027">
        <w:rPr>
          <w:rFonts w:ascii="Times New Roman" w:hAnsi="Times New Roman"/>
          <w:sz w:val="28"/>
          <w:szCs w:val="28"/>
        </w:rPr>
        <w:t xml:space="preserve">                          </w:t>
      </w:r>
      <w:r w:rsidR="00855BA5">
        <w:rPr>
          <w:rFonts w:ascii="Times New Roman" w:hAnsi="Times New Roman"/>
          <w:sz w:val="28"/>
          <w:szCs w:val="28"/>
        </w:rPr>
        <w:t xml:space="preserve">              </w:t>
      </w:r>
      <w:r w:rsidR="00CF7027">
        <w:rPr>
          <w:rFonts w:ascii="Times New Roman" w:hAnsi="Times New Roman"/>
          <w:sz w:val="28"/>
          <w:szCs w:val="28"/>
        </w:rPr>
        <w:t xml:space="preserve"> </w:t>
      </w:r>
      <w:r w:rsidR="008F15B2">
        <w:rPr>
          <w:rFonts w:ascii="Times New Roman" w:hAnsi="Times New Roman"/>
          <w:sz w:val="28"/>
          <w:szCs w:val="28"/>
        </w:rPr>
        <w:t>О.В. Королёв</w:t>
      </w:r>
    </w:p>
    <w:p w:rsidR="00345B5E" w:rsidRDefault="00651F14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</w:t>
      </w:r>
    </w:p>
    <w:p w:rsidR="00345B5E" w:rsidRDefault="0072591B" w:rsidP="00651F14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СОГЛАСОВАНО:</w:t>
      </w:r>
    </w:p>
    <w:p w:rsidR="0072591B" w:rsidRDefault="0072591B" w:rsidP="00651F14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78"/>
        <w:gridCol w:w="2478"/>
        <w:gridCol w:w="2478"/>
        <w:gridCol w:w="2478"/>
      </w:tblGrid>
      <w:tr w:rsidR="0072591B" w:rsidRPr="0072591B" w:rsidTr="0072591B">
        <w:tc>
          <w:tcPr>
            <w:tcW w:w="2478" w:type="dxa"/>
          </w:tcPr>
          <w:p w:rsidR="0072591B" w:rsidRPr="0072591B" w:rsidRDefault="0072591B" w:rsidP="0072591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72591B">
              <w:rPr>
                <w:rFonts w:ascii="Times New Roman" w:hAnsi="Times New Roman"/>
                <w:sz w:val="24"/>
                <w:szCs w:val="24"/>
              </w:rPr>
              <w:t xml:space="preserve">аместитель главы администрации 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О.С. Бабицкая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591B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591B" w:rsidRPr="0072591B" w:rsidTr="0072591B">
        <w:tc>
          <w:tcPr>
            <w:tcW w:w="2478" w:type="dxa"/>
          </w:tcPr>
          <w:p w:rsidR="0072591B" w:rsidRPr="0072591B" w:rsidRDefault="0072591B" w:rsidP="0072591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отдела строительства, архитектуры и дорожного комплекса 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Default="0072591B" w:rsidP="0072591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Default="0072591B" w:rsidP="0072591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А.М. Таскаев 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Default="0072591B" w:rsidP="0072591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591B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591B" w:rsidRPr="0072591B" w:rsidTr="0072591B">
        <w:tc>
          <w:tcPr>
            <w:tcW w:w="2478" w:type="dxa"/>
          </w:tcPr>
          <w:p w:rsidR="0072591B" w:rsidRPr="0072591B" w:rsidRDefault="0072591B" w:rsidP="0072591B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специалист – юрист 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О.С.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Сандалова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478" w:type="dxa"/>
          </w:tcPr>
          <w:p w:rsidR="0072591B" w:rsidRDefault="0072591B" w:rsidP="0072591B">
            <w:pPr>
              <w:pStyle w:val="a4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591B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72591B" w:rsidRPr="0072591B" w:rsidRDefault="0072591B" w:rsidP="0072591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2591B" w:rsidRDefault="0072591B" w:rsidP="00651F14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884C59" w:rsidRDefault="00884C59" w:rsidP="00651F14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F600BB" w:rsidRDefault="00F600B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72591B" w:rsidRDefault="0072591B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C1238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855BA5" w:rsidRDefault="00855BA5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855BA5" w:rsidRDefault="00855BA5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</w:p>
    <w:p w:rsidR="00086B47" w:rsidRDefault="000C1238" w:rsidP="00450FD3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Е.А. Лунёва</w:t>
      </w:r>
      <w:r w:rsidR="00651F14">
        <w:rPr>
          <w:rFonts w:ascii="Times New Roman" w:hAnsi="Times New Roman"/>
          <w:sz w:val="20"/>
          <w:szCs w:val="20"/>
        </w:rPr>
        <w:t xml:space="preserve"> </w:t>
      </w:r>
    </w:p>
    <w:p w:rsidR="007F1EA3" w:rsidRPr="00EB63EC" w:rsidRDefault="00F600BB" w:rsidP="000C1238">
      <w:pPr>
        <w:pStyle w:val="a4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>8</w:t>
      </w:r>
      <w:r w:rsidR="000C1238">
        <w:rPr>
          <w:rFonts w:ascii="Times New Roman" w:hAnsi="Times New Roman"/>
          <w:sz w:val="20"/>
          <w:szCs w:val="20"/>
        </w:rPr>
        <w:t>(</w:t>
      </w:r>
      <w:r>
        <w:rPr>
          <w:rFonts w:ascii="Times New Roman" w:hAnsi="Times New Roman"/>
          <w:sz w:val="20"/>
          <w:szCs w:val="20"/>
        </w:rPr>
        <w:t>383</w:t>
      </w:r>
      <w:r w:rsidR="000C1238">
        <w:rPr>
          <w:rFonts w:ascii="Times New Roman" w:hAnsi="Times New Roman"/>
          <w:sz w:val="20"/>
          <w:szCs w:val="20"/>
        </w:rPr>
        <w:t>)</w:t>
      </w:r>
      <w:r>
        <w:rPr>
          <w:rFonts w:ascii="Times New Roman" w:hAnsi="Times New Roman"/>
          <w:sz w:val="20"/>
          <w:szCs w:val="20"/>
        </w:rPr>
        <w:t xml:space="preserve">49 </w:t>
      </w:r>
      <w:r w:rsidR="00651F14">
        <w:rPr>
          <w:rFonts w:ascii="Times New Roman" w:hAnsi="Times New Roman"/>
          <w:sz w:val="20"/>
          <w:szCs w:val="20"/>
        </w:rPr>
        <w:t>22-735</w:t>
      </w:r>
    </w:p>
    <w:sectPr w:rsidR="007F1EA3" w:rsidRPr="00EB63EC" w:rsidSect="008F15B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6" w:right="566" w:bottom="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4447" w:rsidRDefault="005F4447" w:rsidP="000E1987">
      <w:r>
        <w:separator/>
      </w:r>
    </w:p>
  </w:endnote>
  <w:endnote w:type="continuationSeparator" w:id="0">
    <w:p w:rsidR="005F4447" w:rsidRDefault="005F4447" w:rsidP="000E1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117" w:rsidRDefault="00561117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96741267"/>
      <w:docPartObj>
        <w:docPartGallery w:val="Page Numbers (Bottom of Page)"/>
        <w:docPartUnique/>
      </w:docPartObj>
    </w:sdtPr>
    <w:sdtEndPr/>
    <w:sdtContent>
      <w:p w:rsidR="00561117" w:rsidRDefault="00AD625C">
        <w:pPr>
          <w:pStyle w:val="af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7779C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61117" w:rsidRDefault="00561117">
    <w:pPr>
      <w:pStyle w:val="af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117" w:rsidRDefault="00561117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4447" w:rsidRDefault="005F4447" w:rsidP="000E1987">
      <w:r>
        <w:separator/>
      </w:r>
    </w:p>
  </w:footnote>
  <w:footnote w:type="continuationSeparator" w:id="0">
    <w:p w:rsidR="005F4447" w:rsidRDefault="005F4447" w:rsidP="000E19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117" w:rsidRDefault="00561117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117" w:rsidRDefault="00561117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117" w:rsidRDefault="00561117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04F0A"/>
    <w:multiLevelType w:val="hybridMultilevel"/>
    <w:tmpl w:val="6CF42F72"/>
    <w:lvl w:ilvl="0" w:tplc="6A5E14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AA45DE8"/>
    <w:multiLevelType w:val="hybridMultilevel"/>
    <w:tmpl w:val="960E1254"/>
    <w:lvl w:ilvl="0" w:tplc="C18A837C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48307B"/>
    <w:multiLevelType w:val="multilevel"/>
    <w:tmpl w:val="241E1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4AC101D4"/>
    <w:multiLevelType w:val="hybridMultilevel"/>
    <w:tmpl w:val="FCFAB8E2"/>
    <w:lvl w:ilvl="0" w:tplc="1034F7F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F14"/>
    <w:rsid w:val="00022F2D"/>
    <w:rsid w:val="000378FA"/>
    <w:rsid w:val="000457E6"/>
    <w:rsid w:val="00067FA8"/>
    <w:rsid w:val="00086B47"/>
    <w:rsid w:val="000C1238"/>
    <w:rsid w:val="000C2655"/>
    <w:rsid w:val="000E1987"/>
    <w:rsid w:val="000E5015"/>
    <w:rsid w:val="000F267A"/>
    <w:rsid w:val="00103CA5"/>
    <w:rsid w:val="00113D78"/>
    <w:rsid w:val="0011471E"/>
    <w:rsid w:val="00131135"/>
    <w:rsid w:val="001606B6"/>
    <w:rsid w:val="00161CDF"/>
    <w:rsid w:val="00165C49"/>
    <w:rsid w:val="00166B3A"/>
    <w:rsid w:val="00181452"/>
    <w:rsid w:val="0019386C"/>
    <w:rsid w:val="00194552"/>
    <w:rsid w:val="001B11AB"/>
    <w:rsid w:val="001B2559"/>
    <w:rsid w:val="001D0DEA"/>
    <w:rsid w:val="002042A8"/>
    <w:rsid w:val="0021661B"/>
    <w:rsid w:val="00234305"/>
    <w:rsid w:val="00257BF2"/>
    <w:rsid w:val="0028594B"/>
    <w:rsid w:val="002867B8"/>
    <w:rsid w:val="002925AF"/>
    <w:rsid w:val="002B4F9E"/>
    <w:rsid w:val="002B53D4"/>
    <w:rsid w:val="002E7714"/>
    <w:rsid w:val="0030070B"/>
    <w:rsid w:val="003120F2"/>
    <w:rsid w:val="00320C97"/>
    <w:rsid w:val="00330BF3"/>
    <w:rsid w:val="0033409E"/>
    <w:rsid w:val="00337A58"/>
    <w:rsid w:val="0034002B"/>
    <w:rsid w:val="00345B5E"/>
    <w:rsid w:val="003643E1"/>
    <w:rsid w:val="00396C4E"/>
    <w:rsid w:val="003D624C"/>
    <w:rsid w:val="003E31FF"/>
    <w:rsid w:val="0041579C"/>
    <w:rsid w:val="00446C2E"/>
    <w:rsid w:val="00450FD3"/>
    <w:rsid w:val="00486B21"/>
    <w:rsid w:val="004B20CD"/>
    <w:rsid w:val="004B6771"/>
    <w:rsid w:val="004E79A8"/>
    <w:rsid w:val="00504563"/>
    <w:rsid w:val="005107C1"/>
    <w:rsid w:val="00510E39"/>
    <w:rsid w:val="005115A0"/>
    <w:rsid w:val="00554161"/>
    <w:rsid w:val="005552EE"/>
    <w:rsid w:val="00561117"/>
    <w:rsid w:val="00567655"/>
    <w:rsid w:val="00571830"/>
    <w:rsid w:val="0057760B"/>
    <w:rsid w:val="00581532"/>
    <w:rsid w:val="0059502C"/>
    <w:rsid w:val="005B5079"/>
    <w:rsid w:val="005E6444"/>
    <w:rsid w:val="005F1311"/>
    <w:rsid w:val="005F24B2"/>
    <w:rsid w:val="005F31E2"/>
    <w:rsid w:val="005F4447"/>
    <w:rsid w:val="00601555"/>
    <w:rsid w:val="0060362E"/>
    <w:rsid w:val="00604D2A"/>
    <w:rsid w:val="006306A3"/>
    <w:rsid w:val="0063327A"/>
    <w:rsid w:val="006401CE"/>
    <w:rsid w:val="00650022"/>
    <w:rsid w:val="00651F14"/>
    <w:rsid w:val="00666853"/>
    <w:rsid w:val="00672738"/>
    <w:rsid w:val="00675186"/>
    <w:rsid w:val="00692A58"/>
    <w:rsid w:val="006A56F9"/>
    <w:rsid w:val="006B24B0"/>
    <w:rsid w:val="006C58DD"/>
    <w:rsid w:val="006E2A0D"/>
    <w:rsid w:val="006F34B7"/>
    <w:rsid w:val="00701DF1"/>
    <w:rsid w:val="0072591B"/>
    <w:rsid w:val="00731F44"/>
    <w:rsid w:val="00770935"/>
    <w:rsid w:val="00776570"/>
    <w:rsid w:val="007779CE"/>
    <w:rsid w:val="007A65D6"/>
    <w:rsid w:val="007B5FE6"/>
    <w:rsid w:val="007D7046"/>
    <w:rsid w:val="007F1EA3"/>
    <w:rsid w:val="007F6FCD"/>
    <w:rsid w:val="00801D69"/>
    <w:rsid w:val="00832C03"/>
    <w:rsid w:val="00835327"/>
    <w:rsid w:val="00843BF1"/>
    <w:rsid w:val="00855BA5"/>
    <w:rsid w:val="00855CC3"/>
    <w:rsid w:val="00857328"/>
    <w:rsid w:val="0085784D"/>
    <w:rsid w:val="00875720"/>
    <w:rsid w:val="00880691"/>
    <w:rsid w:val="0088086E"/>
    <w:rsid w:val="00884C59"/>
    <w:rsid w:val="00886CA5"/>
    <w:rsid w:val="00897DA3"/>
    <w:rsid w:val="008A1E75"/>
    <w:rsid w:val="008A7FBD"/>
    <w:rsid w:val="008C34E9"/>
    <w:rsid w:val="008C77A3"/>
    <w:rsid w:val="008E1CCC"/>
    <w:rsid w:val="008E4269"/>
    <w:rsid w:val="008F15B2"/>
    <w:rsid w:val="009251FF"/>
    <w:rsid w:val="00932DC6"/>
    <w:rsid w:val="009751B5"/>
    <w:rsid w:val="009765BE"/>
    <w:rsid w:val="00983D04"/>
    <w:rsid w:val="00991CB8"/>
    <w:rsid w:val="009B0BF2"/>
    <w:rsid w:val="009B7055"/>
    <w:rsid w:val="009C5BCD"/>
    <w:rsid w:val="009E754A"/>
    <w:rsid w:val="009E7BF4"/>
    <w:rsid w:val="009F4A75"/>
    <w:rsid w:val="00A62DF3"/>
    <w:rsid w:val="00A638A1"/>
    <w:rsid w:val="00A735FE"/>
    <w:rsid w:val="00A92102"/>
    <w:rsid w:val="00A931CD"/>
    <w:rsid w:val="00AA6193"/>
    <w:rsid w:val="00AA687E"/>
    <w:rsid w:val="00AB3225"/>
    <w:rsid w:val="00AC16CF"/>
    <w:rsid w:val="00AD0FF1"/>
    <w:rsid w:val="00AD625C"/>
    <w:rsid w:val="00AD6F0C"/>
    <w:rsid w:val="00B04115"/>
    <w:rsid w:val="00B0544D"/>
    <w:rsid w:val="00B06404"/>
    <w:rsid w:val="00B27F1A"/>
    <w:rsid w:val="00B54D0C"/>
    <w:rsid w:val="00B95E12"/>
    <w:rsid w:val="00BA37E9"/>
    <w:rsid w:val="00BB1DB7"/>
    <w:rsid w:val="00BE080B"/>
    <w:rsid w:val="00BF7CBF"/>
    <w:rsid w:val="00C01A7E"/>
    <w:rsid w:val="00C04C96"/>
    <w:rsid w:val="00C14EAF"/>
    <w:rsid w:val="00C33CB1"/>
    <w:rsid w:val="00C344D4"/>
    <w:rsid w:val="00C3692F"/>
    <w:rsid w:val="00C84D50"/>
    <w:rsid w:val="00C91F66"/>
    <w:rsid w:val="00CA3276"/>
    <w:rsid w:val="00CC1C7D"/>
    <w:rsid w:val="00CC427A"/>
    <w:rsid w:val="00CD3F12"/>
    <w:rsid w:val="00CF7027"/>
    <w:rsid w:val="00D05AE7"/>
    <w:rsid w:val="00D42227"/>
    <w:rsid w:val="00D6010A"/>
    <w:rsid w:val="00D64778"/>
    <w:rsid w:val="00D67D95"/>
    <w:rsid w:val="00D94F42"/>
    <w:rsid w:val="00DB352A"/>
    <w:rsid w:val="00DD464A"/>
    <w:rsid w:val="00DF6BE6"/>
    <w:rsid w:val="00E05B92"/>
    <w:rsid w:val="00E11D2E"/>
    <w:rsid w:val="00E32F26"/>
    <w:rsid w:val="00E41BE1"/>
    <w:rsid w:val="00E820AE"/>
    <w:rsid w:val="00E92C1A"/>
    <w:rsid w:val="00EA5B2F"/>
    <w:rsid w:val="00EB63EC"/>
    <w:rsid w:val="00ED638B"/>
    <w:rsid w:val="00EF30CA"/>
    <w:rsid w:val="00F21931"/>
    <w:rsid w:val="00F27576"/>
    <w:rsid w:val="00F600BB"/>
    <w:rsid w:val="00F661D7"/>
    <w:rsid w:val="00F83EC2"/>
    <w:rsid w:val="00F94129"/>
    <w:rsid w:val="00FB42ED"/>
    <w:rsid w:val="00FB5F29"/>
    <w:rsid w:val="00FB7CA8"/>
    <w:rsid w:val="00FC3DE5"/>
    <w:rsid w:val="00FF5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F3A78"/>
  <w15:docId w15:val="{71337C8A-7AFD-4EF6-9B4B-E079FEDC1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1F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nhideWhenUsed/>
    <w:qFormat/>
    <w:rsid w:val="00651F1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51F1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nhideWhenUsed/>
    <w:rsid w:val="00651F14"/>
    <w:rPr>
      <w:color w:val="0000FF"/>
      <w:u w:val="single"/>
    </w:rPr>
  </w:style>
  <w:style w:type="paragraph" w:styleId="a4">
    <w:name w:val="No Spacing"/>
    <w:qFormat/>
    <w:rsid w:val="00651F1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651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lk">
    <w:name w:val="blk"/>
    <w:basedOn w:val="a0"/>
    <w:rsid w:val="00651F14"/>
  </w:style>
  <w:style w:type="paragraph" w:styleId="a5">
    <w:name w:val="List Paragraph"/>
    <w:basedOn w:val="a"/>
    <w:uiPriority w:val="34"/>
    <w:qFormat/>
    <w:rsid w:val="00651F1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51F1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51F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B0640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8">
    <w:name w:val="Normal (Web)"/>
    <w:basedOn w:val="a"/>
    <w:uiPriority w:val="99"/>
    <w:unhideWhenUsed/>
    <w:rsid w:val="00345B5E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855CC3"/>
  </w:style>
  <w:style w:type="paragraph" w:styleId="a9">
    <w:name w:val="annotation text"/>
    <w:basedOn w:val="a"/>
    <w:link w:val="aa"/>
    <w:uiPriority w:val="99"/>
    <w:semiHidden/>
    <w:unhideWhenUsed/>
    <w:rsid w:val="00D05AE7"/>
  </w:style>
  <w:style w:type="character" w:customStyle="1" w:styleId="aa">
    <w:name w:val="Текст примечания Знак"/>
    <w:basedOn w:val="a0"/>
    <w:link w:val="a9"/>
    <w:uiPriority w:val="99"/>
    <w:semiHidden/>
    <w:rsid w:val="00D05A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05AE7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05AE7"/>
    <w:rPr>
      <w:rFonts w:ascii="Calibri" w:eastAsia="Calibri" w:hAnsi="Calibri" w:cs="Times New Roman"/>
      <w:b/>
      <w:bCs/>
      <w:sz w:val="20"/>
      <w:szCs w:val="20"/>
      <w:lang w:eastAsia="ru-RU"/>
    </w:rPr>
  </w:style>
  <w:style w:type="paragraph" w:customStyle="1" w:styleId="consplusnormal0">
    <w:name w:val="consplusnormal"/>
    <w:basedOn w:val="a"/>
    <w:rsid w:val="009F4A75"/>
    <w:pPr>
      <w:spacing w:before="100" w:beforeAutospacing="1" w:after="100" w:afterAutospacing="1"/>
    </w:pPr>
    <w:rPr>
      <w:sz w:val="24"/>
      <w:szCs w:val="24"/>
    </w:rPr>
  </w:style>
  <w:style w:type="character" w:customStyle="1" w:styleId="1">
    <w:name w:val="Гиперссылка1"/>
    <w:basedOn w:val="a0"/>
    <w:rsid w:val="009F4A75"/>
  </w:style>
  <w:style w:type="paragraph" w:styleId="ad">
    <w:name w:val="header"/>
    <w:basedOn w:val="a"/>
    <w:link w:val="ae"/>
    <w:uiPriority w:val="99"/>
    <w:semiHidden/>
    <w:unhideWhenUsed/>
    <w:rsid w:val="000E198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0E19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0E198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0E19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01">
    <w:name w:val="fontstyle01"/>
    <w:basedOn w:val="a0"/>
    <w:rsid w:val="004B20CD"/>
    <w:rPr>
      <w:rFonts w:ascii="Calibri" w:hAnsi="Calibri" w:hint="default"/>
      <w:b w:val="0"/>
      <w:bCs w:val="0"/>
      <w:i w:val="0"/>
      <w:iCs w:val="0"/>
      <w:color w:val="000000"/>
      <w:sz w:val="22"/>
      <w:szCs w:val="22"/>
    </w:rPr>
  </w:style>
  <w:style w:type="table" w:styleId="af1">
    <w:name w:val="Table Grid"/>
    <w:basedOn w:val="a1"/>
    <w:uiPriority w:val="59"/>
    <w:rsid w:val="00725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56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9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262D9-6BE5-44E6-9779-9B1708F3E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2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Нагорная</dc:creator>
  <cp:keywords/>
  <dc:description/>
  <cp:lastModifiedBy>Лунёва Елена Алексеевна</cp:lastModifiedBy>
  <cp:revision>27</cp:revision>
  <cp:lastPrinted>2021-08-06T03:01:00Z</cp:lastPrinted>
  <dcterms:created xsi:type="dcterms:W3CDTF">2019-12-31T04:43:00Z</dcterms:created>
  <dcterms:modified xsi:type="dcterms:W3CDTF">2021-08-09T06:22:00Z</dcterms:modified>
</cp:coreProperties>
</file>