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2C2" w:rsidRPr="007C45A9" w:rsidRDefault="00EF4EF4" w:rsidP="007C4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C45A9">
        <w:rPr>
          <w:rFonts w:ascii="Times New Roman" w:hAnsi="Times New Roman" w:cs="Times New Roman"/>
          <w:b/>
          <w:sz w:val="28"/>
          <w:szCs w:val="28"/>
        </w:rPr>
        <w:t>лан работы муниципального  методического  объединения</w:t>
      </w:r>
      <w:r w:rsidR="00F332C2" w:rsidRPr="007C45A9">
        <w:rPr>
          <w:rFonts w:ascii="Times New Roman" w:hAnsi="Times New Roman" w:cs="Times New Roman"/>
          <w:b/>
          <w:sz w:val="28"/>
          <w:szCs w:val="28"/>
        </w:rPr>
        <w:t xml:space="preserve"> воспитателей, старших воспитателей ДОО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5A9"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  <w:r w:rsidR="00F332C2" w:rsidRPr="007C45A9">
        <w:rPr>
          <w:rFonts w:ascii="Times New Roman" w:hAnsi="Times New Roman" w:cs="Times New Roman"/>
          <w:b/>
          <w:sz w:val="28"/>
          <w:szCs w:val="28"/>
        </w:rPr>
        <w:t xml:space="preserve"> на 2021 - 2022 год по направлению</w:t>
      </w:r>
    </w:p>
    <w:p w:rsidR="00F332C2" w:rsidRPr="007C45A9" w:rsidRDefault="00F332C2" w:rsidP="007C4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5A9">
        <w:rPr>
          <w:rFonts w:ascii="Times New Roman" w:hAnsi="Times New Roman" w:cs="Times New Roman"/>
          <w:b/>
          <w:sz w:val="28"/>
          <w:szCs w:val="28"/>
        </w:rPr>
        <w:t>«Формирование и оценка функциональной грамотности обучающихся»</w:t>
      </w:r>
    </w:p>
    <w:p w:rsidR="00F332C2" w:rsidRPr="007C45A9" w:rsidRDefault="00F332C2" w:rsidP="00F332C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652"/>
        <w:gridCol w:w="1730"/>
        <w:gridCol w:w="2667"/>
        <w:gridCol w:w="4894"/>
      </w:tblGrid>
      <w:tr w:rsidR="00666182" w:rsidRPr="007C45A9" w:rsidTr="00D15E0F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  <w:r w:rsidRPr="007C45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 мероприятия</w:t>
            </w:r>
          </w:p>
        </w:tc>
      </w:tr>
      <w:tr w:rsidR="00666182" w:rsidRPr="007C45A9" w:rsidTr="00D15E0F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5" w:rsidRPr="007C45A9" w:rsidRDefault="00D93B55" w:rsidP="00666182">
            <w:pPr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деятельности муниципальных методических объединений воспитателей, воспитателей групп раннего возраста, старших воспитателей, музыкальных руководителей ДОО.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Рубрика «РМО педагогов ДОО» раздела «Деятельность РМО» на сайте управления (отдела) образования своевременно пополняется материалами.</w:t>
            </w:r>
          </w:p>
        </w:tc>
      </w:tr>
      <w:tr w:rsidR="00666182" w:rsidRPr="007C45A9" w:rsidTr="00D15E0F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5" w:rsidRPr="007C45A9" w:rsidRDefault="00D93B55" w:rsidP="00666182">
            <w:pPr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F332C2" w:rsidP="00EC1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РМО</w:t>
            </w:r>
            <w:r w:rsidR="00637FE5" w:rsidRPr="00637FE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воспитателей, воспитателей групп раннего возраста, старших воспитателей </w:t>
            </w: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по теме «Формирование предпосылок функциональной грамотности дошкольников: приоритетные задачи на 2021/2022 учебный год».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проводит заседание РМО, используя материалы методической сессии, организованной кафедрой дошкольного образования </w:t>
            </w:r>
            <w:proofErr w:type="spellStart"/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7C45A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съезда работников образования Новосибирской области.</w:t>
            </w:r>
          </w:p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заседании должна быть размещена в рубрике сайта управления (отдела) образования не позднее 20 сентября 2021 г. и включать текст не более 2000 знаков, фотографии. </w:t>
            </w:r>
          </w:p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 xml:space="preserve">Ссылку на информацию нужно будет занести в Google-таблицу (ссылка на Google-таблицу на сайте СДО </w:t>
            </w:r>
            <w:proofErr w:type="spellStart"/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). Срок – до 25 сентября 2021 г.</w:t>
            </w:r>
          </w:p>
        </w:tc>
      </w:tr>
      <w:tr w:rsidR="00666182" w:rsidRPr="007C45A9" w:rsidTr="00D15E0F">
        <w:trPr>
          <w:trHeight w:val="276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5" w:rsidRPr="007C45A9" w:rsidRDefault="00D93B55" w:rsidP="00666182">
            <w:pPr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F332C2" w:rsidP="0073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заседания РМО </w:t>
            </w:r>
            <w:r w:rsidR="00637FE5" w:rsidRPr="00637FE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воспитателей, старших воспитателей </w:t>
            </w: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по теме «Познавательно-исследовательская деятельность детей дошкольного возраста как основа формирования естественнонаучной грамотности».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66618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проводит заседание РМО, создавая условия для диссеминации передового педагогического опыта формирования предпосылок естественнонаучной грамотности у детей дошкольного возраста в процессе </w:t>
            </w:r>
            <w:r w:rsidRPr="007C4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познавательное-исследовательской деятельности.</w:t>
            </w:r>
          </w:p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Информация о заседании должна быть размещена в рубрике сайта управления (отдела) об</w:t>
            </w:r>
            <w:r w:rsidR="00637FE5">
              <w:rPr>
                <w:rFonts w:ascii="Times New Roman" w:hAnsi="Times New Roman" w:cs="Times New Roman"/>
                <w:sz w:val="24"/>
                <w:szCs w:val="24"/>
              </w:rPr>
              <w:t>разования не позднее 25 ноября</w:t>
            </w: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 xml:space="preserve"> 2021 г. и включать текст не более 2000 знаков, фотографии. </w:t>
            </w:r>
          </w:p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 xml:space="preserve">Ссылку на информацию нужно будет занести в Google-таблицу (ссылка на Google-таблицу на сайте СДО </w:t>
            </w:r>
            <w:proofErr w:type="spellStart"/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). Ср</w:t>
            </w:r>
            <w:r w:rsidR="00637FE5">
              <w:rPr>
                <w:rFonts w:ascii="Times New Roman" w:hAnsi="Times New Roman" w:cs="Times New Roman"/>
                <w:sz w:val="24"/>
                <w:szCs w:val="24"/>
              </w:rPr>
              <w:t xml:space="preserve">ок – до 30 ноября </w:t>
            </w: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666182" w:rsidRPr="007C45A9" w:rsidTr="00D15E0F">
        <w:trPr>
          <w:trHeight w:val="13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5" w:rsidRPr="007C45A9" w:rsidRDefault="00D93B55" w:rsidP="00666182">
            <w:pPr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F332C2" w:rsidP="00EC1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заседания РМО </w:t>
            </w:r>
            <w:r w:rsidR="00644EE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воспитателей </w:t>
            </w: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 xml:space="preserve">по теме, </w:t>
            </w:r>
            <w:r w:rsidR="00666182" w:rsidRPr="00666182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«Познавательно-исследовательская деятельность детей дошкольного возраста как основа формирования математической грамотности».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66618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Руководитель РМО проводит заседание РМО, тема «Формирование и оценка функциональной грамотности обучающихся».</w:t>
            </w:r>
          </w:p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Информация о заседании должна быть размещена в рубрике сайта управления (отдела) образова</w:t>
            </w:r>
            <w:r w:rsidR="00EC10E8">
              <w:rPr>
                <w:rFonts w:ascii="Times New Roman" w:hAnsi="Times New Roman" w:cs="Times New Roman"/>
                <w:sz w:val="24"/>
                <w:szCs w:val="24"/>
              </w:rPr>
              <w:t>ния не позднее 25 февраля</w:t>
            </w: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 xml:space="preserve"> 2022 г. и включать текст не более 2000 знаков, фотографии. </w:t>
            </w:r>
          </w:p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Ссылку на информацию нужно будет занести в Google-таблицу (ссылка на Google-таблицу на сайте СД</w:t>
            </w:r>
            <w:r w:rsidR="00EC10E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EC10E8">
              <w:rPr>
                <w:rFonts w:ascii="Times New Roman" w:hAnsi="Times New Roman" w:cs="Times New Roman"/>
                <w:sz w:val="24"/>
                <w:szCs w:val="24"/>
              </w:rPr>
              <w:t>НИПКиП</w:t>
            </w:r>
            <w:r w:rsidR="00637FE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="00637FE5">
              <w:rPr>
                <w:rFonts w:ascii="Times New Roman" w:hAnsi="Times New Roman" w:cs="Times New Roman"/>
                <w:sz w:val="24"/>
                <w:szCs w:val="24"/>
              </w:rPr>
              <w:t>). Срок – до 28</w:t>
            </w:r>
            <w:r w:rsidR="00EC10E8"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644EE8" w:rsidRPr="007C45A9" w:rsidTr="00D15E0F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E8" w:rsidRPr="007C45A9" w:rsidRDefault="00644EE8" w:rsidP="00666182">
            <w:pPr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E8" w:rsidRPr="007C45A9" w:rsidRDefault="00644EE8" w:rsidP="0066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заседания ММО </w:t>
            </w:r>
            <w:r w:rsidRPr="00730E17">
              <w:rPr>
                <w:rFonts w:ascii="Times New Roman" w:hAnsi="Times New Roman" w:cs="Times New Roman"/>
                <w:sz w:val="24"/>
                <w:szCs w:val="24"/>
              </w:rPr>
              <w:t>старших воспитателей ДОО</w:t>
            </w:r>
            <w:r w:rsidRPr="00644EE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«Развитие функциональной грамотности педагогов ДОО в процессе инновационной деятельности».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E8" w:rsidRPr="00644EE8" w:rsidRDefault="00644EE8" w:rsidP="00644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44EE8" w:rsidRPr="007C45A9" w:rsidRDefault="00644EE8" w:rsidP="00644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8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 w:rsidRPr="00644E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E8" w:rsidRPr="007C45A9" w:rsidRDefault="00644EE8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8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E5" w:rsidRPr="00637FE5" w:rsidRDefault="00637FE5" w:rsidP="0063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5">
              <w:rPr>
                <w:rFonts w:ascii="Times New Roman" w:hAnsi="Times New Roman" w:cs="Times New Roman"/>
                <w:sz w:val="24"/>
                <w:szCs w:val="24"/>
              </w:rPr>
              <w:t>Руководитель РМО проводит заседание РМО, тема «Формирование и оценка функциональной грамотности обучающихся».</w:t>
            </w:r>
          </w:p>
          <w:p w:rsidR="00637FE5" w:rsidRPr="00637FE5" w:rsidRDefault="00637FE5" w:rsidP="0063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заседании должна быть размещена в рубрике сайта управления (отдела) образования не позднее 20 февраля  2022 г. и включать текст не более 2000 знаков, фотографии. </w:t>
            </w:r>
          </w:p>
          <w:p w:rsidR="00644EE8" w:rsidRPr="007C45A9" w:rsidRDefault="00637FE5" w:rsidP="00637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5">
              <w:rPr>
                <w:rFonts w:ascii="Times New Roman" w:hAnsi="Times New Roman" w:cs="Times New Roman"/>
                <w:sz w:val="24"/>
                <w:szCs w:val="24"/>
              </w:rPr>
              <w:t xml:space="preserve">Ссылку на информацию нужно будет занести в Google-таблицу (ссылка на Google-таблицу на сайте СДО </w:t>
            </w:r>
            <w:proofErr w:type="spellStart"/>
            <w:r w:rsidRPr="00637FE5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637FE5">
              <w:rPr>
                <w:rFonts w:ascii="Times New Roman" w:hAnsi="Times New Roman" w:cs="Times New Roman"/>
                <w:sz w:val="24"/>
                <w:szCs w:val="24"/>
              </w:rPr>
              <w:t>). Срок – до 28 февраля 2022 г.</w:t>
            </w:r>
          </w:p>
        </w:tc>
      </w:tr>
      <w:tr w:rsidR="00666182" w:rsidRPr="007C45A9" w:rsidTr="00D15E0F">
        <w:trPr>
          <w:trHeight w:val="27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5" w:rsidRPr="007C45A9" w:rsidRDefault="00D93B55" w:rsidP="00666182">
            <w:pPr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7C45A9" w:rsidRDefault="00644EE8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EE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заседания ММО воспитателей ДОО по теме, сформулированной на основании выявленных профессиональных дефицитов членов ММО в рамках  направления «Формирование и оценка функциональной грамотности обучающихся»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7C45A9" w:rsidRDefault="00637FE5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7C45A9" w:rsidRDefault="00637FE5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FE5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82" w:rsidRPr="007C45A9" w:rsidTr="00D15E0F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5" w:rsidRPr="007C45A9" w:rsidRDefault="00D93B55" w:rsidP="0066618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hanging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профессиональных дефицитов членов РМО, составление их перечня для разработки проекта плана ММО на 2022/2023 учебный год.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Первая половина</w:t>
            </w:r>
          </w:p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изучает профессиональные дефициты членов РМО; составляет их перечень для разработки проекта плана РМО на 2022/2023 учебный год, принимая участие в Google-анкетировании (ссылка на сайте СДО </w:t>
            </w:r>
            <w:proofErr w:type="spellStart"/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7C45A9">
              <w:rPr>
                <w:rFonts w:ascii="Times New Roman" w:hAnsi="Times New Roman" w:cs="Times New Roman"/>
                <w:sz w:val="24"/>
                <w:szCs w:val="24"/>
              </w:rPr>
              <w:t xml:space="preserve">), организованном кафедрой дошкольного образования </w:t>
            </w:r>
            <w:proofErr w:type="spellStart"/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. Срок – до 20 мая.</w:t>
            </w:r>
          </w:p>
        </w:tc>
      </w:tr>
      <w:tr w:rsidR="00666182" w:rsidRPr="007C45A9" w:rsidTr="00D15E0F">
        <w:trPr>
          <w:trHeight w:val="567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55" w:rsidRPr="007C45A9" w:rsidRDefault="00D93B55" w:rsidP="00666182">
            <w:pPr>
              <w:numPr>
                <w:ilvl w:val="0"/>
                <w:numId w:val="1"/>
              </w:numPr>
              <w:spacing w:after="0" w:line="240" w:lineRule="auto"/>
              <w:ind w:hanging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плана работы РМО на 2022/2023 учебный год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готовит и предоставляет на согласование с кафедрой дошкольного образования </w:t>
            </w:r>
            <w:proofErr w:type="spellStart"/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7C45A9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РМО на 2022/2023 учебный год.</w:t>
            </w:r>
          </w:p>
          <w:p w:rsidR="00F332C2" w:rsidRPr="007C45A9" w:rsidRDefault="00F332C2" w:rsidP="007C4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A9">
              <w:rPr>
                <w:rFonts w:ascii="Times New Roman" w:hAnsi="Times New Roman" w:cs="Times New Roman"/>
                <w:sz w:val="24"/>
                <w:szCs w:val="24"/>
              </w:rPr>
              <w:t xml:space="preserve">Ссылку на информацию нужно будет занести в Google-таблицу (ссылка на сайте СДО </w:t>
            </w:r>
            <w:proofErr w:type="spellStart"/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7C45A9">
              <w:rPr>
                <w:rFonts w:ascii="Times New Roman" w:hAnsi="Times New Roman" w:cs="Times New Roman"/>
                <w:sz w:val="24"/>
                <w:szCs w:val="24"/>
              </w:rPr>
              <w:t>). Срок – до 31 мая 2022 г.</w:t>
            </w:r>
          </w:p>
        </w:tc>
      </w:tr>
    </w:tbl>
    <w:p w:rsidR="00316F1F" w:rsidRPr="007C45A9" w:rsidRDefault="00316F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6F1F" w:rsidRPr="007C45A9" w:rsidSect="00D15E0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B158A"/>
    <w:multiLevelType w:val="hybridMultilevel"/>
    <w:tmpl w:val="F9D4EB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441"/>
    <w:rsid w:val="00316F1F"/>
    <w:rsid w:val="00637FE5"/>
    <w:rsid w:val="00644EE8"/>
    <w:rsid w:val="00666182"/>
    <w:rsid w:val="00730E17"/>
    <w:rsid w:val="007C45A9"/>
    <w:rsid w:val="00A96A9B"/>
    <w:rsid w:val="00D15E0F"/>
    <w:rsid w:val="00D93B55"/>
    <w:rsid w:val="00E51441"/>
    <w:rsid w:val="00EC10E8"/>
    <w:rsid w:val="00EF4EF4"/>
    <w:rsid w:val="00F332C2"/>
    <w:rsid w:val="00FD5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3403D-F56E-4941-9C4C-95DE86AA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Сова Татьяна Анатольевна</cp:lastModifiedBy>
  <cp:revision>6</cp:revision>
  <cp:lastPrinted>2021-05-31T04:02:00Z</cp:lastPrinted>
  <dcterms:created xsi:type="dcterms:W3CDTF">2021-05-30T22:36:00Z</dcterms:created>
  <dcterms:modified xsi:type="dcterms:W3CDTF">2021-05-31T04:02:00Z</dcterms:modified>
</cp:coreProperties>
</file>