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74" w:rsidRDefault="00906F74" w:rsidP="00906F7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CFF" w:rsidRPr="00D77956" w:rsidRDefault="009C0E77" w:rsidP="00906F7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9C0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 мониторинга</w:t>
      </w:r>
      <w:proofErr w:type="gramEnd"/>
      <w:r w:rsidRPr="009C0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</w:t>
      </w:r>
      <w:proofErr w:type="spellStart"/>
      <w:r w:rsidRPr="009C0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C0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читательской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амотности на уроках ОРКСЭ в 4-х </w:t>
      </w:r>
      <w:r w:rsidRPr="009C0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Болотнинского района</w:t>
      </w:r>
    </w:p>
    <w:p w:rsidR="009C0E77" w:rsidRDefault="009C0E77" w:rsidP="009C0E7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Оценка выполнения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2693"/>
      </w:tblGrid>
      <w:tr w:rsidR="009C0E77" w:rsidTr="009C0E77">
        <w:tc>
          <w:tcPr>
            <w:tcW w:w="2518" w:type="dxa"/>
          </w:tcPr>
          <w:p w:rsidR="009C0E77" w:rsidRDefault="009C0E77" w:rsidP="009C0E77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835" w:type="dxa"/>
          </w:tcPr>
          <w:p w:rsidR="009C0E77" w:rsidRDefault="009C0E77" w:rsidP="009C0E77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 задания</w:t>
            </w:r>
          </w:p>
        </w:tc>
        <w:tc>
          <w:tcPr>
            <w:tcW w:w="2693" w:type="dxa"/>
          </w:tcPr>
          <w:p w:rsidR="009C0E77" w:rsidRDefault="009C0E77" w:rsidP="009C0E77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 читательской компетентности</w:t>
            </w:r>
          </w:p>
        </w:tc>
      </w:tr>
      <w:tr w:rsidR="009C0E77" w:rsidRPr="009C0E77" w:rsidTr="009C0E77">
        <w:tc>
          <w:tcPr>
            <w:tcW w:w="2518" w:type="dxa"/>
          </w:tcPr>
          <w:p w:rsidR="009C0E77" w:rsidRPr="009C0E77" w:rsidRDefault="009C0E77" w:rsidP="009C0E77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0E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9C0E77" w:rsidRPr="009C0E77" w:rsidRDefault="009C0E77" w:rsidP="009C0E77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0E77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2693" w:type="dxa"/>
          </w:tcPr>
          <w:p w:rsidR="009C0E77" w:rsidRPr="009C0E77" w:rsidRDefault="009C0E77" w:rsidP="009C0E77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0E77">
              <w:rPr>
                <w:rFonts w:ascii="Times New Roman" w:hAnsi="Times New Roman" w:cs="Times New Roman"/>
                <w:sz w:val="28"/>
                <w:szCs w:val="28"/>
              </w:rPr>
              <w:t>Ниже базового уровня</w:t>
            </w:r>
          </w:p>
        </w:tc>
      </w:tr>
      <w:tr w:rsidR="009C0E77" w:rsidRPr="009C0E77" w:rsidTr="009C0E77">
        <w:tc>
          <w:tcPr>
            <w:tcW w:w="2518" w:type="dxa"/>
          </w:tcPr>
          <w:p w:rsidR="009C0E77" w:rsidRPr="009C0E77" w:rsidRDefault="009C0E77" w:rsidP="009C0E77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0E77" w:rsidRPr="009C0E77" w:rsidRDefault="009C0E77" w:rsidP="009C0E77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0E77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2693" w:type="dxa"/>
          </w:tcPr>
          <w:p w:rsidR="009C0E77" w:rsidRPr="009C0E77" w:rsidRDefault="009C0E77" w:rsidP="009C0E77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0E77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9C0E77" w:rsidRPr="009C0E77" w:rsidTr="009C0E77">
        <w:tc>
          <w:tcPr>
            <w:tcW w:w="2518" w:type="dxa"/>
          </w:tcPr>
          <w:p w:rsidR="009C0E77" w:rsidRPr="009C0E77" w:rsidRDefault="009C0E77" w:rsidP="009C0E77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0E77" w:rsidRPr="009C0E77" w:rsidRDefault="009C0E77" w:rsidP="009C0E77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0E77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693" w:type="dxa"/>
          </w:tcPr>
          <w:p w:rsidR="009C0E77" w:rsidRPr="009C0E77" w:rsidRDefault="009C0E77" w:rsidP="009C0E77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0E77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</w:tbl>
    <w:p w:rsidR="009C0E77" w:rsidRDefault="009C0E77" w:rsidP="009C0E77">
      <w:pPr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</w:p>
    <w:p w:rsidR="009C0E77" w:rsidRDefault="009C0E77" w:rsidP="009C0E7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9C0E77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2693"/>
      </w:tblGrid>
      <w:tr w:rsidR="009C0E77" w:rsidTr="00B62C85">
        <w:tc>
          <w:tcPr>
            <w:tcW w:w="2518" w:type="dxa"/>
          </w:tcPr>
          <w:p w:rsidR="009C0E77" w:rsidRDefault="009C0E77" w:rsidP="00B62C85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человек</w:t>
            </w:r>
          </w:p>
        </w:tc>
        <w:tc>
          <w:tcPr>
            <w:tcW w:w="2835" w:type="dxa"/>
          </w:tcPr>
          <w:p w:rsidR="009C0E77" w:rsidRDefault="009C0E77" w:rsidP="00B62C85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 задания</w:t>
            </w:r>
          </w:p>
        </w:tc>
        <w:tc>
          <w:tcPr>
            <w:tcW w:w="2693" w:type="dxa"/>
          </w:tcPr>
          <w:p w:rsidR="009C0E77" w:rsidRDefault="009C0E77" w:rsidP="00B62C85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 читательской компетентности</w:t>
            </w:r>
          </w:p>
          <w:p w:rsidR="003E5F23" w:rsidRDefault="003E5F23" w:rsidP="00B62C85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C0E77" w:rsidRPr="009C0E77" w:rsidTr="00B62C85">
        <w:tc>
          <w:tcPr>
            <w:tcW w:w="2518" w:type="dxa"/>
          </w:tcPr>
          <w:p w:rsidR="009C0E77" w:rsidRPr="009C0E77" w:rsidRDefault="009C0E77" w:rsidP="00B62C85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Болотнинский район</w:t>
            </w:r>
          </w:p>
        </w:tc>
        <w:tc>
          <w:tcPr>
            <w:tcW w:w="2835" w:type="dxa"/>
          </w:tcPr>
          <w:p w:rsidR="009C0E77" w:rsidRPr="009C0E77" w:rsidRDefault="009C0E77" w:rsidP="00B62C85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Н/Б </w:t>
            </w:r>
            <w:r w:rsidR="003E5F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F23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2693" w:type="dxa"/>
          </w:tcPr>
          <w:p w:rsidR="009C0E77" w:rsidRPr="009C0E77" w:rsidRDefault="003E5F23" w:rsidP="003E5F23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Н/Б - 23</w:t>
            </w:r>
          </w:p>
        </w:tc>
      </w:tr>
      <w:tr w:rsidR="009C0E77" w:rsidRPr="009C0E77" w:rsidTr="00B62C85">
        <w:tc>
          <w:tcPr>
            <w:tcW w:w="2518" w:type="dxa"/>
          </w:tcPr>
          <w:p w:rsidR="009C0E77" w:rsidRPr="009C0E77" w:rsidRDefault="009C0E77" w:rsidP="00B62C85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835" w:type="dxa"/>
          </w:tcPr>
          <w:p w:rsidR="009C0E77" w:rsidRPr="009C0E77" w:rsidRDefault="009C0E77" w:rsidP="003E5F23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3E5F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F23"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  <w:tc>
          <w:tcPr>
            <w:tcW w:w="2693" w:type="dxa"/>
          </w:tcPr>
          <w:p w:rsidR="009C0E77" w:rsidRPr="009C0E77" w:rsidRDefault="003E5F23" w:rsidP="00B62C85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 - 261</w:t>
            </w:r>
          </w:p>
        </w:tc>
      </w:tr>
      <w:tr w:rsidR="009C0E77" w:rsidRPr="009C0E77" w:rsidTr="00B62C85">
        <w:tc>
          <w:tcPr>
            <w:tcW w:w="2518" w:type="dxa"/>
          </w:tcPr>
          <w:p w:rsidR="009C0E77" w:rsidRPr="009C0E77" w:rsidRDefault="009C0E77" w:rsidP="00B62C85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(377 чел)</w:t>
            </w:r>
          </w:p>
        </w:tc>
        <w:tc>
          <w:tcPr>
            <w:tcW w:w="2835" w:type="dxa"/>
          </w:tcPr>
          <w:p w:rsidR="009C0E77" w:rsidRPr="009C0E77" w:rsidRDefault="009C0E77" w:rsidP="003E5F23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 w:rsidR="003E5F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F23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2693" w:type="dxa"/>
          </w:tcPr>
          <w:p w:rsidR="009C0E77" w:rsidRPr="009C0E77" w:rsidRDefault="003E5F23" w:rsidP="003E5F23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- 93</w:t>
            </w:r>
          </w:p>
        </w:tc>
      </w:tr>
    </w:tbl>
    <w:p w:rsidR="009C0E77" w:rsidRDefault="009C0E77" w:rsidP="009C0E77">
      <w:pPr>
        <w:rPr>
          <w:rFonts w:ascii="Times New Roman" w:hAnsi="Times New Roman" w:cs="Times New Roman"/>
          <w:sz w:val="28"/>
          <w:szCs w:val="28"/>
        </w:rPr>
      </w:pPr>
    </w:p>
    <w:p w:rsidR="003E5F23" w:rsidRDefault="003E5F23" w:rsidP="009C0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мягком мониторинге по оценке уровня сформированности читательской грамотности на уроках ОРКСЭ в 4 классах Болотнинского района приняли участие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(100% ), педагога, 377 обучающихся.</w:t>
      </w:r>
    </w:p>
    <w:p w:rsidR="003E5F23" w:rsidRDefault="003E5F23" w:rsidP="003E5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обучающиеся затруднялись в заданиях:</w:t>
      </w:r>
    </w:p>
    <w:p w:rsidR="008D6BB3" w:rsidRDefault="008D6BB3" w:rsidP="008D6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притчу;</w:t>
      </w:r>
    </w:p>
    <w:p w:rsidR="008D6BB3" w:rsidRDefault="008D6BB3" w:rsidP="008D6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сформулировать основную мысль;</w:t>
      </w:r>
    </w:p>
    <w:p w:rsidR="008D6BB3" w:rsidRDefault="008D6BB3" w:rsidP="008D6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переформулировать название притчи;</w:t>
      </w:r>
    </w:p>
    <w:p w:rsidR="003E5F23" w:rsidRDefault="008D6BB3" w:rsidP="008D6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вопрос (вопросы задают преимущественно на воспроизведение информации, а не на размышление и обдумывание).</w:t>
      </w:r>
    </w:p>
    <w:p w:rsidR="008D6BB3" w:rsidRDefault="008D6BB3" w:rsidP="008D6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F23" w:rsidRDefault="003E5F23" w:rsidP="003E5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</w:t>
      </w:r>
    </w:p>
    <w:p w:rsidR="003E5F23" w:rsidRDefault="005B1DAC" w:rsidP="005B1D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над анализом текста</w:t>
      </w:r>
    </w:p>
    <w:p w:rsidR="005B1DAC" w:rsidRDefault="005B1DAC" w:rsidP="005B1D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Разнообразить формы работы с текстом</w:t>
      </w:r>
    </w:p>
    <w:p w:rsidR="005B1DAC" w:rsidRPr="005B1DAC" w:rsidRDefault="005B1DAC" w:rsidP="005B1D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чтению</w:t>
      </w:r>
    </w:p>
    <w:sectPr w:rsidR="005B1DAC" w:rsidRPr="005B1DAC" w:rsidSect="00D779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33D46"/>
    <w:multiLevelType w:val="hybridMultilevel"/>
    <w:tmpl w:val="E170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E77"/>
    <w:rsid w:val="000C2CFF"/>
    <w:rsid w:val="001D02B5"/>
    <w:rsid w:val="003E5F23"/>
    <w:rsid w:val="005B1DAC"/>
    <w:rsid w:val="008D6BB3"/>
    <w:rsid w:val="00906F74"/>
    <w:rsid w:val="009C0E77"/>
    <w:rsid w:val="00AB3746"/>
    <w:rsid w:val="00D7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5DF04-EADD-4573-8E8C-F6872167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D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Сова Татьяна Анатольевна</cp:lastModifiedBy>
  <cp:revision>8</cp:revision>
  <cp:lastPrinted>2021-06-10T02:34:00Z</cp:lastPrinted>
  <dcterms:created xsi:type="dcterms:W3CDTF">2021-06-09T06:22:00Z</dcterms:created>
  <dcterms:modified xsi:type="dcterms:W3CDTF">2021-06-10T02:34:00Z</dcterms:modified>
</cp:coreProperties>
</file>