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27E7" w:rsidRPr="00A83A10" w:rsidRDefault="001727E7" w:rsidP="001727E7">
      <w:pPr>
        <w:ind w:right="-259"/>
        <w:jc w:val="center"/>
      </w:pPr>
      <w:r w:rsidRPr="00A83A10">
        <w:rPr>
          <w:bCs/>
        </w:rPr>
        <w:t>О</w:t>
      </w:r>
      <w:r w:rsidR="00A83A10">
        <w:rPr>
          <w:bCs/>
        </w:rPr>
        <w:t>БЪЯВЛЕНИЕ</w:t>
      </w:r>
    </w:p>
    <w:p w:rsidR="001727E7" w:rsidRPr="00A83A10" w:rsidRDefault="001727E7" w:rsidP="001727E7">
      <w:pPr>
        <w:spacing w:line="6" w:lineRule="exact"/>
      </w:pPr>
    </w:p>
    <w:p w:rsidR="001727E7" w:rsidRPr="00A83A10" w:rsidRDefault="001727E7" w:rsidP="001727E7">
      <w:pPr>
        <w:ind w:right="-259"/>
        <w:jc w:val="center"/>
      </w:pPr>
      <w:proofErr w:type="gramStart"/>
      <w:r w:rsidRPr="00A83A10">
        <w:rPr>
          <w:bCs/>
        </w:rPr>
        <w:t>о</w:t>
      </w:r>
      <w:proofErr w:type="gramEnd"/>
      <w:r w:rsidRPr="00A83A10">
        <w:rPr>
          <w:bCs/>
        </w:rPr>
        <w:t xml:space="preserve"> проведении общественных обсуждений </w:t>
      </w:r>
    </w:p>
    <w:p w:rsidR="001727E7" w:rsidRPr="00A83A10" w:rsidRDefault="001727E7" w:rsidP="001727E7">
      <w:pPr>
        <w:spacing w:line="274" w:lineRule="exact"/>
      </w:pPr>
    </w:p>
    <w:p w:rsidR="001727E7" w:rsidRPr="00A83A10" w:rsidRDefault="001727E7" w:rsidP="008838D3">
      <w:pPr>
        <w:spacing w:line="242" w:lineRule="auto"/>
        <w:ind w:firstLine="567"/>
      </w:pPr>
      <w:r w:rsidRPr="00A83A10">
        <w:t xml:space="preserve">Администрация </w:t>
      </w:r>
      <w:r w:rsidR="00F478DF" w:rsidRPr="00A83A10">
        <w:t>Болотнинского</w:t>
      </w:r>
      <w:r w:rsidRPr="00A83A10">
        <w:t xml:space="preserve"> района Новосибирской области совместно с министерством природных ресурсов и экологии Новосибирской области уведомляет общественность о проведении общественных обсуждений </w:t>
      </w:r>
      <w:r w:rsidR="008838D3" w:rsidRPr="00A83A10">
        <w:br/>
      </w:r>
      <w:r w:rsidRPr="00A83A10">
        <w:t xml:space="preserve">(в форме </w:t>
      </w:r>
      <w:r w:rsidR="008838D3" w:rsidRPr="00A83A10">
        <w:t>общественных слушаний)</w:t>
      </w:r>
      <w:r w:rsidRPr="00A83A10">
        <w:t xml:space="preserve"> по объекту: «Обоснование объемов (лимитов, квот) добычи охотничьих ресурсов: лося, косули сибирской, рыси, соболя, медведя бурого, барсука на территории Новосибирской области в сезоне охоты 2021-2022 </w:t>
      </w:r>
      <w:proofErr w:type="spellStart"/>
      <w:r w:rsidRPr="00A83A10">
        <w:t>г.г</w:t>
      </w:r>
      <w:proofErr w:type="spellEnd"/>
      <w:r w:rsidRPr="00A83A10">
        <w:t xml:space="preserve">.», включая материалы оценки воздействия на окружающую среду (ОВОС). </w:t>
      </w:r>
    </w:p>
    <w:p w:rsidR="001727E7" w:rsidRPr="00A83A10" w:rsidRDefault="001727E7" w:rsidP="001727E7">
      <w:pPr>
        <w:spacing w:line="2" w:lineRule="exact"/>
        <w:ind w:firstLine="567"/>
      </w:pPr>
    </w:p>
    <w:p w:rsidR="001727E7" w:rsidRPr="00A83A10" w:rsidRDefault="001727E7" w:rsidP="001727E7">
      <w:pPr>
        <w:spacing w:line="2" w:lineRule="exact"/>
        <w:ind w:firstLine="567"/>
      </w:pPr>
    </w:p>
    <w:p w:rsidR="001727E7" w:rsidRPr="00A83A10" w:rsidRDefault="001727E7" w:rsidP="001727E7">
      <w:pPr>
        <w:ind w:firstLine="567"/>
      </w:pPr>
      <w:r w:rsidRPr="00F868E5">
        <w:rPr>
          <w:b/>
        </w:rPr>
        <w:t>Цель намечаемой деятельности:</w:t>
      </w:r>
      <w:r w:rsidRPr="00A83A10">
        <w:t xml:space="preserve"> утверждение объемов (лимитов, квот) добычи охотничьих ресурсов: лося, косули сибирской, рыси, соболя, медведя бурого, барсука на территории Новосибирской области в сезоне </w:t>
      </w:r>
      <w:r w:rsidRPr="00A83A10">
        <w:br/>
        <w:t>охоты 2021-2022 </w:t>
      </w:r>
      <w:proofErr w:type="spellStart"/>
      <w:r w:rsidRPr="00A83A10">
        <w:t>г.г</w:t>
      </w:r>
      <w:proofErr w:type="spellEnd"/>
      <w:r w:rsidRPr="00A83A10">
        <w:t>.</w:t>
      </w:r>
    </w:p>
    <w:p w:rsidR="001727E7" w:rsidRPr="00A83A10" w:rsidRDefault="001727E7" w:rsidP="001727E7">
      <w:pPr>
        <w:ind w:firstLine="567"/>
      </w:pPr>
      <w:r w:rsidRPr="00F868E5">
        <w:rPr>
          <w:b/>
        </w:rPr>
        <w:t>Месторасположения намечаемой деятельности:</w:t>
      </w:r>
      <w:r w:rsidRPr="00A83A10">
        <w:t xml:space="preserve"> охотничьи угодья </w:t>
      </w:r>
      <w:r w:rsidR="00F478DF" w:rsidRPr="00A83A10">
        <w:t xml:space="preserve">Болотнинского </w:t>
      </w:r>
      <w:r w:rsidRPr="00A83A10">
        <w:t>муниципального района Новосибирской области</w:t>
      </w:r>
    </w:p>
    <w:p w:rsidR="009F6165" w:rsidRPr="00A83A10" w:rsidRDefault="001727E7" w:rsidP="009F6165">
      <w:pPr>
        <w:ind w:firstLine="567"/>
      </w:pPr>
      <w:r w:rsidRPr="00F868E5">
        <w:rPr>
          <w:b/>
        </w:rPr>
        <w:t>Орган, ответственный за организацию и проведение общественных обсуждений</w:t>
      </w:r>
      <w:r w:rsidRPr="00A83A10">
        <w:t xml:space="preserve">: администрация </w:t>
      </w:r>
      <w:r w:rsidR="00F478DF" w:rsidRPr="00A83A10">
        <w:t>Болотнинского</w:t>
      </w:r>
      <w:r w:rsidRPr="00A83A10">
        <w:t xml:space="preserve"> района Новосибирской области.</w:t>
      </w:r>
      <w:r w:rsidR="009F6165" w:rsidRPr="00A83A10">
        <w:t xml:space="preserve">   </w:t>
      </w:r>
    </w:p>
    <w:p w:rsidR="001727E7" w:rsidRPr="00A83A10" w:rsidRDefault="001727E7" w:rsidP="009F6165">
      <w:pPr>
        <w:ind w:firstLine="567"/>
      </w:pPr>
      <w:r w:rsidRPr="00A83A10">
        <w:t xml:space="preserve"> Контактное лицо:</w:t>
      </w:r>
      <w:r w:rsidR="00F478DF" w:rsidRPr="00A83A10">
        <w:t xml:space="preserve"> </w:t>
      </w:r>
      <w:r w:rsidR="00F478DF" w:rsidRPr="002A1E0A">
        <w:t xml:space="preserve">Бабицкая Оксана Сергеевна, </w:t>
      </w:r>
      <w:r w:rsidR="00F868E5" w:rsidRPr="002A1E0A">
        <w:t xml:space="preserve">тел. </w:t>
      </w:r>
      <w:r w:rsidR="00F478DF" w:rsidRPr="002A1E0A">
        <w:t>(383-49) 22-852.</w:t>
      </w:r>
    </w:p>
    <w:p w:rsidR="001727E7" w:rsidRPr="00A83A10" w:rsidRDefault="001727E7" w:rsidP="001727E7">
      <w:pPr>
        <w:ind w:firstLine="567"/>
      </w:pPr>
      <w:r w:rsidRPr="00A83A10">
        <w:t xml:space="preserve"> </w:t>
      </w:r>
      <w:r w:rsidRPr="00F868E5">
        <w:rPr>
          <w:b/>
        </w:rPr>
        <w:t>Заказчик и исполнитель проекта</w:t>
      </w:r>
      <w:r w:rsidRPr="00A83A10">
        <w:t xml:space="preserve">: министерство природных ресурсов и экологии Новосибирской области. Контактное лицо: Смагина Евгения Александровна, </w:t>
      </w:r>
      <w:r w:rsidR="00F868E5">
        <w:t>тел.</w:t>
      </w:r>
      <w:r w:rsidRPr="00A83A10">
        <w:t>(383) 238-72-95.</w:t>
      </w:r>
    </w:p>
    <w:p w:rsidR="001727E7" w:rsidRPr="00A83A10" w:rsidRDefault="001727E7" w:rsidP="001727E7">
      <w:pPr>
        <w:spacing w:line="1" w:lineRule="exact"/>
        <w:ind w:firstLine="567"/>
      </w:pPr>
    </w:p>
    <w:p w:rsidR="001727E7" w:rsidRPr="00A83A10" w:rsidRDefault="001727E7" w:rsidP="001727E7">
      <w:pPr>
        <w:spacing w:line="42" w:lineRule="exact"/>
        <w:ind w:firstLine="567"/>
      </w:pPr>
    </w:p>
    <w:p w:rsidR="001727E7" w:rsidRPr="00A83A10" w:rsidRDefault="001727E7" w:rsidP="001727E7">
      <w:pPr>
        <w:spacing w:line="275" w:lineRule="auto"/>
        <w:ind w:firstLine="567"/>
      </w:pPr>
      <w:r w:rsidRPr="00F868E5">
        <w:rPr>
          <w:b/>
        </w:rPr>
        <w:t>Место и время проведения общественных слушаний:</w:t>
      </w:r>
      <w:r w:rsidRPr="00A83A10">
        <w:t xml:space="preserve"> </w:t>
      </w:r>
      <w:r w:rsidR="009F6165" w:rsidRPr="00A83A10">
        <w:t xml:space="preserve">Новосибирская область, г.Болотное, ул.Советская,9, зал заседаний, </w:t>
      </w:r>
      <w:r w:rsidR="00F868E5" w:rsidRPr="002A1E0A">
        <w:t>13 мая 2021 года в 10-00</w:t>
      </w:r>
      <w:r w:rsidR="00F868E5">
        <w:t xml:space="preserve"> часов.</w:t>
      </w:r>
    </w:p>
    <w:p w:rsidR="001727E7" w:rsidRPr="00301680" w:rsidRDefault="001727E7" w:rsidP="001727E7">
      <w:pPr>
        <w:spacing w:line="275" w:lineRule="auto"/>
        <w:ind w:firstLine="567"/>
      </w:pPr>
      <w:r w:rsidRPr="00A83A10">
        <w:t>С материалами (включая материалы ОВОС) можно ознакомиться в администраци</w:t>
      </w:r>
      <w:r w:rsidR="00F478DF" w:rsidRPr="00A83A10">
        <w:t>и</w:t>
      </w:r>
      <w:r w:rsidRPr="00A83A10">
        <w:t xml:space="preserve"> </w:t>
      </w:r>
      <w:r w:rsidR="00F478DF" w:rsidRPr="00A83A10">
        <w:t>Болотнинского</w:t>
      </w:r>
      <w:r w:rsidRPr="00A83A10">
        <w:t xml:space="preserve"> района Новосибирской области по адресу: </w:t>
      </w:r>
      <w:r w:rsidR="00F478DF" w:rsidRPr="002A1E0A">
        <w:t>Новосибирская область, г.Болотное, ул.Советская,9</w:t>
      </w:r>
      <w:r w:rsidRPr="002A1E0A">
        <w:t>,</w:t>
      </w:r>
      <w:r w:rsidR="00F478DF" w:rsidRPr="002A1E0A">
        <w:t xml:space="preserve"> кабинет 112,</w:t>
      </w:r>
      <w:r w:rsidRPr="00301680">
        <w:t xml:space="preserve"> а также в сети интернет </w:t>
      </w:r>
      <w:r w:rsidR="00301680" w:rsidRPr="00301680">
        <w:rPr>
          <w:lang w:val="en-US"/>
        </w:rPr>
        <w:t>http</w:t>
      </w:r>
      <w:r w:rsidR="00301680" w:rsidRPr="00301680">
        <w:t>://</w:t>
      </w:r>
      <w:proofErr w:type="spellStart"/>
      <w:r w:rsidR="00301680" w:rsidRPr="00301680">
        <w:rPr>
          <w:lang w:val="en-US"/>
        </w:rPr>
        <w:t>bolotnoe</w:t>
      </w:r>
      <w:proofErr w:type="spellEnd"/>
      <w:r w:rsidR="00301680" w:rsidRPr="00301680">
        <w:t>.</w:t>
      </w:r>
      <w:proofErr w:type="spellStart"/>
      <w:r w:rsidR="00301680" w:rsidRPr="00301680">
        <w:rPr>
          <w:lang w:val="en-US"/>
        </w:rPr>
        <w:t>nso</w:t>
      </w:r>
      <w:proofErr w:type="spellEnd"/>
      <w:r w:rsidR="00301680" w:rsidRPr="00301680">
        <w:t>.</w:t>
      </w:r>
      <w:proofErr w:type="spellStart"/>
      <w:r w:rsidR="00301680" w:rsidRPr="00301680">
        <w:rPr>
          <w:lang w:val="en-US"/>
        </w:rPr>
        <w:t>ru</w:t>
      </w:r>
      <w:proofErr w:type="spellEnd"/>
      <w:r w:rsidR="00301680" w:rsidRPr="00301680">
        <w:t>/</w:t>
      </w:r>
      <w:r w:rsidR="00301680">
        <w:t>.</w:t>
      </w:r>
    </w:p>
    <w:p w:rsidR="001727E7" w:rsidRDefault="00025E92" w:rsidP="00025E92">
      <w:r>
        <w:t xml:space="preserve">       </w:t>
      </w:r>
      <w:r w:rsidR="001727E7" w:rsidRPr="00A83A10">
        <w:t>Замечания и предложения по материалам можно направить в администраци</w:t>
      </w:r>
      <w:r>
        <w:t>ю</w:t>
      </w:r>
      <w:r w:rsidR="001727E7" w:rsidRPr="00A83A10">
        <w:t xml:space="preserve"> </w:t>
      </w:r>
      <w:r w:rsidR="00F478DF" w:rsidRPr="00A83A10">
        <w:t xml:space="preserve">Болотнинского </w:t>
      </w:r>
      <w:r w:rsidR="001727E7" w:rsidRPr="00A83A10">
        <w:t>района</w:t>
      </w:r>
      <w:r w:rsidR="009F6165" w:rsidRPr="00A83A10">
        <w:t xml:space="preserve"> Новосибирской </w:t>
      </w:r>
      <w:proofErr w:type="gramStart"/>
      <w:r w:rsidR="009F6165" w:rsidRPr="00A83A10">
        <w:t>области</w:t>
      </w:r>
      <w:r>
        <w:t xml:space="preserve">  на</w:t>
      </w:r>
      <w:proofErr w:type="gramEnd"/>
      <w:r>
        <w:t xml:space="preserve"> электронный адрес: </w:t>
      </w:r>
      <w:proofErr w:type="spellStart"/>
      <w:r w:rsidRPr="002A1E0A">
        <w:rPr>
          <w:u w:val="single"/>
          <w:lang w:val="en-US"/>
        </w:rPr>
        <w:t>bolotstroy</w:t>
      </w:r>
      <w:proofErr w:type="spellEnd"/>
      <w:r w:rsidRPr="002A1E0A">
        <w:rPr>
          <w:u w:val="single"/>
        </w:rPr>
        <w:t>@</w:t>
      </w:r>
      <w:r w:rsidRPr="002A1E0A">
        <w:rPr>
          <w:u w:val="single"/>
          <w:lang w:val="en-US"/>
        </w:rPr>
        <w:t>mail</w:t>
      </w:r>
      <w:r w:rsidRPr="002A1E0A">
        <w:rPr>
          <w:u w:val="single"/>
        </w:rPr>
        <w:t>.</w:t>
      </w:r>
      <w:proofErr w:type="spellStart"/>
      <w:r w:rsidRPr="002A1E0A">
        <w:rPr>
          <w:u w:val="single"/>
          <w:lang w:val="en-US"/>
        </w:rPr>
        <w:t>ru</w:t>
      </w:r>
      <w:proofErr w:type="spellEnd"/>
      <w:r w:rsidR="001727E7" w:rsidRPr="002A1E0A">
        <w:t>,</w:t>
      </w:r>
      <w:r w:rsidR="001727E7" w:rsidRPr="00A83A10">
        <w:t xml:space="preserve"> а также </w:t>
      </w:r>
      <w:r>
        <w:t xml:space="preserve">в </w:t>
      </w:r>
      <w:r w:rsidR="001727E7" w:rsidRPr="00A83A10">
        <w:t>министерств</w:t>
      </w:r>
      <w:r>
        <w:t>о</w:t>
      </w:r>
      <w:r w:rsidR="001727E7" w:rsidRPr="00A83A10">
        <w:t xml:space="preserve"> природных ресурсов и экологии Новосибирской области по адресу </w:t>
      </w:r>
      <w:hyperlink r:id="rId4" w:history="1">
        <w:r w:rsidR="008D4A03" w:rsidRPr="00A83A10">
          <w:rPr>
            <w:rStyle w:val="a3"/>
            <w:lang w:val="en-US"/>
          </w:rPr>
          <w:t>smaginaea</w:t>
        </w:r>
        <w:r w:rsidR="008D4A03" w:rsidRPr="00A83A10">
          <w:rPr>
            <w:rStyle w:val="a3"/>
          </w:rPr>
          <w:t>@</w:t>
        </w:r>
        <w:r w:rsidR="008D4A03" w:rsidRPr="00A83A10">
          <w:rPr>
            <w:rStyle w:val="a3"/>
            <w:lang w:val="en-US"/>
          </w:rPr>
          <w:t>nso</w:t>
        </w:r>
        <w:r w:rsidR="008D4A03" w:rsidRPr="00A83A10">
          <w:rPr>
            <w:rStyle w:val="a3"/>
          </w:rPr>
          <w:t>.</w:t>
        </w:r>
        <w:proofErr w:type="spellStart"/>
        <w:r w:rsidR="008D4A03" w:rsidRPr="00A83A10">
          <w:rPr>
            <w:rStyle w:val="a3"/>
            <w:lang w:val="en-US"/>
          </w:rPr>
          <w:t>ru</w:t>
        </w:r>
        <w:proofErr w:type="spellEnd"/>
      </w:hyperlink>
      <w:r w:rsidR="00F868E5">
        <w:t xml:space="preserve">, в срок до </w:t>
      </w:r>
      <w:bookmarkStart w:id="0" w:name="_GoBack"/>
      <w:bookmarkEnd w:id="0"/>
      <w:r w:rsidR="00F868E5" w:rsidRPr="002A1E0A">
        <w:t>12.05.2021 г.</w:t>
      </w:r>
      <w:r w:rsidR="00672ABD">
        <w:t xml:space="preserve">  </w:t>
      </w:r>
    </w:p>
    <w:sectPr w:rsidR="001727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7E7"/>
    <w:rsid w:val="00025E92"/>
    <w:rsid w:val="001727E7"/>
    <w:rsid w:val="002262C2"/>
    <w:rsid w:val="002A1E0A"/>
    <w:rsid w:val="00301680"/>
    <w:rsid w:val="00672ABD"/>
    <w:rsid w:val="00740C2A"/>
    <w:rsid w:val="008838D3"/>
    <w:rsid w:val="008D4A03"/>
    <w:rsid w:val="009B2F7E"/>
    <w:rsid w:val="009F6165"/>
    <w:rsid w:val="00A7071E"/>
    <w:rsid w:val="00A83A10"/>
    <w:rsid w:val="00DB4B21"/>
    <w:rsid w:val="00F478DF"/>
    <w:rsid w:val="00F86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6FFC20-1329-41C1-B5CD-0C90585EB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Calibri"/>
        <w:sz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27E7"/>
    <w:pPr>
      <w:spacing w:after="0" w:line="240" w:lineRule="auto"/>
      <w:jc w:val="both"/>
    </w:pPr>
    <w:rPr>
      <w:rFonts w:eastAsia="Times New Roman" w:cs="Times New Roman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D4A03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B2F7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B2F7E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Normal (Web)"/>
    <w:basedOn w:val="a"/>
    <w:uiPriority w:val="99"/>
    <w:semiHidden/>
    <w:unhideWhenUsed/>
    <w:rsid w:val="00F868E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708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maginaea@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296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1986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Полиенко Михаил Евгеньевич</dc:creator>
  <cp:keywords/>
  <dc:description/>
  <cp:lastModifiedBy>Печенкина Наталья Вячеславовна</cp:lastModifiedBy>
  <cp:revision>11</cp:revision>
  <cp:lastPrinted>2021-04-06T09:34:00Z</cp:lastPrinted>
  <dcterms:created xsi:type="dcterms:W3CDTF">2021-04-02T07:29:00Z</dcterms:created>
  <dcterms:modified xsi:type="dcterms:W3CDTF">2021-04-07T05:33:00Z</dcterms:modified>
</cp:coreProperties>
</file>