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F22" w:rsidRDefault="00AE4F22" w:rsidP="00AE4F22">
      <w:pPr>
        <w:ind w:left="11520" w:hanging="605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AE4F22" w:rsidRDefault="00BB4374" w:rsidP="00AE4F22">
      <w:pPr>
        <w:ind w:left="11520" w:hanging="605"/>
        <w:rPr>
          <w:sz w:val="28"/>
          <w:szCs w:val="28"/>
        </w:rPr>
      </w:pPr>
      <w:r>
        <w:rPr>
          <w:sz w:val="28"/>
          <w:szCs w:val="28"/>
        </w:rPr>
        <w:t>И.о.г</w:t>
      </w:r>
      <w:r w:rsidR="00AE4F22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AE4F22">
        <w:rPr>
          <w:sz w:val="28"/>
          <w:szCs w:val="28"/>
        </w:rPr>
        <w:t xml:space="preserve"> </w:t>
      </w:r>
    </w:p>
    <w:p w:rsidR="00AE4F22" w:rsidRDefault="00AE4F22" w:rsidP="00AE4F22">
      <w:pPr>
        <w:ind w:left="10915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617EFF" w:rsidRDefault="00617EFF" w:rsidP="00AE4F22">
      <w:pPr>
        <w:ind w:left="10915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E4F22" w:rsidRDefault="00AE4F22" w:rsidP="00AE4F22">
      <w:pPr>
        <w:ind w:left="11520"/>
        <w:jc w:val="center"/>
        <w:rPr>
          <w:sz w:val="28"/>
          <w:szCs w:val="28"/>
        </w:rPr>
      </w:pPr>
    </w:p>
    <w:p w:rsidR="00AE4F22" w:rsidRDefault="00AE4F22" w:rsidP="00AE4F22">
      <w:pPr>
        <w:ind w:left="11520" w:hanging="605"/>
        <w:rPr>
          <w:rFonts w:ascii="Arial" w:hAnsi="Arial"/>
          <w:sz w:val="24"/>
        </w:rPr>
      </w:pPr>
      <w:r>
        <w:rPr>
          <w:sz w:val="28"/>
          <w:szCs w:val="28"/>
        </w:rPr>
        <w:t>_________</w:t>
      </w:r>
      <w:r w:rsidR="00BB4374">
        <w:rPr>
          <w:sz w:val="28"/>
          <w:szCs w:val="28"/>
        </w:rPr>
        <w:t>Е. В. Иванова</w:t>
      </w:r>
    </w:p>
    <w:p w:rsidR="00AE4F22" w:rsidRDefault="00AE4F22" w:rsidP="00AE4F22">
      <w:pPr>
        <w:ind w:left="11520"/>
        <w:jc w:val="center"/>
        <w:rPr>
          <w:rFonts w:ascii="Arial" w:hAnsi="Arial"/>
          <w:sz w:val="24"/>
        </w:rPr>
      </w:pPr>
    </w:p>
    <w:p w:rsidR="00AE4F22" w:rsidRDefault="00AE4F22" w:rsidP="00AE4F22">
      <w:pPr>
        <w:ind w:left="11520"/>
        <w:rPr>
          <w:rFonts w:ascii="Arial" w:hAnsi="Arial"/>
          <w:sz w:val="24"/>
        </w:rPr>
      </w:pPr>
    </w:p>
    <w:p w:rsidR="00AE4F22" w:rsidRPr="00AE4F22" w:rsidRDefault="00AE4F22" w:rsidP="00AE4F22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AE4F22">
        <w:rPr>
          <w:rFonts w:ascii="Times New Roman" w:hAnsi="Times New Roman"/>
          <w:b/>
          <w:sz w:val="28"/>
          <w:szCs w:val="28"/>
        </w:rPr>
        <w:t>Основные показатели плана работы отдела архивной службы</w:t>
      </w:r>
    </w:p>
    <w:p w:rsidR="00AE4F22" w:rsidRPr="00AE4F22" w:rsidRDefault="00AE4F22" w:rsidP="00AE4F22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AE4F22">
        <w:rPr>
          <w:rFonts w:ascii="Times New Roman" w:hAnsi="Times New Roman"/>
          <w:b/>
          <w:sz w:val="28"/>
          <w:szCs w:val="28"/>
        </w:rPr>
        <w:t>администрации Болотнинского района на 20</w:t>
      </w:r>
      <w:r w:rsidR="00D920F8">
        <w:rPr>
          <w:rFonts w:ascii="Times New Roman" w:hAnsi="Times New Roman"/>
          <w:b/>
          <w:sz w:val="28"/>
          <w:szCs w:val="28"/>
        </w:rPr>
        <w:t>2</w:t>
      </w:r>
      <w:r w:rsidR="00BB4374">
        <w:rPr>
          <w:rFonts w:ascii="Times New Roman" w:hAnsi="Times New Roman"/>
          <w:b/>
          <w:sz w:val="28"/>
          <w:szCs w:val="28"/>
        </w:rPr>
        <w:t>1</w:t>
      </w:r>
      <w:r w:rsidRPr="00AE4F2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AE4F22" w:rsidRPr="00AE4F22" w:rsidRDefault="00AE4F22" w:rsidP="00AE4F22">
      <w:pPr>
        <w:rPr>
          <w:sz w:val="28"/>
          <w:szCs w:val="28"/>
        </w:rPr>
      </w:pPr>
    </w:p>
    <w:p w:rsidR="00AE4F22" w:rsidRDefault="00AE4F22" w:rsidP="00AE4F22"/>
    <w:tbl>
      <w:tblPr>
        <w:tblpPr w:leftFromText="180" w:rightFromText="180" w:bottomFromText="200" w:vertAnchor="text" w:tblpXSpec="right" w:tblpY="1"/>
        <w:tblOverlap w:val="never"/>
        <w:tblW w:w="14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5"/>
        <w:gridCol w:w="3521"/>
        <w:gridCol w:w="1408"/>
        <w:gridCol w:w="1135"/>
        <w:gridCol w:w="1134"/>
        <w:gridCol w:w="851"/>
        <w:gridCol w:w="30"/>
        <w:gridCol w:w="6"/>
        <w:gridCol w:w="106"/>
        <w:gridCol w:w="880"/>
        <w:gridCol w:w="112"/>
        <w:gridCol w:w="850"/>
        <w:gridCol w:w="30"/>
        <w:gridCol w:w="6"/>
        <w:gridCol w:w="815"/>
        <w:gridCol w:w="40"/>
        <w:gridCol w:w="408"/>
        <w:gridCol w:w="262"/>
        <w:gridCol w:w="40"/>
        <w:gridCol w:w="712"/>
        <w:gridCol w:w="713"/>
        <w:gridCol w:w="992"/>
      </w:tblGrid>
      <w:tr w:rsidR="00AE4F22" w:rsidTr="00DF5AF1">
        <w:trPr>
          <w:cantSplit/>
        </w:trPr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3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Показатели работы</w:t>
            </w:r>
          </w:p>
        </w:tc>
        <w:tc>
          <w:tcPr>
            <w:tcW w:w="1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Ед-ца измерения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Норма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Объем работы</w:t>
            </w:r>
          </w:p>
        </w:tc>
        <w:tc>
          <w:tcPr>
            <w:tcW w:w="36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В том числе по кварталам</w:t>
            </w:r>
          </w:p>
        </w:tc>
        <w:tc>
          <w:tcPr>
            <w:tcW w:w="217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Бюджет рабочего времени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</w:pPr>
            <w:r>
              <w:t>Приме</w:t>
            </w:r>
          </w:p>
          <w:p w:rsidR="00AE4F22" w:rsidRDefault="00AE4F22">
            <w:pPr>
              <w:spacing w:line="276" w:lineRule="auto"/>
              <w:jc w:val="center"/>
            </w:pPr>
            <w:r>
              <w:t>чание</w:t>
            </w:r>
          </w:p>
        </w:tc>
      </w:tr>
      <w:tr w:rsidR="00AE4F22" w:rsidTr="00DF5AF1">
        <w:trPr>
          <w:cantSplit/>
          <w:trHeight w:val="230"/>
        </w:trPr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3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b/>
                <w:lang w:val="en-US"/>
              </w:rPr>
            </w:pPr>
            <w:r w:rsidRPr="00CF3A5F">
              <w:rPr>
                <w:b/>
                <w:lang w:val="en-US"/>
              </w:rPr>
              <w:t>I</w:t>
            </w:r>
          </w:p>
        </w:tc>
        <w:tc>
          <w:tcPr>
            <w:tcW w:w="102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b/>
                <w:lang w:val="en-US"/>
              </w:rPr>
            </w:pPr>
            <w:r w:rsidRPr="00CF3A5F">
              <w:rPr>
                <w:b/>
                <w:lang w:val="en-US"/>
              </w:rPr>
              <w:t>II</w:t>
            </w:r>
          </w:p>
        </w:tc>
        <w:tc>
          <w:tcPr>
            <w:tcW w:w="9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b/>
                <w:lang w:val="en-US"/>
              </w:rPr>
            </w:pPr>
            <w:r w:rsidRPr="00CF3A5F">
              <w:rPr>
                <w:b/>
                <w:lang w:val="en-US"/>
              </w:rPr>
              <w:t>III</w:t>
            </w:r>
          </w:p>
        </w:tc>
        <w:tc>
          <w:tcPr>
            <w:tcW w:w="8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b/>
                <w:lang w:val="en-US"/>
              </w:rPr>
            </w:pPr>
            <w:r w:rsidRPr="00CF3A5F">
              <w:rPr>
                <w:b/>
                <w:lang w:val="en-US"/>
              </w:rPr>
              <w:t>IV</w:t>
            </w:r>
          </w:p>
        </w:tc>
        <w:tc>
          <w:tcPr>
            <w:tcW w:w="217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</w:tr>
      <w:tr w:rsidR="00AE4F22" w:rsidTr="00DF5AF1">
        <w:trPr>
          <w:cantSplit/>
          <w:trHeight w:val="252"/>
        </w:trPr>
        <w:tc>
          <w:tcPr>
            <w:tcW w:w="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3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rPr>
                <w:lang w:val="en-US"/>
              </w:rPr>
            </w:pPr>
          </w:p>
        </w:tc>
        <w:tc>
          <w:tcPr>
            <w:tcW w:w="102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rPr>
                <w:lang w:val="en-US"/>
              </w:rPr>
            </w:pPr>
          </w:p>
        </w:tc>
        <w:tc>
          <w:tcPr>
            <w:tcW w:w="9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rPr>
                <w:lang w:val="en-US"/>
              </w:rPr>
            </w:pPr>
          </w:p>
        </w:tc>
        <w:tc>
          <w:tcPr>
            <w:tcW w:w="8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rPr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Нач-</w:t>
            </w:r>
          </w:p>
          <w:p w:rsidR="00AE4F22" w:rsidRDefault="00AE4F22">
            <w:pPr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ник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>
            <w:pPr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Вед. Спец.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354B05" w:rsidP="00354B05">
            <w:pPr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Гл. эксп.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4F22" w:rsidRDefault="00AE4F22"/>
        </w:tc>
      </w:tr>
      <w:tr w:rsidR="00AE4F22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</w:tr>
      <w:tr w:rsidR="00AE4F22" w:rsidTr="0050660F">
        <w:trPr>
          <w:cantSplit/>
        </w:trPr>
        <w:tc>
          <w:tcPr>
            <w:tcW w:w="13151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I</w:t>
            </w:r>
            <w:r>
              <w:rPr>
                <w:b/>
                <w:sz w:val="24"/>
              </w:rPr>
              <w:t>. Обеспечение сохранности и государственного учета документов Архивного фонда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Default="00AE4F22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</w:tr>
      <w:tr w:rsidR="00AE4F22" w:rsidTr="00BB4374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Default="00AE4F22" w:rsidP="00B0742C">
            <w:pPr>
              <w:pStyle w:val="1"/>
              <w:spacing w:line="276" w:lineRule="auto"/>
            </w:pPr>
            <w:r>
              <w:rPr>
                <w:rFonts w:ascii="Times New Roman" w:eastAsiaTheme="minorEastAsia" w:hAnsi="Times New Roman"/>
              </w:rPr>
              <w:t>Подшивка дел, замена обложек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CC05E1" w:rsidRDefault="00CC05E1" w:rsidP="00B0742C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д</w:t>
            </w:r>
            <w:r w:rsidR="00C60743">
              <w:rPr>
                <w:sz w:val="24"/>
              </w:rPr>
              <w:t>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A67A1D" w:rsidRDefault="00BB4374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 w:rsidP="00C60743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A67A1D" w:rsidRDefault="00BB4374" w:rsidP="0094097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837A45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CF3A5F" w:rsidRDefault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CF3A5F" w:rsidRDefault="007A0365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937E88" w:rsidRDefault="00AE4F22" w:rsidP="00C60743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</w:tr>
      <w:tr w:rsidR="00AE4F22" w:rsidTr="0006689C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385C12" w:rsidRDefault="00AE4F22">
            <w:pPr>
              <w:spacing w:line="276" w:lineRule="auto"/>
              <w:jc w:val="center"/>
              <w:rPr>
                <w:sz w:val="24"/>
              </w:rPr>
            </w:pPr>
            <w:r w:rsidRPr="00385C12">
              <w:rPr>
                <w:sz w:val="24"/>
              </w:rPr>
              <w:t xml:space="preserve">1.2.     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385C12">
              <w:rPr>
                <w:rFonts w:ascii="Times New Roman" w:eastAsiaTheme="minorEastAsia" w:hAnsi="Times New Roman"/>
              </w:rPr>
              <w:t>Реставрация, ремонт</w:t>
            </w:r>
          </w:p>
          <w:p w:rsidR="00B87CDE" w:rsidRDefault="00B87CDE" w:rsidP="00B87CDE">
            <w:pPr>
              <w:rPr>
                <w:rFonts w:eastAsiaTheme="minorEastAsia"/>
              </w:rPr>
            </w:pPr>
          </w:p>
          <w:p w:rsidR="00B87CDE" w:rsidRPr="00B87CDE" w:rsidRDefault="00B87CDE" w:rsidP="00B87CDE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385C12" w:rsidRDefault="00AE4F22">
            <w:pPr>
              <w:spacing w:line="276" w:lineRule="auto"/>
              <w:jc w:val="center"/>
              <w:rPr>
                <w:sz w:val="24"/>
              </w:rPr>
            </w:pPr>
            <w:r w:rsidRPr="00385C12">
              <w:rPr>
                <w:sz w:val="24"/>
              </w:rPr>
              <w:t>ед.хр.</w:t>
            </w:r>
          </w:p>
          <w:p w:rsidR="00AE4F22" w:rsidRPr="00385C12" w:rsidRDefault="00AE4F22">
            <w:pPr>
              <w:spacing w:line="276" w:lineRule="auto"/>
              <w:jc w:val="center"/>
              <w:rPr>
                <w:sz w:val="24"/>
              </w:rPr>
            </w:pPr>
            <w:r w:rsidRPr="00385C12">
              <w:rPr>
                <w:sz w:val="24"/>
              </w:rPr>
              <w:t>листов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385C12" w:rsidRDefault="00AE4F22">
            <w:pPr>
              <w:spacing w:line="276" w:lineRule="auto"/>
              <w:jc w:val="center"/>
              <w:rPr>
                <w:sz w:val="24"/>
              </w:rPr>
            </w:pPr>
          </w:p>
          <w:p w:rsidR="00AE4F22" w:rsidRPr="00385C12" w:rsidRDefault="00AE4F22">
            <w:pPr>
              <w:spacing w:line="276" w:lineRule="auto"/>
              <w:jc w:val="center"/>
              <w:rPr>
                <w:sz w:val="24"/>
              </w:rPr>
            </w:pPr>
            <w:r w:rsidRPr="00385C12">
              <w:rPr>
                <w:sz w:val="24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044C95" w:rsidP="006F4A2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044C95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937E88" w:rsidRDefault="00AE4F22">
            <w:pPr>
              <w:spacing w:line="276" w:lineRule="auto"/>
              <w:jc w:val="center"/>
              <w:rPr>
                <w:sz w:val="24"/>
              </w:rPr>
            </w:pPr>
            <w:r w:rsidRPr="00937E88">
              <w:rPr>
                <w:sz w:val="24"/>
              </w:rPr>
              <w:t>-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937E88" w:rsidRDefault="00385C12" w:rsidP="0050660F">
            <w:pPr>
              <w:spacing w:line="276" w:lineRule="auto"/>
              <w:jc w:val="center"/>
              <w:rPr>
                <w:sz w:val="24"/>
              </w:rPr>
            </w:pPr>
            <w:r w:rsidRPr="00937E88">
              <w:rPr>
                <w:sz w:val="24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937E88" w:rsidRDefault="00AE4F22">
            <w:pPr>
              <w:spacing w:line="276" w:lineRule="auto"/>
              <w:jc w:val="center"/>
              <w:rPr>
                <w:sz w:val="24"/>
              </w:rPr>
            </w:pPr>
            <w:r w:rsidRPr="00937E88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AE4F22">
            <w:pPr>
              <w:spacing w:line="276" w:lineRule="auto"/>
              <w:jc w:val="center"/>
              <w:rPr>
                <w:sz w:val="24"/>
              </w:rPr>
            </w:pPr>
            <w:r w:rsidRPr="00937E88">
              <w:rPr>
                <w:sz w:val="24"/>
              </w:rPr>
              <w:t>-</w:t>
            </w:r>
          </w:p>
          <w:p w:rsidR="00AE4F22" w:rsidRPr="00937E88" w:rsidRDefault="00AE4F22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06689C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385C12">
            <w:pPr>
              <w:spacing w:line="276" w:lineRule="auto"/>
              <w:jc w:val="center"/>
              <w:rPr>
                <w:sz w:val="24"/>
              </w:rPr>
            </w:pPr>
            <w:r w:rsidRPr="00937E88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937E88" w:rsidRDefault="00AE4F22" w:rsidP="006F4A28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</w:tr>
      <w:tr w:rsidR="00AE4F22" w:rsidTr="00DF5AF1">
        <w:trPr>
          <w:trHeight w:val="439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536106" w:rsidRDefault="00AE4F22">
            <w:pPr>
              <w:spacing w:line="276" w:lineRule="auto"/>
              <w:jc w:val="center"/>
              <w:rPr>
                <w:sz w:val="24"/>
              </w:rPr>
            </w:pPr>
            <w:r w:rsidRPr="00536106">
              <w:rPr>
                <w:sz w:val="24"/>
              </w:rPr>
              <w:t>1.3.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536106" w:rsidRDefault="00AE4F22">
            <w:pPr>
              <w:spacing w:line="276" w:lineRule="auto"/>
              <w:rPr>
                <w:sz w:val="24"/>
                <w:szCs w:val="24"/>
              </w:rPr>
            </w:pPr>
            <w:r w:rsidRPr="00536106">
              <w:rPr>
                <w:sz w:val="24"/>
                <w:szCs w:val="24"/>
              </w:rPr>
              <w:t>Проверка наличия и состояния дел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536106" w:rsidRDefault="00AE4F22">
            <w:pPr>
              <w:spacing w:line="276" w:lineRule="auto"/>
              <w:jc w:val="center"/>
              <w:rPr>
                <w:sz w:val="24"/>
              </w:rPr>
            </w:pPr>
            <w:r w:rsidRPr="00536106"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536106" w:rsidRDefault="00AE4F22">
            <w:pPr>
              <w:spacing w:line="276" w:lineRule="auto"/>
              <w:jc w:val="center"/>
              <w:rPr>
                <w:sz w:val="24"/>
              </w:rPr>
            </w:pPr>
            <w:r w:rsidRPr="00536106">
              <w:rPr>
                <w:sz w:val="24"/>
              </w:rPr>
              <w:t>250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3762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1258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1282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BB4374" w:rsidP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1222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8A1347" w:rsidP="00364833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A67A1D" w:rsidRDefault="00A67A1D" w:rsidP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BB4374">
              <w:rPr>
                <w:sz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A67A1D" w:rsidRDefault="00A67A1D" w:rsidP="00BB4374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BB4374">
              <w:rPr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374" w:rsidRDefault="004F6AD1" w:rsidP="00BB4374">
            <w:pPr>
              <w:spacing w:line="276" w:lineRule="auto"/>
              <w:ind w:left="-114"/>
              <w:jc w:val="center"/>
              <w:rPr>
                <w:rFonts w:eastAsiaTheme="minorEastAsia"/>
                <w:sz w:val="18"/>
                <w:szCs w:val="18"/>
              </w:rPr>
            </w:pPr>
            <w:r w:rsidRPr="0068056F">
              <w:rPr>
                <w:rFonts w:eastAsiaTheme="minorEastAsia"/>
                <w:sz w:val="18"/>
                <w:szCs w:val="18"/>
              </w:rPr>
              <w:t xml:space="preserve">Ф. </w:t>
            </w:r>
            <w:r w:rsidR="0068056F">
              <w:rPr>
                <w:rFonts w:eastAsiaTheme="minorEastAsia"/>
                <w:sz w:val="18"/>
                <w:szCs w:val="18"/>
              </w:rPr>
              <w:t xml:space="preserve">№№ </w:t>
            </w:r>
            <w:r w:rsidR="00D920F8">
              <w:rPr>
                <w:rFonts w:eastAsiaTheme="minorEastAsia"/>
                <w:sz w:val="18"/>
                <w:szCs w:val="18"/>
              </w:rPr>
              <w:t>1</w:t>
            </w:r>
            <w:r w:rsidR="00BB4374">
              <w:rPr>
                <w:rFonts w:eastAsiaTheme="minorEastAsia"/>
                <w:sz w:val="18"/>
                <w:szCs w:val="18"/>
              </w:rPr>
              <w:t>7,57,58,</w:t>
            </w:r>
          </w:p>
          <w:p w:rsidR="00D920F8" w:rsidRPr="0068056F" w:rsidRDefault="00BB4374" w:rsidP="003049BA">
            <w:pPr>
              <w:spacing w:line="276" w:lineRule="auto"/>
              <w:ind w:left="-114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59,171,209-</w:t>
            </w:r>
            <w:r w:rsidR="00A04880">
              <w:rPr>
                <w:rFonts w:eastAsiaTheme="minorEastAsia"/>
                <w:sz w:val="18"/>
                <w:szCs w:val="18"/>
              </w:rPr>
              <w:t>218, 220-</w:t>
            </w:r>
            <w:r>
              <w:rPr>
                <w:rFonts w:eastAsiaTheme="minorEastAsia"/>
                <w:sz w:val="18"/>
                <w:szCs w:val="18"/>
              </w:rPr>
              <w:t>227,17,25,32,63,176,179,180,65,72-84,4</w:t>
            </w:r>
          </w:p>
        </w:tc>
      </w:tr>
      <w:tr w:rsidR="008A1347" w:rsidTr="005E501D">
        <w:trPr>
          <w:trHeight w:val="439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Pr="00536106" w:rsidRDefault="008A134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536106" w:rsidRDefault="008A1347" w:rsidP="005E501D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Оформление результатов проверки наличия и состояния дел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Pr="00536106" w:rsidRDefault="008A134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Pr="00536106" w:rsidRDefault="008A1347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5E501D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3762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5E501D" w:rsidP="00D920F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1258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5E501D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1282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5E501D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1222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Pr="008A1347" w:rsidRDefault="008A134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Default="008A1347" w:rsidP="00364833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8A1347" w:rsidP="00364833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47" w:rsidRDefault="008A1347" w:rsidP="00364833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1347" w:rsidRPr="0068056F" w:rsidRDefault="008A1347" w:rsidP="00364833">
            <w:pPr>
              <w:spacing w:line="276" w:lineRule="auto"/>
              <w:ind w:left="-114"/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AE4F22" w:rsidTr="005F2461">
        <w:trPr>
          <w:trHeight w:val="601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 w:rsidP="002B67C9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2B67C9">
              <w:rPr>
                <w:sz w:val="24"/>
              </w:rPr>
              <w:t>5</w:t>
            </w:r>
            <w:r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Default="00AE4F22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Картонирование</w:t>
            </w:r>
          </w:p>
          <w:p w:rsidR="00AE4F22" w:rsidRDefault="00AE4F22">
            <w:pPr>
              <w:spacing w:line="276" w:lineRule="auto"/>
            </w:pPr>
          </w:p>
          <w:p w:rsidR="009B7B8E" w:rsidRDefault="009B7B8E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40 кор.</w:t>
            </w:r>
          </w:p>
          <w:p w:rsidR="00AE4F22" w:rsidRDefault="00AE4F22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400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5E501D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3049BA">
              <w:rPr>
                <w:sz w:val="24"/>
              </w:rPr>
              <w:t>7</w:t>
            </w:r>
            <w:r w:rsidR="005F2461">
              <w:rPr>
                <w:sz w:val="24"/>
              </w:rPr>
              <w:t>/</w:t>
            </w:r>
            <w:r>
              <w:rPr>
                <w:sz w:val="24"/>
              </w:rPr>
              <w:t>2</w:t>
            </w:r>
            <w:r w:rsidR="003049BA">
              <w:rPr>
                <w:sz w:val="24"/>
              </w:rPr>
              <w:t>68</w:t>
            </w:r>
            <w:r w:rsidR="00AE4F22" w:rsidRPr="00B87CDE">
              <w:rPr>
                <w:sz w:val="24"/>
              </w:rPr>
              <w:t>,</w:t>
            </w:r>
          </w:p>
          <w:p w:rsidR="00CC05E1" w:rsidRPr="00CF3A5F" w:rsidRDefault="00AE4F22" w:rsidP="003049BA">
            <w:pPr>
              <w:spacing w:line="276" w:lineRule="auto"/>
              <w:jc w:val="center"/>
              <w:rPr>
                <w:sz w:val="24"/>
              </w:rPr>
            </w:pPr>
            <w:r w:rsidRPr="00CF3A5F">
              <w:t>(в т.ч. 1</w:t>
            </w:r>
            <w:r w:rsidR="003049BA">
              <w:t>2</w:t>
            </w:r>
            <w:r w:rsidRPr="00CF3A5F">
              <w:t xml:space="preserve"> фото</w:t>
            </w:r>
            <w:r w:rsidR="003049BA">
              <w:t>, видео</w:t>
            </w:r>
            <w:r w:rsidR="004D1E99" w:rsidRPr="00CF3A5F"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F22" w:rsidRPr="00CF3A5F" w:rsidRDefault="008837EF" w:rsidP="00364833">
            <w:pPr>
              <w:spacing w:line="276" w:lineRule="auto"/>
              <w:ind w:left="-65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8837EF" w:rsidP="003049B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3049BA">
              <w:rPr>
                <w:sz w:val="24"/>
              </w:rPr>
              <w:t>2</w:t>
            </w:r>
            <w:r>
              <w:rPr>
                <w:sz w:val="24"/>
              </w:rPr>
              <w:t>/</w:t>
            </w:r>
            <w:r w:rsidR="003D245B">
              <w:rPr>
                <w:sz w:val="24"/>
              </w:rPr>
              <w:t>21</w:t>
            </w:r>
            <w:r w:rsidR="003049BA">
              <w:rPr>
                <w:sz w:val="24"/>
              </w:rPr>
              <w:t>1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3049BA" w:rsidP="003D245B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5E501D">
              <w:rPr>
                <w:sz w:val="24"/>
              </w:rPr>
              <w:t>/</w:t>
            </w:r>
            <w:r w:rsidR="003D245B">
              <w:rPr>
                <w:sz w:val="24"/>
              </w:rPr>
              <w:t>57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056F" w:rsidRPr="00CF3A5F" w:rsidRDefault="005E501D" w:rsidP="005E501D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AE4F22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CF3A5F" w:rsidRDefault="00C97249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Pr="000F7242" w:rsidRDefault="00C97249">
            <w:pPr>
              <w:spacing w:line="276" w:lineRule="auto"/>
              <w:jc w:val="center"/>
              <w:rPr>
                <w:sz w:val="24"/>
              </w:rPr>
            </w:pPr>
            <w:r w:rsidRPr="000F7242">
              <w:rPr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F22" w:rsidRDefault="00AE4F22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2B67C9" w:rsidTr="002B67C9">
        <w:trPr>
          <w:trHeight w:val="274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lastRenderedPageBreak/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7C9" w:rsidRPr="002B67C9" w:rsidRDefault="002B67C9" w:rsidP="002B67C9">
            <w:pPr>
              <w:pStyle w:val="1"/>
              <w:spacing w:line="276" w:lineRule="auto"/>
              <w:jc w:val="center"/>
              <w:rPr>
                <w:rFonts w:ascii="Times New Roman" w:eastAsiaTheme="minorEastAsia" w:hAnsi="Times New Roman"/>
                <w:b/>
                <w:sz w:val="20"/>
              </w:rPr>
            </w:pPr>
            <w:r w:rsidRPr="002B67C9">
              <w:rPr>
                <w:rFonts w:ascii="Times New Roman" w:eastAsiaTheme="minorEastAsia" w:hAnsi="Times New Roman"/>
                <w:b/>
                <w:sz w:val="20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ind w:left="-65"/>
              <w:jc w:val="center"/>
              <w:rPr>
                <w:b/>
              </w:rPr>
            </w:pPr>
            <w:r w:rsidRPr="002B67C9">
              <w:rPr>
                <w:b/>
              </w:rPr>
              <w:t>6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7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8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10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b/>
              </w:rPr>
            </w:pPr>
            <w:r w:rsidRPr="002B67C9"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7C9" w:rsidRPr="002B67C9" w:rsidRDefault="002B67C9" w:rsidP="002B67C9">
            <w:pPr>
              <w:spacing w:line="276" w:lineRule="auto"/>
              <w:jc w:val="center"/>
              <w:rPr>
                <w:rFonts w:eastAsiaTheme="minorEastAsia"/>
                <w:b/>
              </w:rPr>
            </w:pPr>
            <w:r w:rsidRPr="002B67C9">
              <w:rPr>
                <w:rFonts w:eastAsiaTheme="minorEastAsia"/>
                <w:b/>
              </w:rPr>
              <w:t>13</w:t>
            </w:r>
          </w:p>
        </w:tc>
      </w:tr>
      <w:tr w:rsidR="00CC05E1" w:rsidTr="00DF5AF1">
        <w:trPr>
          <w:trHeight w:val="601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Default="00CC05E1" w:rsidP="002B67C9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2B67C9">
              <w:rPr>
                <w:sz w:val="24"/>
              </w:rPr>
              <w:t>6</w:t>
            </w:r>
            <w:r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Default="00CC05E1" w:rsidP="00CC05E1">
            <w:pPr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Ведение учетных документов</w:t>
            </w:r>
          </w:p>
          <w:p w:rsidR="0011043A" w:rsidRDefault="00CC05E1" w:rsidP="00B0742C">
            <w:pPr>
              <w:spacing w:line="276" w:lineRule="auto"/>
              <w:rPr>
                <w:sz w:val="24"/>
              </w:rPr>
            </w:pPr>
            <w:r>
              <w:rPr>
                <w:sz w:val="24"/>
              </w:rPr>
              <w:t>(оформление итоговых записей к описям)</w:t>
            </w:r>
          </w:p>
          <w:p w:rsidR="00385A04" w:rsidRDefault="00385A04" w:rsidP="00B0742C">
            <w:pPr>
              <w:spacing w:line="276" w:lineRule="auto"/>
              <w:rPr>
                <w:sz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E1" w:rsidRPr="00677841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 w:rsidRPr="00677841">
              <w:rPr>
                <w:sz w:val="24"/>
              </w:rPr>
              <w:t>1 запись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05E1" w:rsidRPr="00677841" w:rsidRDefault="008B006B" w:rsidP="00CC05E1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05407D" w:rsidP="004F524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 w:rsidRPr="00677841">
              <w:rPr>
                <w:sz w:val="24"/>
              </w:rPr>
              <w:t>-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 w:rsidRPr="00677841">
              <w:rPr>
                <w:sz w:val="24"/>
              </w:rPr>
              <w:t>-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 w:rsidRPr="00677841">
              <w:rPr>
                <w:sz w:val="24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05407D" w:rsidP="00CC05E1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677841" w:rsidRDefault="0005407D" w:rsidP="00CC05E1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Pr="00CF3A5F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Default="00CC05E1" w:rsidP="00CC05E1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5E1" w:rsidRDefault="00CC05E1" w:rsidP="00CC05E1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9B7B8E" w:rsidTr="00BE3BDB">
        <w:trPr>
          <w:trHeight w:val="601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2B67C9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 w:rsidR="002B67C9">
              <w:rPr>
                <w:sz w:val="24"/>
              </w:rPr>
              <w:t>7</w:t>
            </w:r>
            <w:r w:rsidR="00F76508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F76508">
            <w:pPr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Внесение из</w:t>
            </w:r>
            <w:r w:rsidR="00693A77">
              <w:rPr>
                <w:sz w:val="24"/>
              </w:rPr>
              <w:t>м</w:t>
            </w:r>
            <w:r>
              <w:rPr>
                <w:sz w:val="24"/>
              </w:rPr>
              <w:t>енений в листы фондов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Pr="00677841" w:rsidRDefault="009B7B8E" w:rsidP="00F7650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Лист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Pr="00677841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05407D" w:rsidP="00F76508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677841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677841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677841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Pr="00677841" w:rsidRDefault="0005407D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05407D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F76508" w:rsidTr="00BE3BDB">
        <w:trPr>
          <w:trHeight w:val="601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2B67C9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1.8.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F76508">
            <w:pPr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Внесение изменений в листы фондов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карточка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508" w:rsidRDefault="0005407D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508" w:rsidRDefault="0005407D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508" w:rsidRDefault="00F76508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sz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20205F" w:rsidRDefault="009B7B8E" w:rsidP="009B7B8E">
            <w:pPr>
              <w:spacing w:line="276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20205F" w:rsidRDefault="009B7B8E" w:rsidP="009B7B8E">
            <w:pPr>
              <w:spacing w:line="276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1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20205F" w:rsidRDefault="009B7B8E" w:rsidP="009B7B8E">
            <w:pPr>
              <w:spacing w:line="276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0F7242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9B7B8E" w:rsidTr="0050660F">
        <w:trPr>
          <w:cantSplit/>
        </w:trPr>
        <w:tc>
          <w:tcPr>
            <w:tcW w:w="1485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2. Формирование Архивного фонда. Организационно-методическое руководство ведомственными архивами </w:t>
            </w:r>
          </w:p>
          <w:p w:rsidR="009B7B8E" w:rsidRDefault="009B7B8E" w:rsidP="009B7B8E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 организацией документов в делопроизводстве учреждений, организаций, предприятий</w:t>
            </w: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pStyle w:val="1"/>
              <w:spacing w:line="276" w:lineRule="auto"/>
              <w:rPr>
                <w:rFonts w:ascii="Times New Roman" w:eastAsiaTheme="minorEastAsia" w:hAnsi="Times New Roman"/>
                <w:b/>
                <w:lang w:val="en-US"/>
              </w:rPr>
            </w:pPr>
            <w:r>
              <w:rPr>
                <w:rFonts w:ascii="Times New Roman" w:eastAsiaTheme="minorEastAsia" w:hAnsi="Times New Roman"/>
                <w:b/>
                <w:lang w:val="en-US"/>
              </w:rPr>
              <w:t>Прием документов: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Управленческой документации</w:t>
            </w:r>
          </w:p>
          <w:p w:rsidR="009B7B8E" w:rsidRDefault="009B7B8E" w:rsidP="009B7B8E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05407D" w:rsidP="003049B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3049BA">
              <w:rPr>
                <w:sz w:val="24"/>
              </w:rPr>
              <w:t>56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BE3BDB" w:rsidP="0006399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05407D" w:rsidP="003049B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  <w:r w:rsidR="003049BA">
              <w:rPr>
                <w:sz w:val="24"/>
              </w:rPr>
              <w:t>1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05407D" w:rsidP="00BE3BDB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2B6A87" w:rsidRDefault="0005407D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По личному составу</w:t>
            </w:r>
          </w:p>
          <w:p w:rsidR="009B7B8E" w:rsidRDefault="009B7B8E" w:rsidP="009B7B8E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 xml:space="preserve">   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8E" w:rsidRDefault="009B7B8E" w:rsidP="009B7B8E">
            <w:pPr>
              <w:pStyle w:val="1"/>
              <w:spacing w:line="276" w:lineRule="auto"/>
            </w:pPr>
            <w:r>
              <w:rPr>
                <w:rFonts w:ascii="Times New Roman" w:eastAsiaTheme="minorEastAsia" w:hAnsi="Times New Roman"/>
                <w:lang w:val="en-US"/>
              </w:rPr>
              <w:t>Личного происхождения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9B7B8E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2.1.4.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B0742C" w:rsidRDefault="009B7B8E" w:rsidP="009B7B8E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Фотодокументов</w:t>
            </w:r>
            <w:r>
              <w:rPr>
                <w:rFonts w:ascii="Times New Roman" w:eastAsiaTheme="minorEastAsia" w:hAnsi="Times New Roman"/>
              </w:rPr>
              <w:t xml:space="preserve"> 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 xml:space="preserve">15 </w:t>
            </w:r>
          </w:p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 xml:space="preserve"> </w:t>
            </w:r>
            <w:r w:rsidRPr="00CF3A5F">
              <w:rPr>
                <w:sz w:val="24"/>
              </w:rPr>
              <w:t>10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685FB7" w:rsidRDefault="00685FB7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685FB7" w:rsidRDefault="00685FB7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Pr="00CF3A5F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7B8E" w:rsidRDefault="009B7B8E" w:rsidP="009B7B8E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97">
              <w:rPr>
                <w:sz w:val="24"/>
              </w:rPr>
              <w:t>2.1.5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CF3A97">
              <w:rPr>
                <w:rFonts w:ascii="Times New Roman" w:eastAsiaTheme="minorEastAsia" w:hAnsi="Times New Roman"/>
              </w:rPr>
              <w:t>Фотодокументов на электронном носителе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хр./</w:t>
            </w:r>
          </w:p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97">
              <w:rPr>
                <w:sz w:val="24"/>
              </w:rPr>
              <w:t>Ед. уч.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1/30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</w:t>
            </w:r>
            <w:r w:rsidRPr="00CF3A97">
              <w:rPr>
                <w:sz w:val="24"/>
              </w:rPr>
              <w:t>30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4378C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97">
              <w:rPr>
                <w:sz w:val="24"/>
              </w:rPr>
              <w:t>2.1.6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CF3A97">
              <w:rPr>
                <w:rFonts w:ascii="Times New Roman" w:eastAsiaTheme="minorEastAsia" w:hAnsi="Times New Roman"/>
              </w:rPr>
              <w:t>Видеодокументов</w:t>
            </w:r>
          </w:p>
          <w:p w:rsidR="00685FB7" w:rsidRPr="00CF3A97" w:rsidRDefault="00685FB7" w:rsidP="00685FB7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хр./</w:t>
            </w:r>
          </w:p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97">
              <w:rPr>
                <w:sz w:val="24"/>
                <w:lang w:val="en-US"/>
              </w:rPr>
              <w:t>ед.</w:t>
            </w:r>
            <w:r w:rsidRPr="00CF3A97">
              <w:rPr>
                <w:sz w:val="24"/>
              </w:rPr>
              <w:t>уч</w:t>
            </w:r>
            <w:r w:rsidRPr="00CF3A97">
              <w:rPr>
                <w:sz w:val="24"/>
                <w:lang w:val="en-US"/>
              </w:rPr>
              <w:t>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97">
              <w:rPr>
                <w:sz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F71000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</w:t>
            </w:r>
            <w:r w:rsidR="00F71000">
              <w:rPr>
                <w:sz w:val="24"/>
              </w:rPr>
              <w:t>1</w:t>
            </w:r>
            <w:r>
              <w:rPr>
                <w:sz w:val="24"/>
              </w:rPr>
              <w:t>0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97"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97" w:rsidRDefault="00685FB7" w:rsidP="00F71000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</w:t>
            </w:r>
            <w:r w:rsidR="00F71000">
              <w:rPr>
                <w:sz w:val="24"/>
              </w:rPr>
              <w:t>1</w:t>
            </w:r>
            <w:r>
              <w:rPr>
                <w:sz w:val="24"/>
              </w:rPr>
              <w:t>0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B0742C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RPr="00800CC6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jc w:val="center"/>
              <w:rPr>
                <w:b/>
                <w:lang w:val="en-US"/>
              </w:rPr>
            </w:pPr>
            <w:r w:rsidRPr="00800CC6">
              <w:rPr>
                <w:b/>
                <w:lang w:val="en-US"/>
              </w:rPr>
              <w:t>2.2.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rPr>
                <w:b/>
              </w:rPr>
            </w:pPr>
            <w:r w:rsidRPr="00800CC6">
              <w:rPr>
                <w:b/>
              </w:rPr>
              <w:t>Экспертиза ценности документов, хранящихся в отделе архивной службы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800CC6">
              <w:rPr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800CC6">
              <w:rPr>
                <w:lang w:val="en-US"/>
              </w:rPr>
              <w:t>15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CF3A5F">
              <w:rPr>
                <w:lang w:val="en-US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CF3A5F">
              <w:rPr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CF3A5F">
              <w:rPr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CF3A5F">
              <w:rPr>
                <w:lang w:val="en-US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CF3A5F">
              <w:rPr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</w:pPr>
            <w:r w:rsidRPr="00CF3A5F"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jc w:val="center"/>
            </w:pPr>
            <w:r w:rsidRPr="00800CC6"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00CC6" w:rsidRDefault="00685FB7" w:rsidP="00685FB7">
            <w:pPr>
              <w:spacing w:line="276" w:lineRule="auto"/>
              <w:jc w:val="center"/>
              <w:rPr>
                <w:lang w:val="en-US"/>
              </w:rPr>
            </w:pPr>
            <w:r w:rsidRPr="00800CC6">
              <w:rPr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800CC6" w:rsidRDefault="00685FB7" w:rsidP="00685FB7">
            <w:pPr>
              <w:spacing w:line="276" w:lineRule="auto"/>
              <w:jc w:val="center"/>
              <w:rPr>
                <w:lang w:val="en-US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194511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  <w:b/>
                <w:lang w:val="en-US"/>
              </w:rPr>
            </w:pPr>
            <w:r w:rsidRPr="00194511">
              <w:rPr>
                <w:rFonts w:ascii="Times New Roman" w:eastAsiaTheme="minorEastAsia" w:hAnsi="Times New Roman"/>
                <w:b/>
                <w:lang w:val="en-US"/>
              </w:rPr>
              <w:t>Утверждение описей на ЭПК:</w:t>
            </w:r>
          </w:p>
          <w:p w:rsidR="00685FB7" w:rsidRDefault="00685FB7" w:rsidP="00685FB7">
            <w:pPr>
              <w:spacing w:line="276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pBdr>
                <w:bottom w:val="single" w:sz="6" w:space="1" w:color="auto"/>
              </w:pBd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дни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pBdr>
                <w:bottom w:val="single" w:sz="6" w:space="1" w:color="auto"/>
              </w:pBd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1-2 дня на орг.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2.3.1.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Управленческой документации и личного происхождения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pBdr>
                <w:bottom w:val="single" w:sz="6" w:space="1" w:color="auto"/>
              </w:pBd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1-2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677841" w:rsidRDefault="0005407D" w:rsidP="000E68D0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677841" w:rsidRDefault="000E68D0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677841" w:rsidRDefault="0005407D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05407D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2.3.2.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D2349F">
            <w:pPr>
              <w:pStyle w:val="1"/>
              <w:tabs>
                <w:tab w:val="left" w:pos="2400"/>
              </w:tabs>
              <w:spacing w:line="276" w:lineRule="auto"/>
            </w:pPr>
            <w:r w:rsidRPr="002F7C92">
              <w:rPr>
                <w:rFonts w:ascii="Times New Roman" w:eastAsiaTheme="minorEastAsia" w:hAnsi="Times New Roman"/>
              </w:rPr>
              <w:t xml:space="preserve">кинодокументов </w:t>
            </w:r>
            <w:r w:rsidRPr="002F7C92">
              <w:rPr>
                <w:rFonts w:ascii="Times New Roman" w:eastAsiaTheme="minorEastAsia" w:hAnsi="Times New Roman"/>
              </w:rPr>
              <w:tab/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A021E7" w:rsidRDefault="00685FB7" w:rsidP="00685FB7">
            <w:pPr>
              <w:pBdr>
                <w:bottom w:val="single" w:sz="6" w:space="1" w:color="auto"/>
              </w:pBdr>
              <w:spacing w:line="276" w:lineRule="auto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D2349F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lastRenderedPageBreak/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pStyle w:val="1"/>
              <w:tabs>
                <w:tab w:val="left" w:pos="2400"/>
              </w:tabs>
              <w:spacing w:line="276" w:lineRule="auto"/>
              <w:jc w:val="center"/>
              <w:rPr>
                <w:rFonts w:ascii="Times New Roman" w:eastAsiaTheme="minorEastAsia" w:hAnsi="Times New Roman"/>
                <w:b/>
                <w:sz w:val="20"/>
              </w:rPr>
            </w:pPr>
            <w:r w:rsidRPr="00D2349F">
              <w:rPr>
                <w:rFonts w:ascii="Times New Roman" w:eastAsiaTheme="minorEastAsia" w:hAnsi="Times New Roman"/>
                <w:b/>
                <w:sz w:val="20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pBdr>
                <w:bottom w:val="single" w:sz="6" w:space="1" w:color="auto"/>
              </w:pBd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5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6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7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8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349F" w:rsidRPr="00D2349F" w:rsidRDefault="00D2349F" w:rsidP="00D2349F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13</w:t>
            </w:r>
          </w:p>
        </w:tc>
      </w:tr>
      <w:tr w:rsidR="00685FB7" w:rsidTr="00CF1564">
        <w:trPr>
          <w:cantSplit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2.3.3.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2F7C92">
              <w:rPr>
                <w:rFonts w:ascii="Times New Roman" w:eastAsiaTheme="minorEastAsia" w:hAnsi="Times New Roman"/>
              </w:rPr>
              <w:t>Фотодокументов</w:t>
            </w:r>
          </w:p>
          <w:p w:rsidR="00685FB7" w:rsidRDefault="00685FB7" w:rsidP="00685FB7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FB7" w:rsidRPr="002F7C92" w:rsidRDefault="00685FB7" w:rsidP="00685FB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 ед. хр.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CF3A5F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2B6D36">
        <w:trPr>
          <w:cantSplit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2F7C92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2.3.4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F53150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F53150">
              <w:rPr>
                <w:rFonts w:ascii="Times New Roman" w:eastAsiaTheme="minorEastAsia" w:hAnsi="Times New Roman"/>
              </w:rPr>
              <w:t>Фотодокументов на электронном носителе</w:t>
            </w:r>
          </w:p>
          <w:p w:rsidR="00685FB7" w:rsidRPr="00F53150" w:rsidRDefault="00685FB7" w:rsidP="00685FB7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4378C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уч.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F53150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CF1564">
        <w:trPr>
          <w:cantSplit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2.3.5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F53150" w:rsidRDefault="00685FB7" w:rsidP="00685FB7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F53150">
              <w:rPr>
                <w:rFonts w:ascii="Times New Roman" w:eastAsiaTheme="minorEastAsia" w:hAnsi="Times New Roman"/>
              </w:rPr>
              <w:t>Видеодокументов</w:t>
            </w:r>
          </w:p>
          <w:p w:rsidR="00685FB7" w:rsidRPr="00F53150" w:rsidRDefault="00685FB7" w:rsidP="00685FB7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</w:t>
            </w:r>
            <w:r>
              <w:rPr>
                <w:sz w:val="24"/>
              </w:rPr>
              <w:t>уч</w:t>
            </w:r>
            <w:r>
              <w:rPr>
                <w:sz w:val="24"/>
                <w:lang w:val="en-US"/>
              </w:rPr>
              <w:t>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B0742C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CF1564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9160E5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C7044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8C7044">
              <w:rPr>
                <w:sz w:val="24"/>
              </w:rPr>
              <w:t>2.4.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C7044" w:rsidRDefault="00685FB7" w:rsidP="00685FB7">
            <w:pPr>
              <w:spacing w:line="276" w:lineRule="auto"/>
              <w:rPr>
                <w:sz w:val="24"/>
                <w:szCs w:val="24"/>
              </w:rPr>
            </w:pPr>
            <w:r w:rsidRPr="008C7044">
              <w:rPr>
                <w:sz w:val="24"/>
                <w:szCs w:val="24"/>
              </w:rPr>
              <w:t>Согласование описей по личному составу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E935BD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624C11" w:rsidRDefault="000E68D0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FB7" w:rsidRPr="00624C11" w:rsidRDefault="00E935BD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C7044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E935BD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85FB7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C7044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 w:rsidRPr="008C7044">
              <w:rPr>
                <w:sz w:val="24"/>
              </w:rPr>
              <w:t>2.5.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8C7044" w:rsidRDefault="00685FB7" w:rsidP="00685FB7">
            <w:pPr>
              <w:spacing w:line="276" w:lineRule="auto"/>
              <w:rPr>
                <w:sz w:val="24"/>
                <w:szCs w:val="24"/>
              </w:rPr>
            </w:pPr>
            <w:r w:rsidRPr="008C7044">
              <w:rPr>
                <w:sz w:val="24"/>
                <w:szCs w:val="24"/>
              </w:rPr>
              <w:t>Проверка организации делопроизводства в учреждениях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дней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1-2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Pr="00CF3A5F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FB7" w:rsidRDefault="00685FB7" w:rsidP="00685FB7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8C704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2.6.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Паспортизация архивов организаций –источни</w:t>
            </w:r>
            <w:r w:rsidR="006C5A67">
              <w:rPr>
                <w:sz w:val="24"/>
                <w:szCs w:val="24"/>
                <w:lang w:eastAsia="en-US"/>
              </w:rPr>
              <w:t>к</w:t>
            </w:r>
            <w:r>
              <w:rPr>
                <w:sz w:val="24"/>
                <w:szCs w:val="24"/>
                <w:lang w:eastAsia="en-US"/>
              </w:rPr>
              <w:t>ов комплектования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Орг.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 орг. в день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C704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C7044">
              <w:rPr>
                <w:sz w:val="24"/>
              </w:rPr>
              <w:t>2.</w:t>
            </w:r>
            <w:r>
              <w:rPr>
                <w:sz w:val="24"/>
              </w:rPr>
              <w:t>7</w:t>
            </w:r>
            <w:r w:rsidRPr="008C7044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C7044" w:rsidRDefault="008A3FAA" w:rsidP="008A3FAA">
            <w:pPr>
              <w:tabs>
                <w:tab w:val="right" w:pos="3328"/>
              </w:tabs>
              <w:spacing w:line="276" w:lineRule="auto"/>
              <w:rPr>
                <w:sz w:val="24"/>
                <w:szCs w:val="24"/>
              </w:rPr>
            </w:pPr>
            <w:r w:rsidRPr="008C7044">
              <w:rPr>
                <w:sz w:val="24"/>
                <w:szCs w:val="24"/>
                <w:lang w:val="en-US"/>
              </w:rPr>
              <w:t>Прове</w:t>
            </w:r>
            <w:bookmarkStart w:id="0" w:name="_GoBack"/>
            <w:bookmarkEnd w:id="0"/>
            <w:r w:rsidRPr="008C7044">
              <w:rPr>
                <w:sz w:val="24"/>
                <w:szCs w:val="24"/>
                <w:lang w:val="en-US"/>
              </w:rPr>
              <w:t>дение семинара</w:t>
            </w:r>
            <w:r w:rsidRPr="008C7044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семинар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0F724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C704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2.8.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F0719A" w:rsidRDefault="008A3FAA" w:rsidP="008A3FAA">
            <w:pPr>
              <w:tabs>
                <w:tab w:val="right" w:pos="3328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 по вопросам ведения делопроизводства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F0719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Консультация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1-2 в день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B75A37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>2.</w:t>
            </w:r>
            <w:r>
              <w:rPr>
                <w:sz w:val="24"/>
              </w:rPr>
              <w:t>9</w:t>
            </w:r>
            <w:r w:rsidRPr="00813508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 w:rsidRPr="00813508">
              <w:rPr>
                <w:sz w:val="24"/>
                <w:szCs w:val="24"/>
              </w:rPr>
              <w:t>Разработка</w:t>
            </w:r>
            <w:r>
              <w:rPr>
                <w:sz w:val="24"/>
                <w:szCs w:val="24"/>
              </w:rPr>
              <w:t xml:space="preserve">, </w:t>
            </w:r>
            <w:r w:rsidRPr="00813508">
              <w:rPr>
                <w:sz w:val="24"/>
                <w:szCs w:val="24"/>
              </w:rPr>
              <w:t xml:space="preserve"> усовершенствование </w:t>
            </w:r>
            <w:r>
              <w:rPr>
                <w:sz w:val="24"/>
                <w:szCs w:val="24"/>
              </w:rPr>
              <w:t xml:space="preserve"> и согласование </w:t>
            </w:r>
            <w:r w:rsidRPr="00813508">
              <w:rPr>
                <w:sz w:val="24"/>
                <w:szCs w:val="24"/>
              </w:rPr>
              <w:t>номенклатур дел</w:t>
            </w:r>
          </w:p>
          <w:p w:rsidR="008A3FAA" w:rsidRPr="00813508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организациях источниках комплектования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>дней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 xml:space="preserve">2 дня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813508"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813508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1350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813508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C7044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Tr="0050660F">
        <w:trPr>
          <w:cantSplit/>
        </w:trPr>
        <w:tc>
          <w:tcPr>
            <w:tcW w:w="1485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3. Создание информационно-поисковых систем, научная информация</w:t>
            </w:r>
          </w:p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 использование документов</w:t>
            </w: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 xml:space="preserve">3.1.   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  <w:b/>
              </w:rPr>
            </w:pPr>
            <w:r>
              <w:rPr>
                <w:rFonts w:ascii="Times New Roman" w:eastAsiaTheme="minorEastAsia" w:hAnsi="Times New Roman"/>
                <w:b/>
                <w:lang w:val="en-US"/>
              </w:rPr>
              <w:t>Описание:</w:t>
            </w:r>
          </w:p>
          <w:p w:rsidR="008A3FAA" w:rsidRPr="0050660F" w:rsidRDefault="008A3FAA" w:rsidP="008A3FAA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 xml:space="preserve">3.1.1. 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управленческой документации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40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Фотодокументов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2FE7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1</w:t>
            </w:r>
            <w:r w:rsidRPr="00CF3A5F">
              <w:rPr>
                <w:sz w:val="24"/>
              </w:rPr>
              <w:t>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Pr="0086568C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3.1.3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 w:rsidRPr="009656B8">
              <w:rPr>
                <w:rFonts w:ascii="Times New Roman" w:eastAsiaTheme="minorEastAsia" w:hAnsi="Times New Roman"/>
              </w:rPr>
              <w:t>Фотодокументов на электронном носителе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378C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уч.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1/30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1/30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lastRenderedPageBreak/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pStyle w:val="1"/>
              <w:spacing w:line="276" w:lineRule="auto"/>
              <w:jc w:val="center"/>
              <w:rPr>
                <w:rFonts w:ascii="Times New Roman" w:eastAsiaTheme="minorEastAsia" w:hAnsi="Times New Roman"/>
                <w:b/>
                <w:sz w:val="20"/>
              </w:rPr>
            </w:pPr>
            <w:r w:rsidRPr="00D2349F">
              <w:rPr>
                <w:rFonts w:ascii="Times New Roman" w:eastAsiaTheme="minorEastAsia" w:hAnsi="Times New Roman"/>
                <w:b/>
                <w:sz w:val="20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6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7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b/>
              </w:rPr>
            </w:pPr>
            <w:r w:rsidRPr="00D2349F">
              <w:rPr>
                <w:rFonts w:asciiTheme="minorHAnsi" w:eastAsiaTheme="minorEastAsia" w:hAnsiTheme="minorHAnsi"/>
                <w:b/>
              </w:rPr>
              <w:t>13</w:t>
            </w: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3.1.4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 w:rsidRPr="009656B8">
              <w:rPr>
                <w:rFonts w:ascii="Times New Roman" w:eastAsiaTheme="minorEastAsia" w:hAnsi="Times New Roman"/>
              </w:rPr>
              <w:t>Видеодокументов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</w:t>
            </w:r>
            <w:r>
              <w:rPr>
                <w:sz w:val="24"/>
              </w:rPr>
              <w:t>уч</w:t>
            </w:r>
            <w:r>
              <w:rPr>
                <w:sz w:val="24"/>
                <w:lang w:val="en-US"/>
              </w:rPr>
              <w:t>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5A08D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</w:t>
            </w:r>
            <w:r w:rsidR="005A08DA">
              <w:rPr>
                <w:sz w:val="24"/>
              </w:rPr>
              <w:t>1</w:t>
            </w:r>
            <w:r>
              <w:rPr>
                <w:sz w:val="24"/>
              </w:rPr>
              <w:t>0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656B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5A08D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1/</w:t>
            </w:r>
            <w:r w:rsidR="005A08DA">
              <w:rPr>
                <w:sz w:val="24"/>
              </w:rPr>
              <w:t>1</w:t>
            </w:r>
            <w:r>
              <w:rPr>
                <w:sz w:val="24"/>
              </w:rPr>
              <w:t>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личного происхождения</w:t>
            </w:r>
          </w:p>
          <w:p w:rsidR="008A3FAA" w:rsidRPr="00AF45B9" w:rsidRDefault="008A3FAA" w:rsidP="008A3FAA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3.1.4.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по личному составу</w:t>
            </w:r>
          </w:p>
          <w:p w:rsidR="008A3FAA" w:rsidRDefault="008A3FAA" w:rsidP="008A3FAA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3.1.</w:t>
            </w:r>
            <w:r>
              <w:rPr>
                <w:sz w:val="24"/>
              </w:rPr>
              <w:t>5</w:t>
            </w:r>
            <w:r>
              <w:rPr>
                <w:sz w:val="24"/>
                <w:lang w:val="en-US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 w:rsidRPr="00F34CF8">
              <w:rPr>
                <w:sz w:val="24"/>
                <w:szCs w:val="24"/>
              </w:rPr>
              <w:t>Заполнение раздела</w:t>
            </w:r>
            <w:r>
              <w:rPr>
                <w:sz w:val="24"/>
                <w:szCs w:val="24"/>
              </w:rPr>
              <w:t xml:space="preserve"> АФ</w:t>
            </w:r>
            <w:r w:rsidRPr="00F34CF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F34CF8">
              <w:rPr>
                <w:sz w:val="24"/>
                <w:szCs w:val="24"/>
              </w:rPr>
              <w:t>Движение документов</w:t>
            </w:r>
            <w:r>
              <w:rPr>
                <w:sz w:val="24"/>
                <w:szCs w:val="24"/>
              </w:rPr>
              <w:t>»</w:t>
            </w:r>
          </w:p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66FF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фонд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66FF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 фонда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66FF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66FF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66FF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86174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3.1.6</w:t>
            </w: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71E1D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Актуализация данных модуля «Организации –источники комплектования»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Орган.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04B0B" w:rsidRDefault="008A3FAA" w:rsidP="008A3FAA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  <w:r w:rsidRPr="00804B0B">
              <w:rPr>
                <w:b/>
                <w:sz w:val="24"/>
                <w:lang w:val="en-US"/>
              </w:rPr>
              <w:t xml:space="preserve">3.2.    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04B0B" w:rsidRDefault="008A3FAA" w:rsidP="008A3FAA">
            <w:pPr>
              <w:spacing w:line="276" w:lineRule="auto"/>
              <w:rPr>
                <w:b/>
                <w:sz w:val="24"/>
              </w:rPr>
            </w:pPr>
            <w:r w:rsidRPr="00804B0B">
              <w:rPr>
                <w:b/>
                <w:sz w:val="24"/>
              </w:rPr>
              <w:t>Переработка и усовершенствование описей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04B0B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804B0B">
              <w:rPr>
                <w:sz w:val="24"/>
                <w:lang w:val="en-US"/>
              </w:rPr>
              <w:t>ед.хр.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804B0B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804B0B">
              <w:rPr>
                <w:sz w:val="24"/>
                <w:lang w:val="en-US"/>
              </w:rPr>
              <w:t>15 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384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E84C8B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384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E335A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Ф.99, оп.2</w:t>
            </w: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 w:rsidRPr="002F7C92">
              <w:rPr>
                <w:b/>
                <w:sz w:val="24"/>
              </w:rPr>
              <w:t>3.3.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  <w:b/>
              </w:rPr>
            </w:pPr>
            <w:r w:rsidRPr="002F7C92">
              <w:rPr>
                <w:rFonts w:ascii="Times New Roman" w:eastAsiaTheme="minorEastAsia" w:hAnsi="Times New Roman"/>
                <w:b/>
              </w:rPr>
              <w:t>Каталогизация: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карточки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15 карт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692213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3.3.1.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2F7C92">
              <w:rPr>
                <w:rFonts w:ascii="Times New Roman" w:eastAsiaTheme="minorEastAsia" w:hAnsi="Times New Roman"/>
              </w:rPr>
              <w:t>по истории учреждений</w:t>
            </w:r>
          </w:p>
          <w:p w:rsidR="008A3FAA" w:rsidRDefault="008A3FAA" w:rsidP="008A3FAA">
            <w:pPr>
              <w:spacing w:line="276" w:lineRule="auto"/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карточки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15 карт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F7C9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F7C92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DF5AF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3.3.2.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pStyle w:val="1"/>
              <w:spacing w:line="276" w:lineRule="auto"/>
            </w:pPr>
            <w:r>
              <w:rPr>
                <w:rFonts w:ascii="Times New Roman" w:eastAsiaTheme="minorEastAsia" w:hAnsi="Times New Roman"/>
              </w:rPr>
              <w:t>И</w:t>
            </w:r>
            <w:r>
              <w:rPr>
                <w:rFonts w:ascii="Times New Roman" w:eastAsiaTheme="minorEastAsia" w:hAnsi="Times New Roman"/>
                <w:lang w:val="en-US"/>
              </w:rPr>
              <w:t>менная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карточки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Tr="00DF5AF1">
        <w:trPr>
          <w:trHeight w:val="585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3.3.3.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A537F9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по административно-территориальному делению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карточки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RPr="00A537F9" w:rsidTr="00E90A4B">
        <w:trPr>
          <w:trHeight w:val="585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67591E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67591E">
              <w:rPr>
                <w:sz w:val="24"/>
              </w:rPr>
              <w:t>3.3.</w:t>
            </w:r>
            <w:r>
              <w:rPr>
                <w:sz w:val="24"/>
              </w:rPr>
              <w:t>5</w:t>
            </w:r>
            <w:r w:rsidRPr="0067591E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 w:rsidRPr="004A4158">
              <w:rPr>
                <w:rFonts w:ascii="Times New Roman" w:eastAsiaTheme="minorEastAsia" w:hAnsi="Times New Roman"/>
              </w:rPr>
              <w:t>Перевод в электронный формат описей по фондам архива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заголовок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DC0DC8" w:rsidRDefault="008A3FAA" w:rsidP="007911D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911DF">
              <w:rPr>
                <w:sz w:val="24"/>
                <w:szCs w:val="24"/>
              </w:rPr>
              <w:t>68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7911DF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7911DF">
              <w:rPr>
                <w:sz w:val="24"/>
              </w:rPr>
              <w:t>56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AF6590" w:rsidRDefault="008A3FAA" w:rsidP="008A3FAA">
            <w:pPr>
              <w:spacing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F6662" w:rsidRDefault="008A3FAA" w:rsidP="008A3FAA">
            <w:pPr>
              <w:spacing w:line="276" w:lineRule="auto"/>
              <w:jc w:val="center"/>
              <w:rPr>
                <w:rFonts w:eastAsiaTheme="minorEastAsia"/>
                <w:sz w:val="22"/>
                <w:szCs w:val="22"/>
              </w:rPr>
            </w:pPr>
            <w:r w:rsidRPr="003F6662">
              <w:rPr>
                <w:rFonts w:eastAsiaTheme="minorEastAsia"/>
                <w:sz w:val="22"/>
                <w:szCs w:val="22"/>
              </w:rPr>
              <w:t>1</w:t>
            </w:r>
            <w:r>
              <w:rPr>
                <w:rFonts w:eastAsiaTheme="minorEastAsia"/>
                <w:sz w:val="22"/>
                <w:szCs w:val="22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A537F9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Tr="00DF5AF1">
        <w:trPr>
          <w:trHeight w:val="585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36106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536106">
              <w:rPr>
                <w:sz w:val="24"/>
              </w:rPr>
              <w:t>3.3.</w:t>
            </w:r>
            <w:r>
              <w:rPr>
                <w:sz w:val="24"/>
              </w:rPr>
              <w:t>7</w:t>
            </w:r>
            <w:r w:rsidRPr="00536106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4A4158">
              <w:rPr>
                <w:rFonts w:ascii="Times New Roman" w:eastAsiaTheme="minorEastAsia" w:hAnsi="Times New Roman"/>
              </w:rPr>
              <w:t xml:space="preserve">Сканирование архивных документов  </w:t>
            </w:r>
          </w:p>
          <w:p w:rsidR="008A3FAA" w:rsidRPr="004A4158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u w:val="single"/>
              </w:rPr>
            </w:pPr>
            <w:r w:rsidRPr="004A4158">
              <w:rPr>
                <w:sz w:val="24"/>
                <w:u w:val="single"/>
              </w:rPr>
              <w:t>ед. хр.</w:t>
            </w:r>
          </w:p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 xml:space="preserve">образ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u w:val="single"/>
              </w:rPr>
            </w:pPr>
            <w:r w:rsidRPr="004A4158">
              <w:rPr>
                <w:sz w:val="24"/>
                <w:u w:val="single"/>
              </w:rPr>
              <w:t>6</w:t>
            </w:r>
          </w:p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2723D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72723D">
              <w:rPr>
                <w:sz w:val="22"/>
                <w:szCs w:val="22"/>
              </w:rPr>
              <w:t>582 д./</w:t>
            </w:r>
          </w:p>
          <w:p w:rsidR="008A3FAA" w:rsidRPr="00E65CE6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65CE6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6</w:t>
            </w:r>
            <w:r w:rsidRPr="00E65CE6">
              <w:rPr>
                <w:sz w:val="22"/>
                <w:szCs w:val="22"/>
              </w:rPr>
              <w:t>000 л.</w:t>
            </w:r>
          </w:p>
          <w:p w:rsidR="008A3FAA" w:rsidRPr="004A4158" w:rsidRDefault="008A3FAA" w:rsidP="008A3FAA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E65CE6">
              <w:rPr>
                <w:sz w:val="22"/>
                <w:szCs w:val="22"/>
              </w:rPr>
              <w:t>+10 фото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2723D" w:rsidRDefault="008A3FAA" w:rsidP="008A3FAA">
            <w:pPr>
              <w:spacing w:line="276" w:lineRule="auto"/>
              <w:jc w:val="center"/>
            </w:pPr>
            <w:r w:rsidRPr="0072723D">
              <w:t>205 д./</w:t>
            </w:r>
          </w:p>
          <w:p w:rsidR="008A3FAA" w:rsidRPr="0072723D" w:rsidRDefault="008A3FAA" w:rsidP="008A3FAA">
            <w:pPr>
              <w:spacing w:line="276" w:lineRule="auto"/>
              <w:jc w:val="center"/>
            </w:pPr>
            <w:r>
              <w:t>20000</w:t>
            </w:r>
            <w:r w:rsidRPr="0072723D">
              <w:t xml:space="preserve"> л.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2723D" w:rsidRDefault="008A3FAA" w:rsidP="008A3FAA">
            <w:pPr>
              <w:spacing w:line="276" w:lineRule="auto"/>
              <w:jc w:val="center"/>
            </w:pPr>
            <w:r w:rsidRPr="0072723D">
              <w:t>113 д./</w:t>
            </w:r>
          </w:p>
          <w:p w:rsidR="008A3FAA" w:rsidRPr="0072723D" w:rsidRDefault="008A3FAA" w:rsidP="008A3FAA">
            <w:pPr>
              <w:spacing w:line="276" w:lineRule="auto"/>
              <w:jc w:val="center"/>
            </w:pPr>
            <w:r w:rsidRPr="0072723D">
              <w:t>19000 л.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2723D" w:rsidRDefault="008A3FAA" w:rsidP="008A3FAA">
            <w:pPr>
              <w:spacing w:line="276" w:lineRule="auto"/>
              <w:jc w:val="center"/>
            </w:pPr>
            <w:r>
              <w:t>144</w:t>
            </w:r>
            <w:r w:rsidRPr="0072723D">
              <w:t xml:space="preserve"> д./</w:t>
            </w:r>
          </w:p>
          <w:p w:rsidR="008A3FAA" w:rsidRPr="0072723D" w:rsidRDefault="008A3FAA" w:rsidP="008A3FAA">
            <w:pPr>
              <w:spacing w:line="276" w:lineRule="auto"/>
              <w:jc w:val="center"/>
            </w:pPr>
            <w:r w:rsidRPr="0072723D">
              <w:t>19000 л.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2723D" w:rsidRDefault="008A3FAA" w:rsidP="008A3FAA">
            <w:pPr>
              <w:spacing w:line="276" w:lineRule="auto"/>
              <w:jc w:val="center"/>
            </w:pPr>
            <w:r>
              <w:t xml:space="preserve">120 </w:t>
            </w:r>
            <w:r w:rsidRPr="0072723D">
              <w:t>д./ 18000 л.+10 фото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A4158"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536106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RPr="00A537F9" w:rsidTr="00EF5B87">
        <w:trPr>
          <w:trHeight w:val="585"/>
        </w:trPr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3FAA" w:rsidRPr="002554FE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2554FE">
              <w:rPr>
                <w:sz w:val="24"/>
              </w:rPr>
              <w:t>3.3.</w:t>
            </w:r>
            <w:r>
              <w:rPr>
                <w:sz w:val="24"/>
              </w:rPr>
              <w:t>8</w:t>
            </w:r>
            <w:r w:rsidRPr="002554FE">
              <w:rPr>
                <w:sz w:val="24"/>
              </w:rPr>
              <w:t>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4A4158">
              <w:rPr>
                <w:rFonts w:ascii="Times New Roman" w:eastAsiaTheme="minorEastAsia" w:hAnsi="Times New Roman"/>
              </w:rPr>
              <w:t>Закрепление  в модуле</w:t>
            </w:r>
            <w:r>
              <w:rPr>
                <w:rFonts w:ascii="Times New Roman" w:eastAsiaTheme="minorEastAsia" w:hAnsi="Times New Roman"/>
              </w:rPr>
              <w:t>:</w:t>
            </w:r>
          </w:p>
          <w:p w:rsidR="008A3FAA" w:rsidRPr="004A4158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4A4158">
              <w:rPr>
                <w:rFonts w:ascii="Times New Roman" w:eastAsiaTheme="minorEastAsia" w:hAnsi="Times New Roman"/>
              </w:rPr>
              <w:t xml:space="preserve">«Фонд пользования», 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 xml:space="preserve"> дело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72723D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2723D"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765072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C1A4C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C00000"/>
                <w:sz w:val="22"/>
                <w:szCs w:val="22"/>
              </w:rPr>
            </w:pPr>
          </w:p>
        </w:tc>
      </w:tr>
      <w:tr w:rsidR="008A3FAA" w:rsidRPr="00A537F9" w:rsidTr="00AE770D">
        <w:trPr>
          <w:trHeight w:val="585"/>
        </w:trPr>
        <w:tc>
          <w:tcPr>
            <w:tcW w:w="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54FE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4A4158">
              <w:rPr>
                <w:rFonts w:ascii="Times New Roman" w:eastAsiaTheme="minorEastAsia" w:hAnsi="Times New Roman"/>
              </w:rPr>
              <w:t>«фотодокументы»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дело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C1A4C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C00000"/>
                <w:sz w:val="22"/>
                <w:szCs w:val="22"/>
              </w:rPr>
            </w:pPr>
          </w:p>
        </w:tc>
      </w:tr>
      <w:tr w:rsidR="008A3FAA" w:rsidRPr="00A537F9" w:rsidTr="00AE770D">
        <w:trPr>
          <w:trHeight w:val="585"/>
        </w:trPr>
        <w:tc>
          <w:tcPr>
            <w:tcW w:w="8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54FE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«фотодокументы на электронном носителе»</w:t>
            </w:r>
          </w:p>
          <w:p w:rsidR="008A3FAA" w:rsidRPr="008A3FAA" w:rsidRDefault="008A3FAA" w:rsidP="008A3FAA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учета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C1A4C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C00000"/>
                <w:sz w:val="22"/>
                <w:szCs w:val="22"/>
              </w:rPr>
            </w:pPr>
          </w:p>
        </w:tc>
      </w:tr>
      <w:tr w:rsidR="008A3FAA" w:rsidRPr="00A537F9" w:rsidTr="008A3FAA">
        <w:trPr>
          <w:trHeight w:val="274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lastRenderedPageBreak/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pStyle w:val="1"/>
              <w:spacing w:line="276" w:lineRule="auto"/>
              <w:jc w:val="center"/>
              <w:rPr>
                <w:rFonts w:ascii="Times New Roman" w:eastAsiaTheme="minorEastAsia" w:hAnsi="Times New Roman"/>
                <w:b/>
                <w:sz w:val="20"/>
              </w:rPr>
            </w:pPr>
            <w:r w:rsidRPr="00D2349F">
              <w:rPr>
                <w:rFonts w:ascii="Times New Roman" w:eastAsiaTheme="minorEastAsia" w:hAnsi="Times New Roman"/>
                <w:b/>
                <w:sz w:val="20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6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7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D2349F"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2349F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b/>
              </w:rPr>
            </w:pPr>
            <w:r w:rsidRPr="00D2349F">
              <w:rPr>
                <w:rFonts w:asciiTheme="minorHAnsi" w:eastAsiaTheme="minorEastAsia" w:hAnsiTheme="minorHAnsi"/>
                <w:b/>
              </w:rPr>
              <w:t>13</w:t>
            </w:r>
          </w:p>
        </w:tc>
      </w:tr>
      <w:tr w:rsidR="008A3FAA" w:rsidRPr="00A537F9" w:rsidTr="00AE770D">
        <w:trPr>
          <w:trHeight w:val="400"/>
        </w:trPr>
        <w:tc>
          <w:tcPr>
            <w:tcW w:w="8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54FE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DA03FF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>
              <w:rPr>
                <w:rFonts w:ascii="Times New Roman" w:eastAsiaTheme="minorEastAsia" w:hAnsi="Times New Roman"/>
              </w:rPr>
              <w:t>Видеодокументы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ед. учета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</w:pPr>
            <w: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C1A4C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C00000"/>
                <w:sz w:val="22"/>
                <w:szCs w:val="22"/>
              </w:rPr>
            </w:pPr>
          </w:p>
        </w:tc>
      </w:tr>
      <w:tr w:rsidR="008A3FAA" w:rsidTr="0067786B">
        <w:trPr>
          <w:trHeight w:val="585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36106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3.3.9.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 w:rsidRPr="004A4158">
              <w:rPr>
                <w:rFonts w:ascii="Times New Roman" w:eastAsiaTheme="minorEastAsia" w:hAnsi="Times New Roman"/>
              </w:rPr>
              <w:t xml:space="preserve">Наполнение модуля </w:t>
            </w:r>
          </w:p>
          <w:p w:rsidR="008A3FAA" w:rsidRPr="00065CD7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 w:rsidRPr="004A4158">
              <w:rPr>
                <w:rFonts w:ascii="Times New Roman" w:eastAsiaTheme="minorEastAsia" w:hAnsi="Times New Roman"/>
              </w:rPr>
              <w:t>«Решения органов власти»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4A4158">
              <w:rPr>
                <w:sz w:val="22"/>
                <w:szCs w:val="22"/>
              </w:rPr>
              <w:t>документов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4A4158">
              <w:rPr>
                <w:sz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765072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765072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4158">
              <w:rPr>
                <w:sz w:val="18"/>
                <w:szCs w:val="18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536106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RPr="00917CDA" w:rsidTr="00E90A4B">
        <w:trPr>
          <w:trHeight w:val="585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ind w:left="-14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3.3.10.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65CD7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 w:rsidRPr="004A4158">
              <w:rPr>
                <w:rFonts w:ascii="Times New Roman" w:eastAsiaTheme="minorEastAsia" w:hAnsi="Times New Roman"/>
              </w:rPr>
              <w:t>Работа по составлению дополнения к Путеводителю по фондам отдела архивной службы администрации Болотнинского района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rFonts w:eastAsiaTheme="minorEastAsia"/>
                <w:sz w:val="24"/>
                <w:szCs w:val="24"/>
              </w:rPr>
            </w:pPr>
            <w:r w:rsidRPr="004A4158">
              <w:rPr>
                <w:rFonts w:eastAsiaTheme="minorEastAsia"/>
                <w:sz w:val="24"/>
                <w:szCs w:val="24"/>
              </w:rPr>
              <w:t>5 дней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-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65072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4"/>
                <w:szCs w:val="24"/>
              </w:rPr>
            </w:pPr>
            <w:r>
              <w:rPr>
                <w:rFonts w:asciiTheme="minorHAnsi" w:eastAsiaTheme="minorEastAsia" w:hAnsiTheme="minorHAnsi"/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A4158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A4158">
              <w:rPr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4A4158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A4158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17CD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RPr="00917CDA" w:rsidTr="000711E2">
        <w:trPr>
          <w:trHeight w:val="320"/>
        </w:trPr>
        <w:tc>
          <w:tcPr>
            <w:tcW w:w="1485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711E2" w:rsidRDefault="008A3FAA" w:rsidP="008A3FAA">
            <w:pPr>
              <w:spacing w:line="276" w:lineRule="auto"/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0711E2">
              <w:rPr>
                <w:rFonts w:eastAsiaTheme="minorEastAsia"/>
                <w:b/>
                <w:sz w:val="24"/>
                <w:szCs w:val="24"/>
              </w:rPr>
              <w:t>4. Научная информация и использование документов</w:t>
            </w: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Инициативные информации</w:t>
            </w:r>
          </w:p>
          <w:p w:rsidR="008A3FAA" w:rsidRPr="000711E2" w:rsidRDefault="008A3FAA" w:rsidP="008A3FAA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6D0AE4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711E2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Исполнение тематических запросов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запрос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3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4.3.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711E2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Исполнение социально-правовых   запросов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запрос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  <w:lang w:val="en-US"/>
              </w:rPr>
              <w:t>3/1 день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Pr="00CF3A5F">
              <w:rPr>
                <w:sz w:val="24"/>
              </w:rPr>
              <w:t xml:space="preserve">00                                                                                                                                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316D58" w:rsidP="00317D96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317D96">
              <w:rPr>
                <w:sz w:val="24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4.4. 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600D1B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Учет и регистрация запросов и ответов на социально -правового и тематического характера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600D1B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запрос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600D1B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900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B097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4.5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F49A9" w:rsidRDefault="008A3FAA" w:rsidP="008A3FAA">
            <w:pPr>
              <w:pStyle w:val="1"/>
              <w:spacing w:line="276" w:lineRule="auto"/>
              <w:rPr>
                <w:rFonts w:eastAsiaTheme="minorEastAsia"/>
              </w:rPr>
            </w:pPr>
            <w:r>
              <w:rPr>
                <w:rFonts w:ascii="Times New Roman" w:eastAsiaTheme="minorEastAsia" w:hAnsi="Times New Roman"/>
              </w:rPr>
              <w:t>Обновление страницы отдела архивной службы на интернет- сайте администрации Болотнинского района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1562E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11562E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17D96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 w:rsidRPr="00317D96">
              <w:rPr>
                <w:sz w:val="24"/>
              </w:rPr>
              <w:t>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17D96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 w:rsidRPr="00317D96">
              <w:rPr>
                <w:sz w:val="24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17D96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 w:rsidRPr="00317D96">
              <w:rPr>
                <w:sz w:val="24"/>
              </w:rPr>
              <w:t>2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17D96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 w:rsidRPr="00317D96">
              <w:rPr>
                <w:sz w:val="24"/>
              </w:rPr>
              <w:t>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317D96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317D96">
              <w:rPr>
                <w:sz w:val="24"/>
              </w:rPr>
              <w:t>1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591013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591013">
              <w:rPr>
                <w:sz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RPr="00216996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711E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4.6.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17CD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Организация выставок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выставка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1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16996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RPr="00216996" w:rsidTr="00F61414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4.7.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школьных уроков </w:t>
            </w:r>
          </w:p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урок,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CF3A5F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16996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RPr="00216996" w:rsidTr="00F61414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4.8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экскурсий</w:t>
            </w:r>
          </w:p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экскурсия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16996" w:rsidRDefault="008A3FAA" w:rsidP="008A3FAA">
            <w:pPr>
              <w:spacing w:line="276" w:lineRule="auto"/>
              <w:rPr>
                <w:rFonts w:asciiTheme="minorHAnsi" w:eastAsiaTheme="minorEastAsia" w:hAnsiTheme="minorHAnsi"/>
                <w:color w:val="FF0000"/>
                <w:sz w:val="22"/>
                <w:szCs w:val="22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0711E2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4.9.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Публикация статей</w:t>
            </w:r>
          </w:p>
          <w:p w:rsidR="008A3FAA" w:rsidRDefault="008A3FAA" w:rsidP="008A3FAA">
            <w:pPr>
              <w:rPr>
                <w:rFonts w:eastAsiaTheme="minorEastAsia"/>
              </w:rPr>
            </w:pPr>
          </w:p>
          <w:p w:rsidR="008A3FAA" w:rsidRPr="00917CDA" w:rsidRDefault="008A3FAA" w:rsidP="008A3FAA">
            <w:pPr>
              <w:rPr>
                <w:rFonts w:eastAsiaTheme="minorEastAsia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статья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2-4 дня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9B3D1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254337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317D96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CF3A5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 w:rsidRPr="00CF3A5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lastRenderedPageBreak/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pStyle w:val="1"/>
              <w:spacing w:line="276" w:lineRule="auto"/>
              <w:jc w:val="center"/>
              <w:rPr>
                <w:rFonts w:ascii="Times New Roman" w:eastAsiaTheme="minorEastAsia" w:hAnsi="Times New Roman"/>
                <w:b/>
                <w:sz w:val="20"/>
              </w:rPr>
            </w:pPr>
            <w:r w:rsidRPr="004E4BBC">
              <w:rPr>
                <w:rFonts w:ascii="Times New Roman" w:eastAsiaTheme="minorEastAsia" w:hAnsi="Times New Roman"/>
                <w:b/>
                <w:sz w:val="20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5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6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7</w:t>
            </w:r>
          </w:p>
        </w:tc>
        <w:tc>
          <w:tcPr>
            <w:tcW w:w="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8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9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10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11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b/>
              </w:rPr>
            </w:pPr>
            <w:r w:rsidRPr="004E4BBC"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E4BBC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b/>
              </w:rPr>
            </w:pPr>
            <w:r w:rsidRPr="004E4BBC">
              <w:rPr>
                <w:rFonts w:asciiTheme="minorHAnsi" w:eastAsiaTheme="minorEastAsia" w:hAnsiTheme="minorHAnsi"/>
                <w:b/>
              </w:rPr>
              <w:t>13</w:t>
            </w:r>
          </w:p>
        </w:tc>
      </w:tr>
      <w:tr w:rsidR="008A3FAA" w:rsidTr="00E90A4B">
        <w:tc>
          <w:tcPr>
            <w:tcW w:w="1485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z w:val="24"/>
                <w:lang w:val="en-US"/>
              </w:rPr>
              <w:t>. Расчет бюджета рабочего времени</w:t>
            </w: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z w:val="24"/>
                <w:lang w:val="en-US"/>
              </w:rPr>
              <w:t>.1.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b/>
              </w:rPr>
            </w:pPr>
            <w:r w:rsidRPr="0050660F">
              <w:rPr>
                <w:b/>
              </w:rPr>
              <w:t>Плановый бюджет рабочего времени (число календарных дней в году без праздничных и выходных)</w:t>
            </w:r>
          </w:p>
          <w:p w:rsidR="008A3FAA" w:rsidRPr="0050660F" w:rsidRDefault="008A3FAA" w:rsidP="008A3FAA">
            <w:pPr>
              <w:spacing w:line="276" w:lineRule="auto"/>
              <w:rPr>
                <w:b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дней</w:t>
            </w: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247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Tr="00D61171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C432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5.2.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  <w:lang w:val="en-US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Санитарные дни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дней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не более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7C432F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5.3.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4471D4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Составление планово-отчетной документации 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дней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-</w:t>
            </w: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Pr="004471D4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E90A4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6304D1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5.4.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Целевые поручения управления архивной службы (15%)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lang w:val="en-US"/>
              </w:rPr>
              <w:t>0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8A3FAA" w:rsidTr="00E90A4B">
        <w:trPr>
          <w:cantSplit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D7401E" w:rsidRDefault="008A3FAA" w:rsidP="008A3FAA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D7401E">
              <w:rPr>
                <w:b/>
                <w:sz w:val="24"/>
                <w:szCs w:val="24"/>
              </w:rPr>
              <w:t>5.5.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Pr="00D7401E" w:rsidRDefault="008A3FAA" w:rsidP="008A3FAA">
            <w:pPr>
              <w:spacing w:line="276" w:lineRule="auto"/>
              <w:rPr>
                <w:b/>
                <w:sz w:val="24"/>
                <w:szCs w:val="24"/>
              </w:rPr>
            </w:pPr>
            <w:r w:rsidRPr="00D7401E">
              <w:rPr>
                <w:b/>
                <w:sz w:val="24"/>
                <w:szCs w:val="24"/>
              </w:rPr>
              <w:t>Затраты времени, исключаемые из планового бюджета рабочего времени</w:t>
            </w:r>
          </w:p>
        </w:tc>
        <w:tc>
          <w:tcPr>
            <w:tcW w:w="953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Pr="00D7401E" w:rsidRDefault="008A3FAA" w:rsidP="008A3FAA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8A3FAA" w:rsidRPr="00D7401E" w:rsidRDefault="008A3FAA" w:rsidP="008A3FAA">
            <w:pPr>
              <w:tabs>
                <w:tab w:val="left" w:pos="3096"/>
                <w:tab w:val="left" w:pos="6612"/>
                <w:tab w:val="left" w:pos="8472"/>
              </w:tabs>
              <w:rPr>
                <w:b/>
                <w:sz w:val="24"/>
                <w:szCs w:val="24"/>
              </w:rPr>
            </w:pPr>
            <w:r w:rsidRPr="00D7401E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 </w:t>
            </w:r>
            <w:r w:rsidRPr="00D7401E">
              <w:rPr>
                <w:b/>
                <w:sz w:val="24"/>
                <w:szCs w:val="24"/>
              </w:rPr>
              <w:t xml:space="preserve"> 4</w:t>
            </w:r>
            <w:r>
              <w:rPr>
                <w:b/>
                <w:sz w:val="24"/>
                <w:szCs w:val="24"/>
              </w:rPr>
              <w:t>6</w:t>
            </w:r>
            <w:r w:rsidRPr="00D7401E">
              <w:rPr>
                <w:b/>
                <w:sz w:val="24"/>
                <w:szCs w:val="24"/>
              </w:rPr>
              <w:tab/>
            </w:r>
            <w:r>
              <w:rPr>
                <w:b/>
                <w:sz w:val="24"/>
                <w:szCs w:val="24"/>
              </w:rPr>
              <w:t>40</w:t>
            </w:r>
            <w:r w:rsidRPr="00D7401E">
              <w:rPr>
                <w:b/>
                <w:sz w:val="24"/>
                <w:szCs w:val="24"/>
              </w:rPr>
              <w:tab/>
            </w: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8A3FAA" w:rsidTr="00E90A4B">
        <w:trPr>
          <w:cantSplit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pStyle w:val="1"/>
              <w:spacing w:line="276" w:lineRule="auto"/>
              <w:rPr>
                <w:rFonts w:ascii="Times New Roman" w:eastAsiaTheme="minorEastAsia" w:hAnsi="Times New Roman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ind w:left="12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начальник отдела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  <w:lang w:val="en-US"/>
              </w:rPr>
            </w:pPr>
          </w:p>
        </w:tc>
        <w:tc>
          <w:tcPr>
            <w:tcW w:w="21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ведущий </w:t>
            </w:r>
            <w:r>
              <w:rPr>
                <w:b/>
                <w:sz w:val="24"/>
                <w:lang w:val="en-US"/>
              </w:rPr>
              <w:t xml:space="preserve">специалист  </w:t>
            </w:r>
          </w:p>
        </w:tc>
        <w:tc>
          <w:tcPr>
            <w:tcW w:w="1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3FAA" w:rsidRDefault="008A3FAA" w:rsidP="008A3FA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главный эксперт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FAA" w:rsidRDefault="008A3FAA" w:rsidP="008A3FAA">
            <w:pPr>
              <w:spacing w:line="276" w:lineRule="auto"/>
              <w:jc w:val="center"/>
              <w:rPr>
                <w:sz w:val="24"/>
                <w:lang w:val="en-US"/>
              </w:rPr>
            </w:pPr>
          </w:p>
        </w:tc>
      </w:tr>
      <w:tr w:rsidR="008A3FAA" w:rsidRPr="00A537F9" w:rsidTr="008864C7">
        <w:trPr>
          <w:trHeight w:val="1180"/>
        </w:trPr>
        <w:tc>
          <w:tcPr>
            <w:tcW w:w="14856" w:type="dxa"/>
            <w:gridSpan w:val="2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tbl>
            <w:tblPr>
              <w:tblpPr w:leftFromText="180" w:rightFromText="180" w:bottomFromText="200" w:vertAnchor="text" w:tblpXSpec="right" w:tblpY="1"/>
              <w:tblOverlap w:val="never"/>
              <w:tblW w:w="1485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05"/>
              <w:gridCol w:w="3521"/>
              <w:gridCol w:w="1408"/>
              <w:gridCol w:w="1135"/>
              <w:gridCol w:w="2127"/>
              <w:gridCol w:w="992"/>
              <w:gridCol w:w="2149"/>
              <w:gridCol w:w="1727"/>
              <w:gridCol w:w="992"/>
            </w:tblGrid>
            <w:tr w:rsidR="008A3FAA" w:rsidTr="00E90A4B">
              <w:trPr>
                <w:cantSplit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6304D1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5.5.1.</w:t>
                  </w:r>
                </w:p>
              </w:tc>
              <w:tc>
                <w:tcPr>
                  <w:tcW w:w="3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</w:rPr>
                  </w:pPr>
                  <w:r>
                    <w:rPr>
                      <w:rFonts w:ascii="Times New Roman" w:eastAsiaTheme="minorEastAsia" w:hAnsi="Times New Roman"/>
                    </w:rPr>
                    <w:t xml:space="preserve">Очередной отпуск </w:t>
                  </w:r>
                </w:p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</w:rPr>
                  </w:pPr>
                  <w:r>
                    <w:rPr>
                      <w:rFonts w:ascii="Times New Roman" w:eastAsiaTheme="minorEastAsia" w:hAnsi="Times New Roman"/>
                    </w:rPr>
                    <w:t>(в т.ч. дополнительный госслужащего)</w:t>
                  </w:r>
                </w:p>
              </w:tc>
              <w:tc>
                <w:tcPr>
                  <w:tcW w:w="14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ind w:left="872"/>
                    <w:rPr>
                      <w:sz w:val="24"/>
                    </w:rPr>
                  </w:pPr>
                </w:p>
                <w:p w:rsidR="008A3FAA" w:rsidRPr="00CF3A5F" w:rsidRDefault="008A3FAA" w:rsidP="008A3FAA">
                  <w:pPr>
                    <w:spacing w:line="276" w:lineRule="auto"/>
                    <w:ind w:left="872"/>
                    <w:rPr>
                      <w:sz w:val="24"/>
                    </w:rPr>
                  </w:pPr>
                  <w:r>
                    <w:rPr>
                      <w:sz w:val="24"/>
                    </w:rPr>
                    <w:t>30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  <w:tc>
                <w:tcPr>
                  <w:tcW w:w="2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30</w:t>
                  </w:r>
                </w:p>
              </w:tc>
              <w:tc>
                <w:tcPr>
                  <w:tcW w:w="17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30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</w:tr>
            <w:tr w:rsidR="008A3FAA" w:rsidTr="00E90A4B">
              <w:trPr>
                <w:cantSplit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6304D1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5.5.2.</w:t>
                  </w:r>
                </w:p>
              </w:tc>
              <w:tc>
                <w:tcPr>
                  <w:tcW w:w="3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  <w:lang w:val="en-US"/>
                    </w:rPr>
                  </w:pPr>
                  <w:r>
                    <w:rPr>
                      <w:rFonts w:ascii="Times New Roman" w:eastAsiaTheme="minorEastAsia" w:hAnsi="Times New Roman"/>
                      <w:lang w:val="en-US"/>
                    </w:rPr>
                    <w:t>Учебный отпуск</w:t>
                  </w:r>
                </w:p>
              </w:tc>
              <w:tc>
                <w:tcPr>
                  <w:tcW w:w="14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  <w:lang w:val="en-US"/>
                    </w:rPr>
                    <w:t>дней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ind w:left="932"/>
                    <w:rPr>
                      <w:sz w:val="24"/>
                    </w:rPr>
                  </w:pPr>
                  <w:r w:rsidRPr="00CF3A5F">
                    <w:rPr>
                      <w:sz w:val="24"/>
                    </w:rPr>
                    <w:t xml:space="preserve"> -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  <w:tc>
                <w:tcPr>
                  <w:tcW w:w="2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 w:rsidRPr="00CF3A5F">
                    <w:rPr>
                      <w:sz w:val="24"/>
                    </w:rPr>
                    <w:t>-</w:t>
                  </w:r>
                </w:p>
              </w:tc>
              <w:tc>
                <w:tcPr>
                  <w:tcW w:w="17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</w:tr>
            <w:tr w:rsidR="008A3FAA" w:rsidTr="00E90A4B">
              <w:trPr>
                <w:cantSplit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6304D1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5.5.3.</w:t>
                  </w:r>
                </w:p>
              </w:tc>
              <w:tc>
                <w:tcPr>
                  <w:tcW w:w="3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</w:rPr>
                  </w:pPr>
                  <w:r>
                    <w:rPr>
                      <w:rFonts w:ascii="Times New Roman" w:eastAsiaTheme="minorEastAsia" w:hAnsi="Times New Roman"/>
                    </w:rPr>
                    <w:t>Временная нетрудоспособность (4 % от планового бюджета)</w:t>
                  </w:r>
                </w:p>
              </w:tc>
              <w:tc>
                <w:tcPr>
                  <w:tcW w:w="14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  <w:lang w:val="en-US"/>
                    </w:rPr>
                    <w:t>дней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ind w:left="852"/>
                    <w:rPr>
                      <w:sz w:val="24"/>
                      <w:lang w:val="en-US"/>
                    </w:rPr>
                  </w:pPr>
                  <w:r w:rsidRPr="00CF3A5F">
                    <w:rPr>
                      <w:sz w:val="24"/>
                      <w:lang w:val="en-US"/>
                    </w:rPr>
                    <w:t xml:space="preserve"> 10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  <w:tc>
                <w:tcPr>
                  <w:tcW w:w="2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  <w:r w:rsidRPr="00CF3A5F">
                    <w:rPr>
                      <w:sz w:val="24"/>
                      <w:lang w:val="en-US"/>
                    </w:rPr>
                    <w:t>10</w:t>
                  </w:r>
                </w:p>
              </w:tc>
              <w:tc>
                <w:tcPr>
                  <w:tcW w:w="17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 w:rsidRPr="00CF3A5F">
                    <w:rPr>
                      <w:sz w:val="24"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</w:tr>
            <w:tr w:rsidR="008A3FAA" w:rsidTr="00E90A4B">
              <w:trPr>
                <w:cantSplit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6304D1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5.5.4.</w:t>
                  </w:r>
                </w:p>
              </w:tc>
              <w:tc>
                <w:tcPr>
                  <w:tcW w:w="3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  <w:lang w:val="en-US"/>
                    </w:rPr>
                  </w:pPr>
                  <w:r>
                    <w:rPr>
                      <w:rFonts w:ascii="Times New Roman" w:eastAsiaTheme="minorEastAsia" w:hAnsi="Times New Roman"/>
                      <w:lang w:val="en-US"/>
                    </w:rPr>
                    <w:t>Выполнение общественных обязанностей</w:t>
                  </w:r>
                </w:p>
              </w:tc>
              <w:tc>
                <w:tcPr>
                  <w:tcW w:w="14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  <w:lang w:val="en-US"/>
                    </w:rPr>
                    <w:t>дней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spacing w:line="276" w:lineRule="auto"/>
                    <w:jc w:val="both"/>
                    <w:rPr>
                      <w:sz w:val="24"/>
                      <w:lang w:val="en-US"/>
                    </w:rPr>
                  </w:pPr>
                  <w:r>
                    <w:rPr>
                      <w:sz w:val="24"/>
                      <w:lang w:val="en-US"/>
                    </w:rPr>
                    <w:t xml:space="preserve">     15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ind w:left="952"/>
                    <w:rPr>
                      <w:sz w:val="24"/>
                    </w:rPr>
                  </w:pPr>
                  <w:r>
                    <w:rPr>
                      <w:sz w:val="24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  <w:tc>
                <w:tcPr>
                  <w:tcW w:w="2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 w:rsidRPr="00CF3A5F">
                    <w:rPr>
                      <w:sz w:val="24"/>
                    </w:rPr>
                    <w:t>-</w:t>
                  </w:r>
                </w:p>
              </w:tc>
              <w:tc>
                <w:tcPr>
                  <w:tcW w:w="17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 w:rsidRPr="00CF3A5F">
                    <w:rPr>
                      <w:sz w:val="24"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Default="008A3FAA" w:rsidP="008A3FAA">
                  <w:pPr>
                    <w:spacing w:line="276" w:lineRule="auto"/>
                    <w:jc w:val="center"/>
                    <w:rPr>
                      <w:sz w:val="24"/>
                      <w:lang w:val="en-US"/>
                    </w:rPr>
                  </w:pPr>
                </w:p>
              </w:tc>
            </w:tr>
            <w:tr w:rsidR="008A3FAA" w:rsidTr="00E90A4B">
              <w:trPr>
                <w:cantSplit/>
              </w:trPr>
              <w:tc>
                <w:tcPr>
                  <w:tcW w:w="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6304D1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5.6.</w:t>
                  </w:r>
                </w:p>
              </w:tc>
              <w:tc>
                <w:tcPr>
                  <w:tcW w:w="3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pStyle w:val="1"/>
                    <w:spacing w:line="276" w:lineRule="auto"/>
                    <w:rPr>
                      <w:rFonts w:ascii="Times New Roman" w:eastAsiaTheme="minorEastAsia" w:hAnsi="Times New Roman"/>
                    </w:rPr>
                  </w:pPr>
                  <w:r>
                    <w:rPr>
                      <w:rFonts w:ascii="Times New Roman" w:eastAsiaTheme="minorEastAsia" w:hAnsi="Times New Roman"/>
                    </w:rPr>
                    <w:t>Полезный фонд рабочего времени (плановый бюджет минус непроизводственный)</w:t>
                  </w:r>
                </w:p>
              </w:tc>
              <w:tc>
                <w:tcPr>
                  <w:tcW w:w="14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7C432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  <w:r w:rsidRPr="007C432F">
                    <w:rPr>
                      <w:sz w:val="24"/>
                    </w:rPr>
                    <w:t>дней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Default="008A3FAA" w:rsidP="008A3FAA">
                  <w:pPr>
                    <w:spacing w:line="276" w:lineRule="auto"/>
                    <w:rPr>
                      <w:rFonts w:asciiTheme="minorHAnsi" w:eastAsiaTheme="minorEastAsia" w:hAnsi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 xml:space="preserve">  </w:t>
                  </w:r>
                  <w:r w:rsidRPr="00CF3A5F">
                    <w:rPr>
                      <w:b/>
                      <w:sz w:val="24"/>
                    </w:rPr>
                    <w:t>20</w:t>
                  </w:r>
                  <w:r>
                    <w:rPr>
                      <w:b/>
                      <w:sz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rPr>
                      <w:rFonts w:asciiTheme="minorHAnsi" w:eastAsiaTheme="minorEastAsia" w:hAnsi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2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207</w:t>
                  </w:r>
                </w:p>
              </w:tc>
              <w:tc>
                <w:tcPr>
                  <w:tcW w:w="17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A3FAA" w:rsidRPr="00CF3A5F" w:rsidRDefault="008A3FAA" w:rsidP="008A3FAA">
                  <w:pPr>
                    <w:spacing w:line="276" w:lineRule="auto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207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A3FAA" w:rsidRPr="007C432F" w:rsidRDefault="008A3FAA" w:rsidP="008A3FAA">
                  <w:pPr>
                    <w:spacing w:line="276" w:lineRule="auto"/>
                    <w:jc w:val="center"/>
                    <w:rPr>
                      <w:sz w:val="24"/>
                    </w:rPr>
                  </w:pPr>
                </w:p>
              </w:tc>
            </w:tr>
          </w:tbl>
          <w:p w:rsidR="008A3FAA" w:rsidRDefault="008A3FAA" w:rsidP="008A3FAA">
            <w:pPr>
              <w:pStyle w:val="1"/>
              <w:ind w:left="-142" w:hanging="142"/>
            </w:pPr>
            <w:r>
              <w:rPr>
                <w:rFonts w:ascii="Times New Roman" w:hAnsi="Times New Roman"/>
              </w:rPr>
              <w:t xml:space="preserve">   Начальник отдела архивной службы                                                                                                                                       О.Н.  Крылова</w:t>
            </w:r>
          </w:p>
          <w:p w:rsidR="008A3FAA" w:rsidRPr="00CF3A5F" w:rsidRDefault="008A3FAA" w:rsidP="008A3FAA">
            <w:pPr>
              <w:spacing w:line="276" w:lineRule="auto"/>
              <w:ind w:left="-142" w:firstLine="142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21.10.2020</w:t>
            </w:r>
          </w:p>
        </w:tc>
      </w:tr>
    </w:tbl>
    <w:p w:rsidR="00EB6A76" w:rsidRDefault="00EB6A76" w:rsidP="007A4546"/>
    <w:sectPr w:rsidR="00EB6A76" w:rsidSect="00180111">
      <w:headerReference w:type="default" r:id="rId7"/>
      <w:pgSz w:w="16838" w:h="11906" w:orient="landscape"/>
      <w:pgMar w:top="567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0AE4" w:rsidRDefault="006D0AE4" w:rsidP="00180111">
      <w:r>
        <w:separator/>
      </w:r>
    </w:p>
  </w:endnote>
  <w:endnote w:type="continuationSeparator" w:id="0">
    <w:p w:rsidR="006D0AE4" w:rsidRDefault="006D0AE4" w:rsidP="00180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0AE4" w:rsidRDefault="006D0AE4" w:rsidP="00180111">
      <w:r>
        <w:separator/>
      </w:r>
    </w:p>
  </w:footnote>
  <w:footnote w:type="continuationSeparator" w:id="0">
    <w:p w:rsidR="006D0AE4" w:rsidRDefault="006D0AE4" w:rsidP="00180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717047"/>
      <w:docPartObj>
        <w:docPartGallery w:val="Page Numbers (Top of Page)"/>
        <w:docPartUnique/>
      </w:docPartObj>
    </w:sdtPr>
    <w:sdtEndPr/>
    <w:sdtContent>
      <w:p w:rsidR="006D0AE4" w:rsidRDefault="006D0AE4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5A6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D0AE4" w:rsidRDefault="006D0A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4F22"/>
    <w:rsid w:val="00022F8D"/>
    <w:rsid w:val="00044C95"/>
    <w:rsid w:val="00045418"/>
    <w:rsid w:val="0005407D"/>
    <w:rsid w:val="00055165"/>
    <w:rsid w:val="0006399A"/>
    <w:rsid w:val="00065CD7"/>
    <w:rsid w:val="0006689C"/>
    <w:rsid w:val="00070657"/>
    <w:rsid w:val="000711E2"/>
    <w:rsid w:val="000743C2"/>
    <w:rsid w:val="00075B7D"/>
    <w:rsid w:val="0008055F"/>
    <w:rsid w:val="00092190"/>
    <w:rsid w:val="000922C4"/>
    <w:rsid w:val="000A78BF"/>
    <w:rsid w:val="000B513B"/>
    <w:rsid w:val="000B6622"/>
    <w:rsid w:val="000B7356"/>
    <w:rsid w:val="000C095E"/>
    <w:rsid w:val="000D09BC"/>
    <w:rsid w:val="000D6161"/>
    <w:rsid w:val="000D7ACF"/>
    <w:rsid w:val="000E120F"/>
    <w:rsid w:val="000E1BA1"/>
    <w:rsid w:val="000E68D0"/>
    <w:rsid w:val="000F7242"/>
    <w:rsid w:val="00106551"/>
    <w:rsid w:val="0011043A"/>
    <w:rsid w:val="00115420"/>
    <w:rsid w:val="0011562E"/>
    <w:rsid w:val="00123967"/>
    <w:rsid w:val="00124C6A"/>
    <w:rsid w:val="00135410"/>
    <w:rsid w:val="00147E43"/>
    <w:rsid w:val="00152CE2"/>
    <w:rsid w:val="00162C0D"/>
    <w:rsid w:val="00171E1D"/>
    <w:rsid w:val="00180111"/>
    <w:rsid w:val="00182AAB"/>
    <w:rsid w:val="00194511"/>
    <w:rsid w:val="001A1F67"/>
    <w:rsid w:val="001B0973"/>
    <w:rsid w:val="001B15FC"/>
    <w:rsid w:val="001B3296"/>
    <w:rsid w:val="001D207E"/>
    <w:rsid w:val="001D5AB8"/>
    <w:rsid w:val="001D5FCD"/>
    <w:rsid w:val="001F6396"/>
    <w:rsid w:val="001F7842"/>
    <w:rsid w:val="0020205F"/>
    <w:rsid w:val="00212805"/>
    <w:rsid w:val="00216996"/>
    <w:rsid w:val="00230106"/>
    <w:rsid w:val="002416CF"/>
    <w:rsid w:val="00241B6A"/>
    <w:rsid w:val="00252253"/>
    <w:rsid w:val="00254337"/>
    <w:rsid w:val="002554FE"/>
    <w:rsid w:val="00266FFF"/>
    <w:rsid w:val="00272035"/>
    <w:rsid w:val="002813CF"/>
    <w:rsid w:val="00283FF4"/>
    <w:rsid w:val="002954A8"/>
    <w:rsid w:val="00295777"/>
    <w:rsid w:val="002A1241"/>
    <w:rsid w:val="002B67C9"/>
    <w:rsid w:val="002B6A87"/>
    <w:rsid w:val="002B6D36"/>
    <w:rsid w:val="002D1FC3"/>
    <w:rsid w:val="002D20DB"/>
    <w:rsid w:val="002E55F3"/>
    <w:rsid w:val="002F55A3"/>
    <w:rsid w:val="002F7C92"/>
    <w:rsid w:val="003049BA"/>
    <w:rsid w:val="003113CB"/>
    <w:rsid w:val="00316D58"/>
    <w:rsid w:val="00317D96"/>
    <w:rsid w:val="00323794"/>
    <w:rsid w:val="00323D0C"/>
    <w:rsid w:val="00333020"/>
    <w:rsid w:val="0034234F"/>
    <w:rsid w:val="00346D03"/>
    <w:rsid w:val="00350A03"/>
    <w:rsid w:val="00354B05"/>
    <w:rsid w:val="00357BD8"/>
    <w:rsid w:val="00364833"/>
    <w:rsid w:val="00365444"/>
    <w:rsid w:val="0038105F"/>
    <w:rsid w:val="00384814"/>
    <w:rsid w:val="00385A04"/>
    <w:rsid w:val="00385C12"/>
    <w:rsid w:val="00392007"/>
    <w:rsid w:val="003A3C28"/>
    <w:rsid w:val="003B3777"/>
    <w:rsid w:val="003C35CF"/>
    <w:rsid w:val="003D1034"/>
    <w:rsid w:val="003D245B"/>
    <w:rsid w:val="003F3366"/>
    <w:rsid w:val="003F6662"/>
    <w:rsid w:val="004046A0"/>
    <w:rsid w:val="004151D8"/>
    <w:rsid w:val="00435CAD"/>
    <w:rsid w:val="00437144"/>
    <w:rsid w:val="004378CF"/>
    <w:rsid w:val="004471D4"/>
    <w:rsid w:val="00456965"/>
    <w:rsid w:val="004613F8"/>
    <w:rsid w:val="004661B3"/>
    <w:rsid w:val="004707BD"/>
    <w:rsid w:val="00483D99"/>
    <w:rsid w:val="0049234C"/>
    <w:rsid w:val="004A2FE7"/>
    <w:rsid w:val="004A4158"/>
    <w:rsid w:val="004B144E"/>
    <w:rsid w:val="004C11B1"/>
    <w:rsid w:val="004D1E99"/>
    <w:rsid w:val="004E4BBC"/>
    <w:rsid w:val="004F5247"/>
    <w:rsid w:val="004F6AD1"/>
    <w:rsid w:val="005011AF"/>
    <w:rsid w:val="0050660F"/>
    <w:rsid w:val="00536106"/>
    <w:rsid w:val="00552C67"/>
    <w:rsid w:val="00570336"/>
    <w:rsid w:val="0058025E"/>
    <w:rsid w:val="00580588"/>
    <w:rsid w:val="00591013"/>
    <w:rsid w:val="005A08DA"/>
    <w:rsid w:val="005A6690"/>
    <w:rsid w:val="005C1A4C"/>
    <w:rsid w:val="005D23DA"/>
    <w:rsid w:val="005E4576"/>
    <w:rsid w:val="005E501D"/>
    <w:rsid w:val="005E5D15"/>
    <w:rsid w:val="005F2461"/>
    <w:rsid w:val="00600D1B"/>
    <w:rsid w:val="006122D0"/>
    <w:rsid w:val="00617EFF"/>
    <w:rsid w:val="006230C7"/>
    <w:rsid w:val="00624C11"/>
    <w:rsid w:val="006304D1"/>
    <w:rsid w:val="00632266"/>
    <w:rsid w:val="00633696"/>
    <w:rsid w:val="00635546"/>
    <w:rsid w:val="00635FE6"/>
    <w:rsid w:val="00654B95"/>
    <w:rsid w:val="006579C6"/>
    <w:rsid w:val="00667CA6"/>
    <w:rsid w:val="006742D8"/>
    <w:rsid w:val="0067591E"/>
    <w:rsid w:val="00677787"/>
    <w:rsid w:val="00677841"/>
    <w:rsid w:val="0067786B"/>
    <w:rsid w:val="0068056F"/>
    <w:rsid w:val="00685FB7"/>
    <w:rsid w:val="006878AA"/>
    <w:rsid w:val="00692213"/>
    <w:rsid w:val="00693A77"/>
    <w:rsid w:val="00695727"/>
    <w:rsid w:val="006959A6"/>
    <w:rsid w:val="006A41F8"/>
    <w:rsid w:val="006C5A67"/>
    <w:rsid w:val="006C6C9D"/>
    <w:rsid w:val="006D0AE4"/>
    <w:rsid w:val="006E1E87"/>
    <w:rsid w:val="006F0DB8"/>
    <w:rsid w:val="006F4A28"/>
    <w:rsid w:val="00701E8E"/>
    <w:rsid w:val="0071508F"/>
    <w:rsid w:val="007237DC"/>
    <w:rsid w:val="00723E68"/>
    <w:rsid w:val="00724EA9"/>
    <w:rsid w:val="0072723D"/>
    <w:rsid w:val="0073137B"/>
    <w:rsid w:val="007502DC"/>
    <w:rsid w:val="00764E32"/>
    <w:rsid w:val="00765072"/>
    <w:rsid w:val="00767BA3"/>
    <w:rsid w:val="007702AF"/>
    <w:rsid w:val="00774722"/>
    <w:rsid w:val="007771AE"/>
    <w:rsid w:val="00781616"/>
    <w:rsid w:val="007911DF"/>
    <w:rsid w:val="00792116"/>
    <w:rsid w:val="007960BC"/>
    <w:rsid w:val="007970B8"/>
    <w:rsid w:val="007A0365"/>
    <w:rsid w:val="007A286D"/>
    <w:rsid w:val="007A4192"/>
    <w:rsid w:val="007A4546"/>
    <w:rsid w:val="007A5456"/>
    <w:rsid w:val="007A7966"/>
    <w:rsid w:val="007B4AAA"/>
    <w:rsid w:val="007C2E70"/>
    <w:rsid w:val="007C432F"/>
    <w:rsid w:val="007E2F23"/>
    <w:rsid w:val="00800CC6"/>
    <w:rsid w:val="00804093"/>
    <w:rsid w:val="00804B0B"/>
    <w:rsid w:val="00813508"/>
    <w:rsid w:val="00837A45"/>
    <w:rsid w:val="00847839"/>
    <w:rsid w:val="00861741"/>
    <w:rsid w:val="008634DA"/>
    <w:rsid w:val="0086568C"/>
    <w:rsid w:val="008834FA"/>
    <w:rsid w:val="008837EF"/>
    <w:rsid w:val="008864C7"/>
    <w:rsid w:val="008A012D"/>
    <w:rsid w:val="008A1347"/>
    <w:rsid w:val="008A2AF3"/>
    <w:rsid w:val="008A2D23"/>
    <w:rsid w:val="008A3FAA"/>
    <w:rsid w:val="008A7D96"/>
    <w:rsid w:val="008B006B"/>
    <w:rsid w:val="008B10A2"/>
    <w:rsid w:val="008B4EF4"/>
    <w:rsid w:val="008C00A6"/>
    <w:rsid w:val="008C7044"/>
    <w:rsid w:val="008D063E"/>
    <w:rsid w:val="008D2AF8"/>
    <w:rsid w:val="00905FA2"/>
    <w:rsid w:val="00910A91"/>
    <w:rsid w:val="009160E5"/>
    <w:rsid w:val="009175DC"/>
    <w:rsid w:val="00917CDA"/>
    <w:rsid w:val="00931DFF"/>
    <w:rsid w:val="00937B2C"/>
    <w:rsid w:val="00937E88"/>
    <w:rsid w:val="00940972"/>
    <w:rsid w:val="009629C4"/>
    <w:rsid w:val="009656B8"/>
    <w:rsid w:val="0098336D"/>
    <w:rsid w:val="00983DD7"/>
    <w:rsid w:val="0099762E"/>
    <w:rsid w:val="009B22C8"/>
    <w:rsid w:val="009B3D14"/>
    <w:rsid w:val="009B7B8E"/>
    <w:rsid w:val="009D2C6D"/>
    <w:rsid w:val="009D3F6B"/>
    <w:rsid w:val="009D42A5"/>
    <w:rsid w:val="009D4461"/>
    <w:rsid w:val="009D6989"/>
    <w:rsid w:val="009F49A9"/>
    <w:rsid w:val="00A021E7"/>
    <w:rsid w:val="00A027DB"/>
    <w:rsid w:val="00A0415C"/>
    <w:rsid w:val="00A04880"/>
    <w:rsid w:val="00A23C24"/>
    <w:rsid w:val="00A41982"/>
    <w:rsid w:val="00A5312C"/>
    <w:rsid w:val="00A537F9"/>
    <w:rsid w:val="00A67A1D"/>
    <w:rsid w:val="00A80C26"/>
    <w:rsid w:val="00AA0EEE"/>
    <w:rsid w:val="00AA10B4"/>
    <w:rsid w:val="00AC26A4"/>
    <w:rsid w:val="00AE4F22"/>
    <w:rsid w:val="00AE5965"/>
    <w:rsid w:val="00AE770D"/>
    <w:rsid w:val="00AF45B9"/>
    <w:rsid w:val="00AF6590"/>
    <w:rsid w:val="00B01FAE"/>
    <w:rsid w:val="00B0742C"/>
    <w:rsid w:val="00B34409"/>
    <w:rsid w:val="00B44701"/>
    <w:rsid w:val="00B63240"/>
    <w:rsid w:val="00B66903"/>
    <w:rsid w:val="00B75A37"/>
    <w:rsid w:val="00B87CDE"/>
    <w:rsid w:val="00BA07ED"/>
    <w:rsid w:val="00BA2A87"/>
    <w:rsid w:val="00BA53C3"/>
    <w:rsid w:val="00BB4374"/>
    <w:rsid w:val="00BB47F8"/>
    <w:rsid w:val="00BC25EF"/>
    <w:rsid w:val="00BD03AC"/>
    <w:rsid w:val="00BD0F4C"/>
    <w:rsid w:val="00BD3C63"/>
    <w:rsid w:val="00BE3BDB"/>
    <w:rsid w:val="00BE4A1A"/>
    <w:rsid w:val="00BE7623"/>
    <w:rsid w:val="00BE79D9"/>
    <w:rsid w:val="00BF5637"/>
    <w:rsid w:val="00BF5CC3"/>
    <w:rsid w:val="00C03CD2"/>
    <w:rsid w:val="00C04454"/>
    <w:rsid w:val="00C04801"/>
    <w:rsid w:val="00C10871"/>
    <w:rsid w:val="00C114C6"/>
    <w:rsid w:val="00C1570A"/>
    <w:rsid w:val="00C17AB6"/>
    <w:rsid w:val="00C60743"/>
    <w:rsid w:val="00C679EA"/>
    <w:rsid w:val="00C77A0C"/>
    <w:rsid w:val="00C97249"/>
    <w:rsid w:val="00CA24A3"/>
    <w:rsid w:val="00CA3974"/>
    <w:rsid w:val="00CC05E1"/>
    <w:rsid w:val="00CD103C"/>
    <w:rsid w:val="00CE37D7"/>
    <w:rsid w:val="00CF1564"/>
    <w:rsid w:val="00CF3A5F"/>
    <w:rsid w:val="00CF3A97"/>
    <w:rsid w:val="00D1439D"/>
    <w:rsid w:val="00D2349F"/>
    <w:rsid w:val="00D253D2"/>
    <w:rsid w:val="00D41C9F"/>
    <w:rsid w:val="00D476CF"/>
    <w:rsid w:val="00D53E25"/>
    <w:rsid w:val="00D61171"/>
    <w:rsid w:val="00D6464F"/>
    <w:rsid w:val="00D70D17"/>
    <w:rsid w:val="00D7401E"/>
    <w:rsid w:val="00D76ADC"/>
    <w:rsid w:val="00D83BF6"/>
    <w:rsid w:val="00D920F8"/>
    <w:rsid w:val="00DA03FF"/>
    <w:rsid w:val="00DC0DC8"/>
    <w:rsid w:val="00DE02D6"/>
    <w:rsid w:val="00DE3E0C"/>
    <w:rsid w:val="00DE6D3C"/>
    <w:rsid w:val="00DF15BF"/>
    <w:rsid w:val="00DF308C"/>
    <w:rsid w:val="00DF5AF1"/>
    <w:rsid w:val="00E14B63"/>
    <w:rsid w:val="00E16A30"/>
    <w:rsid w:val="00E227D7"/>
    <w:rsid w:val="00E23C72"/>
    <w:rsid w:val="00E32F54"/>
    <w:rsid w:val="00E335AF"/>
    <w:rsid w:val="00E426E3"/>
    <w:rsid w:val="00E4675E"/>
    <w:rsid w:val="00E6255F"/>
    <w:rsid w:val="00E6400A"/>
    <w:rsid w:val="00E65CE6"/>
    <w:rsid w:val="00E76838"/>
    <w:rsid w:val="00E84C8B"/>
    <w:rsid w:val="00E900EE"/>
    <w:rsid w:val="00E90A4B"/>
    <w:rsid w:val="00E935BD"/>
    <w:rsid w:val="00EB35B5"/>
    <w:rsid w:val="00EB6A76"/>
    <w:rsid w:val="00EC38D1"/>
    <w:rsid w:val="00EF5B87"/>
    <w:rsid w:val="00EF6BF0"/>
    <w:rsid w:val="00F0719A"/>
    <w:rsid w:val="00F12BF8"/>
    <w:rsid w:val="00F1533C"/>
    <w:rsid w:val="00F34CF8"/>
    <w:rsid w:val="00F53150"/>
    <w:rsid w:val="00F61414"/>
    <w:rsid w:val="00F6185A"/>
    <w:rsid w:val="00F625C4"/>
    <w:rsid w:val="00F6582A"/>
    <w:rsid w:val="00F71000"/>
    <w:rsid w:val="00F736C8"/>
    <w:rsid w:val="00F76508"/>
    <w:rsid w:val="00F91A87"/>
    <w:rsid w:val="00F93748"/>
    <w:rsid w:val="00F94F51"/>
    <w:rsid w:val="00F969F3"/>
    <w:rsid w:val="00FA27E7"/>
    <w:rsid w:val="00FA5F8B"/>
    <w:rsid w:val="00FB6030"/>
    <w:rsid w:val="00FC5C9E"/>
    <w:rsid w:val="00FD3B14"/>
    <w:rsid w:val="00FD3C15"/>
    <w:rsid w:val="00FD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0BF542-6E00-4EA0-9AAC-ABEAE3E8F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4F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E4F22"/>
    <w:pPr>
      <w:keepNext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AE4F22"/>
    <w:pPr>
      <w:keepNext/>
      <w:jc w:val="center"/>
      <w:outlineLvl w:val="1"/>
    </w:pPr>
    <w:rPr>
      <w:b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4F22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AE4F22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3">
    <w:name w:val="header"/>
    <w:basedOn w:val="a"/>
    <w:link w:val="a4"/>
    <w:uiPriority w:val="99"/>
    <w:unhideWhenUsed/>
    <w:rsid w:val="001801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801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801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801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54B0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54B0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11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6F97BA-456F-4916-93F8-9D46D0B0A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1348</TotalTime>
  <Pages>6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Дворочук</dc:creator>
  <cp:keywords/>
  <dc:description/>
  <cp:lastModifiedBy>Крылова Ольга Николаевна</cp:lastModifiedBy>
  <cp:revision>266</cp:revision>
  <cp:lastPrinted>2020-10-15T03:50:00Z</cp:lastPrinted>
  <dcterms:created xsi:type="dcterms:W3CDTF">2013-11-19T12:18:00Z</dcterms:created>
  <dcterms:modified xsi:type="dcterms:W3CDTF">2020-10-15T04:01:00Z</dcterms:modified>
</cp:coreProperties>
</file>