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AE1E0E" w:rsidTr="00A716D2">
        <w:tc>
          <w:tcPr>
            <w:tcW w:w="4955" w:type="dxa"/>
          </w:tcPr>
          <w:p w:rsidR="00AE1E0E" w:rsidRDefault="00AE1E0E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956" w:type="dxa"/>
          </w:tcPr>
          <w:p w:rsidR="00AE1E0E" w:rsidRDefault="00AE1E0E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bdr w:val="none" w:sz="0" w:space="0" w:color="auto"/>
              </w:rPr>
              <w:t xml:space="preserve">ОПУБЛИКОВАНО </w:t>
            </w:r>
          </w:p>
          <w:p w:rsidR="00AE1E0E" w:rsidRDefault="00AE1E0E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1A03D3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«Официальный вестник </w:t>
            </w:r>
          </w:p>
          <w:p w:rsidR="00AE1E0E" w:rsidRPr="001A03D3" w:rsidRDefault="00AE1E0E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1A03D3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Болотнинского района» </w:t>
            </w:r>
          </w:p>
          <w:p w:rsidR="00AE1E0E" w:rsidRDefault="00AE1E0E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1A03D3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от 11.01.2021 № 1</w:t>
            </w:r>
            <w:r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</w:p>
        </w:tc>
      </w:tr>
    </w:tbl>
    <w:p w:rsidR="00AE1E0E" w:rsidRDefault="00AE1E0E" w:rsidP="00AE1E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E1E0E" w:rsidRDefault="00AE1E0E" w:rsidP="00AE1E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E1E0E" w:rsidRDefault="00AE1E0E" w:rsidP="00AE1E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E1E0E" w:rsidRPr="008D5910" w:rsidRDefault="00AE1E0E" w:rsidP="00AE1E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5910">
        <w:rPr>
          <w:rFonts w:ascii="Arial" w:hAnsi="Arial" w:cs="Arial"/>
          <w:b/>
          <w:sz w:val="24"/>
          <w:szCs w:val="24"/>
        </w:rPr>
        <w:t>АДМИНИСТРАЦИЯ</w:t>
      </w:r>
    </w:p>
    <w:p w:rsidR="00AE1E0E" w:rsidRPr="008D5910" w:rsidRDefault="00AE1E0E" w:rsidP="00AE1E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5910">
        <w:rPr>
          <w:rFonts w:ascii="Arial" w:hAnsi="Arial" w:cs="Arial"/>
          <w:b/>
          <w:sz w:val="24"/>
          <w:szCs w:val="24"/>
        </w:rPr>
        <w:t>БОЛОТНИНСКОГО РАЙОНА НОВОСИБИРСКОЙ ОБЛАСТИ</w:t>
      </w:r>
    </w:p>
    <w:p w:rsidR="00AE1E0E" w:rsidRPr="008D5910" w:rsidRDefault="00AE1E0E" w:rsidP="00AE1E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1E0E" w:rsidRPr="008D5910" w:rsidRDefault="00AE1E0E" w:rsidP="00AE1E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5910">
        <w:rPr>
          <w:rFonts w:ascii="Arial" w:hAnsi="Arial" w:cs="Arial"/>
          <w:b/>
          <w:sz w:val="24"/>
          <w:szCs w:val="24"/>
        </w:rPr>
        <w:t>ПОСТАНОВЛЕНИЕ</w:t>
      </w:r>
    </w:p>
    <w:p w:rsidR="00AE1E0E" w:rsidRPr="008D5910" w:rsidRDefault="00AE1E0E" w:rsidP="00AE1E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E1E0E" w:rsidRPr="008D5910" w:rsidRDefault="00AE1E0E" w:rsidP="00AE1E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5910">
        <w:rPr>
          <w:rFonts w:ascii="Arial" w:hAnsi="Arial" w:cs="Arial"/>
          <w:b/>
          <w:sz w:val="24"/>
          <w:szCs w:val="24"/>
        </w:rPr>
        <w:t xml:space="preserve">от </w:t>
      </w:r>
      <w:r>
        <w:rPr>
          <w:rFonts w:ascii="Arial" w:hAnsi="Arial" w:cs="Arial"/>
          <w:b/>
          <w:sz w:val="24"/>
          <w:szCs w:val="24"/>
        </w:rPr>
        <w:t xml:space="preserve">29.12.2020 </w:t>
      </w:r>
      <w:r w:rsidRPr="008D5910">
        <w:rPr>
          <w:rFonts w:ascii="Arial" w:hAnsi="Arial" w:cs="Arial"/>
          <w:b/>
          <w:sz w:val="24"/>
          <w:szCs w:val="24"/>
        </w:rPr>
        <w:t>№</w:t>
      </w:r>
      <w:r>
        <w:rPr>
          <w:rFonts w:ascii="Arial" w:hAnsi="Arial" w:cs="Arial"/>
          <w:b/>
          <w:sz w:val="24"/>
          <w:szCs w:val="24"/>
        </w:rPr>
        <w:t xml:space="preserve"> 1126</w:t>
      </w:r>
      <w:r w:rsidRPr="008D5910">
        <w:rPr>
          <w:rFonts w:ascii="Arial" w:hAnsi="Arial" w:cs="Arial"/>
          <w:b/>
          <w:sz w:val="24"/>
          <w:szCs w:val="24"/>
        </w:rPr>
        <w:t xml:space="preserve">  </w:t>
      </w:r>
    </w:p>
    <w:p w:rsidR="00AE1E0E" w:rsidRPr="008D5910" w:rsidRDefault="00AE1E0E" w:rsidP="00AE1E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1E0E" w:rsidRPr="008D5910" w:rsidRDefault="00AE1E0E" w:rsidP="00AE1E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bdr w:val="none" w:sz="0" w:space="0" w:color="auto" w:frame="1"/>
        </w:rPr>
      </w:pPr>
      <w:bookmarkStart w:id="0" w:name="_GoBack"/>
      <w:r w:rsidRPr="008D5910">
        <w:rPr>
          <w:rFonts w:ascii="Arial" w:hAnsi="Arial" w:cs="Arial"/>
          <w:sz w:val="24"/>
          <w:szCs w:val="24"/>
        </w:rPr>
        <w:t>О внесении изменений в постановление администрации Болотнинского района Новосибирской области от 28.02.2020г. №111 «Об утверждении муниципальной программы «Поддержка социально-ориентированных некоммерческих организаций на территории Болотнинского района Новосибир</w:t>
      </w:r>
      <w:r w:rsidR="00775C15">
        <w:rPr>
          <w:rFonts w:ascii="Arial" w:hAnsi="Arial" w:cs="Arial"/>
          <w:sz w:val="24"/>
          <w:szCs w:val="24"/>
        </w:rPr>
        <w:t>ской области на 2020-2022годы»</w:t>
      </w:r>
    </w:p>
    <w:bookmarkEnd w:id="0"/>
    <w:p w:rsidR="00AE1E0E" w:rsidRDefault="00AE1E0E" w:rsidP="00AE1E0E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</w:p>
    <w:p w:rsidR="00775C15" w:rsidRPr="008D5910" w:rsidRDefault="00775C15" w:rsidP="00AE1E0E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</w:p>
    <w:p w:rsidR="00AE1E0E" w:rsidRPr="008D5910" w:rsidRDefault="00AE1E0E" w:rsidP="00AE1E0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910">
        <w:rPr>
          <w:rFonts w:ascii="Arial" w:hAnsi="Arial" w:cs="Arial"/>
          <w:sz w:val="24"/>
          <w:szCs w:val="24"/>
        </w:rPr>
        <w:t xml:space="preserve">  </w:t>
      </w:r>
      <w:r w:rsidRPr="008D5910">
        <w:rPr>
          <w:rFonts w:ascii="Arial" w:hAnsi="Arial" w:cs="Arial"/>
          <w:spacing w:val="1"/>
          <w:sz w:val="24"/>
          <w:szCs w:val="24"/>
        </w:rPr>
        <w:t xml:space="preserve">В связи с необходимостью корректировки распределения денежных средств в рамках мероприятий муниципальной программы </w:t>
      </w:r>
      <w:r w:rsidRPr="008D5910">
        <w:rPr>
          <w:rFonts w:ascii="Arial" w:hAnsi="Arial" w:cs="Arial"/>
          <w:sz w:val="24"/>
          <w:szCs w:val="24"/>
        </w:rPr>
        <w:t xml:space="preserve">«Поддержка социально-ориентированных некоммерческих организаций на территории Болотнинского района Новосибирской области на 2020-2022годы» (далее – муниципальная программа), утверждённой постановлением администрации Болотнинского района Новосибирской области от 28.02.2020г. № 111 </w:t>
      </w:r>
    </w:p>
    <w:p w:rsidR="00AE1E0E" w:rsidRPr="008D5910" w:rsidRDefault="00AE1E0E" w:rsidP="00AE1E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5910">
        <w:rPr>
          <w:rFonts w:ascii="Arial" w:hAnsi="Arial" w:cs="Arial"/>
          <w:b/>
          <w:sz w:val="24"/>
          <w:szCs w:val="24"/>
        </w:rPr>
        <w:t>п о с</w:t>
      </w:r>
      <w:r w:rsidRPr="008D591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D5910">
        <w:rPr>
          <w:rFonts w:ascii="Arial" w:hAnsi="Arial" w:cs="Arial"/>
          <w:b/>
          <w:sz w:val="24"/>
          <w:szCs w:val="24"/>
        </w:rPr>
        <w:t>т</w:t>
      </w:r>
      <w:proofErr w:type="gramEnd"/>
      <w:r w:rsidRPr="008D5910">
        <w:rPr>
          <w:rFonts w:ascii="Arial" w:hAnsi="Arial" w:cs="Arial"/>
          <w:b/>
          <w:sz w:val="24"/>
          <w:szCs w:val="24"/>
        </w:rPr>
        <w:t xml:space="preserve"> а н о в л я е т:</w:t>
      </w:r>
    </w:p>
    <w:p w:rsidR="00AE1E0E" w:rsidRPr="008D5910" w:rsidRDefault="00AE1E0E" w:rsidP="00AE1E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8D5910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1.Приложение 1 Раздела </w:t>
      </w:r>
      <w:r w:rsidRPr="008D5910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val="en-US"/>
        </w:rPr>
        <w:t>IV</w:t>
      </w:r>
      <w:r w:rsidRPr="008D5910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«Перечень мероприятий муниципальной программы» изложить согласно Приложению №1 к настоящему постановлению.</w:t>
      </w:r>
    </w:p>
    <w:p w:rsidR="00AE1E0E" w:rsidRPr="008D5910" w:rsidRDefault="00AE1E0E" w:rsidP="00AE1E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auto"/>
          <w:sz w:val="24"/>
          <w:szCs w:val="24"/>
          <w:bdr w:val="none" w:sz="0" w:space="0" w:color="auto"/>
        </w:rPr>
      </w:pPr>
      <w:r w:rsidRPr="008D5910">
        <w:rPr>
          <w:rFonts w:ascii="Arial" w:eastAsia="Times New Roman" w:hAnsi="Arial" w:cs="Arial"/>
          <w:bCs/>
          <w:color w:val="auto"/>
          <w:sz w:val="24"/>
          <w:szCs w:val="24"/>
          <w:bdr w:val="none" w:sz="0" w:space="0" w:color="auto"/>
        </w:rPr>
        <w:t xml:space="preserve">2.Опубликовать настоящее постановление в газете «Официальный вестник </w:t>
      </w:r>
    </w:p>
    <w:p w:rsidR="00AE1E0E" w:rsidRPr="008D5910" w:rsidRDefault="00AE1E0E" w:rsidP="00AE1E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auto"/>
          <w:sz w:val="24"/>
          <w:szCs w:val="24"/>
          <w:bdr w:val="none" w:sz="0" w:space="0" w:color="auto"/>
        </w:rPr>
      </w:pPr>
      <w:r w:rsidRPr="008D5910">
        <w:rPr>
          <w:rFonts w:ascii="Arial" w:eastAsia="Times New Roman" w:hAnsi="Arial" w:cs="Arial"/>
          <w:bCs/>
          <w:color w:val="auto"/>
          <w:sz w:val="24"/>
          <w:szCs w:val="24"/>
          <w:bdr w:val="none" w:sz="0" w:space="0" w:color="auto"/>
        </w:rPr>
        <w:t>Болотнинского района» и разместить на официальном сайте администрации Болотнинского района Новосибирской области.</w:t>
      </w:r>
    </w:p>
    <w:p w:rsidR="00AE1E0E" w:rsidRPr="008D5910" w:rsidRDefault="00AE1E0E" w:rsidP="00AE1E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8D5910">
        <w:rPr>
          <w:rFonts w:ascii="Arial" w:eastAsia="Times New Roman" w:hAnsi="Arial" w:cs="Arial"/>
          <w:bCs/>
          <w:color w:val="auto"/>
          <w:sz w:val="24"/>
          <w:szCs w:val="24"/>
          <w:bdr w:val="none" w:sz="0" w:space="0" w:color="auto"/>
        </w:rPr>
        <w:t>3. Настоящее постановление вступает в силу с момента официального опубликования.</w:t>
      </w:r>
    </w:p>
    <w:p w:rsidR="00AE1E0E" w:rsidRDefault="00AE1E0E" w:rsidP="00AE1E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1E0E" w:rsidRDefault="00AE1E0E" w:rsidP="00AE1E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1E0E" w:rsidRDefault="00AE1E0E" w:rsidP="00AE1E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1E0E" w:rsidRPr="008D5910" w:rsidRDefault="00AE1E0E" w:rsidP="00AE1E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5910">
        <w:rPr>
          <w:rFonts w:ascii="Arial" w:hAnsi="Arial" w:cs="Arial"/>
          <w:sz w:val="24"/>
          <w:szCs w:val="24"/>
        </w:rPr>
        <w:t xml:space="preserve">Глава Болотнинского района                                                              </w:t>
      </w:r>
    </w:p>
    <w:p w:rsidR="00AE1E0E" w:rsidRPr="008D5910" w:rsidRDefault="00AE1E0E" w:rsidP="00AE1E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5910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8D5910">
        <w:rPr>
          <w:rFonts w:ascii="Arial" w:hAnsi="Arial" w:cs="Arial"/>
          <w:sz w:val="24"/>
          <w:szCs w:val="24"/>
        </w:rPr>
        <w:t xml:space="preserve">  О.В. Королёв</w:t>
      </w:r>
    </w:p>
    <w:p w:rsidR="00AE1E0E" w:rsidRPr="008D5910" w:rsidRDefault="00AE1E0E" w:rsidP="00AE1E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1E0E" w:rsidRDefault="00AE1E0E" w:rsidP="00AE1E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75"/>
        </w:tabs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</w:p>
    <w:p w:rsidR="00AE1E0E" w:rsidRDefault="00AE1E0E" w:rsidP="00AE1E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75"/>
        </w:tabs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</w:p>
    <w:p w:rsidR="00AE1E0E" w:rsidRDefault="00AE1E0E" w:rsidP="00AE1E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75"/>
        </w:tabs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</w:p>
    <w:p w:rsidR="00AE1E0E" w:rsidRDefault="00AE1E0E" w:rsidP="00AE1E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75"/>
        </w:tabs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</w:p>
    <w:p w:rsidR="00AE1E0E" w:rsidRDefault="00AE1E0E" w:rsidP="00AE1E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75"/>
        </w:tabs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</w:p>
    <w:p w:rsidR="00AE1E0E" w:rsidRDefault="00AE1E0E" w:rsidP="00AE1E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75"/>
        </w:tabs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</w:p>
    <w:p w:rsidR="00AE1E0E" w:rsidRDefault="00AE1E0E" w:rsidP="00AE1E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75"/>
        </w:tabs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</w:p>
    <w:p w:rsidR="00AE1E0E" w:rsidRDefault="00AE1E0E" w:rsidP="00AE1E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75"/>
        </w:tabs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</w:p>
    <w:p w:rsidR="00AE1E0E" w:rsidRDefault="00AE1E0E" w:rsidP="00AE1E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75"/>
        </w:tabs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</w:p>
    <w:p w:rsidR="00AE1E0E" w:rsidRDefault="00AE1E0E" w:rsidP="00AE1E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75"/>
        </w:tabs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</w:p>
    <w:p w:rsidR="00AE1E0E" w:rsidRDefault="00AE1E0E" w:rsidP="00AE1E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75"/>
        </w:tabs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</w:p>
    <w:p w:rsidR="00AE1E0E" w:rsidRDefault="00AE1E0E" w:rsidP="00AE1E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75"/>
        </w:tabs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</w:p>
    <w:p w:rsidR="00AE1E0E" w:rsidRPr="008D5910" w:rsidRDefault="00AE1E0E" w:rsidP="00AE1E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75"/>
        </w:tabs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</w:p>
    <w:p w:rsidR="00AE1E0E" w:rsidRPr="008D5910" w:rsidRDefault="00AE1E0E" w:rsidP="00AE1E0E">
      <w:pPr>
        <w:snapToGrid w:val="0"/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  <w:bdr w:val="none" w:sz="0" w:space="0" w:color="auto" w:frame="1"/>
        </w:rPr>
      </w:pPr>
      <w:r w:rsidRPr="008D5910">
        <w:rPr>
          <w:rFonts w:ascii="Arial" w:eastAsia="Times New Roman" w:hAnsi="Arial" w:cs="Arial"/>
          <w:color w:val="auto"/>
          <w:sz w:val="24"/>
          <w:szCs w:val="24"/>
          <w:bdr w:val="none" w:sz="0" w:space="0" w:color="auto" w:frame="1"/>
        </w:rPr>
        <w:t>Приложение 1</w:t>
      </w:r>
    </w:p>
    <w:p w:rsidR="00AE1E0E" w:rsidRPr="008D5910" w:rsidRDefault="00AE1E0E" w:rsidP="00AE1E0E">
      <w:pPr>
        <w:snapToGrid w:val="0"/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  <w:bdr w:val="none" w:sz="0" w:space="0" w:color="auto" w:frame="1"/>
        </w:rPr>
      </w:pPr>
    </w:p>
    <w:p w:rsidR="00AE1E0E" w:rsidRPr="008D5910" w:rsidRDefault="00AE1E0E" w:rsidP="00AE1E0E">
      <w:pPr>
        <w:snapToGrid w:val="0"/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  <w:bdr w:val="none" w:sz="0" w:space="0" w:color="auto" w:frame="1"/>
        </w:rPr>
      </w:pPr>
      <w:r w:rsidRPr="008D5910">
        <w:rPr>
          <w:rFonts w:ascii="Arial" w:eastAsia="Times New Roman" w:hAnsi="Arial" w:cs="Arial"/>
          <w:color w:val="auto"/>
          <w:sz w:val="24"/>
          <w:szCs w:val="24"/>
          <w:bdr w:val="none" w:sz="0" w:space="0" w:color="auto" w:frame="1"/>
        </w:rPr>
        <w:t xml:space="preserve">к постановлению администрации </w:t>
      </w:r>
    </w:p>
    <w:p w:rsidR="00AE1E0E" w:rsidRPr="008D5910" w:rsidRDefault="00AE1E0E" w:rsidP="00AE1E0E">
      <w:pPr>
        <w:snapToGrid w:val="0"/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  <w:bdr w:val="none" w:sz="0" w:space="0" w:color="auto" w:frame="1"/>
        </w:rPr>
      </w:pPr>
      <w:r w:rsidRPr="008D5910">
        <w:rPr>
          <w:rFonts w:ascii="Arial" w:eastAsia="Times New Roman" w:hAnsi="Arial" w:cs="Arial"/>
          <w:color w:val="auto"/>
          <w:sz w:val="24"/>
          <w:szCs w:val="24"/>
          <w:bdr w:val="none" w:sz="0" w:space="0" w:color="auto" w:frame="1"/>
        </w:rPr>
        <w:t xml:space="preserve">Болотнинского района Новосибирской области </w:t>
      </w:r>
    </w:p>
    <w:p w:rsidR="00AE1E0E" w:rsidRPr="008D5910" w:rsidRDefault="00AE1E0E" w:rsidP="00AE1E0E">
      <w:pPr>
        <w:snapToGrid w:val="0"/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  <w:bdr w:val="none" w:sz="0" w:space="0" w:color="auto" w:frame="1"/>
        </w:rPr>
      </w:pPr>
      <w:r w:rsidRPr="008D5910">
        <w:rPr>
          <w:rFonts w:ascii="Arial" w:eastAsia="Times New Roman" w:hAnsi="Arial" w:cs="Arial"/>
          <w:color w:val="auto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От 29.12.2020 № 1126  </w:t>
      </w:r>
    </w:p>
    <w:p w:rsidR="00AE1E0E" w:rsidRPr="008D5910" w:rsidRDefault="00AE1E0E" w:rsidP="00AE1E0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bdr w:val="none" w:sz="0" w:space="0" w:color="auto"/>
        </w:rPr>
      </w:pPr>
    </w:p>
    <w:p w:rsidR="00AE1E0E" w:rsidRPr="008D5910" w:rsidRDefault="00AE1E0E" w:rsidP="00AE1E0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8D5910">
        <w:rPr>
          <w:rFonts w:ascii="Arial" w:hAnsi="Arial" w:cs="Arial"/>
          <w:b/>
          <w:sz w:val="24"/>
          <w:szCs w:val="24"/>
          <w:lang w:val="en-US"/>
        </w:rPr>
        <w:t>IV</w:t>
      </w:r>
      <w:r w:rsidRPr="008D5910">
        <w:rPr>
          <w:rFonts w:ascii="Arial" w:hAnsi="Arial" w:cs="Arial"/>
          <w:b/>
          <w:sz w:val="24"/>
          <w:szCs w:val="24"/>
        </w:rPr>
        <w:t>. ПЕРЕЧЕНЬ МЕРОПРИЯТИЙ МУНИЦИПАЛЬНОЙ ПРОГРАММЫ</w:t>
      </w:r>
    </w:p>
    <w:tbl>
      <w:tblPr>
        <w:tblW w:w="10916" w:type="dxa"/>
        <w:tblInd w:w="-99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992"/>
        <w:gridCol w:w="850"/>
        <w:gridCol w:w="850"/>
        <w:gridCol w:w="851"/>
        <w:gridCol w:w="992"/>
        <w:gridCol w:w="1277"/>
        <w:gridCol w:w="1417"/>
        <w:gridCol w:w="1418"/>
      </w:tblGrid>
      <w:tr w:rsidR="00AE1E0E" w:rsidRPr="008D5910" w:rsidTr="00A716D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Цель, задача, мероприятие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Период реализации муниципальной программы по годам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Всего по муниципальной 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Срок исполнения мероприятия, год</w:t>
            </w:r>
          </w:p>
        </w:tc>
      </w:tr>
      <w:tr w:rsidR="00AE1E0E" w:rsidRPr="008D5910" w:rsidTr="00A716D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E1E0E" w:rsidRPr="008D5910" w:rsidTr="00A716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</w:tr>
      <w:tr w:rsidR="00AE1E0E" w:rsidRPr="008D5910" w:rsidTr="00A716D2">
        <w:tc>
          <w:tcPr>
            <w:tcW w:w="109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1" w:name="Par312"/>
            <w:bookmarkEnd w:id="1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1. Создание благоприятных условий для деятельности СО НКО, осуществляющих свою деятельность на территории Болотнинского района Новосибирской области</w:t>
            </w:r>
          </w:p>
        </w:tc>
      </w:tr>
      <w:tr w:rsidR="00AE1E0E" w:rsidRPr="008D5910" w:rsidTr="00A716D2">
        <w:tc>
          <w:tcPr>
            <w:tcW w:w="109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2" w:name="Par313"/>
            <w:bookmarkEnd w:id="2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1.1. Оказание информационной, образовательной и консультационной поддержки СО НКО, осуществляющих свою деятельность на территории Болотнинского района Новосибирской области</w:t>
            </w:r>
          </w:p>
        </w:tc>
      </w:tr>
      <w:tr w:rsidR="00AE1E0E" w:rsidRPr="008D5910" w:rsidTr="00A716D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Содействие в организации участия СО НКО </w:t>
            </w:r>
            <w:proofErr w:type="gramStart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в  информационно</w:t>
            </w:r>
            <w:proofErr w:type="gramEnd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-методических мероприятиях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Количество</w:t>
            </w:r>
          </w:p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Болотнинского района Новосибирской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2020-2022</w:t>
            </w:r>
          </w:p>
        </w:tc>
      </w:tr>
      <w:tr w:rsidR="00AE1E0E" w:rsidRPr="008D5910" w:rsidTr="00A716D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E1E0E" w:rsidRPr="008D5910" w:rsidTr="00A716D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E1E0E" w:rsidRPr="008D5910" w:rsidTr="00A716D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Проведение встреч должностных лиц органов местного самоуправления Болотнинского </w:t>
            </w: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района с руководителями СО НКО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Количество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Болотнинского района Новосибирской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2020-2022</w:t>
            </w:r>
          </w:p>
        </w:tc>
      </w:tr>
      <w:tr w:rsidR="00AE1E0E" w:rsidRPr="008D5910" w:rsidTr="00A716D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E1E0E" w:rsidRPr="008D5910" w:rsidTr="00A716D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Сумма </w:t>
            </w: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затрат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тыс.ру</w:t>
            </w: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б</w:t>
            </w:r>
            <w:proofErr w:type="spellEnd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E1E0E" w:rsidRPr="008D5910" w:rsidTr="00A716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Итого затрат по подпункту 1.1: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E1E0E" w:rsidRPr="008D5910" w:rsidTr="00A716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3" w:name="Par414"/>
            <w:bookmarkEnd w:id="3"/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1.2. Выявление и поддержка социально значимых инициатив СО НКО, осуществляющих свою деятельность на территории Болотнинского района Новосибирской области</w:t>
            </w:r>
          </w:p>
        </w:tc>
      </w:tr>
      <w:tr w:rsidR="00AE1E0E" w:rsidRPr="008D5910" w:rsidTr="00A716D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Проведение районных и участие в региональных спортивных соревнованиях и конкурсах среди граждан с ограниченными возможностями здоровья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Общественная организация «Местная организация Болотнинского района Новосибирской областной организации Всероссийского общества инвалидов»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2020-2022</w:t>
            </w:r>
          </w:p>
        </w:tc>
      </w:tr>
      <w:tr w:rsidR="00AE1E0E" w:rsidRPr="008D5910" w:rsidTr="00A716D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2,0-10,0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2,0-10,0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E1E0E" w:rsidRPr="008D5910" w:rsidTr="00A716D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80,8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169,2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E1E0E" w:rsidRPr="008D5910" w:rsidTr="00A716D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бюджет Болотнинского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80,8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169,2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E1E0E" w:rsidRPr="008D5910" w:rsidTr="00A716D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E1E0E" w:rsidRPr="008D5910" w:rsidTr="00A716D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Организация культурно-массовых мероприятий с участием граждан с ограниченными возможностями здоровья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 xml:space="preserve">Общественная организация «Местная организация Болотнинского района Новосибирской областной организации </w:t>
            </w: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lastRenderedPageBreak/>
              <w:t>Всероссийского общества инвалидов»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2020-2022</w:t>
            </w:r>
          </w:p>
        </w:tc>
      </w:tr>
      <w:tr w:rsidR="00AE1E0E" w:rsidRPr="008D5910" w:rsidTr="00A716D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E1E0E" w:rsidRPr="008D5910" w:rsidTr="00A716D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E1E0E" w:rsidRPr="008D5910" w:rsidTr="00A716D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бюджет Болотнинского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E1E0E" w:rsidRPr="008D5910" w:rsidTr="00A716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E1E0E" w:rsidRPr="008D5910" w:rsidTr="00A716D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1.2.3.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Организация тематических встреч и торжественных мероприятий с участием ветеранов ВОВ, тружеников тыла, воинов-интернационалистов, ветеранов военной службы и правоохранительных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Районная организация ветеранов-пенсионеров войны, труда, военной службы и правоохранительных органов Болотнинского района Новосибирской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2020-2022</w:t>
            </w:r>
          </w:p>
        </w:tc>
      </w:tr>
      <w:tr w:rsidR="00AE1E0E" w:rsidRPr="008D5910" w:rsidTr="00A716D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5,86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5,86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E1E0E" w:rsidRPr="008D5910" w:rsidTr="00A716D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65,92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62,32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128,24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E1E0E" w:rsidRPr="008D5910" w:rsidTr="00A716D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бюджет Болотнинского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65,92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62,32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128,24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E1E0E" w:rsidRPr="008D5910" w:rsidTr="00A716D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E1E0E" w:rsidRPr="008D5910" w:rsidTr="00A716D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1.2.4.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Поздравление ветеранов ВОВ, труда, тружеников тыла, воинов-интернационалистов, ветеранов военной службы и правоохранительных органов с </w:t>
            </w: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праздничными и юбилейными датами через СМИ или открытками с использованием услуг «Почта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Количество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2100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Районная организация ветеранов-пенсионеров войны, труда, военной службы и правоохранительных органов Болотнинского района Новосибир</w:t>
            </w: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2020-2022</w:t>
            </w:r>
          </w:p>
        </w:tc>
      </w:tr>
      <w:tr w:rsidR="00AE1E0E" w:rsidRPr="008D5910" w:rsidTr="00A716D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0,025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0,025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E1E0E" w:rsidRPr="008D5910" w:rsidTr="00A716D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10,697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50,697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E1E0E" w:rsidRPr="008D5910" w:rsidTr="00A716D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бюджет Болотнинского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10,697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50,697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E1E0E" w:rsidRPr="008D5910" w:rsidTr="00A716D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E1E0E" w:rsidRPr="008D5910" w:rsidTr="00A716D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1.2.5.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Проведение обследований социально-бытовых условий ветеранов ВОВ,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378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Районная организация ветеранов-пенсионеров войны, труда, военной службы и правоохранительных органов Болотнинского района Новосибирской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2020-2022</w:t>
            </w:r>
          </w:p>
        </w:tc>
      </w:tr>
      <w:tr w:rsidR="00AE1E0E" w:rsidRPr="008D5910" w:rsidTr="00A716D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0,1-5,0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E1E0E" w:rsidRPr="008D5910" w:rsidTr="00A716D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65,041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89,041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E1E0E" w:rsidRPr="008D5910" w:rsidTr="00A716D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бюджет Болотнинского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65,041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89,041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E1E0E" w:rsidRPr="008D5910" w:rsidTr="00A716D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E1E0E" w:rsidRPr="008D5910" w:rsidTr="00A716D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Итого затрат по подпункту 1.2: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84,738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202,32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195,12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482,178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E1E0E" w:rsidRPr="008D5910" w:rsidTr="00A716D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бюджет Болотнинского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84,738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202,32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195,12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482,178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E1E0E" w:rsidRPr="008D5910" w:rsidTr="00A716D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E1E0E" w:rsidRPr="008D5910" w:rsidTr="00A716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1.3. Содействие в предоставлении финансовой и имущественной поддержки СО НКО, осуществляющих свою деятельность на территории Болотнинского района Новосибирской области</w:t>
            </w:r>
          </w:p>
        </w:tc>
      </w:tr>
      <w:tr w:rsidR="00AE1E0E" w:rsidRPr="008D5910" w:rsidTr="00A716D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1.3.1.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 w:right="8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Предоставление ОО МОБР НОО ВОИ</w:t>
            </w:r>
            <w:r w:rsidRPr="008D5910"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 xml:space="preserve">финансовой </w:t>
            </w:r>
            <w:proofErr w:type="gramStart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поддерж</w:t>
            </w: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 xml:space="preserve">ки  </w:t>
            </w:r>
            <w:r w:rsidRPr="008D5910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  <w:lang w:eastAsia="en-US"/>
              </w:rPr>
              <w:t>на</w:t>
            </w:r>
            <w:proofErr w:type="gramEnd"/>
            <w:r w:rsidRPr="008D5910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услуги связи и предоставления доступа к </w:t>
            </w:r>
            <w:proofErr w:type="spellStart"/>
            <w:r w:rsidRPr="008D5910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  <w:lang w:eastAsia="en-US"/>
              </w:rPr>
              <w:t>информа</w:t>
            </w:r>
            <w:proofErr w:type="spellEnd"/>
            <w:r w:rsidRPr="008D5910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  <w:lang w:eastAsia="en-US"/>
              </w:rPr>
              <w:t>-</w:t>
            </w:r>
            <w:proofErr w:type="spellStart"/>
            <w:r w:rsidRPr="008D5910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  <w:lang w:eastAsia="en-US"/>
              </w:rPr>
              <w:t>ционно</w:t>
            </w:r>
            <w:proofErr w:type="spellEnd"/>
            <w:r w:rsidRPr="008D5910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  <w:lang w:eastAsia="en-US"/>
              </w:rPr>
              <w:t>-телеком-</w:t>
            </w:r>
            <w:proofErr w:type="spellStart"/>
            <w:r w:rsidRPr="008D5910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  <w:lang w:eastAsia="en-US"/>
              </w:rPr>
              <w:t>муникационной</w:t>
            </w:r>
            <w:proofErr w:type="spellEnd"/>
            <w:r w:rsidRPr="008D5910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сети «Интернет» для работы и размещения информации, </w:t>
            </w:r>
            <w:proofErr w:type="spellStart"/>
            <w:r w:rsidRPr="008D5910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  <w:lang w:eastAsia="en-US"/>
              </w:rPr>
              <w:t>освеща-ющей</w:t>
            </w:r>
            <w:proofErr w:type="spellEnd"/>
            <w:r w:rsidRPr="008D5910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деятельность организаций.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Общественная организация «Местная организация Болотнинского района Новосибирской областной организации Всероссийского общества инвалидов»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2020-2022</w:t>
            </w:r>
          </w:p>
        </w:tc>
      </w:tr>
      <w:tr w:rsidR="00AE1E0E" w:rsidRPr="008D5910" w:rsidTr="00A716D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E1E0E" w:rsidRPr="008D5910" w:rsidTr="00A716D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33,6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65,8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E1E0E" w:rsidRPr="008D5910" w:rsidTr="00A716D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бюджет Болотнинского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33,6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65,8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E1E0E" w:rsidRPr="008D5910" w:rsidTr="00A716D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внебюджетные источники-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E1E0E" w:rsidRPr="008D5910" w:rsidTr="00A716D2"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1.3.2.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 w:right="8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Предоставление районному Совету ветеранов финансовой </w:t>
            </w:r>
            <w:proofErr w:type="gramStart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поддержки  </w:t>
            </w:r>
            <w:r w:rsidRPr="008D591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en-US"/>
              </w:rPr>
              <w:t>на</w:t>
            </w:r>
            <w:proofErr w:type="gramEnd"/>
            <w:r w:rsidRPr="008D591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услуги связи и предоставления доступа к информационно-</w:t>
            </w:r>
            <w:r w:rsidRPr="008D591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телекоммуникационной сети «Интернет» для работы и размещения </w:t>
            </w:r>
            <w:proofErr w:type="spellStart"/>
            <w:r w:rsidRPr="008D591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en-US"/>
              </w:rPr>
              <w:t>инфор-мации</w:t>
            </w:r>
            <w:proofErr w:type="spellEnd"/>
            <w:r w:rsidRPr="008D591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en-US"/>
              </w:rPr>
              <w:t>, освещающей деятельность организаций.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Количество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Единица</w:t>
            </w:r>
          </w:p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Районная организация ветеранов-пенсионеров войны, труда, военной службы и правоохранительных органов Болотнинского района Новосибирской </w:t>
            </w: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2020-2022</w:t>
            </w:r>
          </w:p>
        </w:tc>
      </w:tr>
      <w:tr w:rsidR="00AE1E0E" w:rsidRPr="008D5910" w:rsidTr="00A716D2"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E1E0E" w:rsidRPr="008D5910" w:rsidTr="00A716D2"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19,834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33,6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83,434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E1E0E" w:rsidRPr="008D5910" w:rsidTr="00A716D2"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бюджет Болотнинского </w:t>
            </w: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тыс.руб</w:t>
            </w:r>
            <w:proofErr w:type="spellEnd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19,834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33,6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83.434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E1E0E" w:rsidRPr="008D5910" w:rsidTr="00A716D2"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внебюджетные источники-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E1E0E" w:rsidRPr="008D5910" w:rsidTr="00A716D2">
        <w:trPr>
          <w:trHeight w:val="103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1.3.3.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 w:right="8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Предоставление районному Совету ветеранов финансовой </w:t>
            </w:r>
            <w:proofErr w:type="gramStart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поддержки  </w:t>
            </w:r>
            <w:r w:rsidRPr="008D591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en-US"/>
              </w:rPr>
              <w:t>на</w:t>
            </w:r>
            <w:proofErr w:type="gramEnd"/>
            <w:r w:rsidRPr="008D591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оформление подписки на печатное издание «Советская Сибирь», </w:t>
            </w:r>
            <w:r w:rsidRPr="008D5910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  <w:lang w:eastAsia="en-US"/>
              </w:rPr>
              <w:t>«Наши новости»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Полугодовая подписка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Районная организация ветеранов-пенсионеров войны, труда, военной службы и правоохранительных органов Болотнинского района Новосибирской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2020-2022</w:t>
            </w:r>
          </w:p>
        </w:tc>
      </w:tr>
      <w:tr w:rsidR="00AE1E0E" w:rsidRPr="008D5910" w:rsidTr="00A716D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0,18-19,5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18,7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E1E0E" w:rsidRPr="008D5910" w:rsidTr="00A716D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19,068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37,4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93,868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E1E0E" w:rsidRPr="008D5910" w:rsidTr="00A716D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бюджет Болотнинского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19,068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37,4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93,868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E1E0E" w:rsidRPr="008D5910" w:rsidTr="00A716D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внебюджетные источники-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E1E0E" w:rsidRPr="008D5910" w:rsidTr="00A716D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Итого затрат по подпункту 1.3: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41,102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104,6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243,102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E1E0E" w:rsidRPr="008D5910" w:rsidTr="00A716D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бюджет Болотнинского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41,102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104,6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243,102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E1E0E" w:rsidRPr="008D5910" w:rsidTr="00A716D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E1E0E" w:rsidRPr="008D5910" w:rsidTr="00A716D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Итого затрат по муниципальной программе: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125,84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299,72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299,72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725,280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E1E0E" w:rsidRPr="008D5910" w:rsidTr="00A716D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бюджет Болотнинского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125,84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299,72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299,72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725,280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E1E0E" w:rsidRPr="008D5910" w:rsidTr="00A716D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0E" w:rsidRPr="008D5910" w:rsidRDefault="00AE1E0E" w:rsidP="00A716D2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91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E0E" w:rsidRPr="008D5910" w:rsidRDefault="00AE1E0E" w:rsidP="00A716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A4026B" w:rsidRDefault="00A4026B"/>
    <w:sectPr w:rsidR="00A4026B" w:rsidSect="00AE1E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E1"/>
    <w:rsid w:val="003E11E1"/>
    <w:rsid w:val="00775C15"/>
    <w:rsid w:val="00A4026B"/>
    <w:rsid w:val="00AE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06872-653C-4A81-98B5-76B1908D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E1E0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1284</Words>
  <Characters>7321</Characters>
  <Application>Microsoft Office Word</Application>
  <DocSecurity>0</DocSecurity>
  <Lines>61</Lines>
  <Paragraphs>17</Paragraphs>
  <ScaleCrop>false</ScaleCrop>
  <Company/>
  <LinksUpToDate>false</LinksUpToDate>
  <CharactersWithSpaces>8588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Ёлгина Ольга Сергеевна</dc:creator>
  <cp:keywords/>
  <dc:description/>
  <cp:lastModifiedBy>Ёлгина Ольга Сергеевна</cp:lastModifiedBy>
  <cp:revision>3</cp:revision>
  <dcterms:created xsi:type="dcterms:W3CDTF">2021-01-15T05:07:00Z</dcterms:created>
  <dcterms:modified xsi:type="dcterms:W3CDTF">2021-01-15T05:16:00Z</dcterms:modified>
</cp:coreProperties>
</file>