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12D" w:rsidRDefault="00C67FD0">
      <w:r w:rsidRPr="00C67FD0">
        <w:rPr>
          <w:noProof/>
          <w:lang w:eastAsia="ru-RU"/>
        </w:rPr>
        <w:drawing>
          <wp:inline distT="0" distB="0" distL="0" distR="0">
            <wp:extent cx="5940425" cy="8334539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2D" w:rsidRDefault="0062512D" w:rsidP="0062512D"/>
    <w:p w:rsidR="00C67FD0" w:rsidRDefault="0062512D" w:rsidP="0062512D">
      <w:pPr>
        <w:tabs>
          <w:tab w:val="left" w:pos="3814"/>
        </w:tabs>
      </w:pPr>
      <w:r>
        <w:tab/>
      </w:r>
    </w:p>
    <w:p w:rsidR="0062512D" w:rsidRDefault="0062512D" w:rsidP="0062512D">
      <w:pPr>
        <w:tabs>
          <w:tab w:val="left" w:pos="3814"/>
        </w:tabs>
      </w:pPr>
    </w:p>
    <w:p w:rsidR="0062512D" w:rsidRPr="0062512D" w:rsidRDefault="0062512D" w:rsidP="0062512D">
      <w:pPr>
        <w:tabs>
          <w:tab w:val="left" w:pos="3814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AA51A71">
            <wp:extent cx="5937885" cy="83521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5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2512D" w:rsidRPr="00625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553"/>
    <w:rsid w:val="0062512D"/>
    <w:rsid w:val="00C67FD0"/>
    <w:rsid w:val="00D42689"/>
    <w:rsid w:val="00E171C6"/>
    <w:rsid w:val="00FB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43248B-5DDE-47B5-97A4-B05BC9C7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Крылова Ольга Николаевна</dc:creator>
  <cp:keywords/>
  <dc:description/>
  <cp:lastModifiedBy>Сова Татьяна Анатольевна</cp:lastModifiedBy>
  <cp:revision>4</cp:revision>
  <dcterms:created xsi:type="dcterms:W3CDTF">2021-01-18T05:13:00Z</dcterms:created>
  <dcterms:modified xsi:type="dcterms:W3CDTF">2021-01-18T05:56:00Z</dcterms:modified>
</cp:coreProperties>
</file>