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E50" w:rsidRPr="00DB3E50" w:rsidRDefault="00DB3E50" w:rsidP="00DB3E50">
      <w:pPr>
        <w:jc w:val="center"/>
        <w:rPr>
          <w:rFonts w:ascii="Times New Roman" w:hAnsi="Times New Roman" w:cs="Times New Roman"/>
          <w:sz w:val="28"/>
          <w:szCs w:val="28"/>
        </w:rPr>
      </w:pPr>
      <w:r w:rsidRPr="00DB3E50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DB3E50" w:rsidRPr="00DB3E50" w:rsidRDefault="00DB3E50" w:rsidP="00DB3E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E50">
        <w:rPr>
          <w:rFonts w:ascii="Times New Roman" w:hAnsi="Times New Roman" w:cs="Times New Roman"/>
          <w:sz w:val="28"/>
          <w:szCs w:val="28"/>
        </w:rPr>
        <w:t xml:space="preserve"> о проведении оценки регулирующего воздействия </w:t>
      </w:r>
    </w:p>
    <w:p w:rsidR="00DA7418" w:rsidRDefault="00DB3E50" w:rsidP="00DB3E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E50">
        <w:rPr>
          <w:rFonts w:ascii="Times New Roman" w:hAnsi="Times New Roman" w:cs="Times New Roman"/>
          <w:sz w:val="28"/>
          <w:szCs w:val="28"/>
        </w:rPr>
        <w:t>проекта нормативного правового акта</w:t>
      </w:r>
    </w:p>
    <w:p w:rsidR="00DB3E50" w:rsidRDefault="00DB3E50" w:rsidP="00DB3E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3E50" w:rsidRDefault="00DB3E50" w:rsidP="00DB3E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Общая информация</w:t>
      </w:r>
    </w:p>
    <w:p w:rsidR="00DB3E50" w:rsidRDefault="00DB3E50" w:rsidP="00DB3E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3E50" w:rsidRDefault="00DB3E50" w:rsidP="00DB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1.Наименование проекта нормативного правового акта (далее- проект акта):</w:t>
      </w:r>
    </w:p>
    <w:p w:rsidR="00DB3E50" w:rsidRDefault="00DB3E50" w:rsidP="00187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87B19">
        <w:rPr>
          <w:rFonts w:ascii="Times New Roman" w:hAnsi="Times New Roman" w:cs="Times New Roman"/>
          <w:sz w:val="28"/>
          <w:szCs w:val="28"/>
          <w:u w:val="single"/>
        </w:rPr>
        <w:t>проект решения</w:t>
      </w:r>
      <w:r w:rsidR="00187B19" w:rsidRPr="00187B19">
        <w:rPr>
          <w:rFonts w:ascii="Times New Roman" w:hAnsi="Times New Roman" w:cs="Times New Roman"/>
          <w:sz w:val="28"/>
          <w:szCs w:val="28"/>
          <w:u w:val="single"/>
        </w:rPr>
        <w:t xml:space="preserve"> Совета депутатов Болотнинского района Новосибирской области «Об утверждении Порядка предоставления муниципальных гарантий по инвестиционным проектам за счет бюджета Болотнинского района Новосибирской области»</w:t>
      </w:r>
    </w:p>
    <w:p w:rsidR="00187B19" w:rsidRDefault="00187B19" w:rsidP="00187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87B19" w:rsidRDefault="00187B19" w:rsidP="0018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Разработчик акта:</w:t>
      </w:r>
    </w:p>
    <w:p w:rsidR="00187B19" w:rsidRDefault="00187B19" w:rsidP="00187B1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Управление экономического развития администрации Болотнинского района Новосибирской области</w:t>
      </w:r>
    </w:p>
    <w:p w:rsidR="00187B19" w:rsidRDefault="00187B19" w:rsidP="00187B1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187B19" w:rsidRPr="00FB7AE2" w:rsidRDefault="00187B19" w:rsidP="00187B19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B7AE2">
        <w:rPr>
          <w:rFonts w:ascii="Times New Roman" w:hAnsi="Times New Roman" w:cs="Times New Roman"/>
          <w:sz w:val="26"/>
          <w:szCs w:val="26"/>
        </w:rPr>
        <w:t xml:space="preserve">Ф.И.О. </w:t>
      </w:r>
      <w:r w:rsidRPr="00FB7AE2">
        <w:rPr>
          <w:rFonts w:ascii="Times New Roman" w:hAnsi="Times New Roman" w:cs="Times New Roman"/>
          <w:sz w:val="26"/>
          <w:szCs w:val="26"/>
          <w:u w:val="single"/>
        </w:rPr>
        <w:t>Басалаева Валентина Викторовна</w:t>
      </w:r>
    </w:p>
    <w:p w:rsidR="00187B19" w:rsidRPr="00FB7AE2" w:rsidRDefault="00187B19" w:rsidP="00187B19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B7AE2">
        <w:rPr>
          <w:rFonts w:ascii="Times New Roman" w:hAnsi="Times New Roman" w:cs="Times New Roman"/>
          <w:sz w:val="26"/>
          <w:szCs w:val="26"/>
        </w:rPr>
        <w:t xml:space="preserve">Должность: </w:t>
      </w:r>
      <w:r w:rsidRPr="00FB7AE2">
        <w:rPr>
          <w:rFonts w:ascii="Times New Roman" w:hAnsi="Times New Roman" w:cs="Times New Roman"/>
          <w:sz w:val="26"/>
          <w:szCs w:val="26"/>
          <w:u w:val="single"/>
        </w:rPr>
        <w:t>главный специалист УЭР</w:t>
      </w:r>
    </w:p>
    <w:p w:rsidR="00187B19" w:rsidRPr="00B95CCB" w:rsidRDefault="00187B19" w:rsidP="00187B19">
      <w:pPr>
        <w:spacing w:after="0"/>
        <w:ind w:firstLine="284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FB7AE2">
        <w:rPr>
          <w:rFonts w:ascii="Times New Roman" w:hAnsi="Times New Roman" w:cs="Times New Roman"/>
          <w:sz w:val="26"/>
          <w:szCs w:val="26"/>
        </w:rPr>
        <w:t xml:space="preserve">Телефон, адрес электронной почты: </w:t>
      </w:r>
      <w:r w:rsidRPr="00FB7AE2">
        <w:rPr>
          <w:rFonts w:ascii="Times New Roman" w:hAnsi="Times New Roman" w:cs="Times New Roman"/>
          <w:sz w:val="26"/>
          <w:szCs w:val="26"/>
          <w:u w:val="single"/>
        </w:rPr>
        <w:t xml:space="preserve">8(38349)22-289, </w:t>
      </w:r>
      <w:hyperlink r:id="rId6" w:history="1">
        <w:r w:rsidRPr="00FB7AE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bvv</w:t>
        </w:r>
        <w:r w:rsidRPr="00FB7AE2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FB7AE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bolotnoe</w:t>
        </w:r>
        <w:r w:rsidRPr="00FB7AE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FB7AE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187B19" w:rsidRPr="00187B19" w:rsidRDefault="00187B19" w:rsidP="00187B19">
      <w:pPr>
        <w:spacing w:after="0"/>
        <w:ind w:firstLine="284"/>
        <w:jc w:val="both"/>
        <w:rPr>
          <w:rStyle w:val="a3"/>
          <w:rFonts w:ascii="Times New Roman" w:hAnsi="Times New Roman" w:cs="Times New Roman"/>
          <w:sz w:val="26"/>
          <w:szCs w:val="26"/>
        </w:rPr>
      </w:pPr>
    </w:p>
    <w:p w:rsidR="00187B19" w:rsidRDefault="00187B19" w:rsidP="00187B19">
      <w:pPr>
        <w:spacing w:after="0"/>
        <w:ind w:firstLine="284"/>
        <w:jc w:val="center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187B19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II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  <w:r w:rsidR="00E74B9A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Описание проблем, для решения которых разработан проект акта и предлагаемого регулирования</w:t>
      </w:r>
    </w:p>
    <w:p w:rsidR="00E74B9A" w:rsidRDefault="00E74B9A" w:rsidP="00187B19">
      <w:pPr>
        <w:spacing w:after="0"/>
        <w:ind w:firstLine="284"/>
        <w:jc w:val="center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</w:p>
    <w:p w:rsidR="00E74B9A" w:rsidRDefault="00E74B9A" w:rsidP="00E74B9A">
      <w:pPr>
        <w:spacing w:after="0"/>
        <w:ind w:firstLine="284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1. Краткая характеристика проблем, для решения которых разработан проект акта, и способов их решения:</w:t>
      </w:r>
    </w:p>
    <w:p w:rsidR="00E74B9A" w:rsidRDefault="00E74B9A" w:rsidP="00E74B9A">
      <w:pPr>
        <w:spacing w:after="0"/>
        <w:ind w:firstLine="284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1.1.Проблемы и их негативные эффекты (последствия):</w:t>
      </w:r>
    </w:p>
    <w:p w:rsidR="00E74B9A" w:rsidRDefault="00E74B9A" w:rsidP="00E74B9A">
      <w:pPr>
        <w:spacing w:after="0"/>
        <w:ind w:firstLine="284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Описание проблем и негативных эффектов (последствий) приведено в таблице 1 части</w:t>
      </w:r>
      <w:r w:rsidRPr="00E74B9A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III</w:t>
      </w:r>
      <w:r w:rsidRPr="00E74B9A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настоящего сводного отчёта.</w:t>
      </w:r>
    </w:p>
    <w:p w:rsidR="007D7D8C" w:rsidRDefault="007D7D8C" w:rsidP="007D7D8C">
      <w:pPr>
        <w:spacing w:after="0"/>
        <w:ind w:firstLine="284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Указанные проблемы и их негативные эффекты (последствия) состоят в следующем:</w:t>
      </w:r>
    </w:p>
    <w:p w:rsidR="007D7D8C" w:rsidRDefault="00550AD9" w:rsidP="007D7D8C">
      <w:pPr>
        <w:spacing w:after="0"/>
        <w:ind w:firstLine="284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</w:rPr>
        <w:t>Проблема: необходимость создания эффективной системы регулирования инвестиционной деятельности, осуществляемой в форме капитальных вложений Болотнинского района Новосибирской области.</w:t>
      </w:r>
    </w:p>
    <w:p w:rsidR="00550AD9" w:rsidRDefault="00550AD9" w:rsidP="007D7D8C">
      <w:pPr>
        <w:spacing w:after="0"/>
        <w:ind w:firstLine="284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</w:rPr>
        <w:t>Негативные эффекты (последствия): с</w:t>
      </w:r>
      <w:r w:rsidR="000058EB">
        <w:rPr>
          <w:rStyle w:val="a3"/>
          <w:rFonts w:ascii="Times New Roman" w:hAnsi="Times New Roman" w:cs="Times New Roman"/>
          <w:color w:val="auto"/>
          <w:sz w:val="26"/>
          <w:szCs w:val="26"/>
        </w:rPr>
        <w:t>нижение притока инвестиций в основной капитал на территории района.</w:t>
      </w:r>
    </w:p>
    <w:p w:rsidR="000058EB" w:rsidRDefault="000058EB" w:rsidP="007D7D8C">
      <w:pPr>
        <w:spacing w:after="0"/>
        <w:ind w:firstLine="284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1.2. Возможные способы решения проблем, в том числе без введения нового правового регулирования:</w:t>
      </w:r>
    </w:p>
    <w:p w:rsidR="000058EB" w:rsidRDefault="000058EB" w:rsidP="007D7D8C">
      <w:pPr>
        <w:spacing w:after="0"/>
        <w:ind w:firstLine="284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Способы решения проблем приведены в таблицах 2-3 части 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III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настоящего сводного отчета.</w:t>
      </w:r>
    </w:p>
    <w:p w:rsidR="000058EB" w:rsidRDefault="000058EB" w:rsidP="007D7D8C">
      <w:pPr>
        <w:spacing w:after="0"/>
        <w:ind w:firstLine="284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Указанные способы сводятся к следующим:</w:t>
      </w:r>
    </w:p>
    <w:p w:rsidR="000058EB" w:rsidRDefault="000058EB" w:rsidP="007D7D8C">
      <w:pPr>
        <w:spacing w:after="0"/>
        <w:ind w:firstLine="284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1.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</w:rPr>
        <w:t>Разработка дополнительной формы поддержки инвесторов в виде предоставления муниципальных гарантий.</w:t>
      </w:r>
    </w:p>
    <w:p w:rsidR="000058EB" w:rsidRDefault="000058EB" w:rsidP="007D7D8C">
      <w:pPr>
        <w:spacing w:after="0"/>
        <w:ind w:firstLine="284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</w:rPr>
        <w:t>2.Разработка иных форм поддержки инвесторов.</w:t>
      </w:r>
    </w:p>
    <w:p w:rsidR="000058EB" w:rsidRDefault="000058EB" w:rsidP="007D7D8C">
      <w:pPr>
        <w:spacing w:after="0"/>
        <w:ind w:firstLine="284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2. Предлагаемое регулирование:</w:t>
      </w:r>
    </w:p>
    <w:p w:rsidR="000058EB" w:rsidRDefault="000058EB" w:rsidP="007D7D8C">
      <w:pPr>
        <w:spacing w:after="0"/>
        <w:ind w:firstLine="284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2.1. Описание предлагаемого регулирования:</w:t>
      </w:r>
    </w:p>
    <w:p w:rsidR="000058EB" w:rsidRDefault="000058EB" w:rsidP="007D7D8C">
      <w:pPr>
        <w:spacing w:after="0"/>
        <w:ind w:firstLine="284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</w:rPr>
        <w:lastRenderedPageBreak/>
        <w:t>Предоставление муниципальных гарантий по инвестиционным проектам за счет средств бюджета Болотнинского района Новосибирской области.</w:t>
      </w:r>
    </w:p>
    <w:p w:rsidR="000058EB" w:rsidRDefault="000058EB" w:rsidP="007D7D8C">
      <w:pPr>
        <w:spacing w:after="0"/>
        <w:ind w:firstLine="284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2.2. Обоснование выбора предлагаемого регулирования (выбранных способов решения проблем):</w:t>
      </w:r>
    </w:p>
    <w:p w:rsidR="00D04E8D" w:rsidRDefault="00D04E8D" w:rsidP="007D7D8C">
      <w:pPr>
        <w:spacing w:after="0"/>
        <w:ind w:firstLine="284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Причины, по которым из всех возможных способов решения заявленных проблем, приведенных в таблицах 2-3 части 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III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настоящего сводного отчета, был выбран описанный в пункте 2.2:</w:t>
      </w:r>
    </w:p>
    <w:p w:rsidR="00D04E8D" w:rsidRDefault="00D04E8D" w:rsidP="007D7D8C">
      <w:pPr>
        <w:spacing w:after="0"/>
        <w:ind w:firstLine="284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</w:rPr>
        <w:t>Выбор данного способа регулирования обусловлен необходимостью устранения нарушений законодательства в инвестиционной деятельности (часть 2 статьи 19 Федерального закона от 25.02.1999 №39-ФЗ «Об инвестиционной деятельности в Российской Федерации, осуществляемой в форме капитальных вложений».</w:t>
      </w:r>
    </w:p>
    <w:p w:rsidR="00D04E8D" w:rsidRDefault="00D04E8D" w:rsidP="007D7D8C">
      <w:pPr>
        <w:spacing w:after="0"/>
        <w:ind w:firstLine="284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2.3. Цели регулирования</w:t>
      </w:r>
    </w:p>
    <w:p w:rsidR="00D04E8D" w:rsidRDefault="00D04E8D" w:rsidP="007D7D8C">
      <w:pPr>
        <w:spacing w:after="0"/>
        <w:ind w:firstLine="284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9"/>
        <w:gridCol w:w="2953"/>
        <w:gridCol w:w="2818"/>
        <w:gridCol w:w="3088"/>
      </w:tblGrid>
      <w:tr w:rsidR="004B57B0" w:rsidTr="004B57B0">
        <w:tc>
          <w:tcPr>
            <w:tcW w:w="704" w:type="dxa"/>
          </w:tcPr>
          <w:p w:rsidR="00D04E8D" w:rsidRPr="00B95CCB" w:rsidRDefault="004B57B0" w:rsidP="007D7D8C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CC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№п/п</w:t>
            </w:r>
          </w:p>
        </w:tc>
        <w:tc>
          <w:tcPr>
            <w:tcW w:w="2977" w:type="dxa"/>
          </w:tcPr>
          <w:p w:rsidR="00D04E8D" w:rsidRPr="00B95CCB" w:rsidRDefault="004B57B0" w:rsidP="007D7D8C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CC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Цели предлагаемого регулирования (со ссылкой на номер проблемы из таблицы 1 части </w:t>
            </w:r>
            <w:r w:rsidRPr="00B95CC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III</w:t>
            </w:r>
            <w:r w:rsidRPr="00B95CC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сводного отчета)</w:t>
            </w:r>
          </w:p>
        </w:tc>
        <w:tc>
          <w:tcPr>
            <w:tcW w:w="2835" w:type="dxa"/>
          </w:tcPr>
          <w:p w:rsidR="00D04E8D" w:rsidRPr="00B95CCB" w:rsidRDefault="004B57B0" w:rsidP="004B57B0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CC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Индикаторы достижения целей; актуальные значения индикаторов</w:t>
            </w:r>
          </w:p>
        </w:tc>
        <w:tc>
          <w:tcPr>
            <w:tcW w:w="3112" w:type="dxa"/>
          </w:tcPr>
          <w:p w:rsidR="00D04E8D" w:rsidRPr="00B95CCB" w:rsidRDefault="004B57B0" w:rsidP="004B57B0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CC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Прогнозируемые значения индикаторов</w:t>
            </w:r>
          </w:p>
        </w:tc>
      </w:tr>
      <w:tr w:rsidR="004B57B0" w:rsidTr="004B57B0">
        <w:tc>
          <w:tcPr>
            <w:tcW w:w="704" w:type="dxa"/>
          </w:tcPr>
          <w:p w:rsidR="00D04E8D" w:rsidRPr="00B95CCB" w:rsidRDefault="004B57B0" w:rsidP="007D7D8C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CC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1.</w:t>
            </w:r>
          </w:p>
        </w:tc>
        <w:tc>
          <w:tcPr>
            <w:tcW w:w="2977" w:type="dxa"/>
          </w:tcPr>
          <w:p w:rsidR="00D04E8D" w:rsidRPr="00B95CCB" w:rsidRDefault="004B57B0" w:rsidP="004B57B0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CC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Оказание поддержки инвесторов в виде предоставления муниципальных гарантий</w:t>
            </w:r>
          </w:p>
        </w:tc>
        <w:tc>
          <w:tcPr>
            <w:tcW w:w="2835" w:type="dxa"/>
          </w:tcPr>
          <w:p w:rsidR="00D04E8D" w:rsidRPr="00B95CCB" w:rsidRDefault="004B57B0" w:rsidP="004B57B0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CC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Объем инвестиций в основной капитал по Болотнинскому району (инвестиционный вариант прогноза), млн. руб.: 2020 год (оценка) - </w:t>
            </w:r>
          </w:p>
        </w:tc>
        <w:tc>
          <w:tcPr>
            <w:tcW w:w="3112" w:type="dxa"/>
          </w:tcPr>
          <w:p w:rsidR="00D04E8D" w:rsidRPr="00B95CCB" w:rsidRDefault="003B29AC" w:rsidP="003B29AC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CC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2020 год – 434,2</w:t>
            </w:r>
          </w:p>
        </w:tc>
      </w:tr>
    </w:tbl>
    <w:p w:rsidR="00D04E8D" w:rsidRPr="00D04E8D" w:rsidRDefault="00D04E8D" w:rsidP="007D7D8C">
      <w:pPr>
        <w:spacing w:after="0"/>
        <w:ind w:firstLine="284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</w:p>
    <w:p w:rsidR="00D04E8D" w:rsidRDefault="003B29AC" w:rsidP="007D7D8C">
      <w:pPr>
        <w:spacing w:after="0"/>
        <w:ind w:firstLine="284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2.4. Описание способа расчета (оценки) значений индикаторов достижения цели предлагаемого регулирования</w:t>
      </w:r>
      <w:r w:rsidR="00C00989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:</w:t>
      </w:r>
    </w:p>
    <w:p w:rsidR="00C00989" w:rsidRDefault="00C00989" w:rsidP="007D7D8C">
      <w:pPr>
        <w:spacing w:after="0"/>
        <w:ind w:firstLine="284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Значения индикаторов, приведенных в пункте 2.3, будут рассчитываться следующим образом и с получением информации из следующих источников:</w:t>
      </w:r>
    </w:p>
    <w:p w:rsidR="00C00989" w:rsidRDefault="00C00989" w:rsidP="007D7D8C">
      <w:pPr>
        <w:spacing w:after="0"/>
        <w:ind w:firstLine="284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</w:rPr>
        <w:t>расчет значений индикаторов будет производиться исходя из информации, получаемой от предприятий, реализующих инвестиционные проекты на территории района.</w:t>
      </w:r>
    </w:p>
    <w:p w:rsidR="00C00989" w:rsidRDefault="00C00989" w:rsidP="007D7D8C">
      <w:pPr>
        <w:spacing w:after="0"/>
        <w:ind w:firstLine="284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2.5. Описание программ мониторинга:</w:t>
      </w:r>
    </w:p>
    <w:p w:rsidR="00C00989" w:rsidRDefault="00C00989" w:rsidP="007D7D8C">
      <w:pPr>
        <w:spacing w:after="0"/>
        <w:ind w:firstLine="284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Для текущей оценки достижения целей предлагаемого регулирования ( 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</w:p>
    <w:p w:rsidR="00C00989" w:rsidRDefault="00C00989" w:rsidP="007D7D8C">
      <w:pPr>
        <w:spacing w:after="0"/>
        <w:ind w:firstLine="284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</w:rPr>
        <w:t>Подведение итогов социально-экономического развития Болотнинского района (ежеквартально).</w:t>
      </w:r>
    </w:p>
    <w:p w:rsidR="00C00989" w:rsidRDefault="00C00989" w:rsidP="007D7D8C">
      <w:pPr>
        <w:spacing w:after="0"/>
        <w:ind w:firstLine="284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2.6. Иные способы оценки достижения целей предлагаемого регулирования: 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</w:rPr>
        <w:t>нет</w:t>
      </w:r>
    </w:p>
    <w:p w:rsidR="00C00989" w:rsidRDefault="00C00989" w:rsidP="007D7D8C">
      <w:pPr>
        <w:spacing w:after="0"/>
        <w:ind w:firstLine="284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2.7. Обоснование наличия полномочий по принятию нормативного правового акта:</w:t>
      </w:r>
    </w:p>
    <w:p w:rsidR="00904834" w:rsidRDefault="00C00989" w:rsidP="007D7D8C">
      <w:pPr>
        <w:spacing w:after="0"/>
        <w:ind w:firstLine="284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</w:rPr>
        <w:t>Согласно статьи 132 Конституции Российской Федерации, органы местного самоуправления самостоятельно управляю</w:t>
      </w:r>
      <w:r w:rsidR="00904834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т муниципальной собственностью, формируют, утверждают и исполняют местный бюджет, устанавливают местные налоги и сборы, осуществляют охрану общественного порядка, а также решают иные вопросы местного значения. </w:t>
      </w:r>
    </w:p>
    <w:p w:rsidR="00C00989" w:rsidRDefault="00904834" w:rsidP="007D7D8C">
      <w:pPr>
        <w:spacing w:after="0"/>
        <w:ind w:firstLine="284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</w:rPr>
        <w:lastRenderedPageBreak/>
        <w:t>Иные НПА: Федеральный закон от 25.02.1999 №39-ФЗ «Об инвестиционной деятельности в Российской Федерации, осуществляемой в форме капитальных вложений», Закон Новосибирской области от 06.05.2008 №226-ОЗ «О порядке предоставления государственных гарантий Новосибирской области».</w:t>
      </w:r>
    </w:p>
    <w:p w:rsidR="00707243" w:rsidRPr="00707243" w:rsidRDefault="00707243" w:rsidP="007D7D8C">
      <w:pPr>
        <w:spacing w:after="0"/>
        <w:ind w:firstLine="284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07243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3. Заинтересованные лица:</w:t>
      </w:r>
    </w:p>
    <w:p w:rsidR="00707243" w:rsidRDefault="00707243" w:rsidP="007D7D8C">
      <w:pPr>
        <w:spacing w:after="0"/>
        <w:ind w:firstLine="284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07243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3.1.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Основные группы субъектов предпринимательской и (или) инвестиционной деятельности, затрагиваемых предлагаемым регулированием:</w:t>
      </w:r>
    </w:p>
    <w:p w:rsidR="00707243" w:rsidRDefault="00707243" w:rsidP="007D7D8C">
      <w:pPr>
        <w:spacing w:after="0"/>
        <w:ind w:firstLine="284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</w:p>
    <w:tbl>
      <w:tblPr>
        <w:tblStyle w:val="a4"/>
        <w:tblW w:w="9868" w:type="dxa"/>
        <w:tblLook w:val="04A0" w:firstRow="1" w:lastRow="0" w:firstColumn="1" w:lastColumn="0" w:noHBand="0" w:noVBand="1"/>
      </w:tblPr>
      <w:tblGrid>
        <w:gridCol w:w="3823"/>
        <w:gridCol w:w="2835"/>
        <w:gridCol w:w="3210"/>
      </w:tblGrid>
      <w:tr w:rsidR="00707243" w:rsidTr="00707243">
        <w:tc>
          <w:tcPr>
            <w:tcW w:w="3823" w:type="dxa"/>
          </w:tcPr>
          <w:p w:rsidR="00707243" w:rsidRPr="00B95CCB" w:rsidRDefault="00707243" w:rsidP="00707243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CC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Наименование групп субъектов предпринимательской и (или) инвестиционной деятельности </w:t>
            </w:r>
          </w:p>
        </w:tc>
        <w:tc>
          <w:tcPr>
            <w:tcW w:w="2835" w:type="dxa"/>
          </w:tcPr>
          <w:p w:rsidR="00707243" w:rsidRPr="00B95CCB" w:rsidRDefault="00707243" w:rsidP="00707243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CC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Оценка количества на стадии разработки проекта акта</w:t>
            </w:r>
          </w:p>
        </w:tc>
        <w:tc>
          <w:tcPr>
            <w:tcW w:w="3210" w:type="dxa"/>
          </w:tcPr>
          <w:p w:rsidR="00707243" w:rsidRPr="00B95CCB" w:rsidRDefault="00707243" w:rsidP="00707243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CC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Источник данных</w:t>
            </w:r>
          </w:p>
        </w:tc>
      </w:tr>
      <w:tr w:rsidR="00707243" w:rsidTr="00707243">
        <w:tc>
          <w:tcPr>
            <w:tcW w:w="3823" w:type="dxa"/>
          </w:tcPr>
          <w:p w:rsidR="00707243" w:rsidRPr="00B95CCB" w:rsidRDefault="00707243" w:rsidP="007D7D8C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CC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Юридические лица,</w:t>
            </w:r>
            <w:r w:rsidR="00E33B0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индивидуальные предприниматели,</w:t>
            </w:r>
            <w:r w:rsidRPr="00B95CC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реализующие (планируемые к реализации) инвестиционные проекты на территории Болотнинского района, ед.)</w:t>
            </w:r>
          </w:p>
        </w:tc>
        <w:tc>
          <w:tcPr>
            <w:tcW w:w="2835" w:type="dxa"/>
          </w:tcPr>
          <w:p w:rsidR="00707243" w:rsidRPr="00B95CCB" w:rsidRDefault="00E33B04" w:rsidP="00707243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</w:t>
            </w:r>
          </w:p>
        </w:tc>
        <w:tc>
          <w:tcPr>
            <w:tcW w:w="3210" w:type="dxa"/>
          </w:tcPr>
          <w:p w:rsidR="00707243" w:rsidRPr="00B95CCB" w:rsidRDefault="00707243" w:rsidP="007D7D8C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CC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Данные администрации Болотнинского района</w:t>
            </w:r>
          </w:p>
        </w:tc>
      </w:tr>
    </w:tbl>
    <w:p w:rsidR="00707243" w:rsidRPr="00707243" w:rsidRDefault="00707243" w:rsidP="007D7D8C">
      <w:pPr>
        <w:spacing w:after="0"/>
        <w:ind w:firstLine="284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</w:p>
    <w:p w:rsidR="003B29AC" w:rsidRDefault="00707243" w:rsidP="007D7D8C">
      <w:pPr>
        <w:spacing w:after="0"/>
        <w:ind w:firstLine="284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3.2. Устанавливаемые или изменяемые обязанности субъектов предпринимательской и (или) инвестиционной деятельности:</w:t>
      </w:r>
    </w:p>
    <w:p w:rsidR="00707243" w:rsidRDefault="00707243" w:rsidP="007D7D8C">
      <w:pPr>
        <w:spacing w:after="0"/>
        <w:ind w:firstLine="284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3681"/>
        <w:gridCol w:w="3590"/>
        <w:gridCol w:w="2647"/>
      </w:tblGrid>
      <w:tr w:rsidR="006862D6" w:rsidTr="006862D6">
        <w:tc>
          <w:tcPr>
            <w:tcW w:w="3681" w:type="dxa"/>
          </w:tcPr>
          <w:p w:rsidR="006862D6" w:rsidRPr="00B95CCB" w:rsidRDefault="006862D6" w:rsidP="007D7D8C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CC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Содержание новой (изменяемой) обязанности</w:t>
            </w:r>
          </w:p>
        </w:tc>
        <w:tc>
          <w:tcPr>
            <w:tcW w:w="3590" w:type="dxa"/>
          </w:tcPr>
          <w:p w:rsidR="006862D6" w:rsidRPr="00B95CCB" w:rsidRDefault="006862D6" w:rsidP="006862D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CC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Порядок организации исполнения</w:t>
            </w:r>
          </w:p>
        </w:tc>
        <w:tc>
          <w:tcPr>
            <w:tcW w:w="2647" w:type="dxa"/>
          </w:tcPr>
          <w:p w:rsidR="006862D6" w:rsidRPr="00B95CCB" w:rsidRDefault="006862D6" w:rsidP="007D7D8C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CC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Оценка расходов субъектов (включая периодичность, если применимо)</w:t>
            </w:r>
          </w:p>
        </w:tc>
      </w:tr>
      <w:tr w:rsidR="006862D6" w:rsidTr="006862D6">
        <w:tc>
          <w:tcPr>
            <w:tcW w:w="9918" w:type="dxa"/>
            <w:gridSpan w:val="3"/>
          </w:tcPr>
          <w:p w:rsidR="006862D6" w:rsidRPr="00B95CCB" w:rsidRDefault="006862D6" w:rsidP="006862D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CC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Юридические лица и индивидуальные предприниматели, реализующие (планирующих к реализации) инвестиционные проекты на территории Болотнинского района, ед.</w:t>
            </w:r>
          </w:p>
        </w:tc>
      </w:tr>
      <w:tr w:rsidR="006862D6" w:rsidTr="006862D6">
        <w:tc>
          <w:tcPr>
            <w:tcW w:w="3681" w:type="dxa"/>
          </w:tcPr>
          <w:p w:rsidR="006862D6" w:rsidRPr="00B95CCB" w:rsidRDefault="006862D6" w:rsidP="007D7D8C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CC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Условия и порядок предоставления муниципальной гарантии по инвестиционному проекту, права и обязанности гаранта, бенефициара, принципала</w:t>
            </w:r>
          </w:p>
        </w:tc>
        <w:tc>
          <w:tcPr>
            <w:tcW w:w="3590" w:type="dxa"/>
          </w:tcPr>
          <w:p w:rsidR="006862D6" w:rsidRPr="00B95CCB" w:rsidRDefault="006862D6" w:rsidP="007D7D8C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CC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Порядок предоставления муниципальных гарантий по инвестиционным проектам за счёт бюджета Болотнинского района</w:t>
            </w:r>
          </w:p>
        </w:tc>
        <w:tc>
          <w:tcPr>
            <w:tcW w:w="2647" w:type="dxa"/>
          </w:tcPr>
          <w:p w:rsidR="006862D6" w:rsidRPr="00B95CCB" w:rsidRDefault="006862D6" w:rsidP="007D7D8C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CC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Расходы отсутствуют</w:t>
            </w:r>
          </w:p>
        </w:tc>
      </w:tr>
    </w:tbl>
    <w:p w:rsidR="006862D6" w:rsidRPr="00D04E8D" w:rsidRDefault="006862D6" w:rsidP="007D7D8C">
      <w:pPr>
        <w:spacing w:after="0"/>
        <w:ind w:firstLine="284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</w:p>
    <w:p w:rsidR="00D04E8D" w:rsidRDefault="006862D6" w:rsidP="007D7D8C">
      <w:pPr>
        <w:spacing w:after="0"/>
        <w:ind w:firstLine="284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3.3. Оценка иных</w:t>
      </w:r>
      <w:r w:rsidR="00BB30D5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расходов субъектов предпринимательской и (или) инвестиционной деятельности, связанных с введением предлагаемого регулирования:</w:t>
      </w:r>
    </w:p>
    <w:p w:rsidR="00BB30D5" w:rsidRDefault="00BB30D5" w:rsidP="007D7D8C">
      <w:pPr>
        <w:spacing w:after="0"/>
        <w:ind w:firstLine="284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143"/>
        <w:gridCol w:w="2527"/>
        <w:gridCol w:w="3254"/>
      </w:tblGrid>
      <w:tr w:rsidR="00BB30D5" w:rsidTr="00BB30D5">
        <w:tc>
          <w:tcPr>
            <w:tcW w:w="704" w:type="dxa"/>
          </w:tcPr>
          <w:p w:rsidR="00BB30D5" w:rsidRPr="00B95CCB" w:rsidRDefault="00BB30D5" w:rsidP="00BB30D5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CC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№</w:t>
            </w:r>
          </w:p>
          <w:p w:rsidR="00BB30D5" w:rsidRPr="00B95CCB" w:rsidRDefault="00BB30D5" w:rsidP="00BB30D5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CC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п/п</w:t>
            </w:r>
          </w:p>
        </w:tc>
        <w:tc>
          <w:tcPr>
            <w:tcW w:w="3143" w:type="dxa"/>
          </w:tcPr>
          <w:p w:rsidR="00BB30D5" w:rsidRPr="00B95CCB" w:rsidRDefault="00BB30D5" w:rsidP="007D7D8C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CC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Положения проекта акта, реализация которого может потребовать расходы</w:t>
            </w:r>
          </w:p>
        </w:tc>
        <w:tc>
          <w:tcPr>
            <w:tcW w:w="2527" w:type="dxa"/>
          </w:tcPr>
          <w:p w:rsidR="00BB30D5" w:rsidRPr="00B95CCB" w:rsidRDefault="00BB30D5" w:rsidP="00BB30D5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CC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 расходов</w:t>
            </w:r>
          </w:p>
        </w:tc>
        <w:tc>
          <w:tcPr>
            <w:tcW w:w="3254" w:type="dxa"/>
          </w:tcPr>
          <w:p w:rsidR="00BB30D5" w:rsidRPr="00B95CCB" w:rsidRDefault="00BB30D5" w:rsidP="00BB30D5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CC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Оценка расходов (включая периодичность, если применимо)</w:t>
            </w:r>
          </w:p>
        </w:tc>
      </w:tr>
      <w:tr w:rsidR="00BB30D5" w:rsidTr="00BB30D5">
        <w:tc>
          <w:tcPr>
            <w:tcW w:w="704" w:type="dxa"/>
          </w:tcPr>
          <w:p w:rsidR="00BB30D5" w:rsidRDefault="00BB30D5" w:rsidP="007D7D8C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3143" w:type="dxa"/>
          </w:tcPr>
          <w:p w:rsidR="00BB30D5" w:rsidRDefault="00BB30D5" w:rsidP="00BB30D5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нет</w:t>
            </w:r>
          </w:p>
        </w:tc>
        <w:tc>
          <w:tcPr>
            <w:tcW w:w="2527" w:type="dxa"/>
          </w:tcPr>
          <w:p w:rsidR="00BB30D5" w:rsidRDefault="00BB30D5" w:rsidP="007D7D8C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-</w:t>
            </w:r>
          </w:p>
        </w:tc>
        <w:tc>
          <w:tcPr>
            <w:tcW w:w="3254" w:type="dxa"/>
          </w:tcPr>
          <w:p w:rsidR="00BB30D5" w:rsidRDefault="00BB30D5" w:rsidP="007D7D8C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-</w:t>
            </w:r>
          </w:p>
        </w:tc>
      </w:tr>
    </w:tbl>
    <w:p w:rsidR="00BB30D5" w:rsidRPr="00D04E8D" w:rsidRDefault="00BB30D5" w:rsidP="007D7D8C">
      <w:pPr>
        <w:spacing w:after="0"/>
        <w:ind w:firstLine="284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</w:p>
    <w:p w:rsidR="000058EB" w:rsidRDefault="00B95CCB" w:rsidP="007D7D8C">
      <w:pPr>
        <w:spacing w:after="0"/>
        <w:ind w:firstLine="284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3.4. Полномочия органов местного самоуправления Болотнинского района, устанавливаемые или изменяемые предлагаемым регулированием, и оценка расходов на их реализацию</w:t>
      </w:r>
    </w:p>
    <w:p w:rsidR="00B95CCB" w:rsidRPr="000058EB" w:rsidRDefault="00B95CCB" w:rsidP="007D7D8C">
      <w:pPr>
        <w:spacing w:after="0"/>
        <w:ind w:firstLine="284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3075"/>
        <w:gridCol w:w="2312"/>
        <w:gridCol w:w="2409"/>
      </w:tblGrid>
      <w:tr w:rsidR="00B95CCB" w:rsidTr="00B95CCB">
        <w:tc>
          <w:tcPr>
            <w:tcW w:w="1838" w:type="dxa"/>
          </w:tcPr>
          <w:p w:rsidR="00B95CCB" w:rsidRPr="00B95CCB" w:rsidRDefault="00B95CCB" w:rsidP="00B9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Полномочия</w:t>
            </w:r>
          </w:p>
        </w:tc>
        <w:tc>
          <w:tcPr>
            <w:tcW w:w="3075" w:type="dxa"/>
          </w:tcPr>
          <w:p w:rsidR="00B95CCB" w:rsidRPr="00B95CCB" w:rsidRDefault="00B95CCB" w:rsidP="00E7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CCB">
              <w:rPr>
                <w:rFonts w:ascii="Times New Roman" w:hAnsi="Times New Roman" w:cs="Times New Roman"/>
                <w:sz w:val="24"/>
                <w:szCs w:val="24"/>
              </w:rPr>
              <w:t>Характер воздействия (установление/изменение/отмена)</w:t>
            </w:r>
          </w:p>
        </w:tc>
        <w:tc>
          <w:tcPr>
            <w:tcW w:w="2312" w:type="dxa"/>
          </w:tcPr>
          <w:p w:rsidR="00B95CCB" w:rsidRPr="00B95CCB" w:rsidRDefault="00B95CCB" w:rsidP="00E7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CCB">
              <w:rPr>
                <w:rFonts w:ascii="Times New Roman" w:hAnsi="Times New Roman" w:cs="Times New Roman"/>
                <w:sz w:val="24"/>
                <w:szCs w:val="24"/>
              </w:rPr>
              <w:t>Предполагаемый порядок реализации</w:t>
            </w:r>
          </w:p>
        </w:tc>
        <w:tc>
          <w:tcPr>
            <w:tcW w:w="2409" w:type="dxa"/>
          </w:tcPr>
          <w:p w:rsidR="00B95CCB" w:rsidRPr="00B95CCB" w:rsidRDefault="00B95CCB" w:rsidP="00E7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CCB">
              <w:rPr>
                <w:rFonts w:ascii="Times New Roman" w:hAnsi="Times New Roman" w:cs="Times New Roman"/>
                <w:sz w:val="24"/>
                <w:szCs w:val="24"/>
              </w:rPr>
              <w:t>Расходы районного бюджета/ бюджетов муниципальных образований района</w:t>
            </w:r>
          </w:p>
        </w:tc>
      </w:tr>
      <w:tr w:rsidR="00B95CCB" w:rsidTr="00B95CCB">
        <w:tc>
          <w:tcPr>
            <w:tcW w:w="1838" w:type="dxa"/>
          </w:tcPr>
          <w:p w:rsidR="00B95CCB" w:rsidRDefault="00B95CCB" w:rsidP="00B95C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3075" w:type="dxa"/>
          </w:tcPr>
          <w:p w:rsidR="00B95CCB" w:rsidRDefault="00B95CCB" w:rsidP="00B95C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12" w:type="dxa"/>
          </w:tcPr>
          <w:p w:rsidR="00B95CCB" w:rsidRDefault="00B95CCB" w:rsidP="00B95C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09" w:type="dxa"/>
          </w:tcPr>
          <w:p w:rsidR="00B95CCB" w:rsidRDefault="00B95CCB" w:rsidP="00B95C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E74B9A" w:rsidRDefault="00E74B9A" w:rsidP="00E74B9A">
      <w:pPr>
        <w:spacing w:after="0"/>
        <w:ind w:firstLine="284"/>
        <w:rPr>
          <w:rFonts w:ascii="Times New Roman" w:hAnsi="Times New Roman" w:cs="Times New Roman"/>
          <w:sz w:val="26"/>
          <w:szCs w:val="26"/>
        </w:rPr>
      </w:pPr>
    </w:p>
    <w:p w:rsidR="00B95CCB" w:rsidRDefault="00B95CCB" w:rsidP="00E74B9A">
      <w:pPr>
        <w:spacing w:after="0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Оценка иных расходов консолидированного бюджета Болотнинского района, связанных с введением предлагаемого регулирования:</w:t>
      </w:r>
    </w:p>
    <w:p w:rsidR="00B95CCB" w:rsidRPr="00187B19" w:rsidRDefault="00B95CCB" w:rsidP="00E74B9A">
      <w:pPr>
        <w:spacing w:after="0"/>
        <w:ind w:firstLine="284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0"/>
        <w:gridCol w:w="2489"/>
        <w:gridCol w:w="3209"/>
        <w:gridCol w:w="3210"/>
      </w:tblGrid>
      <w:tr w:rsidR="00B95CCB" w:rsidTr="00B95CCB">
        <w:tc>
          <w:tcPr>
            <w:tcW w:w="720" w:type="dxa"/>
          </w:tcPr>
          <w:p w:rsidR="00B95CCB" w:rsidRPr="00B95CCB" w:rsidRDefault="00B95CCB" w:rsidP="001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CC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89" w:type="dxa"/>
          </w:tcPr>
          <w:p w:rsidR="00B95CCB" w:rsidRPr="00B95CCB" w:rsidRDefault="00B95CCB" w:rsidP="00B9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CB">
              <w:rPr>
                <w:rFonts w:ascii="Times New Roman" w:hAnsi="Times New Roman" w:cs="Times New Roman"/>
                <w:sz w:val="24"/>
                <w:szCs w:val="24"/>
              </w:rPr>
              <w:t>Положение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акта, реализация которого может потребовать расходы</w:t>
            </w:r>
          </w:p>
        </w:tc>
        <w:tc>
          <w:tcPr>
            <w:tcW w:w="3209" w:type="dxa"/>
          </w:tcPr>
          <w:p w:rsidR="00B95CCB" w:rsidRPr="00B95CCB" w:rsidRDefault="00B95CCB" w:rsidP="00B9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3210" w:type="dxa"/>
          </w:tcPr>
          <w:p w:rsidR="00B95CCB" w:rsidRPr="00B95CCB" w:rsidRDefault="00B95CCB" w:rsidP="00B9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бюджета (включая периодичность, если применино)</w:t>
            </w:r>
          </w:p>
        </w:tc>
      </w:tr>
      <w:tr w:rsidR="00B95CCB" w:rsidTr="00B95CCB">
        <w:tc>
          <w:tcPr>
            <w:tcW w:w="720" w:type="dxa"/>
          </w:tcPr>
          <w:p w:rsidR="00B95CCB" w:rsidRDefault="00B95CCB" w:rsidP="00187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B95CCB" w:rsidRDefault="00B95CCB" w:rsidP="00B9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209" w:type="dxa"/>
          </w:tcPr>
          <w:p w:rsidR="00B95CCB" w:rsidRDefault="00B95CCB" w:rsidP="00B9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10" w:type="dxa"/>
          </w:tcPr>
          <w:p w:rsidR="00B95CCB" w:rsidRDefault="00B95CCB" w:rsidP="00B9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87B19" w:rsidRDefault="00187B19" w:rsidP="00187B1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B055DA" w:rsidRDefault="00B055DA" w:rsidP="00187B19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B055DA">
        <w:rPr>
          <w:rFonts w:ascii="Times New Roman" w:hAnsi="Times New Roman" w:cs="Times New Roman"/>
          <w:sz w:val="26"/>
          <w:szCs w:val="26"/>
        </w:rPr>
        <w:t>3.6.</w:t>
      </w:r>
      <w:r>
        <w:rPr>
          <w:rFonts w:ascii="Times New Roman" w:hAnsi="Times New Roman" w:cs="Times New Roman"/>
          <w:sz w:val="26"/>
          <w:szCs w:val="26"/>
        </w:rPr>
        <w:t xml:space="preserve"> Оценка возможных поступлений в районный бюджет/бюджеты муниципальных образований Болотнинского района:</w:t>
      </w:r>
    </w:p>
    <w:p w:rsidR="00B055DA" w:rsidRDefault="00B055DA" w:rsidP="00187B19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3209"/>
        <w:gridCol w:w="3209"/>
        <w:gridCol w:w="3358"/>
      </w:tblGrid>
      <w:tr w:rsidR="00B055DA" w:rsidTr="00B055DA">
        <w:tc>
          <w:tcPr>
            <w:tcW w:w="3209" w:type="dxa"/>
          </w:tcPr>
          <w:p w:rsidR="00B055DA" w:rsidRPr="00B055DA" w:rsidRDefault="00B055DA" w:rsidP="00B0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209" w:type="dxa"/>
          </w:tcPr>
          <w:p w:rsidR="00B055DA" w:rsidRPr="00B055DA" w:rsidRDefault="00B055DA" w:rsidP="00B0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поступлений</w:t>
            </w:r>
          </w:p>
        </w:tc>
        <w:tc>
          <w:tcPr>
            <w:tcW w:w="3358" w:type="dxa"/>
          </w:tcPr>
          <w:p w:rsidR="00B055DA" w:rsidRPr="00B055DA" w:rsidRDefault="00B055DA" w:rsidP="00B0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и периодичность возможных поступлений в соответствующий бюджет</w:t>
            </w:r>
          </w:p>
        </w:tc>
      </w:tr>
      <w:tr w:rsidR="00B055DA" w:rsidTr="00B055DA">
        <w:tc>
          <w:tcPr>
            <w:tcW w:w="3209" w:type="dxa"/>
          </w:tcPr>
          <w:p w:rsidR="00B055DA" w:rsidRPr="00B055DA" w:rsidRDefault="00B055DA" w:rsidP="00B0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Болотнинского района</w:t>
            </w:r>
          </w:p>
        </w:tc>
        <w:tc>
          <w:tcPr>
            <w:tcW w:w="3209" w:type="dxa"/>
            <w:vMerge w:val="restart"/>
          </w:tcPr>
          <w:p w:rsidR="00B055DA" w:rsidRPr="00B055DA" w:rsidRDefault="00B055DA" w:rsidP="00B0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поступления от инвесторов, реализующих инвестиционные проекты на территории Болотнинского района и получивших финансовую поддержку</w:t>
            </w:r>
          </w:p>
        </w:tc>
        <w:tc>
          <w:tcPr>
            <w:tcW w:w="3358" w:type="dxa"/>
          </w:tcPr>
          <w:p w:rsidR="00B055DA" w:rsidRDefault="00B055DA" w:rsidP="00B0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НДФЛ – 20% </w:t>
            </w:r>
          </w:p>
          <w:p w:rsidR="00B055DA" w:rsidRPr="00B055DA" w:rsidRDefault="00B055DA" w:rsidP="00B0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сельхозналог – 50,0%</w:t>
            </w:r>
          </w:p>
        </w:tc>
      </w:tr>
      <w:tr w:rsidR="00B055DA" w:rsidTr="00B055DA">
        <w:tc>
          <w:tcPr>
            <w:tcW w:w="3209" w:type="dxa"/>
          </w:tcPr>
          <w:p w:rsidR="00B055DA" w:rsidRPr="00B055DA" w:rsidRDefault="00B055DA" w:rsidP="00B0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поселений Болотнинского района</w:t>
            </w:r>
          </w:p>
        </w:tc>
        <w:tc>
          <w:tcPr>
            <w:tcW w:w="3209" w:type="dxa"/>
            <w:vMerge/>
          </w:tcPr>
          <w:p w:rsidR="00B055DA" w:rsidRPr="00B055DA" w:rsidRDefault="00B055DA" w:rsidP="00B0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B055DA" w:rsidRDefault="00B055DA" w:rsidP="00B0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НДФЛ – 10% </w:t>
            </w:r>
          </w:p>
          <w:p w:rsidR="00B055DA" w:rsidRPr="00B055DA" w:rsidRDefault="00B055DA" w:rsidP="00B0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сельхозналог – 50,0%</w:t>
            </w:r>
          </w:p>
        </w:tc>
      </w:tr>
    </w:tbl>
    <w:p w:rsidR="00B055DA" w:rsidRDefault="00B055DA" w:rsidP="00187B19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</w:p>
    <w:p w:rsidR="00B055DA" w:rsidRDefault="00B055DA" w:rsidP="00B055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3.7. Обоснование количественной оценки поступлений в соответствующий бюджет: </w:t>
      </w:r>
      <w:r w:rsidRPr="00B055DA">
        <w:rPr>
          <w:rFonts w:ascii="Times New Roman" w:hAnsi="Times New Roman" w:cs="Times New Roman"/>
          <w:sz w:val="26"/>
          <w:szCs w:val="26"/>
          <w:u w:val="single"/>
        </w:rPr>
        <w:t>бюджетное законодательство</w:t>
      </w:r>
    </w:p>
    <w:p w:rsidR="00B055DA" w:rsidRDefault="00B055DA" w:rsidP="00B055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055DA" w:rsidRDefault="00B055DA" w:rsidP="00B055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4.Анализ воздействия предлагаемого регулирования на состояние конкуренции в Болотнинском районе в регулируемой сфере деятельности:</w:t>
      </w:r>
    </w:p>
    <w:p w:rsidR="00B055DA" w:rsidRDefault="00B055DA" w:rsidP="00B055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Положения, которые могут отрицательно воздействовать на состояние конкуренции:</w:t>
      </w:r>
    </w:p>
    <w:p w:rsidR="00785C76" w:rsidRDefault="00785C76" w:rsidP="00B055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110"/>
        <w:gridCol w:w="1277"/>
        <w:gridCol w:w="3537"/>
      </w:tblGrid>
      <w:tr w:rsidR="00785C76" w:rsidTr="00771F87">
        <w:trPr>
          <w:trHeight w:val="454"/>
        </w:trPr>
        <w:tc>
          <w:tcPr>
            <w:tcW w:w="704" w:type="dxa"/>
            <w:vMerge w:val="restart"/>
          </w:tcPr>
          <w:p w:rsidR="00785C76" w:rsidRPr="00785C76" w:rsidRDefault="00785C76" w:rsidP="007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  <w:vMerge w:val="restart"/>
          </w:tcPr>
          <w:p w:rsidR="00785C76" w:rsidRPr="00785C76" w:rsidRDefault="00785C76" w:rsidP="007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Положение, которое может отрицательно воздействовать на состояние конкуренции</w:t>
            </w:r>
          </w:p>
        </w:tc>
        <w:tc>
          <w:tcPr>
            <w:tcW w:w="4814" w:type="dxa"/>
            <w:gridSpan w:val="2"/>
          </w:tcPr>
          <w:p w:rsidR="00785C76" w:rsidRPr="00785C76" w:rsidRDefault="00785C76" w:rsidP="007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положения в проекте акта</w:t>
            </w:r>
          </w:p>
        </w:tc>
      </w:tr>
      <w:tr w:rsidR="00785C76" w:rsidTr="00785C76">
        <w:trPr>
          <w:trHeight w:val="376"/>
        </w:trPr>
        <w:tc>
          <w:tcPr>
            <w:tcW w:w="704" w:type="dxa"/>
            <w:vMerge/>
          </w:tcPr>
          <w:p w:rsidR="00785C76" w:rsidRDefault="00785C76" w:rsidP="007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785C76" w:rsidRDefault="00785C76" w:rsidP="007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85C76" w:rsidRPr="00785C76" w:rsidRDefault="00785C76" w:rsidP="007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537" w:type="dxa"/>
          </w:tcPr>
          <w:p w:rsidR="00785C76" w:rsidRPr="00785C76" w:rsidRDefault="00785C76" w:rsidP="007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положение</w:t>
            </w:r>
          </w:p>
        </w:tc>
      </w:tr>
      <w:tr w:rsidR="00785C76" w:rsidTr="00DF4BDD">
        <w:tc>
          <w:tcPr>
            <w:tcW w:w="704" w:type="dxa"/>
          </w:tcPr>
          <w:p w:rsidR="00785C76" w:rsidRPr="00785C76" w:rsidRDefault="00785C76" w:rsidP="007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3"/>
          </w:tcPr>
          <w:p w:rsidR="00785C76" w:rsidRPr="00785C76" w:rsidRDefault="00785C76" w:rsidP="007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количества или круга субъектов предпринимательской деятельности</w:t>
            </w:r>
          </w:p>
        </w:tc>
      </w:tr>
      <w:tr w:rsidR="00785C76" w:rsidTr="00785C76">
        <w:tc>
          <w:tcPr>
            <w:tcW w:w="704" w:type="dxa"/>
          </w:tcPr>
          <w:p w:rsidR="00785C76" w:rsidRPr="00785C76" w:rsidRDefault="00785C76" w:rsidP="007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0" w:type="dxa"/>
          </w:tcPr>
          <w:p w:rsidR="00785C76" w:rsidRPr="00785C76" w:rsidRDefault="00785C76" w:rsidP="007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 имущество по продаже товаров, выполнению работ, оказанию услуг субъекту (группе субъектов)</w:t>
            </w:r>
          </w:p>
        </w:tc>
        <w:tc>
          <w:tcPr>
            <w:tcW w:w="1277" w:type="dxa"/>
          </w:tcPr>
          <w:p w:rsidR="00785C76" w:rsidRPr="00785C76" w:rsidRDefault="00785C76" w:rsidP="007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37" w:type="dxa"/>
          </w:tcPr>
          <w:p w:rsidR="00785C76" w:rsidRPr="00785C76" w:rsidRDefault="00785C76" w:rsidP="007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C76" w:rsidTr="00785C76">
        <w:tc>
          <w:tcPr>
            <w:tcW w:w="704" w:type="dxa"/>
          </w:tcPr>
          <w:p w:rsidR="00785C76" w:rsidRPr="00785C76" w:rsidRDefault="00785C76" w:rsidP="007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10" w:type="dxa"/>
          </w:tcPr>
          <w:p w:rsidR="00785C76" w:rsidRPr="00785C76" w:rsidRDefault="00785C76" w:rsidP="007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Ограничивает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1277" w:type="dxa"/>
          </w:tcPr>
          <w:p w:rsidR="00785C76" w:rsidRPr="00785C76" w:rsidRDefault="00785C76" w:rsidP="007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37" w:type="dxa"/>
          </w:tcPr>
          <w:p w:rsidR="00785C76" w:rsidRPr="00785C76" w:rsidRDefault="00785C76" w:rsidP="007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C76" w:rsidTr="00785C76">
        <w:tc>
          <w:tcPr>
            <w:tcW w:w="704" w:type="dxa"/>
          </w:tcPr>
          <w:p w:rsidR="00785C76" w:rsidRPr="00785C76" w:rsidRDefault="00785C76" w:rsidP="007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110" w:type="dxa"/>
          </w:tcPr>
          <w:p w:rsidR="00785C76" w:rsidRPr="00785C76" w:rsidRDefault="00785C76" w:rsidP="007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Вводит требование по получению разрешения или соглашения в качестве условия для начала или продолжения деятельности</w:t>
            </w:r>
          </w:p>
        </w:tc>
        <w:tc>
          <w:tcPr>
            <w:tcW w:w="1277" w:type="dxa"/>
          </w:tcPr>
          <w:p w:rsidR="00785C76" w:rsidRPr="00785C76" w:rsidRDefault="00785C76" w:rsidP="007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37" w:type="dxa"/>
          </w:tcPr>
          <w:p w:rsidR="00785C76" w:rsidRPr="00785C76" w:rsidRDefault="00785C76" w:rsidP="007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C76" w:rsidTr="00785C76">
        <w:tc>
          <w:tcPr>
            <w:tcW w:w="704" w:type="dxa"/>
          </w:tcPr>
          <w:p w:rsidR="00785C76" w:rsidRPr="00785C76" w:rsidRDefault="00816EAA" w:rsidP="007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110" w:type="dxa"/>
          </w:tcPr>
          <w:p w:rsidR="00785C76" w:rsidRPr="00785C76" w:rsidRDefault="00816EAA" w:rsidP="007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географический барьер, ограничивающий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1277" w:type="dxa"/>
          </w:tcPr>
          <w:p w:rsidR="00785C76" w:rsidRPr="00785C76" w:rsidRDefault="00816EAA" w:rsidP="007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37" w:type="dxa"/>
          </w:tcPr>
          <w:p w:rsidR="00785C76" w:rsidRPr="00785C76" w:rsidRDefault="00785C76" w:rsidP="007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EAA" w:rsidTr="00DE4F7C">
        <w:tc>
          <w:tcPr>
            <w:tcW w:w="704" w:type="dxa"/>
          </w:tcPr>
          <w:p w:rsidR="00816EAA" w:rsidRPr="00785C76" w:rsidRDefault="00816EAA" w:rsidP="007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  <w:gridSpan w:val="3"/>
          </w:tcPr>
          <w:p w:rsidR="00816EAA" w:rsidRPr="00785C76" w:rsidRDefault="00816EAA" w:rsidP="007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способности субъектов предпринимательской деятельности вести конкуренцию</w:t>
            </w:r>
          </w:p>
        </w:tc>
      </w:tr>
      <w:tr w:rsidR="00785C76" w:rsidTr="00785C76">
        <w:tc>
          <w:tcPr>
            <w:tcW w:w="704" w:type="dxa"/>
          </w:tcPr>
          <w:p w:rsidR="00785C76" w:rsidRPr="00785C76" w:rsidRDefault="00816EAA" w:rsidP="007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10" w:type="dxa"/>
          </w:tcPr>
          <w:p w:rsidR="00785C76" w:rsidRPr="00785C76" w:rsidRDefault="00816EAA" w:rsidP="007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Ограничивает возможность субъектов предпринимательской деятельности устанавливать цены на товары, работы или услуги</w:t>
            </w:r>
          </w:p>
        </w:tc>
        <w:tc>
          <w:tcPr>
            <w:tcW w:w="1277" w:type="dxa"/>
          </w:tcPr>
          <w:p w:rsidR="00785C76" w:rsidRPr="00785C76" w:rsidRDefault="00816EAA" w:rsidP="007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37" w:type="dxa"/>
          </w:tcPr>
          <w:p w:rsidR="00785C76" w:rsidRPr="00785C76" w:rsidRDefault="00785C76" w:rsidP="007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C76" w:rsidTr="00785C76">
        <w:tc>
          <w:tcPr>
            <w:tcW w:w="704" w:type="dxa"/>
          </w:tcPr>
          <w:p w:rsidR="00785C76" w:rsidRPr="00785C76" w:rsidRDefault="00816EAA" w:rsidP="007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10" w:type="dxa"/>
          </w:tcPr>
          <w:p w:rsidR="00785C76" w:rsidRPr="00785C76" w:rsidRDefault="00816EAA" w:rsidP="007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Ограничивает свободу субъектов предпринимательской деятельности осуществлять рекламу или маркетинг</w:t>
            </w:r>
          </w:p>
        </w:tc>
        <w:tc>
          <w:tcPr>
            <w:tcW w:w="1277" w:type="dxa"/>
          </w:tcPr>
          <w:p w:rsidR="00785C76" w:rsidRPr="00785C76" w:rsidRDefault="00816EAA" w:rsidP="007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37" w:type="dxa"/>
          </w:tcPr>
          <w:p w:rsidR="00785C76" w:rsidRPr="00785C76" w:rsidRDefault="00785C76" w:rsidP="007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5DA" w:rsidRDefault="00B055DA" w:rsidP="00B055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16EAA" w:rsidRDefault="00816EAA" w:rsidP="00B055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4.2. Обоснование необходимости введения указанных разработчиком положений (при наличии): </w:t>
      </w:r>
      <w:r w:rsidRPr="00816EAA">
        <w:rPr>
          <w:rFonts w:ascii="Times New Roman" w:hAnsi="Times New Roman" w:cs="Times New Roman"/>
          <w:sz w:val="26"/>
          <w:szCs w:val="26"/>
          <w:u w:val="single"/>
        </w:rPr>
        <w:t>нет</w:t>
      </w:r>
    </w:p>
    <w:p w:rsidR="00816EAA" w:rsidRDefault="00816EAA" w:rsidP="00B055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16EAA">
        <w:rPr>
          <w:rFonts w:ascii="Times New Roman" w:hAnsi="Times New Roman" w:cs="Times New Roman"/>
          <w:sz w:val="26"/>
          <w:szCs w:val="26"/>
        </w:rPr>
        <w:t>4.3.</w:t>
      </w:r>
      <w:r>
        <w:rPr>
          <w:rFonts w:ascii="Times New Roman" w:hAnsi="Times New Roman" w:cs="Times New Roman"/>
          <w:sz w:val="26"/>
          <w:szCs w:val="26"/>
        </w:rPr>
        <w:t xml:space="preserve"> Риск отрицательного воздействия на состояние конкуренции: </w:t>
      </w:r>
      <w:r w:rsidRPr="00816EAA">
        <w:rPr>
          <w:rFonts w:ascii="Times New Roman" w:hAnsi="Times New Roman" w:cs="Times New Roman"/>
          <w:sz w:val="26"/>
          <w:szCs w:val="26"/>
          <w:u w:val="single"/>
        </w:rPr>
        <w:t>нет</w:t>
      </w:r>
    </w:p>
    <w:p w:rsidR="00816EAA" w:rsidRDefault="00816EAA" w:rsidP="00B055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16EAA" w:rsidRDefault="00816EAA" w:rsidP="00B055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юридических лиц и индивидуальных предпринимателей, реализующих (планирующих к реализации) инвестиционные проекты на территории Болотнинского района </w:t>
      </w:r>
      <w:r w:rsidR="00E33B04">
        <w:rPr>
          <w:rFonts w:ascii="Times New Roman" w:hAnsi="Times New Roman" w:cs="Times New Roman"/>
          <w:sz w:val="26"/>
          <w:szCs w:val="26"/>
        </w:rPr>
        <w:t>–</w:t>
      </w:r>
      <w:r w:rsidR="005F1B85">
        <w:rPr>
          <w:rFonts w:ascii="Times New Roman" w:hAnsi="Times New Roman" w:cs="Times New Roman"/>
          <w:sz w:val="26"/>
          <w:szCs w:val="26"/>
        </w:rPr>
        <w:t xml:space="preserve"> </w:t>
      </w:r>
      <w:r w:rsidR="00E33B04">
        <w:rPr>
          <w:rFonts w:ascii="Times New Roman" w:hAnsi="Times New Roman" w:cs="Times New Roman"/>
          <w:sz w:val="26"/>
          <w:szCs w:val="26"/>
        </w:rPr>
        <w:t>5 (источник: данные администрации Болотнинского района). Из соответствует требованиям предлагаемого регулирования, либо имеют возможность соответствовать им-5 (100,0% от указанного количества, доля).</w:t>
      </w:r>
    </w:p>
    <w:p w:rsidR="00E33B04" w:rsidRDefault="00E33B04" w:rsidP="00B055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Вводимое регулирование, в соответствии с нижеследующим порядком расчёта, обладает низкой степенью риска отрицательного воздействия на состояние конкуренции.</w:t>
      </w:r>
    </w:p>
    <w:p w:rsidR="00E33B04" w:rsidRPr="00816EAA" w:rsidRDefault="00E33B04" w:rsidP="00B055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33B04" w:rsidTr="00665F45">
        <w:tc>
          <w:tcPr>
            <w:tcW w:w="2407" w:type="dxa"/>
            <w:vMerge w:val="restart"/>
          </w:tcPr>
          <w:p w:rsidR="00E33B04" w:rsidRPr="00E33B04" w:rsidRDefault="00E33B04" w:rsidP="00B055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лиц, указанных в подпункте 4.3 пункта 4 части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сводного отчёта</w:t>
            </w:r>
          </w:p>
        </w:tc>
        <w:tc>
          <w:tcPr>
            <w:tcW w:w="7221" w:type="dxa"/>
            <w:gridSpan w:val="3"/>
          </w:tcPr>
          <w:p w:rsidR="00E33B04" w:rsidRDefault="00E33B04" w:rsidP="00E33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Степень риска отрицательного воздействия</w:t>
            </w:r>
          </w:p>
        </w:tc>
      </w:tr>
      <w:tr w:rsidR="00E33B04" w:rsidTr="00E33B04">
        <w:tc>
          <w:tcPr>
            <w:tcW w:w="2407" w:type="dxa"/>
            <w:vMerge/>
          </w:tcPr>
          <w:p w:rsidR="00E33B04" w:rsidRDefault="00E33B04" w:rsidP="00B055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E33B04" w:rsidRDefault="00E33B04" w:rsidP="00E33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высокая</w:t>
            </w:r>
          </w:p>
        </w:tc>
        <w:tc>
          <w:tcPr>
            <w:tcW w:w="2407" w:type="dxa"/>
          </w:tcPr>
          <w:p w:rsidR="00E33B04" w:rsidRDefault="00E33B04" w:rsidP="00E33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</w:p>
        </w:tc>
        <w:tc>
          <w:tcPr>
            <w:tcW w:w="2407" w:type="dxa"/>
          </w:tcPr>
          <w:p w:rsidR="00E33B04" w:rsidRDefault="00E33B04" w:rsidP="00E33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низкая</w:t>
            </w:r>
          </w:p>
        </w:tc>
      </w:tr>
      <w:tr w:rsidR="00E33B04" w:rsidTr="00E33B04">
        <w:tc>
          <w:tcPr>
            <w:tcW w:w="2407" w:type="dxa"/>
          </w:tcPr>
          <w:p w:rsidR="00E33B04" w:rsidRDefault="00E33B04" w:rsidP="00E33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менее 50%</w:t>
            </w:r>
          </w:p>
        </w:tc>
        <w:tc>
          <w:tcPr>
            <w:tcW w:w="2407" w:type="dxa"/>
          </w:tcPr>
          <w:p w:rsidR="00E33B04" w:rsidRDefault="00E33B04" w:rsidP="00B055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E33B04" w:rsidRDefault="00E33B04" w:rsidP="00B055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E33B04" w:rsidRDefault="00E33B04" w:rsidP="00B055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3B04" w:rsidTr="00E33B04">
        <w:tc>
          <w:tcPr>
            <w:tcW w:w="2407" w:type="dxa"/>
          </w:tcPr>
          <w:p w:rsidR="00E33B04" w:rsidRDefault="00E33B04" w:rsidP="00E33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50 до 80%</w:t>
            </w:r>
          </w:p>
        </w:tc>
        <w:tc>
          <w:tcPr>
            <w:tcW w:w="2407" w:type="dxa"/>
          </w:tcPr>
          <w:p w:rsidR="00E33B04" w:rsidRDefault="00E33B04" w:rsidP="00B055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E33B04" w:rsidRDefault="00E33B04" w:rsidP="00B055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E33B04" w:rsidRDefault="00E33B04" w:rsidP="00B055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3B04" w:rsidTr="00E33B04">
        <w:tc>
          <w:tcPr>
            <w:tcW w:w="2407" w:type="dxa"/>
          </w:tcPr>
          <w:p w:rsidR="00E33B04" w:rsidRDefault="00E33B04" w:rsidP="00E33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более 80%</w:t>
            </w:r>
          </w:p>
        </w:tc>
        <w:tc>
          <w:tcPr>
            <w:tcW w:w="2407" w:type="dxa"/>
          </w:tcPr>
          <w:p w:rsidR="00E33B04" w:rsidRDefault="00E33B04" w:rsidP="00B055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E33B04" w:rsidRDefault="00E33B04" w:rsidP="00B055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E33B04" w:rsidRDefault="004A2CFE" w:rsidP="004A2C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</w:tbl>
    <w:p w:rsidR="00E33B04" w:rsidRDefault="00E33B04" w:rsidP="00B055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A2CFE" w:rsidRDefault="004A2CFE" w:rsidP="00B055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5. Иные риски решения проблем предложенным способом и риски негативных последствий: </w:t>
      </w:r>
      <w:r w:rsidRPr="004A2CFE">
        <w:rPr>
          <w:rFonts w:ascii="Times New Roman" w:hAnsi="Times New Roman" w:cs="Times New Roman"/>
          <w:sz w:val="26"/>
          <w:szCs w:val="26"/>
          <w:u w:val="single"/>
        </w:rPr>
        <w:t>нет</w:t>
      </w:r>
    </w:p>
    <w:p w:rsidR="004A2CFE" w:rsidRDefault="004A2CFE" w:rsidP="00B055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6. Порядок введения регулирования: </w:t>
      </w:r>
      <w:r>
        <w:rPr>
          <w:rFonts w:ascii="Times New Roman" w:hAnsi="Times New Roman" w:cs="Times New Roman"/>
          <w:sz w:val="26"/>
          <w:szCs w:val="26"/>
          <w:u w:val="single"/>
        </w:rPr>
        <w:t>принятие нормативного правового акта</w:t>
      </w:r>
    </w:p>
    <w:p w:rsidR="004A2CFE" w:rsidRDefault="004A2CFE" w:rsidP="00B055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7. Иные сведения, которые, по мнению разработчика акта, позволяют оценить обоснованность предлагаемого регулирования: </w:t>
      </w:r>
      <w:r w:rsidRPr="004A2CFE">
        <w:rPr>
          <w:rFonts w:ascii="Times New Roman" w:hAnsi="Times New Roman" w:cs="Times New Roman"/>
          <w:sz w:val="26"/>
          <w:szCs w:val="26"/>
          <w:u w:val="single"/>
        </w:rPr>
        <w:t>нет</w:t>
      </w:r>
    </w:p>
    <w:p w:rsidR="004A2CFE" w:rsidRDefault="004A2CFE" w:rsidP="00B055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A2CFE" w:rsidRDefault="004A2CFE" w:rsidP="00B055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A2CFE" w:rsidRDefault="004A2CFE" w:rsidP="00B055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A2CFE" w:rsidRPr="003235AE" w:rsidRDefault="004A2CFE" w:rsidP="004A2CF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  <w:sectPr w:rsidR="004A2CFE" w:rsidRPr="003235AE" w:rsidSect="00DB3E50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4A2CFE" w:rsidRDefault="004A2CFE" w:rsidP="004A2CF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III</w:t>
      </w:r>
      <w:r>
        <w:rPr>
          <w:rFonts w:ascii="Times New Roman" w:hAnsi="Times New Roman" w:cs="Times New Roman"/>
          <w:sz w:val="26"/>
          <w:szCs w:val="26"/>
        </w:rPr>
        <w:t>. Обоснование проблем и способы их решения</w:t>
      </w:r>
    </w:p>
    <w:p w:rsidR="004A2CFE" w:rsidRDefault="004A2CFE" w:rsidP="004A2CF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4A2CFE" w:rsidRDefault="004A2CFE" w:rsidP="004A2CFE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Описание проблем, негативных эффектов и их обоснование: </w:t>
      </w:r>
    </w:p>
    <w:p w:rsidR="004A2CFE" w:rsidRDefault="004A2CFE" w:rsidP="004A2CFE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</w:t>
      </w:r>
    </w:p>
    <w:p w:rsidR="004A2CFE" w:rsidRDefault="004A2CFE" w:rsidP="004A2CF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2694"/>
        <w:gridCol w:w="3289"/>
        <w:gridCol w:w="2912"/>
      </w:tblGrid>
      <w:tr w:rsidR="004A2CFE" w:rsidTr="006A1C69">
        <w:tc>
          <w:tcPr>
            <w:tcW w:w="704" w:type="dxa"/>
          </w:tcPr>
          <w:p w:rsidR="004A2CFE" w:rsidRPr="004A2CFE" w:rsidRDefault="004A2CFE" w:rsidP="004A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4A2CFE" w:rsidRPr="004A2CFE" w:rsidRDefault="004A2CFE" w:rsidP="004A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694" w:type="dxa"/>
          </w:tcPr>
          <w:p w:rsidR="004A2CFE" w:rsidRPr="004A2CFE" w:rsidRDefault="004A2CFE" w:rsidP="004A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проблемы</w:t>
            </w:r>
          </w:p>
        </w:tc>
        <w:tc>
          <w:tcPr>
            <w:tcW w:w="3289" w:type="dxa"/>
          </w:tcPr>
          <w:p w:rsidR="004A2CFE" w:rsidRPr="004A2CFE" w:rsidRDefault="004A2CFE" w:rsidP="004A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Негативные эффекты</w:t>
            </w:r>
          </w:p>
        </w:tc>
        <w:tc>
          <w:tcPr>
            <w:tcW w:w="2912" w:type="dxa"/>
          </w:tcPr>
          <w:p w:rsidR="004A2CFE" w:rsidRPr="004A2CFE" w:rsidRDefault="004A2CFE" w:rsidP="004A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негативных эффектов</w:t>
            </w:r>
          </w:p>
        </w:tc>
      </w:tr>
      <w:tr w:rsidR="004A2CFE" w:rsidTr="006A1C69">
        <w:tc>
          <w:tcPr>
            <w:tcW w:w="704" w:type="dxa"/>
          </w:tcPr>
          <w:p w:rsidR="004A2CFE" w:rsidRPr="004A2CFE" w:rsidRDefault="004A2CFE" w:rsidP="004A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A2CFE" w:rsidRPr="004A2CFE" w:rsidRDefault="002148BB" w:rsidP="00214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создания эффективной системы регулирования инвестиционной деятельности, осуществляемой в форме капитальных вложений Болотнинского района</w:t>
            </w:r>
          </w:p>
        </w:tc>
        <w:tc>
          <w:tcPr>
            <w:tcW w:w="2694" w:type="dxa"/>
          </w:tcPr>
          <w:p w:rsidR="004A2CFE" w:rsidRPr="004A2CFE" w:rsidRDefault="002148BB" w:rsidP="004A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разработки дополнительной формы поддержки инвесторов</w:t>
            </w:r>
          </w:p>
        </w:tc>
        <w:tc>
          <w:tcPr>
            <w:tcW w:w="3289" w:type="dxa"/>
          </w:tcPr>
          <w:p w:rsidR="004A2CFE" w:rsidRPr="004A2CFE" w:rsidRDefault="004A2CFE" w:rsidP="004A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A2CFE" w:rsidRPr="004A2CFE" w:rsidRDefault="004A2CFE" w:rsidP="004A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FBE" w:rsidRDefault="00851FBE" w:rsidP="00851FBE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Описание способов решения заявленных проблем (международного опыта, опыта других органов местного самоуправления Российской Федерации), в том числе без введения предлагаемого регулирования:</w:t>
      </w:r>
    </w:p>
    <w:p w:rsidR="00851FBE" w:rsidRPr="004A2CFE" w:rsidRDefault="00851FBE" w:rsidP="00851FBE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2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274"/>
        <w:gridCol w:w="1027"/>
        <w:gridCol w:w="2782"/>
        <w:gridCol w:w="3544"/>
        <w:gridCol w:w="3933"/>
      </w:tblGrid>
      <w:tr w:rsidR="008C048A" w:rsidTr="006A1C69">
        <w:trPr>
          <w:trHeight w:val="360"/>
        </w:trPr>
        <w:tc>
          <w:tcPr>
            <w:tcW w:w="3274" w:type="dxa"/>
            <w:vMerge w:val="restart"/>
          </w:tcPr>
          <w:p w:rsidR="00851FBE" w:rsidRDefault="00851FBE" w:rsidP="00851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проблемы с указанием номера</w:t>
            </w:r>
          </w:p>
          <w:p w:rsidR="00851FBE" w:rsidRDefault="00851FBE" w:rsidP="00851F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 таблицы 1)</w:t>
            </w:r>
          </w:p>
        </w:tc>
        <w:tc>
          <w:tcPr>
            <w:tcW w:w="3809" w:type="dxa"/>
            <w:gridSpan w:val="2"/>
          </w:tcPr>
          <w:p w:rsidR="00851FBE" w:rsidRPr="00851FBE" w:rsidRDefault="00851FBE" w:rsidP="00851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FBE">
              <w:rPr>
                <w:rFonts w:ascii="Times New Roman" w:hAnsi="Times New Roman" w:cs="Times New Roman"/>
                <w:sz w:val="24"/>
                <w:szCs w:val="24"/>
              </w:rPr>
              <w:t>Способ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заявленных проблем</w:t>
            </w:r>
          </w:p>
        </w:tc>
        <w:tc>
          <w:tcPr>
            <w:tcW w:w="3544" w:type="dxa"/>
            <w:vMerge w:val="restart"/>
          </w:tcPr>
          <w:p w:rsidR="00851FBE" w:rsidRPr="00851FBE" w:rsidRDefault="008C048A" w:rsidP="008C0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ОМСУ РФ (страны)</w:t>
            </w:r>
          </w:p>
        </w:tc>
        <w:tc>
          <w:tcPr>
            <w:tcW w:w="3933" w:type="dxa"/>
            <w:vMerge w:val="restart"/>
          </w:tcPr>
          <w:p w:rsidR="00851FBE" w:rsidRPr="00851FBE" w:rsidRDefault="008C048A" w:rsidP="008C0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данных (название статьи нормативного правового акта, адрес страницы сайта)</w:t>
            </w:r>
          </w:p>
        </w:tc>
      </w:tr>
      <w:tr w:rsidR="008C048A" w:rsidTr="006A1C69">
        <w:trPr>
          <w:trHeight w:val="470"/>
        </w:trPr>
        <w:tc>
          <w:tcPr>
            <w:tcW w:w="3274" w:type="dxa"/>
            <w:vMerge/>
          </w:tcPr>
          <w:p w:rsidR="00851FBE" w:rsidRDefault="00851FBE" w:rsidP="00851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851FBE" w:rsidRPr="00851FBE" w:rsidRDefault="008C048A" w:rsidP="00851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способа</w:t>
            </w:r>
          </w:p>
        </w:tc>
        <w:tc>
          <w:tcPr>
            <w:tcW w:w="2782" w:type="dxa"/>
          </w:tcPr>
          <w:p w:rsidR="00851FBE" w:rsidRPr="00851FBE" w:rsidRDefault="008C048A" w:rsidP="008C0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способа</w:t>
            </w:r>
          </w:p>
        </w:tc>
        <w:tc>
          <w:tcPr>
            <w:tcW w:w="3544" w:type="dxa"/>
            <w:vMerge/>
          </w:tcPr>
          <w:p w:rsidR="00851FBE" w:rsidRPr="00851FBE" w:rsidRDefault="00851FBE" w:rsidP="00851F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vMerge/>
          </w:tcPr>
          <w:p w:rsidR="00851FBE" w:rsidRPr="00851FBE" w:rsidRDefault="00851FBE" w:rsidP="00851F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48A" w:rsidTr="006A1C69">
        <w:tc>
          <w:tcPr>
            <w:tcW w:w="3274" w:type="dxa"/>
            <w:vMerge w:val="restart"/>
          </w:tcPr>
          <w:p w:rsidR="008C048A" w:rsidRPr="006A1C69" w:rsidRDefault="008C048A" w:rsidP="00851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69">
              <w:rPr>
                <w:rFonts w:ascii="Times New Roman" w:hAnsi="Times New Roman" w:cs="Times New Roman"/>
                <w:sz w:val="24"/>
                <w:szCs w:val="24"/>
              </w:rPr>
              <w:t>Необходимость создания эффективной системы регулирования инвестиционной деятельности, осуществляемой в форме капитальных вложений Болотнинского района</w:t>
            </w:r>
          </w:p>
        </w:tc>
        <w:tc>
          <w:tcPr>
            <w:tcW w:w="1027" w:type="dxa"/>
          </w:tcPr>
          <w:p w:rsidR="008C048A" w:rsidRPr="00851FBE" w:rsidRDefault="008C048A" w:rsidP="008C0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8C048A" w:rsidRPr="00851FBE" w:rsidRDefault="008C048A" w:rsidP="008C0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гарантий по инвестиционным проектам за счёт местного бюджета</w:t>
            </w:r>
          </w:p>
        </w:tc>
        <w:tc>
          <w:tcPr>
            <w:tcW w:w="3544" w:type="dxa"/>
          </w:tcPr>
          <w:p w:rsidR="008C048A" w:rsidRPr="00851FBE" w:rsidRDefault="008C048A" w:rsidP="008C0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 Чебаковского сельсовета Северного района Новосибирской области</w:t>
            </w:r>
          </w:p>
        </w:tc>
        <w:tc>
          <w:tcPr>
            <w:tcW w:w="3933" w:type="dxa"/>
          </w:tcPr>
          <w:p w:rsidR="008C048A" w:rsidRPr="008C048A" w:rsidRDefault="008C048A" w:rsidP="008C0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docviewer</w:t>
            </w:r>
            <w:r w:rsidRPr="008C0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8C0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8C04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</w:t>
            </w:r>
            <w:r w:rsidRPr="008C048A">
              <w:rPr>
                <w:rFonts w:ascii="Times New Roman" w:hAnsi="Times New Roman" w:cs="Times New Roman"/>
                <w:sz w:val="24"/>
                <w:szCs w:val="24"/>
              </w:rPr>
              <w:t>/99844937</w:t>
            </w:r>
          </w:p>
        </w:tc>
      </w:tr>
      <w:tr w:rsidR="008C048A" w:rsidTr="006A1C69">
        <w:tc>
          <w:tcPr>
            <w:tcW w:w="3274" w:type="dxa"/>
            <w:vMerge/>
          </w:tcPr>
          <w:p w:rsidR="008C048A" w:rsidRPr="006A1C69" w:rsidRDefault="008C048A" w:rsidP="00851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8C048A" w:rsidRPr="008C048A" w:rsidRDefault="008C048A" w:rsidP="008C0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82" w:type="dxa"/>
          </w:tcPr>
          <w:p w:rsidR="008C048A" w:rsidRPr="008C048A" w:rsidRDefault="008C048A" w:rsidP="008C0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иных форм поддержки инвесторов</w:t>
            </w:r>
          </w:p>
        </w:tc>
        <w:tc>
          <w:tcPr>
            <w:tcW w:w="3544" w:type="dxa"/>
          </w:tcPr>
          <w:p w:rsidR="008C048A" w:rsidRDefault="006A1C69" w:rsidP="008C0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 г.Новосибирск Новосибирской области</w:t>
            </w:r>
          </w:p>
        </w:tc>
        <w:tc>
          <w:tcPr>
            <w:tcW w:w="3933" w:type="dxa"/>
          </w:tcPr>
          <w:p w:rsidR="008C048A" w:rsidRPr="006A1C69" w:rsidRDefault="006A1C69" w:rsidP="008C0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docs</w:t>
            </w:r>
            <w:r w:rsidRPr="006A1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cntd</w:t>
            </w:r>
            <w:r w:rsidRPr="006A1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A1C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</w:t>
            </w:r>
            <w:r w:rsidRPr="006A1C69">
              <w:rPr>
                <w:rFonts w:ascii="Times New Roman" w:hAnsi="Times New Roman" w:cs="Times New Roman"/>
                <w:sz w:val="24"/>
                <w:szCs w:val="24"/>
              </w:rPr>
              <w:t>/5441820</w:t>
            </w:r>
          </w:p>
        </w:tc>
      </w:tr>
    </w:tbl>
    <w:p w:rsidR="00851FBE" w:rsidRDefault="00851FBE" w:rsidP="00851FBE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:rsidR="006A1C69" w:rsidRDefault="006A1C69" w:rsidP="006A1C69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Описание иных способов решения заявленных проблем, в том числе без введения предлагаемого регулирования:</w:t>
      </w:r>
    </w:p>
    <w:p w:rsidR="006A1C69" w:rsidRDefault="006A1C69" w:rsidP="006A1C69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Помимо способов, описанных в таблице 2 настоящей части, заявленные проблемы могут быть решены также иными способами (в том числе без введения нового регулирования):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нет</w:t>
      </w:r>
    </w:p>
    <w:p w:rsidR="006A1C69" w:rsidRPr="00341BE6" w:rsidRDefault="006A1C69" w:rsidP="006A1C69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  <w:r w:rsidRPr="00341BE6">
        <w:rPr>
          <w:rFonts w:ascii="Times New Roman" w:hAnsi="Times New Roman" w:cs="Times New Roman"/>
          <w:sz w:val="26"/>
          <w:szCs w:val="26"/>
        </w:rPr>
        <w:t>Таблица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56"/>
        <w:gridCol w:w="1027"/>
        <w:gridCol w:w="6"/>
        <w:gridCol w:w="4021"/>
        <w:gridCol w:w="4750"/>
      </w:tblGrid>
      <w:tr w:rsidR="006A1C69" w:rsidTr="006A1C69">
        <w:trPr>
          <w:trHeight w:val="282"/>
        </w:trPr>
        <w:tc>
          <w:tcPr>
            <w:tcW w:w="4756" w:type="dxa"/>
            <w:vMerge w:val="restart"/>
          </w:tcPr>
          <w:p w:rsidR="006A1C69" w:rsidRPr="006A1C69" w:rsidRDefault="006A1C69" w:rsidP="006A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проблемы с указанием номера (из таблицы1)</w:t>
            </w:r>
          </w:p>
        </w:tc>
        <w:tc>
          <w:tcPr>
            <w:tcW w:w="5054" w:type="dxa"/>
            <w:gridSpan w:val="3"/>
          </w:tcPr>
          <w:p w:rsidR="006A1C69" w:rsidRPr="006A1C69" w:rsidRDefault="006A1C69" w:rsidP="006A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решения заявленных проблем</w:t>
            </w:r>
          </w:p>
        </w:tc>
        <w:tc>
          <w:tcPr>
            <w:tcW w:w="4750" w:type="dxa"/>
            <w:vMerge w:val="restart"/>
          </w:tcPr>
          <w:p w:rsidR="006A1C69" w:rsidRPr="006A1C69" w:rsidRDefault="006A1C69" w:rsidP="006A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6A1C69" w:rsidTr="006A1C69">
        <w:trPr>
          <w:trHeight w:val="266"/>
        </w:trPr>
        <w:tc>
          <w:tcPr>
            <w:tcW w:w="4756" w:type="dxa"/>
            <w:vMerge/>
          </w:tcPr>
          <w:p w:rsidR="006A1C69" w:rsidRDefault="006A1C69" w:rsidP="006A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6A1C69" w:rsidRPr="006A1C69" w:rsidRDefault="006A1C69" w:rsidP="006A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способа</w:t>
            </w:r>
          </w:p>
        </w:tc>
        <w:tc>
          <w:tcPr>
            <w:tcW w:w="4027" w:type="dxa"/>
            <w:gridSpan w:val="2"/>
          </w:tcPr>
          <w:p w:rsidR="006A1C69" w:rsidRPr="006A1C69" w:rsidRDefault="006A1C69" w:rsidP="006A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способа</w:t>
            </w:r>
          </w:p>
        </w:tc>
        <w:tc>
          <w:tcPr>
            <w:tcW w:w="4750" w:type="dxa"/>
            <w:vMerge/>
          </w:tcPr>
          <w:p w:rsidR="006A1C69" w:rsidRPr="006A1C69" w:rsidRDefault="006A1C69" w:rsidP="006A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69" w:rsidTr="006A1C69">
        <w:tc>
          <w:tcPr>
            <w:tcW w:w="4756" w:type="dxa"/>
          </w:tcPr>
          <w:p w:rsidR="006A1C69" w:rsidRPr="006A1C69" w:rsidRDefault="006A1C69" w:rsidP="006A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:rsidR="006A1C69" w:rsidRPr="006A1C69" w:rsidRDefault="006A1C69" w:rsidP="006A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1" w:type="dxa"/>
          </w:tcPr>
          <w:p w:rsidR="006A1C69" w:rsidRPr="006A1C69" w:rsidRDefault="006A1C69" w:rsidP="006A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50" w:type="dxa"/>
          </w:tcPr>
          <w:p w:rsidR="006A1C69" w:rsidRPr="006A1C69" w:rsidRDefault="006A1C69" w:rsidP="006A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41BE6" w:rsidRDefault="00341BE6" w:rsidP="00341BE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  <w:lang w:val="en-US"/>
        </w:rPr>
        <w:sectPr w:rsidR="00341BE6" w:rsidSect="006A1C69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6A1C69" w:rsidRDefault="00341BE6" w:rsidP="00341BE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IV.</w:t>
      </w:r>
      <w:r>
        <w:rPr>
          <w:rFonts w:ascii="Times New Roman" w:hAnsi="Times New Roman" w:cs="Times New Roman"/>
          <w:sz w:val="26"/>
          <w:szCs w:val="26"/>
        </w:rPr>
        <w:t xml:space="preserve"> Сведения о проведенных консультаций</w:t>
      </w:r>
    </w:p>
    <w:p w:rsidR="00341BE6" w:rsidRDefault="00341BE6" w:rsidP="00341BE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341BE6" w:rsidRDefault="00341BE6" w:rsidP="003235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Сведения о проведении публичных консультаций по уведомлению о необходимости разработки проекта акта:</w:t>
      </w:r>
    </w:p>
    <w:p w:rsidR="00341BE6" w:rsidRDefault="00341BE6" w:rsidP="00341BE6">
      <w:pPr>
        <w:tabs>
          <w:tab w:val="left" w:pos="97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 Публичные консультации проводились </w:t>
      </w:r>
      <w:r w:rsidR="00B806B9">
        <w:rPr>
          <w:rFonts w:ascii="Times New Roman" w:hAnsi="Times New Roman" w:cs="Times New Roman"/>
          <w:sz w:val="26"/>
          <w:szCs w:val="26"/>
          <w:u w:val="single"/>
        </w:rPr>
        <w:t>с 21.10</w:t>
      </w:r>
      <w:r w:rsidRPr="00341BE6">
        <w:rPr>
          <w:rFonts w:ascii="Times New Roman" w:hAnsi="Times New Roman" w:cs="Times New Roman"/>
          <w:sz w:val="26"/>
          <w:szCs w:val="26"/>
          <w:u w:val="single"/>
        </w:rPr>
        <w:t xml:space="preserve">.2020 года по </w:t>
      </w:r>
      <w:r w:rsidR="00B806B9">
        <w:rPr>
          <w:rFonts w:ascii="Times New Roman" w:hAnsi="Times New Roman" w:cs="Times New Roman"/>
          <w:sz w:val="26"/>
          <w:szCs w:val="26"/>
          <w:u w:val="single"/>
        </w:rPr>
        <w:t>30.10</w:t>
      </w:r>
      <w:r w:rsidRPr="00341BE6">
        <w:rPr>
          <w:rFonts w:ascii="Times New Roman" w:hAnsi="Times New Roman" w:cs="Times New Roman"/>
          <w:sz w:val="26"/>
          <w:szCs w:val="26"/>
          <w:u w:val="single"/>
        </w:rPr>
        <w:t>.2020 года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 xml:space="preserve">информация доступна в сети интернет по следующему адресу: </w:t>
      </w:r>
      <w:hyperlink r:id="rId7" w:history="1">
        <w:r w:rsidRPr="00173B08">
          <w:rPr>
            <w:rStyle w:val="a3"/>
            <w:rFonts w:ascii="Times New Roman" w:hAnsi="Times New Roman" w:cs="Times New Roman"/>
            <w:sz w:val="26"/>
            <w:szCs w:val="26"/>
          </w:rPr>
          <w:t>http://bolotnoe.nso.ru/page/1880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(официальный сайт администрации Болотнинского района); </w:t>
      </w:r>
      <w:r w:rsidRPr="00AB7FFD">
        <w:rPr>
          <w:rFonts w:ascii="Times New Roman" w:hAnsi="Times New Roman" w:cs="Times New Roman"/>
          <w:sz w:val="28"/>
          <w:szCs w:val="28"/>
          <w:u w:val="single"/>
        </w:rPr>
        <w:t>http://www.dem.nso.ru/lawandnpa/3f56a804-c618-4f1a-833a-e388dedb7cc4</w:t>
      </w:r>
      <w:r>
        <w:rPr>
          <w:rFonts w:ascii="Times New Roman" w:hAnsi="Times New Roman" w:cs="Times New Roman"/>
          <w:sz w:val="26"/>
          <w:szCs w:val="26"/>
        </w:rPr>
        <w:t xml:space="preserve"> (интернет-портал «Электронная демократия Новосибирской области»).</w:t>
      </w:r>
    </w:p>
    <w:p w:rsidR="00341BE6" w:rsidRDefault="00341BE6" w:rsidP="00341BE6">
      <w:pPr>
        <w:tabs>
          <w:tab w:val="left" w:pos="975"/>
        </w:tabs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2.</w:t>
      </w:r>
      <w:r w:rsidR="00B806B9">
        <w:rPr>
          <w:rFonts w:ascii="Times New Roman" w:hAnsi="Times New Roman" w:cs="Times New Roman"/>
          <w:sz w:val="26"/>
          <w:szCs w:val="26"/>
        </w:rPr>
        <w:t xml:space="preserve"> Сведения о проведении публичных консультаций по проекту акта, сводному отчету:</w:t>
      </w:r>
    </w:p>
    <w:p w:rsidR="00B806B9" w:rsidRDefault="00B806B9" w:rsidP="00B806B9">
      <w:pPr>
        <w:tabs>
          <w:tab w:val="left" w:pos="97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 Публичные консультации проводились </w:t>
      </w:r>
      <w:r>
        <w:rPr>
          <w:rFonts w:ascii="Times New Roman" w:hAnsi="Times New Roman" w:cs="Times New Roman"/>
          <w:sz w:val="26"/>
          <w:szCs w:val="26"/>
          <w:u w:val="single"/>
        </w:rPr>
        <w:t>с 03.11</w:t>
      </w:r>
      <w:r w:rsidRPr="00341BE6">
        <w:rPr>
          <w:rFonts w:ascii="Times New Roman" w:hAnsi="Times New Roman" w:cs="Times New Roman"/>
          <w:sz w:val="26"/>
          <w:szCs w:val="26"/>
          <w:u w:val="single"/>
        </w:rPr>
        <w:t xml:space="preserve">.2020 года по </w:t>
      </w:r>
      <w:r>
        <w:rPr>
          <w:rFonts w:ascii="Times New Roman" w:hAnsi="Times New Roman" w:cs="Times New Roman"/>
          <w:sz w:val="26"/>
          <w:szCs w:val="26"/>
          <w:u w:val="single"/>
        </w:rPr>
        <w:t>17.11</w:t>
      </w:r>
      <w:r w:rsidRPr="00341BE6">
        <w:rPr>
          <w:rFonts w:ascii="Times New Roman" w:hAnsi="Times New Roman" w:cs="Times New Roman"/>
          <w:sz w:val="26"/>
          <w:szCs w:val="26"/>
          <w:u w:val="single"/>
        </w:rPr>
        <w:t>.2020 года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 xml:space="preserve">информация доступна в сети интернет по следующему адресу: </w:t>
      </w:r>
      <w:hyperlink r:id="rId8" w:history="1">
        <w:r w:rsidRPr="00173B08">
          <w:rPr>
            <w:rStyle w:val="a3"/>
            <w:rFonts w:ascii="Times New Roman" w:hAnsi="Times New Roman" w:cs="Times New Roman"/>
            <w:sz w:val="26"/>
            <w:szCs w:val="26"/>
          </w:rPr>
          <w:t>http://bolotnoe.nso.ru/page/1880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(официальный сайт администрации Болотнинского района); </w:t>
      </w:r>
      <w:r w:rsidRPr="00AB7FFD">
        <w:rPr>
          <w:rFonts w:ascii="Times New Roman" w:hAnsi="Times New Roman" w:cs="Times New Roman"/>
          <w:sz w:val="28"/>
          <w:szCs w:val="28"/>
          <w:u w:val="single"/>
        </w:rPr>
        <w:t>http://www.dem.nso.ru/lawandnpa/3f56a804-c618-4f1a-833a-e388dedb7cc4</w:t>
      </w:r>
      <w:r>
        <w:rPr>
          <w:rFonts w:ascii="Times New Roman" w:hAnsi="Times New Roman" w:cs="Times New Roman"/>
          <w:sz w:val="26"/>
          <w:szCs w:val="26"/>
        </w:rPr>
        <w:t xml:space="preserve"> (интернет-портал «Электронная демократия Новосибирской области»).</w:t>
      </w:r>
    </w:p>
    <w:p w:rsidR="00B806B9" w:rsidRDefault="00B806B9" w:rsidP="00341BE6">
      <w:pPr>
        <w:tabs>
          <w:tab w:val="left" w:pos="97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806B9" w:rsidRDefault="00B806B9" w:rsidP="00341BE6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</w:p>
    <w:p w:rsidR="00B806B9" w:rsidRDefault="00B806B9" w:rsidP="00341BE6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экономического развития </w:t>
      </w:r>
    </w:p>
    <w:p w:rsidR="00B806B9" w:rsidRDefault="00B806B9" w:rsidP="00341BE6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Болотнинского района       __________________ /С.В. Нестеренко/</w:t>
      </w:r>
    </w:p>
    <w:p w:rsidR="00B806B9" w:rsidRDefault="00B806B9" w:rsidP="00B806B9">
      <w:pPr>
        <w:tabs>
          <w:tab w:val="left" w:pos="588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341BE6" w:rsidRDefault="00B806B9" w:rsidP="00B806B9">
      <w:pPr>
        <w:tabs>
          <w:tab w:val="left" w:pos="242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B806B9" w:rsidRPr="00B806B9" w:rsidRDefault="00B806B9" w:rsidP="00B806B9">
      <w:pPr>
        <w:tabs>
          <w:tab w:val="left" w:pos="2426"/>
        </w:tabs>
        <w:rPr>
          <w:rFonts w:ascii="Times New Roman" w:hAnsi="Times New Roman" w:cs="Times New Roman"/>
          <w:sz w:val="26"/>
          <w:szCs w:val="26"/>
        </w:rPr>
      </w:pPr>
      <w:r w:rsidRPr="00B806B9">
        <w:rPr>
          <w:rFonts w:ascii="Times New Roman" w:hAnsi="Times New Roman" w:cs="Times New Roman"/>
          <w:sz w:val="26"/>
          <w:szCs w:val="26"/>
        </w:rPr>
        <w:t>«</w:t>
      </w:r>
      <w:r w:rsidR="00CF65F0">
        <w:rPr>
          <w:rFonts w:ascii="Times New Roman" w:hAnsi="Times New Roman" w:cs="Times New Roman"/>
          <w:sz w:val="26"/>
          <w:szCs w:val="26"/>
        </w:rPr>
        <w:t>27</w:t>
      </w:r>
      <w:r w:rsidRPr="00B806B9">
        <w:rPr>
          <w:rFonts w:ascii="Times New Roman" w:hAnsi="Times New Roman" w:cs="Times New Roman"/>
          <w:sz w:val="26"/>
          <w:szCs w:val="26"/>
        </w:rPr>
        <w:t>» ноября 2020 года.</w:t>
      </w:r>
    </w:p>
    <w:sectPr w:rsidR="00B806B9" w:rsidRPr="00B806B9" w:rsidSect="00341BE6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C69" w:rsidRDefault="006A1C69" w:rsidP="006A1C69">
      <w:pPr>
        <w:spacing w:after="0" w:line="240" w:lineRule="auto"/>
      </w:pPr>
      <w:r>
        <w:separator/>
      </w:r>
    </w:p>
  </w:endnote>
  <w:endnote w:type="continuationSeparator" w:id="0">
    <w:p w:rsidR="006A1C69" w:rsidRDefault="006A1C69" w:rsidP="006A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C69" w:rsidRDefault="006A1C69" w:rsidP="006A1C69">
      <w:pPr>
        <w:spacing w:after="0" w:line="240" w:lineRule="auto"/>
      </w:pPr>
      <w:r>
        <w:separator/>
      </w:r>
    </w:p>
  </w:footnote>
  <w:footnote w:type="continuationSeparator" w:id="0">
    <w:p w:rsidR="006A1C69" w:rsidRDefault="006A1C69" w:rsidP="006A1C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99"/>
    <w:rsid w:val="000058EB"/>
    <w:rsid w:val="00187B19"/>
    <w:rsid w:val="002148BB"/>
    <w:rsid w:val="003235AE"/>
    <w:rsid w:val="00341BE6"/>
    <w:rsid w:val="003B29AC"/>
    <w:rsid w:val="004A2CFE"/>
    <w:rsid w:val="004B57B0"/>
    <w:rsid w:val="00550AD9"/>
    <w:rsid w:val="005F1B85"/>
    <w:rsid w:val="006862D6"/>
    <w:rsid w:val="006A1C69"/>
    <w:rsid w:val="006F0399"/>
    <w:rsid w:val="00707243"/>
    <w:rsid w:val="00785C76"/>
    <w:rsid w:val="007D7D8C"/>
    <w:rsid w:val="00816EAA"/>
    <w:rsid w:val="00851FBE"/>
    <w:rsid w:val="008B290B"/>
    <w:rsid w:val="008C048A"/>
    <w:rsid w:val="00904834"/>
    <w:rsid w:val="00B055DA"/>
    <w:rsid w:val="00B806B9"/>
    <w:rsid w:val="00B95CCB"/>
    <w:rsid w:val="00BB30D5"/>
    <w:rsid w:val="00C00989"/>
    <w:rsid w:val="00CF65F0"/>
    <w:rsid w:val="00D04E8D"/>
    <w:rsid w:val="00DA7418"/>
    <w:rsid w:val="00DB3E50"/>
    <w:rsid w:val="00E33B04"/>
    <w:rsid w:val="00E7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1288C-DEFD-435E-AE8D-A83FE8C8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B1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04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A1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1C69"/>
  </w:style>
  <w:style w:type="paragraph" w:styleId="a7">
    <w:name w:val="footer"/>
    <w:basedOn w:val="a"/>
    <w:link w:val="a8"/>
    <w:uiPriority w:val="99"/>
    <w:unhideWhenUsed/>
    <w:rsid w:val="006A1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1C69"/>
  </w:style>
  <w:style w:type="paragraph" w:styleId="a9">
    <w:name w:val="Balloon Text"/>
    <w:basedOn w:val="a"/>
    <w:link w:val="aa"/>
    <w:uiPriority w:val="99"/>
    <w:semiHidden/>
    <w:unhideWhenUsed/>
    <w:rsid w:val="00CF6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6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otnoe.nso.ru/page/18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olotnoe.nso.ru/page/18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vv@bolotno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7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5</cp:revision>
  <cp:lastPrinted>2020-12-14T09:24:00Z</cp:lastPrinted>
  <dcterms:created xsi:type="dcterms:W3CDTF">2020-11-24T03:50:00Z</dcterms:created>
  <dcterms:modified xsi:type="dcterms:W3CDTF">2020-12-14T09:25:00Z</dcterms:modified>
</cp:coreProperties>
</file>