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B" w:rsidRDefault="002A5B0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="000C2764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151EB" w:rsidRPr="00341AB4" w:rsidRDefault="0007711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1C05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542545">
        <w:rPr>
          <w:rFonts w:ascii="Times New Roman" w:hAnsi="Times New Roman"/>
          <w:sz w:val="24"/>
          <w:szCs w:val="24"/>
        </w:rPr>
        <w:t>20</w:t>
      </w:r>
      <w:r w:rsidR="00D21C05">
        <w:rPr>
          <w:rFonts w:ascii="Times New Roman" w:hAnsi="Times New Roman"/>
          <w:sz w:val="24"/>
          <w:szCs w:val="24"/>
        </w:rPr>
        <w:t>20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B0BF5" w:rsidRDefault="007B0BF5" w:rsidP="007B0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8.3. Реестр инвестиционных проектов</w:t>
      </w:r>
    </w:p>
    <w:p w:rsidR="007B0BF5" w:rsidRDefault="007B0BF5" w:rsidP="007B0BF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Реализуемые инвестиционные проекты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2798"/>
        <w:gridCol w:w="2097"/>
        <w:gridCol w:w="1481"/>
        <w:gridCol w:w="2000"/>
        <w:gridCol w:w="1672"/>
        <w:gridCol w:w="1292"/>
        <w:gridCol w:w="2126"/>
      </w:tblGrid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Инициатор проекта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Сфера реализации проекта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 проекта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Стадия реализации проекта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инвестиций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проекта (создание новых рабочих мест), шт.</w:t>
            </w:r>
          </w:p>
        </w:tc>
      </w:tr>
      <w:tr w:rsidR="00260420" w:rsidTr="00E660AB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«Парка семейного отдыха»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услуги (культура,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464E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</w:t>
            </w:r>
            <w:r w:rsidR="00464E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г.Болотное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Набережная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8265AD" w:rsidP="008265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0420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отдыха населения района</w:t>
            </w:r>
          </w:p>
        </w:tc>
      </w:tr>
      <w:tr w:rsidR="00A70987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 МБОУ СОШ №4 (строительство)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ул.Ремесленная,6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8265AD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400654,0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7" w:rsidRDefault="00A70987" w:rsidP="00A7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гофротара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здания для конденсаторной и клеевой кухни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область, г.</w:t>
            </w:r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306837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продукции</w:t>
            </w:r>
          </w:p>
        </w:tc>
      </w:tr>
      <w:tr w:rsidR="003D7563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сельских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и содержание автодорог </w:t>
            </w:r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поселений: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д.Байкал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с.Карасево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с.Ояш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с.Светлая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74232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д.Байкал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с.Карасево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с.Ояш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с.Светлая</w:t>
            </w:r>
            <w:proofErr w:type="spellEnd"/>
            <w:r w:rsidR="00742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06837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автомобильных дорог</w:t>
            </w:r>
          </w:p>
        </w:tc>
      </w:tr>
      <w:tr w:rsidR="003D7563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Содержание, ремонт, реконструкция дорог, закупка дорожной техники, обустройство парковочных мест, обеспечение безопасности дорожного движения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06837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63" w:rsidRDefault="003D7563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безопасности населения, качества автомобильных дорог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торгового объекта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Московская,27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D21C05" w:rsidP="00A709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B253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торговых мест, улучшение качества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торгового объекта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0771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Московская, 74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B253DD" w:rsidP="00402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торговых мест, улучшение качества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СПК «Артем»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бойни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B253DD" w:rsidP="00402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604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продукции</w:t>
            </w:r>
          </w:p>
        </w:tc>
      </w:tr>
      <w:tr w:rsidR="0040215A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Болотнинского района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кровли МБДОУ д/с «Теремок»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40215A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и перекрытий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Большечерновская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A" w:rsidRDefault="0040215A" w:rsidP="00402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CE057E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МБОУ СОШ №2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г. Болотное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B253DD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CE057E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Светлополянская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СОШ- ремонт спортзала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с.Светлая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Поляна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B253DD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CE057E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CE057E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CE057E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="00E660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E057E" w:rsidRDefault="00E660AB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Сельских советов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пищеблоков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Корниловской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Зудовской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Таганаевской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Кунчурукской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B253DD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7E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E660AB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Корниловского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спортзала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B253DD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E660AB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Варламовского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ДК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  <w:r w:rsidR="000A1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A1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 w:rsidR="000A1B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E660AB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E660AB" w:rsidP="00E660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вышек связи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хозяйство, транспорт, связь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 Большая Черная,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д.Кругликово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AB" w:rsidRDefault="000A1B06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0A1B06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Чебула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Чебула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6" w:rsidRDefault="000A1B06" w:rsidP="000A1B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B253DD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Корниловского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с.Корнилово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B253DD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Боровского с/м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-модульных газовых котельных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с.Дивинка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253DD" w:rsidRDefault="00B253DD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Бор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9C1764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260420" w:rsidTr="00E660AB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260420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Зудовская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 (реконструкция здания со строительством пристройки)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с.Зудово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9C1764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 ул. Березовская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64" w:rsidRDefault="009C1764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отдыха населения района</w:t>
            </w:r>
          </w:p>
        </w:tc>
      </w:tr>
      <w:tr w:rsidR="00B253DD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Болотнинская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гофротара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холодного склада для хранения заготовок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гофрокартона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готовой продукции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9C17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17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9C1764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DD" w:rsidRDefault="00B253DD" w:rsidP="00B253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объема и качества продукции</w:t>
            </w:r>
          </w:p>
        </w:tc>
      </w:tr>
      <w:tr w:rsidR="00306837" w:rsidTr="00E660AB">
        <w:trPr>
          <w:trHeight w:val="1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водопроводных сетей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(ЖКХ)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с.Егоровка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предоставляемых услуг</w:t>
            </w:r>
          </w:p>
        </w:tc>
      </w:tr>
      <w:tr w:rsidR="00306837" w:rsidTr="009C1764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Карасевского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крытой хоккейной площадки в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Карасево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область,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с.Карасево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37" w:rsidRDefault="00306837" w:rsidP="0030683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дополнительных видов спорта, увеличение числа граждан, занимающихся спортом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модульного спортивного зала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A70987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д.Баратаевка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CE057E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3-я очередь спортивного комплекса (бассейн)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CE05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E0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E05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Предпроектные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оздоровительных услуг населению</w:t>
            </w:r>
          </w:p>
        </w:tc>
      </w:tr>
      <w:tr w:rsidR="00260420" w:rsidTr="009C1764">
        <w:trPr>
          <w:trHeight w:val="11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крытой хоккейной площадки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A7098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70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Pr="00164F94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4F94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Pr="00164F94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F94">
              <w:rPr>
                <w:rFonts w:ascii="Times New Roman" w:hAnsi="Times New Roman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занятости населения, укрепление здоровья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СПК «Артем»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крытой площадки для хранения зерна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продукции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Площадка комплексной застройки,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ИЖС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населения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Ачинского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д.Елфимово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д.Елфимово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Варламовского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261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с.Варламово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д.Кривояш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9C17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8265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д.Кривояш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rPr>
          <w:trHeight w:val="10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Байкальского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д.Малиновка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д.Малиновка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rPr>
          <w:trHeight w:val="11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д.Витебск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д.Витебск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rPr>
          <w:trHeight w:val="1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Баратаевского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д.Баратаевка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д.Большеречка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(здравоохранение, спорт)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3D75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D75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1A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д.Баратаевка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д.Большеречка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медицинского обслуживания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здания дошкольной группы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Кунчурукская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9C17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C17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фасада МКОУ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Кунчурукская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с.Кунчурук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МКОУ СОШ №16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г. Болотное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Таганаевской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Турнаевской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Варламовской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НСО, Болотнинский район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образовательных услуг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Болотнинского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здания Центра дополнительного образования детей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и улучшение качества услуг дополнительного образования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Болотнинского района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культурно-развлекательного центра с кинотеатром на 200 мест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г.Болотное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и расширение культурно- развлекательных услуг для населения</w:t>
            </w:r>
          </w:p>
        </w:tc>
      </w:tr>
      <w:tr w:rsidR="00260420" w:rsidTr="00E660A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дома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2022-2032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НСО, Болотнинский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п.Дивинка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определен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20" w:rsidRDefault="00260420" w:rsidP="002604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и расширение культурно- развлекательных услуг для населения</w:t>
            </w:r>
          </w:p>
        </w:tc>
      </w:tr>
    </w:tbl>
    <w:p w:rsidR="000636A9" w:rsidRDefault="000636A9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D5743B">
        <w:tc>
          <w:tcPr>
            <w:tcW w:w="5023" w:type="dxa"/>
          </w:tcPr>
          <w:p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D5743B">
        <w:tc>
          <w:tcPr>
            <w:tcW w:w="5023" w:type="dxa"/>
          </w:tcPr>
          <w:p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  <w:proofErr w:type="gramEnd"/>
          </w:p>
        </w:tc>
        <w:tc>
          <w:tcPr>
            <w:tcW w:w="5023" w:type="dxa"/>
          </w:tcPr>
          <w:p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  <w:proofErr w:type="gramEnd"/>
          </w:p>
        </w:tc>
        <w:tc>
          <w:tcPr>
            <w:tcW w:w="5513" w:type="dxa"/>
          </w:tcPr>
          <w:p w:rsidR="00C168FD" w:rsidRPr="005E3EF5" w:rsidRDefault="005E3EF5" w:rsidP="00D57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E3EF5">
              <w:rPr>
                <w:rFonts w:ascii="Times New Roman" w:hAnsi="Times New Roman"/>
                <w:sz w:val="20"/>
                <w:szCs w:val="28"/>
              </w:rPr>
              <w:t>нет</w:t>
            </w:r>
            <w:proofErr w:type="gramEnd"/>
          </w:p>
        </w:tc>
      </w:tr>
    </w:tbl>
    <w:p w:rsidR="006151EB" w:rsidRPr="007F11FC" w:rsidRDefault="006151EB" w:rsidP="007F11FC">
      <w:pPr>
        <w:tabs>
          <w:tab w:val="center" w:pos="7426"/>
        </w:tabs>
        <w:rPr>
          <w:rFonts w:ascii="Times New Roman" w:hAnsi="Times New Roman"/>
          <w:sz w:val="24"/>
          <w:szCs w:val="28"/>
        </w:rPr>
        <w:sectPr w:rsidR="006151EB" w:rsidRPr="007F11FC" w:rsidSect="00EA62F3">
          <w:headerReference w:type="default" r:id="rId8"/>
          <w:headerReference w:type="first" r:id="rId9"/>
          <w:pgSz w:w="16838" w:h="11906" w:orient="landscape"/>
          <w:pgMar w:top="993" w:right="1134" w:bottom="567" w:left="851" w:header="709" w:footer="709" w:gutter="0"/>
          <w:cols w:space="708"/>
          <w:titlePg/>
          <w:docGrid w:linePitch="381"/>
        </w:sectPr>
      </w:pPr>
    </w:p>
    <w:p w:rsidR="00667829" w:rsidRPr="00EA6612" w:rsidRDefault="00667829" w:rsidP="00EA661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12">
        <w:rPr>
          <w:rFonts w:ascii="Times New Roman" w:hAnsi="Times New Roman"/>
          <w:b/>
          <w:sz w:val="28"/>
          <w:szCs w:val="28"/>
        </w:rPr>
        <w:t xml:space="preserve">Концессионные соглашения, соглашения о </w:t>
      </w:r>
      <w:proofErr w:type="spellStart"/>
      <w:r w:rsidRPr="00EA6612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Pr="00EA6612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 w:rsidRPr="00960B9C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Pr="00960B9C">
        <w:rPr>
          <w:rFonts w:ascii="Times New Roman" w:hAnsi="Times New Roman"/>
          <w:sz w:val="24"/>
          <w:szCs w:val="24"/>
        </w:rPr>
        <w:t xml:space="preserve">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1137"/>
        <w:gridCol w:w="850"/>
        <w:gridCol w:w="425"/>
        <w:gridCol w:w="709"/>
        <w:gridCol w:w="993"/>
        <w:gridCol w:w="992"/>
        <w:gridCol w:w="567"/>
        <w:gridCol w:w="425"/>
        <w:gridCol w:w="1134"/>
        <w:gridCol w:w="284"/>
        <w:gridCol w:w="425"/>
        <w:gridCol w:w="425"/>
        <w:gridCol w:w="425"/>
        <w:gridCol w:w="567"/>
        <w:gridCol w:w="426"/>
        <w:gridCol w:w="567"/>
        <w:gridCol w:w="850"/>
        <w:gridCol w:w="712"/>
        <w:gridCol w:w="423"/>
        <w:gridCol w:w="424"/>
        <w:gridCol w:w="567"/>
        <w:gridCol w:w="709"/>
        <w:gridCol w:w="851"/>
      </w:tblGrid>
      <w:tr w:rsidR="00326B64" w:rsidRPr="00FA3492" w:rsidTr="005A6743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тыс. рублей)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D57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667829" w:rsidRPr="00FA3492" w:rsidTr="002A5B00">
        <w:trPr>
          <w:trHeight w:val="287"/>
        </w:trPr>
        <w:tc>
          <w:tcPr>
            <w:tcW w:w="161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261A8B" w:rsidRPr="00FA3492" w:rsidTr="005A6743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-модульная котельная мощностью 0,5 МВт п.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Дивинка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Болотнинского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Ч.4.2 ст. 37 Федерального закона от 21.07.2005 №115-ФЗ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"« 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концессионных соглашениях»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Предложение о заключении концессионного соглашения с </w:t>
            </w:r>
            <w:r w:rsidRPr="006C4B0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лицом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 выступающим с инициативой заключения концессионного соглашения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ООО «Сибирская тепловая компания»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01.08.2020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0,43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5500,0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5500,0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261A8B" w:rsidRPr="00FA3492" w:rsidTr="005A6743">
        <w:trPr>
          <w:trHeight w:val="27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Болотнинский район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Блочно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-модульная котельная мощностью 0,5 МВт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п. .Бор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Болотнинского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5A67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Ч.4.2 ст. 37 Федерального закона от 21.07.2005 №115-ФЗ "«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 концессионных соглашениях»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Предложение о заключении концессионного соглашения с </w:t>
            </w:r>
            <w:r w:rsidRPr="006C4B0C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лицом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 выступающим с инициативой заключения концессионного соглашения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ООО «Сибирская тепловая компания»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01.08.2020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0,43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4000,0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1A8B" w:rsidRPr="001F59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667829" w:rsidRPr="00FA3492" w:rsidTr="002A5B00">
        <w:trPr>
          <w:trHeight w:val="263"/>
        </w:trPr>
        <w:tc>
          <w:tcPr>
            <w:tcW w:w="161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326B64" w:rsidRPr="00FA3492" w:rsidTr="005A6743">
        <w:trPr>
          <w:cantSplit/>
          <w:trHeight w:val="46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0C08D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6C4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B56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B56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6C4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1F5904" w:rsidRDefault="00667829" w:rsidP="00D574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326B64" w:rsidRPr="00FA3492" w:rsidTr="005A6743">
        <w:trPr>
          <w:cantSplit/>
          <w:trHeight w:val="55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6B64" w:rsidRPr="001F5904" w:rsidRDefault="00326B64" w:rsidP="00326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26B64" w:rsidRDefault="00326B6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B64" w:rsidRDefault="00326B6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D52" w:rsidRDefault="001F5904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</w:t>
      </w:r>
    </w:p>
    <w:p w:rsidR="00667829" w:rsidRPr="00EA6612" w:rsidRDefault="00667829" w:rsidP="00EA661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612">
        <w:rPr>
          <w:rFonts w:ascii="Times New Roman" w:hAnsi="Times New Roman"/>
          <w:b/>
          <w:sz w:val="28"/>
          <w:szCs w:val="28"/>
        </w:rPr>
        <w:t xml:space="preserve">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D6797">
        <w:rPr>
          <w:rFonts w:ascii="Times New Roman" w:hAnsi="Times New Roman"/>
          <w:sz w:val="24"/>
          <w:szCs w:val="24"/>
        </w:rPr>
        <w:t>3</w:t>
      </w:r>
      <w:r w:rsidR="001E53EC">
        <w:rPr>
          <w:rFonts w:ascii="Times New Roman" w:hAnsi="Times New Roman"/>
          <w:sz w:val="24"/>
          <w:szCs w:val="24"/>
        </w:rPr>
        <w:t xml:space="preserve"> квартал</w:t>
      </w:r>
      <w:r w:rsidR="007B0BF5">
        <w:rPr>
          <w:rFonts w:ascii="Times New Roman" w:hAnsi="Times New Roman"/>
          <w:sz w:val="24"/>
          <w:szCs w:val="24"/>
        </w:rPr>
        <w:t xml:space="preserve"> 20</w:t>
      </w:r>
      <w:r w:rsidR="00D21C05">
        <w:rPr>
          <w:rFonts w:ascii="Times New Roman" w:hAnsi="Times New Roman"/>
          <w:sz w:val="24"/>
          <w:szCs w:val="24"/>
        </w:rPr>
        <w:t>20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7B0BF5" w:rsidRDefault="007B0BF5" w:rsidP="007B0B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BF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1701"/>
        <w:gridCol w:w="3558"/>
        <w:gridCol w:w="3119"/>
        <w:gridCol w:w="2693"/>
        <w:gridCol w:w="1843"/>
      </w:tblGrid>
      <w:tr w:rsidR="00CC4FF9" w:rsidRPr="00AE0801" w:rsidTr="002604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F9" w:rsidRPr="00AE0801" w:rsidRDefault="00CC4FF9" w:rsidP="0026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0A367A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7A" w:rsidRPr="00AD6797" w:rsidRDefault="000A367A" w:rsidP="000A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7A" w:rsidRPr="00C83B04" w:rsidRDefault="000A367A" w:rsidP="000A3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Мурко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Павел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7A" w:rsidRPr="00C83B04" w:rsidRDefault="000A367A" w:rsidP="000A36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0A367A" w:rsidRDefault="000A367A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="007F44C8"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 w:rsidR="007F44C8"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="000A367A"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C83B04" w:rsidRDefault="000A367A" w:rsidP="000A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7A" w:rsidRPr="00C83B04" w:rsidRDefault="000A367A" w:rsidP="000A3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Юркевич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Стриженов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16.01.2020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Мельник Полина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28.01.2020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Бойко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sz w:val="20"/>
                <w:szCs w:val="20"/>
              </w:rPr>
              <w:t>28.01.2020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Бокан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D21C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Оганесян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Ваган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Гудимов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16.03.2020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Анна Александровна.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16.03.2020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Заблоцкая Зоя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Худоян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Манвел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Мишаевич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Кочарян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Арцвик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Жораевна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Панкин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Бурковский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Мамиконян Степа </w:t>
            </w: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Егишевич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24.03.2020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Гавриленко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24.03.2020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Вусик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Хлусова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Острецов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27.03.2020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4C8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AD6797" w:rsidRDefault="00AD6797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Македон</w:t>
            </w:r>
            <w:proofErr w:type="spellEnd"/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C8" w:rsidRPr="00C83B04" w:rsidRDefault="007F44C8" w:rsidP="007F44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3B04">
              <w:rPr>
                <w:rFonts w:ascii="Times New Roman" w:hAnsi="Times New Roman"/>
                <w:color w:val="000000"/>
                <w:sz w:val="20"/>
                <w:szCs w:val="20"/>
              </w:rPr>
              <w:t>27.03.2020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0A367A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Default="007F44C8" w:rsidP="007F44C8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C8" w:rsidRPr="00C83B04" w:rsidRDefault="007F44C8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Pr="00C83B04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Китаев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Pr="00C83B04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Басалаев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Заикина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13.05.2020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Кавторева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14.05.2020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A8B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AD6797" w:rsidRDefault="00AD6797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261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Калиничев Виталий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8B" w:rsidRDefault="00261A8B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</w:t>
            </w:r>
            <w:r w:rsidR="00AD679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0A367A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Default="00261A8B" w:rsidP="00261A8B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8B" w:rsidRPr="00C83B04" w:rsidRDefault="00261A8B" w:rsidP="0026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Томилин Анатолий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06.07.2020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Колышкин</w:t>
            </w:r>
            <w:proofErr w:type="spellEnd"/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17.07.2020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Лиходей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19.08.2020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Власенко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24.08.2020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Захарова Екатерина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P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797">
              <w:rPr>
                <w:rFonts w:ascii="Times New Roman" w:hAnsi="Times New Roman"/>
                <w:color w:val="000000"/>
                <w:sz w:val="20"/>
                <w:szCs w:val="20"/>
              </w:rPr>
              <w:t>27.08.2020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797" w:rsidRPr="00DE781A" w:rsidTr="00306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AD6797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Власенко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97" w:rsidRDefault="00AD6797" w:rsidP="00AD67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02.09.2020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67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финансовой поддержке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в целях развити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деятельности субъекта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0A367A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Оказана</w:t>
            </w:r>
            <w:r w:rsidRPr="000A367A">
              <w:rPr>
                <w:rFonts w:ascii="Times New Roman" w:hAnsi="Times New Roman"/>
                <w:sz w:val="20"/>
                <w:szCs w:val="20"/>
              </w:rPr>
              <w:t xml:space="preserve"> консультационная услуга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действующим программам развития СМП, Фонду микрофинансирования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D6797">
            <w:pPr>
              <w:jc w:val="center"/>
            </w:pPr>
            <w:proofErr w:type="gramStart"/>
            <w:r w:rsidRPr="00EC390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C83B04" w:rsidRDefault="00AD6797" w:rsidP="00AD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258B" w:rsidRDefault="007B0BF5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FF9" w:rsidRDefault="00CC4FF9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B04" w:rsidRDefault="00C83B04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4C8" w:rsidRDefault="007F44C8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4C8" w:rsidRDefault="007F44C8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3B4" w:rsidRDefault="002423B4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B64" w:rsidRDefault="00326B64" w:rsidP="00CC4F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A6743">
        <w:rPr>
          <w:rFonts w:ascii="Times New Roman" w:hAnsi="Times New Roman"/>
          <w:sz w:val="24"/>
          <w:szCs w:val="24"/>
        </w:rPr>
        <w:t>3</w:t>
      </w:r>
      <w:r w:rsidR="00966AC3">
        <w:rPr>
          <w:rFonts w:ascii="Times New Roman" w:hAnsi="Times New Roman"/>
          <w:sz w:val="24"/>
          <w:szCs w:val="24"/>
        </w:rPr>
        <w:t xml:space="preserve"> </w:t>
      </w:r>
      <w:r w:rsidR="001E53EC">
        <w:rPr>
          <w:rFonts w:ascii="Times New Roman" w:hAnsi="Times New Roman"/>
          <w:sz w:val="24"/>
          <w:szCs w:val="24"/>
        </w:rPr>
        <w:t>квартал</w:t>
      </w:r>
      <w:r w:rsidR="00CC4FF9">
        <w:rPr>
          <w:rFonts w:ascii="Times New Roman" w:hAnsi="Times New Roman"/>
          <w:sz w:val="24"/>
          <w:szCs w:val="24"/>
        </w:rPr>
        <w:t xml:space="preserve"> 20</w:t>
      </w:r>
      <w:r w:rsidR="00D21C05">
        <w:rPr>
          <w:rFonts w:ascii="Times New Roman" w:hAnsi="Times New Roman"/>
          <w:sz w:val="24"/>
          <w:szCs w:val="24"/>
        </w:rPr>
        <w:t>20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5244"/>
        <w:gridCol w:w="5812"/>
      </w:tblGrid>
      <w:tr w:rsidR="00AE0801" w:rsidRPr="00E069FF" w:rsidTr="00CF7026">
        <w:tc>
          <w:tcPr>
            <w:tcW w:w="11056" w:type="dxa"/>
            <w:gridSpan w:val="2"/>
            <w:shd w:val="clear" w:color="C2D69B" w:themeColor="accent3" w:themeTint="99" w:fill="auto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Инвестиционная деятельность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3120">
              <w:rPr>
                <w:rFonts w:ascii="Times New Roman" w:hAnsi="Times New Roman"/>
                <w:b/>
                <w:sz w:val="20"/>
                <w:szCs w:val="24"/>
              </w:rPr>
              <w:t>http://bolotnoe.nso.ru/page/1896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  <w:proofErr w:type="gramEnd"/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  <w:proofErr w:type="gramEnd"/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812" w:type="dxa"/>
          </w:tcPr>
          <w:p w:rsidR="00AE0801" w:rsidRPr="00AE0801" w:rsidRDefault="000A1B06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  <w:proofErr w:type="gramEnd"/>
          </w:p>
        </w:tc>
      </w:tr>
      <w:tr w:rsidR="00AE0801" w:rsidTr="002423B4">
        <w:trPr>
          <w:trHeight w:val="299"/>
        </w:trPr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812" w:type="dxa"/>
          </w:tcPr>
          <w:p w:rsidR="007F11FC" w:rsidRPr="007F11FC" w:rsidRDefault="000A1B06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Инвестиционное послание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812" w:type="dxa"/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  <w:proofErr w:type="gramEnd"/>
          </w:p>
        </w:tc>
      </w:tr>
      <w:tr w:rsidR="00AE0801" w:rsidTr="002423B4">
        <w:tc>
          <w:tcPr>
            <w:tcW w:w="5244" w:type="dxa"/>
            <w:tcBorders>
              <w:bottom w:val="single" w:sz="4" w:space="0" w:color="auto"/>
            </w:tcBorders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0801" w:rsidRPr="00AE0801" w:rsidRDefault="00023120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  <w:proofErr w:type="gramEnd"/>
          </w:p>
        </w:tc>
      </w:tr>
      <w:tr w:rsidR="00AE0801" w:rsidTr="00CF7026">
        <w:tc>
          <w:tcPr>
            <w:tcW w:w="11056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812" w:type="dxa"/>
          </w:tcPr>
          <w:p w:rsidR="00AE0801" w:rsidRPr="00AE0801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812" w:type="dxa"/>
          </w:tcPr>
          <w:p w:rsidR="00AE0801" w:rsidRPr="00D7626F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812" w:type="dxa"/>
          </w:tcPr>
          <w:p w:rsidR="00AE0801" w:rsidRPr="00AE0801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2423B4">
        <w:tc>
          <w:tcPr>
            <w:tcW w:w="5244" w:type="dxa"/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812" w:type="dxa"/>
          </w:tcPr>
          <w:p w:rsidR="0045367B" w:rsidRPr="00AE0801" w:rsidRDefault="0079121E" w:rsidP="00453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2423B4">
        <w:tc>
          <w:tcPr>
            <w:tcW w:w="5244" w:type="dxa"/>
            <w:tcBorders>
              <w:bottom w:val="single" w:sz="4" w:space="0" w:color="auto"/>
            </w:tcBorders>
          </w:tcPr>
          <w:p w:rsidR="00AE0801" w:rsidRPr="00AE0801" w:rsidRDefault="00AE0801" w:rsidP="00CC4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0801" w:rsidRPr="00AE0801" w:rsidRDefault="0079121E" w:rsidP="00CC4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AE0801" w:rsidRDefault="00AE0801" w:rsidP="00CC4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7E08" w:rsidRDefault="00DC7E08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61A8B" w:rsidRDefault="00261A8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61A8B" w:rsidRDefault="00261A8B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DC7E08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proofErr w:type="gramStart"/>
      <w:r w:rsidR="000B45E5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="000B45E5">
        <w:rPr>
          <w:rFonts w:ascii="Times New Roman" w:hAnsi="Times New Roman"/>
          <w:sz w:val="24"/>
          <w:szCs w:val="24"/>
        </w:rPr>
        <w:t xml:space="preserve">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492"/>
        <w:gridCol w:w="2715"/>
        <w:gridCol w:w="5021"/>
      </w:tblGrid>
      <w:tr w:rsidR="00AE0801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565B3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D5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5A6743" w:rsidP="007F4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Болотнинского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AE0801" w:rsidRDefault="005A6743" w:rsidP="0012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653 от 16.06.2020г.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5A6743" w:rsidP="00260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 утверждении инвестиционного паспорта Болотнинского района Новосибирской области</w:t>
            </w: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995D52" w:rsidP="002A5B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CC4FF9">
      <w:pgSz w:w="16838" w:h="11906" w:orient="landscape"/>
      <w:pgMar w:top="1418" w:right="1134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DD" w:rsidRDefault="00B253DD" w:rsidP="00E9170C">
      <w:pPr>
        <w:spacing w:after="0" w:line="240" w:lineRule="auto"/>
      </w:pPr>
      <w:r>
        <w:separator/>
      </w:r>
    </w:p>
  </w:endnote>
  <w:endnote w:type="continuationSeparator" w:id="0">
    <w:p w:rsidR="00B253DD" w:rsidRDefault="00B253DD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DD" w:rsidRDefault="00B253DD" w:rsidP="00E9170C">
      <w:pPr>
        <w:spacing w:after="0" w:line="240" w:lineRule="auto"/>
      </w:pPr>
      <w:r>
        <w:separator/>
      </w:r>
    </w:p>
  </w:footnote>
  <w:footnote w:type="continuationSeparator" w:id="0">
    <w:p w:rsidR="00B253DD" w:rsidRDefault="00B253DD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253DD" w:rsidRPr="00B3686B" w:rsidRDefault="00B253DD" w:rsidP="00441DA9">
        <w:pPr>
          <w:pStyle w:val="a8"/>
          <w:tabs>
            <w:tab w:val="left" w:pos="7080"/>
            <w:tab w:val="center" w:pos="7426"/>
          </w:tabs>
          <w:rPr>
            <w:rFonts w:ascii="Times New Roman" w:hAnsi="Times New Roman"/>
            <w:sz w:val="20"/>
            <w:szCs w:val="20"/>
          </w:rPr>
        </w:pPr>
        <w:r>
          <w:tab/>
        </w:r>
        <w:r>
          <w:tab/>
        </w:r>
        <w: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DD" w:rsidRDefault="00B253D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15F9D"/>
    <w:multiLevelType w:val="hybridMultilevel"/>
    <w:tmpl w:val="73A0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120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78B"/>
    <w:rsid w:val="00062EEC"/>
    <w:rsid w:val="000636A9"/>
    <w:rsid w:val="00064402"/>
    <w:rsid w:val="00065B45"/>
    <w:rsid w:val="00065C87"/>
    <w:rsid w:val="00065D93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11C"/>
    <w:rsid w:val="000778BD"/>
    <w:rsid w:val="00077C22"/>
    <w:rsid w:val="000809CB"/>
    <w:rsid w:val="0008276A"/>
    <w:rsid w:val="0008415E"/>
    <w:rsid w:val="00084703"/>
    <w:rsid w:val="00084F1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B06"/>
    <w:rsid w:val="000A367A"/>
    <w:rsid w:val="000A4272"/>
    <w:rsid w:val="000A4284"/>
    <w:rsid w:val="000A4DC8"/>
    <w:rsid w:val="000A5092"/>
    <w:rsid w:val="000A6DAD"/>
    <w:rsid w:val="000B141A"/>
    <w:rsid w:val="000B1534"/>
    <w:rsid w:val="000B345D"/>
    <w:rsid w:val="000B3492"/>
    <w:rsid w:val="000B37CA"/>
    <w:rsid w:val="000B3D68"/>
    <w:rsid w:val="000B426A"/>
    <w:rsid w:val="000B45E5"/>
    <w:rsid w:val="000B49BD"/>
    <w:rsid w:val="000B65BA"/>
    <w:rsid w:val="000B65F9"/>
    <w:rsid w:val="000C058F"/>
    <w:rsid w:val="000C08D6"/>
    <w:rsid w:val="000C1824"/>
    <w:rsid w:val="000C25ED"/>
    <w:rsid w:val="000C2764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2E09"/>
    <w:rsid w:val="00123579"/>
    <w:rsid w:val="00123A87"/>
    <w:rsid w:val="00126BD1"/>
    <w:rsid w:val="00127127"/>
    <w:rsid w:val="00130DB8"/>
    <w:rsid w:val="00131B67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6F75"/>
    <w:rsid w:val="001573CB"/>
    <w:rsid w:val="0016027C"/>
    <w:rsid w:val="001611E5"/>
    <w:rsid w:val="001627DD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2E9E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607"/>
    <w:rsid w:val="001C5BC2"/>
    <w:rsid w:val="001C6297"/>
    <w:rsid w:val="001C77E5"/>
    <w:rsid w:val="001C786B"/>
    <w:rsid w:val="001C7B66"/>
    <w:rsid w:val="001D207F"/>
    <w:rsid w:val="001D2687"/>
    <w:rsid w:val="001D2AC0"/>
    <w:rsid w:val="001D2EE3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3EC"/>
    <w:rsid w:val="001E5951"/>
    <w:rsid w:val="001E6541"/>
    <w:rsid w:val="001E6A20"/>
    <w:rsid w:val="001F1AB9"/>
    <w:rsid w:val="001F2843"/>
    <w:rsid w:val="001F324C"/>
    <w:rsid w:val="001F32EC"/>
    <w:rsid w:val="001F4AED"/>
    <w:rsid w:val="001F52EE"/>
    <w:rsid w:val="001F5904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2FB1"/>
    <w:rsid w:val="002131CA"/>
    <w:rsid w:val="0021367B"/>
    <w:rsid w:val="00213E24"/>
    <w:rsid w:val="00216C7B"/>
    <w:rsid w:val="00217FC5"/>
    <w:rsid w:val="00220AD8"/>
    <w:rsid w:val="002229B1"/>
    <w:rsid w:val="00223355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3B4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4BC"/>
    <w:rsid w:val="00257945"/>
    <w:rsid w:val="00260048"/>
    <w:rsid w:val="00260420"/>
    <w:rsid w:val="00260A2D"/>
    <w:rsid w:val="00261608"/>
    <w:rsid w:val="00261A8B"/>
    <w:rsid w:val="00261C93"/>
    <w:rsid w:val="00262133"/>
    <w:rsid w:val="00264E5E"/>
    <w:rsid w:val="00264F95"/>
    <w:rsid w:val="0026516B"/>
    <w:rsid w:val="0026614A"/>
    <w:rsid w:val="00267E7F"/>
    <w:rsid w:val="00271E63"/>
    <w:rsid w:val="00273ADE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5FEF"/>
    <w:rsid w:val="00286228"/>
    <w:rsid w:val="00292083"/>
    <w:rsid w:val="00292D1D"/>
    <w:rsid w:val="002932DC"/>
    <w:rsid w:val="002944FE"/>
    <w:rsid w:val="00296716"/>
    <w:rsid w:val="002975E5"/>
    <w:rsid w:val="002A0486"/>
    <w:rsid w:val="002A0EEE"/>
    <w:rsid w:val="002A3AD1"/>
    <w:rsid w:val="002A3D99"/>
    <w:rsid w:val="002A3F5F"/>
    <w:rsid w:val="002A3F7C"/>
    <w:rsid w:val="002A5B00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6D92"/>
    <w:rsid w:val="002B7C9D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837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26B6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1E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450B"/>
    <w:rsid w:val="003D506C"/>
    <w:rsid w:val="003D50EE"/>
    <w:rsid w:val="003D5523"/>
    <w:rsid w:val="003D565C"/>
    <w:rsid w:val="003D5DCD"/>
    <w:rsid w:val="003D6139"/>
    <w:rsid w:val="003D7563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15A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4158"/>
    <w:rsid w:val="00435D6B"/>
    <w:rsid w:val="00435F51"/>
    <w:rsid w:val="004400B3"/>
    <w:rsid w:val="004405FC"/>
    <w:rsid w:val="00440B33"/>
    <w:rsid w:val="00441DA9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67B"/>
    <w:rsid w:val="00453CF5"/>
    <w:rsid w:val="0045502B"/>
    <w:rsid w:val="00455110"/>
    <w:rsid w:val="004557F2"/>
    <w:rsid w:val="00455F57"/>
    <w:rsid w:val="0045635D"/>
    <w:rsid w:val="00456770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4E5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3F04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AAD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3A78"/>
    <w:rsid w:val="004D50A1"/>
    <w:rsid w:val="004D5B8C"/>
    <w:rsid w:val="004D5E10"/>
    <w:rsid w:val="004D64D0"/>
    <w:rsid w:val="004D7BE8"/>
    <w:rsid w:val="004E04FE"/>
    <w:rsid w:val="004E106F"/>
    <w:rsid w:val="004E1251"/>
    <w:rsid w:val="004E2289"/>
    <w:rsid w:val="004E2E9C"/>
    <w:rsid w:val="004E3D04"/>
    <w:rsid w:val="004E46F9"/>
    <w:rsid w:val="004E492D"/>
    <w:rsid w:val="004E514D"/>
    <w:rsid w:val="004E5516"/>
    <w:rsid w:val="004E56F1"/>
    <w:rsid w:val="004E6A77"/>
    <w:rsid w:val="004E6F7F"/>
    <w:rsid w:val="004E7137"/>
    <w:rsid w:val="004E77AE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2545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B34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7871"/>
    <w:rsid w:val="00580AA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743"/>
    <w:rsid w:val="005B04CC"/>
    <w:rsid w:val="005B23AB"/>
    <w:rsid w:val="005B5362"/>
    <w:rsid w:val="005B581F"/>
    <w:rsid w:val="005B72D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3EF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00D"/>
    <w:rsid w:val="006031DF"/>
    <w:rsid w:val="00603BA5"/>
    <w:rsid w:val="006064B2"/>
    <w:rsid w:val="00607C45"/>
    <w:rsid w:val="006109D0"/>
    <w:rsid w:val="0061116E"/>
    <w:rsid w:val="00611BDA"/>
    <w:rsid w:val="00611C09"/>
    <w:rsid w:val="00611DB6"/>
    <w:rsid w:val="00612410"/>
    <w:rsid w:val="00613582"/>
    <w:rsid w:val="00613F43"/>
    <w:rsid w:val="00614291"/>
    <w:rsid w:val="006145B0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6758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194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37B0"/>
    <w:rsid w:val="00674491"/>
    <w:rsid w:val="00674515"/>
    <w:rsid w:val="0067489A"/>
    <w:rsid w:val="00675D22"/>
    <w:rsid w:val="0067757D"/>
    <w:rsid w:val="00677B4E"/>
    <w:rsid w:val="006812C2"/>
    <w:rsid w:val="006814A0"/>
    <w:rsid w:val="006815E6"/>
    <w:rsid w:val="006816C0"/>
    <w:rsid w:val="0068439F"/>
    <w:rsid w:val="00684A81"/>
    <w:rsid w:val="00684D97"/>
    <w:rsid w:val="00685A51"/>
    <w:rsid w:val="00685E2D"/>
    <w:rsid w:val="00687F07"/>
    <w:rsid w:val="00691093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3AD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1905"/>
    <w:rsid w:val="006C28CA"/>
    <w:rsid w:val="006C3012"/>
    <w:rsid w:val="006C37B6"/>
    <w:rsid w:val="006C3908"/>
    <w:rsid w:val="006C43C9"/>
    <w:rsid w:val="006C4B0C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324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1DD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1E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BF5"/>
    <w:rsid w:val="007B0E38"/>
    <w:rsid w:val="007B3331"/>
    <w:rsid w:val="007B4FDC"/>
    <w:rsid w:val="007B5CB1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428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706"/>
    <w:rsid w:val="007E7D8D"/>
    <w:rsid w:val="007F0165"/>
    <w:rsid w:val="007F11FC"/>
    <w:rsid w:val="007F12C6"/>
    <w:rsid w:val="007F2632"/>
    <w:rsid w:val="007F30D6"/>
    <w:rsid w:val="007F3CC6"/>
    <w:rsid w:val="007F40A4"/>
    <w:rsid w:val="007F44C8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9E8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65AD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8EE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8C1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0B52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0B9C"/>
    <w:rsid w:val="00901237"/>
    <w:rsid w:val="0090319B"/>
    <w:rsid w:val="00904576"/>
    <w:rsid w:val="009052D5"/>
    <w:rsid w:val="00905D59"/>
    <w:rsid w:val="00906AF0"/>
    <w:rsid w:val="00906C3E"/>
    <w:rsid w:val="0091281B"/>
    <w:rsid w:val="00913B23"/>
    <w:rsid w:val="009146C0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66AC3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3E80"/>
    <w:rsid w:val="009B43E2"/>
    <w:rsid w:val="009B44A3"/>
    <w:rsid w:val="009B6F9D"/>
    <w:rsid w:val="009B7EF6"/>
    <w:rsid w:val="009C12EA"/>
    <w:rsid w:val="009C176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B32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2806"/>
    <w:rsid w:val="00A5370F"/>
    <w:rsid w:val="00A6068E"/>
    <w:rsid w:val="00A61641"/>
    <w:rsid w:val="00A6179B"/>
    <w:rsid w:val="00A61E90"/>
    <w:rsid w:val="00A65559"/>
    <w:rsid w:val="00A66295"/>
    <w:rsid w:val="00A6648D"/>
    <w:rsid w:val="00A66553"/>
    <w:rsid w:val="00A6671B"/>
    <w:rsid w:val="00A67700"/>
    <w:rsid w:val="00A700B8"/>
    <w:rsid w:val="00A70987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288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1125"/>
    <w:rsid w:val="00AD327A"/>
    <w:rsid w:val="00AD3BCF"/>
    <w:rsid w:val="00AD3E49"/>
    <w:rsid w:val="00AD40A3"/>
    <w:rsid w:val="00AD444E"/>
    <w:rsid w:val="00AD4D82"/>
    <w:rsid w:val="00AD548D"/>
    <w:rsid w:val="00AD6797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3DD"/>
    <w:rsid w:val="00B25619"/>
    <w:rsid w:val="00B25E85"/>
    <w:rsid w:val="00B30291"/>
    <w:rsid w:val="00B3101C"/>
    <w:rsid w:val="00B32C17"/>
    <w:rsid w:val="00B33534"/>
    <w:rsid w:val="00B341F9"/>
    <w:rsid w:val="00B346F9"/>
    <w:rsid w:val="00B35697"/>
    <w:rsid w:val="00B35F2D"/>
    <w:rsid w:val="00B36627"/>
    <w:rsid w:val="00B3686B"/>
    <w:rsid w:val="00B37E0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1F0"/>
    <w:rsid w:val="00B56538"/>
    <w:rsid w:val="00B60E85"/>
    <w:rsid w:val="00B613FA"/>
    <w:rsid w:val="00B62506"/>
    <w:rsid w:val="00B6346A"/>
    <w:rsid w:val="00B64309"/>
    <w:rsid w:val="00B643E5"/>
    <w:rsid w:val="00B64F2A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87E75"/>
    <w:rsid w:val="00B9049D"/>
    <w:rsid w:val="00B9150D"/>
    <w:rsid w:val="00B919F6"/>
    <w:rsid w:val="00B924FD"/>
    <w:rsid w:val="00B93FC1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4402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66F2"/>
    <w:rsid w:val="00C4796C"/>
    <w:rsid w:val="00C50933"/>
    <w:rsid w:val="00C5297A"/>
    <w:rsid w:val="00C5410D"/>
    <w:rsid w:val="00C54966"/>
    <w:rsid w:val="00C54EA9"/>
    <w:rsid w:val="00C55B74"/>
    <w:rsid w:val="00C5669E"/>
    <w:rsid w:val="00C570E2"/>
    <w:rsid w:val="00C57EDC"/>
    <w:rsid w:val="00C603ED"/>
    <w:rsid w:val="00C60C95"/>
    <w:rsid w:val="00C60CF7"/>
    <w:rsid w:val="00C61C9C"/>
    <w:rsid w:val="00C62F59"/>
    <w:rsid w:val="00C630E7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B04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4FF9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57E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026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01"/>
    <w:rsid w:val="00D21C05"/>
    <w:rsid w:val="00D22F11"/>
    <w:rsid w:val="00D2357A"/>
    <w:rsid w:val="00D23648"/>
    <w:rsid w:val="00D239B2"/>
    <w:rsid w:val="00D242D2"/>
    <w:rsid w:val="00D24F20"/>
    <w:rsid w:val="00D255F9"/>
    <w:rsid w:val="00D26237"/>
    <w:rsid w:val="00D2661A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43B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7626F"/>
    <w:rsid w:val="00D81206"/>
    <w:rsid w:val="00D8154A"/>
    <w:rsid w:val="00D82CA8"/>
    <w:rsid w:val="00D85D7E"/>
    <w:rsid w:val="00D86740"/>
    <w:rsid w:val="00D87F1A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142D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08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09E2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60A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2F3"/>
    <w:rsid w:val="00EA661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3E1A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3B9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55E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3127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1D32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0E1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5A54-07D7-40CD-80BC-BEE8AE7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912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4BA5FB-BCFD-47D5-8472-445A8ECE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13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Басалаева Валентина Викторовна</cp:lastModifiedBy>
  <cp:revision>77</cp:revision>
  <cp:lastPrinted>2020-10-26T08:03:00Z</cp:lastPrinted>
  <dcterms:created xsi:type="dcterms:W3CDTF">2016-11-15T09:59:00Z</dcterms:created>
  <dcterms:modified xsi:type="dcterms:W3CDTF">2020-10-26T09:08:00Z</dcterms:modified>
</cp:coreProperties>
</file>