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A6196" w:rsidRPr="002A6196" w:rsidTr="004202F5">
        <w:tc>
          <w:tcPr>
            <w:tcW w:w="4955" w:type="dxa"/>
          </w:tcPr>
          <w:p w:rsidR="002A6196" w:rsidRPr="002A6196" w:rsidRDefault="002A6196" w:rsidP="002A619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</w:tcPr>
          <w:p w:rsidR="002A6196" w:rsidRPr="002A6196" w:rsidRDefault="002A6196" w:rsidP="002A619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61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ОПУБЛИКОВАНО </w:t>
            </w:r>
          </w:p>
          <w:p w:rsidR="002A6196" w:rsidRPr="002A6196" w:rsidRDefault="002A6196" w:rsidP="002A6196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«Официальный вестник </w:t>
            </w:r>
          </w:p>
          <w:p w:rsidR="002A6196" w:rsidRPr="002A6196" w:rsidRDefault="002A6196" w:rsidP="002A6196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Болотнинского района </w:t>
            </w:r>
          </w:p>
          <w:p w:rsidR="002A6196" w:rsidRPr="002A6196" w:rsidRDefault="002A6196" w:rsidP="002A619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03.12.2020 № 29</w:t>
            </w:r>
          </w:p>
        </w:tc>
      </w:tr>
    </w:tbl>
    <w:p w:rsidR="002A6196" w:rsidRDefault="002A6196" w:rsidP="002A6196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196" w:rsidRDefault="002A6196" w:rsidP="002A6196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196" w:rsidRDefault="002A6196" w:rsidP="002A6196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196" w:rsidRDefault="002A6196" w:rsidP="002A619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2A6196" w:rsidRDefault="002A6196" w:rsidP="002A619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2A6196" w:rsidRDefault="002A6196" w:rsidP="002A619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6196" w:rsidRDefault="002A6196" w:rsidP="002A619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6196" w:rsidRDefault="002A6196" w:rsidP="002A6196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196" w:rsidRDefault="002A6196" w:rsidP="002A619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bookmarkStart w:id="0" w:name="_GoBack"/>
      <w:r>
        <w:rPr>
          <w:rFonts w:ascii="Arial" w:eastAsia="Times New Roman" w:hAnsi="Arial" w:cs="Arial"/>
          <w:b/>
          <w:sz w:val="24"/>
          <w:szCs w:val="24"/>
          <w:lang w:eastAsia="ru-RU"/>
        </w:rPr>
        <w:t>27.11.2020 № 1015</w:t>
      </w:r>
      <w:bookmarkEnd w:id="0"/>
    </w:p>
    <w:p w:rsidR="002A6196" w:rsidRDefault="002A6196" w:rsidP="002A61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196" w:rsidRDefault="002A6196" w:rsidP="002A6196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признании утратившими силу отдельных постановлений администрации Болотнинского района Новосибирской области </w:t>
      </w:r>
    </w:p>
    <w:p w:rsidR="002A6196" w:rsidRDefault="002A6196" w:rsidP="002A61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196" w:rsidRDefault="002A6196" w:rsidP="002A61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196" w:rsidRDefault="002A6196" w:rsidP="002A61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Руководствуясь ст. 11 Земельного кодекса Российской Федерации, </w:t>
      </w:r>
      <w:r>
        <w:rPr>
          <w:rFonts w:ascii="Arial" w:hAnsi="Arial" w:cs="Arial"/>
          <w:b/>
          <w:bCs/>
          <w:sz w:val="24"/>
          <w:szCs w:val="24"/>
        </w:rPr>
        <w:t xml:space="preserve">п о с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т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а н о в л я е т:</w:t>
      </w:r>
    </w:p>
    <w:p w:rsidR="002A6196" w:rsidRDefault="002A6196" w:rsidP="002A619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 Признать утратившими силу:</w:t>
      </w:r>
    </w:p>
    <w:p w:rsidR="002A6196" w:rsidRDefault="002A6196" w:rsidP="002A6196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1.1. постановление администрации Болотнинского района Новосибирской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23.03.2017 №164 «О внесении изменений в постановление администрации Болотнинского района Новосибирской области от 30.01.2017 №48 «Об утверждении административного регламента предоставления муниципальной услуги «</w:t>
      </w:r>
      <w:r>
        <w:rPr>
          <w:rFonts w:ascii="Arial" w:hAnsi="Arial" w:cs="Arial"/>
          <w:sz w:val="24"/>
          <w:szCs w:val="24"/>
        </w:rPr>
        <w:t>Предоставление земельных участков в аренду без проведения торгов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2A6196" w:rsidRDefault="002A6196" w:rsidP="002A6196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>
        <w:rPr>
          <w:rFonts w:ascii="Arial" w:hAnsi="Arial" w:cs="Arial"/>
          <w:bCs/>
          <w:sz w:val="24"/>
          <w:szCs w:val="24"/>
        </w:rPr>
        <w:t xml:space="preserve"> постановление администрации Болотнинского района Новосибирской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29.05.2017 №346 «О внесении изменений в постановление администрации Болотнинского района Новосибирской области от 30.01.2017 №48 «Об утверждении административного регламента предоставления муниципальной услуги «</w:t>
      </w:r>
      <w:r>
        <w:rPr>
          <w:rFonts w:ascii="Arial" w:hAnsi="Arial" w:cs="Arial"/>
          <w:sz w:val="24"/>
          <w:szCs w:val="24"/>
        </w:rPr>
        <w:t>Предоставление земельных участков в аренду без проведения торгов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2A6196" w:rsidRDefault="002A6196" w:rsidP="002A6196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>
        <w:rPr>
          <w:rFonts w:ascii="Arial" w:hAnsi="Arial" w:cs="Arial"/>
          <w:bCs/>
          <w:sz w:val="24"/>
          <w:szCs w:val="24"/>
        </w:rPr>
        <w:t xml:space="preserve"> постановление администрации Болотнинского района Новосибирской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09.01.2018 №3 «О внесении изменений в постановление администрации Болотнинского района Новосибирской области от 30.01.2017 №48 «Об утверждении административного регламента предоставления муниципальной услуги «</w:t>
      </w:r>
      <w:r>
        <w:rPr>
          <w:rFonts w:ascii="Arial" w:hAnsi="Arial" w:cs="Arial"/>
          <w:sz w:val="24"/>
          <w:szCs w:val="24"/>
        </w:rPr>
        <w:t>Предоставление земельных участков в аренду без проведения торгов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2A6196" w:rsidRDefault="002A6196" w:rsidP="002A6196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>
        <w:rPr>
          <w:rFonts w:ascii="Arial" w:hAnsi="Arial" w:cs="Arial"/>
          <w:bCs/>
          <w:sz w:val="24"/>
          <w:szCs w:val="24"/>
        </w:rPr>
        <w:t xml:space="preserve"> постановление администрации Болотнинского района Новосибирской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29.05.2018 №324 «О внесении изменений в постановление администрации Болотнинского района Новосибирской области от 30.01.2017 №48 «Об утверждении административного регламента предоставления муниципальной услуги «</w:t>
      </w:r>
      <w:r>
        <w:rPr>
          <w:rFonts w:ascii="Arial" w:hAnsi="Arial" w:cs="Arial"/>
          <w:sz w:val="24"/>
          <w:szCs w:val="24"/>
        </w:rPr>
        <w:t>Предоставление земельных участков в аренду без проведения торгов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2A6196" w:rsidRDefault="002A6196" w:rsidP="002A61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1.5.</w:t>
      </w:r>
      <w:r>
        <w:rPr>
          <w:rFonts w:ascii="Arial" w:hAnsi="Arial" w:cs="Arial"/>
          <w:bCs/>
          <w:sz w:val="24"/>
          <w:szCs w:val="24"/>
        </w:rPr>
        <w:t xml:space="preserve"> постановление администрации Болотнинского района Новосибирской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09.11.2018 №815 «О внесении изменений в постановление администрации Болотнинского района Новосибирской области от 30.01.2017 №48 «Об утверждении административного регламента предоставления муниципальной услуги «</w:t>
      </w:r>
      <w:r>
        <w:rPr>
          <w:rFonts w:ascii="Arial" w:hAnsi="Arial" w:cs="Arial"/>
          <w:sz w:val="24"/>
          <w:szCs w:val="24"/>
        </w:rPr>
        <w:t>Предоставление земельных участков в аренду без проведения торгов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2A6196" w:rsidRDefault="002A6196" w:rsidP="002A6196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</w:t>
      </w:r>
      <w:r>
        <w:rPr>
          <w:rFonts w:ascii="Arial" w:hAnsi="Arial" w:cs="Arial"/>
          <w:bCs/>
          <w:sz w:val="24"/>
          <w:szCs w:val="24"/>
        </w:rPr>
        <w:t xml:space="preserve"> постановление администрации Болотнинского района Новосибирской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01.03.2019 №97 «О внесении изменений в постановление администрации Болотнинского района Новосибирской области от 30.01.2017 №48 «Об утверждении административного регламента предоставления муниципальной услуги «</w:t>
      </w:r>
      <w:r>
        <w:rPr>
          <w:rFonts w:ascii="Arial" w:hAnsi="Arial" w:cs="Arial"/>
          <w:sz w:val="24"/>
          <w:szCs w:val="24"/>
        </w:rPr>
        <w:t>Предоставление земельных участков в аренду без проведения торгов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2A6196" w:rsidRDefault="002A6196" w:rsidP="002A6196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1.7.</w:t>
      </w:r>
      <w:r>
        <w:rPr>
          <w:rFonts w:ascii="Arial" w:hAnsi="Arial" w:cs="Arial"/>
          <w:bCs/>
          <w:sz w:val="24"/>
          <w:szCs w:val="24"/>
        </w:rPr>
        <w:t xml:space="preserve"> постановление администрации Болотнинского района Новосибирской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20.06.2019 №291 «О внесении изменений в постановление администрации Болотнинского района Новосибирской области от 30.01.2017 №48 «Об утверждении административного регламента предоставления муниципальной услуги «</w:t>
      </w:r>
      <w:r>
        <w:rPr>
          <w:rFonts w:ascii="Arial" w:hAnsi="Arial" w:cs="Arial"/>
          <w:sz w:val="24"/>
          <w:szCs w:val="24"/>
        </w:rPr>
        <w:t>Предоставление земельных участков в аренду без проведения торгов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2A6196" w:rsidRDefault="002A6196" w:rsidP="002A6196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</w:t>
      </w:r>
      <w:r>
        <w:rPr>
          <w:rFonts w:ascii="Arial" w:hAnsi="Arial" w:cs="Arial"/>
          <w:bCs/>
          <w:sz w:val="24"/>
          <w:szCs w:val="24"/>
        </w:rPr>
        <w:t xml:space="preserve"> постановление администрации Болотнинского района Новосибирской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22.05.2020 №578 «О внесении изменений в постановление администрации Болотнинского района Новосибирской области от 30.01.2017 №48 «Об утверждении административного регламента предоставления муниципальной услуги «</w:t>
      </w:r>
      <w:r>
        <w:rPr>
          <w:rFonts w:ascii="Arial" w:hAnsi="Arial" w:cs="Arial"/>
          <w:sz w:val="24"/>
          <w:szCs w:val="24"/>
        </w:rPr>
        <w:t>Предоставление земельных участков в аренду без проведения торгов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2A6196" w:rsidRDefault="002A6196" w:rsidP="002A61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2. 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 </w:t>
      </w:r>
    </w:p>
    <w:p w:rsidR="002A6196" w:rsidRDefault="002A6196" w:rsidP="002A619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A6196" w:rsidRDefault="002A6196" w:rsidP="002A619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A6196" w:rsidRDefault="002A6196" w:rsidP="002A619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A6196" w:rsidRDefault="002A6196" w:rsidP="002A619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Болотнинского района                                                        </w:t>
      </w:r>
    </w:p>
    <w:p w:rsidR="002A6196" w:rsidRDefault="002A6196" w:rsidP="002A619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                    О.В. Королёв       </w:t>
      </w:r>
    </w:p>
    <w:p w:rsidR="002A6196" w:rsidRDefault="002A6196" w:rsidP="002A619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C2AFD" w:rsidRDefault="00AC2AFD"/>
    <w:sectPr w:rsidR="00AC2AFD" w:rsidSect="002A619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5E"/>
    <w:rsid w:val="0012655E"/>
    <w:rsid w:val="002A6196"/>
    <w:rsid w:val="00AC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FA4ED-6B07-4D70-8186-F5C7A127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19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Ёлгина Ольга Сергеевна</cp:lastModifiedBy>
  <cp:revision>2</cp:revision>
  <dcterms:created xsi:type="dcterms:W3CDTF">2020-12-07T09:40:00Z</dcterms:created>
  <dcterms:modified xsi:type="dcterms:W3CDTF">2020-12-07T09:40:00Z</dcterms:modified>
</cp:coreProperties>
</file>