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76596" w:rsidRPr="00072813" w:rsidTr="0092524C">
        <w:tc>
          <w:tcPr>
            <w:tcW w:w="4955" w:type="dxa"/>
          </w:tcPr>
          <w:p w:rsidR="00B76596" w:rsidRPr="00072813" w:rsidRDefault="00B76596" w:rsidP="0092524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</w:tcPr>
          <w:p w:rsidR="00B76596" w:rsidRPr="00072813" w:rsidRDefault="00B76596" w:rsidP="0092524C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28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ОПУБЛИКОВАНО </w:t>
            </w:r>
          </w:p>
          <w:p w:rsidR="00B76596" w:rsidRPr="00072813" w:rsidRDefault="00B76596" w:rsidP="0092524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2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«Официальный вестник </w:t>
            </w:r>
          </w:p>
          <w:p w:rsidR="00B76596" w:rsidRPr="00072813" w:rsidRDefault="00B76596" w:rsidP="0092524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2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Болотнинского района» </w:t>
            </w:r>
          </w:p>
          <w:p w:rsidR="00B76596" w:rsidRPr="00072813" w:rsidRDefault="00B76596" w:rsidP="0092524C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30.10.2020 № 26</w:t>
            </w:r>
          </w:p>
        </w:tc>
      </w:tr>
    </w:tbl>
    <w:p w:rsidR="00B76596" w:rsidRDefault="00B76596" w:rsidP="00B765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6596" w:rsidRDefault="00B76596" w:rsidP="00B765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6596" w:rsidRDefault="00B76596" w:rsidP="00B765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6596" w:rsidRPr="0050516B" w:rsidRDefault="00B76596" w:rsidP="00B765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516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B76596" w:rsidRPr="0050516B" w:rsidRDefault="00B76596" w:rsidP="00B765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516B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B76596" w:rsidRPr="0050516B" w:rsidRDefault="00B76596" w:rsidP="00B765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6596" w:rsidRPr="0050516B" w:rsidRDefault="00B76596" w:rsidP="00B765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516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76596" w:rsidRPr="0050516B" w:rsidRDefault="00B76596" w:rsidP="00B765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6596" w:rsidRPr="0050516B" w:rsidRDefault="00B76596" w:rsidP="00B765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51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bookmarkStart w:id="0" w:name="_GoBack"/>
      <w:r>
        <w:rPr>
          <w:rFonts w:ascii="Arial" w:eastAsia="Times New Roman" w:hAnsi="Arial" w:cs="Arial"/>
          <w:b/>
          <w:sz w:val="24"/>
          <w:szCs w:val="24"/>
          <w:lang w:eastAsia="ru-RU"/>
        </w:rPr>
        <w:t>27.10.2020</w:t>
      </w:r>
      <w:r w:rsidRPr="005051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930</w:t>
      </w:r>
      <w:bookmarkEnd w:id="0"/>
    </w:p>
    <w:p w:rsidR="00B76596" w:rsidRPr="0050516B" w:rsidRDefault="00B76596" w:rsidP="00B76596">
      <w:pPr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6596" w:rsidRDefault="00B76596" w:rsidP="00B765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отмене постановления</w:t>
      </w:r>
      <w:r w:rsidRPr="0050516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Болотнинского района </w:t>
      </w:r>
    </w:p>
    <w:p w:rsidR="00B76596" w:rsidRDefault="00B76596" w:rsidP="00B765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516B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</w:t>
      </w:r>
    </w:p>
    <w:p w:rsidR="00B76596" w:rsidRDefault="00B76596" w:rsidP="00B765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6596" w:rsidRDefault="00B76596" w:rsidP="00B765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6596" w:rsidRDefault="00B76596" w:rsidP="00B7659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</w:t>
      </w:r>
      <w:r w:rsidRPr="0050516B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>
        <w:rPr>
          <w:rFonts w:ascii="Arial" w:eastAsia="Times New Roman" w:hAnsi="Arial" w:cs="Arial"/>
          <w:sz w:val="24"/>
          <w:szCs w:val="24"/>
          <w:lang w:eastAsia="ru-RU"/>
        </w:rPr>
        <w:t>ом от 06.10.2003 N 131</w:t>
      </w:r>
      <w:r w:rsidRPr="0050516B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авления в Российской Федерации", </w:t>
      </w:r>
      <w:r w:rsidRPr="005051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 о с </w:t>
      </w:r>
      <w:proofErr w:type="gramStart"/>
      <w:r w:rsidRPr="0050516B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proofErr w:type="gramEnd"/>
      <w:r w:rsidRPr="005051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 н о в л я е т:</w:t>
      </w:r>
    </w:p>
    <w:p w:rsidR="00B76596" w:rsidRDefault="00B76596" w:rsidP="00B7659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516B">
        <w:rPr>
          <w:rFonts w:ascii="Arial" w:eastAsia="Times New Roman" w:hAnsi="Arial" w:cs="Arial"/>
          <w:sz w:val="24"/>
          <w:szCs w:val="24"/>
          <w:lang w:eastAsia="ru-RU"/>
        </w:rPr>
        <w:t xml:space="preserve">Отменить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Болотнинского района Новосибирской </w:t>
      </w:r>
      <w:r w:rsidRPr="0050516B">
        <w:rPr>
          <w:rFonts w:ascii="Arial" w:eastAsia="Times New Roman" w:hAnsi="Arial" w:cs="Arial"/>
          <w:sz w:val="24"/>
          <w:szCs w:val="24"/>
          <w:lang w:eastAsia="ru-RU"/>
        </w:rPr>
        <w:t>области от 14.10.2020 № 889 «</w:t>
      </w:r>
      <w:r w:rsidRPr="0050516B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об организации и проведении мониторинга дорожного движения на автомобильных дорогах местного значения Болотнинского района Новосибирской области»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:rsidR="00B76596" w:rsidRDefault="00B76596" w:rsidP="00B765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76596" w:rsidRDefault="00B76596" w:rsidP="00B765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76596" w:rsidRDefault="00B76596" w:rsidP="00B765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76596" w:rsidRDefault="00B76596" w:rsidP="00B765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главы Болотнинского района </w:t>
      </w:r>
    </w:p>
    <w:p w:rsidR="00B76596" w:rsidRDefault="00B76596" w:rsidP="00B765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                                                                                      Е.В. Иванова</w:t>
      </w:r>
    </w:p>
    <w:p w:rsidR="00B76596" w:rsidRDefault="00B76596" w:rsidP="00B765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56266" w:rsidRDefault="00D56266"/>
    <w:sectPr w:rsidR="00D56266" w:rsidSect="00B765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43"/>
    <w:rsid w:val="00B76596"/>
    <w:rsid w:val="00D56266"/>
    <w:rsid w:val="00E5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F8EC8-CB57-473B-9C58-2B902E66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Ёлгина Ольга Сергеевна</cp:lastModifiedBy>
  <cp:revision>2</cp:revision>
  <dcterms:created xsi:type="dcterms:W3CDTF">2020-11-16T09:28:00Z</dcterms:created>
  <dcterms:modified xsi:type="dcterms:W3CDTF">2020-11-16T09:29:00Z</dcterms:modified>
</cp:coreProperties>
</file>