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43" w:rsidRPr="00802C43" w:rsidRDefault="00802C43" w:rsidP="00802C43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802C43">
        <w:t xml:space="preserve">                                                                                                                                                   </w:t>
      </w:r>
      <w:r w:rsidRPr="00802C43">
        <w:rPr>
          <w:rFonts w:ascii="Times New Roman" w:hAnsi="Times New Roman" w:cs="Times New Roman"/>
        </w:rPr>
        <w:t xml:space="preserve">Утвержден </w:t>
      </w:r>
    </w:p>
    <w:p w:rsidR="00802C43" w:rsidRPr="00802C43" w:rsidRDefault="00802C43" w:rsidP="00802C43">
      <w:pPr>
        <w:pStyle w:val="a3"/>
        <w:rPr>
          <w:rFonts w:ascii="Times New Roman" w:hAnsi="Times New Roman" w:cs="Times New Roman"/>
        </w:rPr>
      </w:pPr>
      <w:r w:rsidRPr="00802C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802C43">
        <w:rPr>
          <w:rFonts w:ascii="Times New Roman" w:hAnsi="Times New Roman" w:cs="Times New Roman"/>
        </w:rPr>
        <w:t xml:space="preserve"> на заседании КДН и ЗП </w:t>
      </w:r>
    </w:p>
    <w:p w:rsidR="00802C43" w:rsidRPr="00802C43" w:rsidRDefault="00802C43" w:rsidP="00802C43">
      <w:pPr>
        <w:pStyle w:val="a3"/>
        <w:rPr>
          <w:rFonts w:ascii="Times New Roman" w:hAnsi="Times New Roman" w:cs="Times New Roman"/>
        </w:rPr>
      </w:pPr>
      <w:r w:rsidRPr="00802C43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802C43">
        <w:rPr>
          <w:rFonts w:ascii="Times New Roman" w:hAnsi="Times New Roman" w:cs="Times New Roman"/>
        </w:rPr>
        <w:t xml:space="preserve">   протокол №3 от 31.01.2020</w:t>
      </w:r>
    </w:p>
    <w:p w:rsidR="00802C43" w:rsidRPr="00802C43" w:rsidRDefault="00802C43" w:rsidP="00802C43">
      <w:pPr>
        <w:rPr>
          <w:rFonts w:ascii="Times New Roman" w:hAnsi="Times New Roman" w:cs="Times New Roman"/>
          <w:b/>
          <w:sz w:val="28"/>
          <w:szCs w:val="28"/>
        </w:rPr>
      </w:pPr>
    </w:p>
    <w:p w:rsidR="00802C43" w:rsidRPr="00802C43" w:rsidRDefault="00802C43" w:rsidP="00802C43">
      <w:pPr>
        <w:rPr>
          <w:rFonts w:ascii="Times New Roman" w:hAnsi="Times New Roman" w:cs="Times New Roman"/>
          <w:b/>
          <w:sz w:val="28"/>
          <w:szCs w:val="28"/>
        </w:rPr>
      </w:pPr>
      <w:r w:rsidRPr="00802C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802C43" w:rsidRPr="00802C43" w:rsidRDefault="00802C43" w:rsidP="00802C43">
      <w:pPr>
        <w:rPr>
          <w:rFonts w:ascii="Times New Roman" w:hAnsi="Times New Roman" w:cs="Times New Roman"/>
          <w:b/>
          <w:sz w:val="28"/>
          <w:szCs w:val="28"/>
        </w:rPr>
      </w:pPr>
      <w:r w:rsidRPr="00802C4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02C43" w:rsidRPr="00802C43" w:rsidRDefault="00802C43" w:rsidP="00802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C4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02C43" w:rsidRPr="00802C43" w:rsidRDefault="00802C43" w:rsidP="00802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C43">
        <w:rPr>
          <w:rFonts w:ascii="Times New Roman" w:hAnsi="Times New Roman" w:cs="Times New Roman"/>
          <w:b/>
          <w:sz w:val="28"/>
          <w:szCs w:val="28"/>
        </w:rPr>
        <w:t>работы комиссии по делам несовершеннолетних</w:t>
      </w:r>
    </w:p>
    <w:p w:rsidR="00802C43" w:rsidRPr="00802C43" w:rsidRDefault="00802C43" w:rsidP="00802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C43">
        <w:rPr>
          <w:rFonts w:ascii="Times New Roman" w:hAnsi="Times New Roman" w:cs="Times New Roman"/>
          <w:b/>
          <w:sz w:val="28"/>
          <w:szCs w:val="28"/>
        </w:rPr>
        <w:t>и защите их прав Болотнинского района</w:t>
      </w:r>
    </w:p>
    <w:p w:rsidR="00802C43" w:rsidRPr="00802C43" w:rsidRDefault="00802C43" w:rsidP="00802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C43">
        <w:rPr>
          <w:rFonts w:ascii="Times New Roman" w:hAnsi="Times New Roman" w:cs="Times New Roman"/>
          <w:b/>
          <w:sz w:val="28"/>
          <w:szCs w:val="28"/>
        </w:rPr>
        <w:t>Новосибирской области на 2020 год</w:t>
      </w:r>
    </w:p>
    <w:p w:rsidR="00802C43" w:rsidRPr="00802C43" w:rsidRDefault="00802C43" w:rsidP="0080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C43" w:rsidRPr="00802C43" w:rsidRDefault="00802C43" w:rsidP="00802C43">
      <w:pPr>
        <w:tabs>
          <w:tab w:val="left" w:pos="2618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2C43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Организационная работа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478"/>
        <w:gridCol w:w="2059"/>
        <w:gridCol w:w="2931"/>
      </w:tblGrid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Проводимые 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Исполнители</w:t>
            </w: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заседаний КДН и ЗП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раза в месяц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Отв. секретарь КДН и ЗП Болотнинского района</w:t>
            </w: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Проведение ярмарок учебных заведений для учащихся 9-11 классов общеобразовательных организаций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февраль, октябрь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ГКУ НСО Центр занятости населения Болотнинского района (далее ГКУ ЦЗН)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 xml:space="preserve">   О межведомственном взаимодействии органов и учреждений системы профилактики безнадзорности и правонарушений по выявлению семей с детьми, находящимися в социально опасном положении (с предоставлением ежеквартальных отчетов)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август</w:t>
            </w:r>
          </w:p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Органы и учреждения системы профилактики </w:t>
            </w: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Проведение межведомственных комплексных операций: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«Семья», «Занятость»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02C4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lastRenderedPageBreak/>
              <w:t xml:space="preserve">С </w:t>
            </w:r>
            <w:r w:rsidRPr="00802C43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20 м</w:t>
            </w:r>
            <w:r w:rsidRPr="00802C4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арт</w:t>
            </w:r>
            <w:r w:rsidRPr="00802C43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а по 20</w:t>
            </w:r>
            <w:r w:rsidRPr="00802C4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апреля,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с 1 июня по 31 августа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proofErr w:type="spellStart"/>
            <w:r w:rsidRPr="00802C4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КДНиЗП</w:t>
            </w:r>
            <w:proofErr w:type="spellEnd"/>
            <w:r w:rsidRPr="00802C4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, 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 xml:space="preserve">ООСОН, КЦСОН, УО, </w:t>
            </w:r>
            <w:proofErr w:type="spellStart"/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ООиП</w:t>
            </w:r>
            <w:proofErr w:type="spellEnd"/>
            <w:r w:rsidRPr="00802C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ОКиМП</w:t>
            </w:r>
            <w:proofErr w:type="spellEnd"/>
            <w:r w:rsidRPr="00802C43">
              <w:rPr>
                <w:rFonts w:ascii="Times New Roman" w:hAnsi="Times New Roman" w:cs="Times New Roman"/>
                <w:sz w:val="28"/>
                <w:szCs w:val="28"/>
              </w:rPr>
              <w:t xml:space="preserve">, ГКУ ЦЗН, МЦРБ, </w:t>
            </w:r>
            <w:r w:rsidRPr="00802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ОМВД,</w:t>
            </w: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ОДН ЛО МВД России на </w:t>
            </w:r>
            <w:proofErr w:type="spellStart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ст.Новосибирск</w:t>
            </w:r>
            <w:proofErr w:type="spellEnd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УИИ</w:t>
            </w: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Обмен информацией о работе служб и органов системы профилактики по суицидальному направлению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Апрель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ноябрь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Учреждения системы профилактики</w:t>
            </w: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«Часы контроля» по вопросам: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-Об исполнении постановлений, принятых на заседаниях комиссии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-О работе с несовершеннолетними, осужденными к мерам наказания, не связанным с лишением свободы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Учреждения системы профилактики</w:t>
            </w: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профилактической работы с семьями «группы риска»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постоянно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Учреждения системы профилактики</w:t>
            </w: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профилактической работы с несовершеннолетними, состоящими на учете в КДН и ЗП, ПДН ОМВД по профилактике правонарушений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ПДН ОМВД, ОДН ЛО МВД России на </w:t>
            </w:r>
            <w:proofErr w:type="spellStart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ст.Новосибирск</w:t>
            </w:r>
            <w:proofErr w:type="spellEnd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общеобразовательные организации, 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 «КЦСОН» Болотнинского района (далее МБУ КЦСОН),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КДН и ЗП, МКУ «МЦ»</w:t>
            </w: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9. 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Обмен информаций о несовершеннолетних </w:t>
            </w:r>
            <w:r w:rsidRPr="0080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находящихся в трудной жизненной ситуации, в </w:t>
            </w:r>
            <w:r w:rsidRPr="0080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социально – опасном положении </w:t>
            </w: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КДН и ЗП, 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учреждения системы профилактики</w:t>
            </w: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10.  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Проведение лекций, бесед в общеобразовательных организациях по теме: Безопасное поведение на объектах железнодорожного транспорта, и профилактика </w:t>
            </w: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детского травматизма и правонарушений несовершеннолетними на объектах железнодорожного транспорта, о безопасной поведении детей и подростков на железной дороге, в том числе опасности совершения правонарушений, угрожающих жизни и здоровью- «</w:t>
            </w:r>
            <w:proofErr w:type="spellStart"/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зацепинг</w:t>
            </w:r>
            <w:proofErr w:type="spellEnd"/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трейнсерфинг</w:t>
            </w:r>
            <w:proofErr w:type="spellEnd"/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течение года (МБОУ СОШ №21, МКОУ СОШ №16, МКОУ </w:t>
            </w:r>
            <w:proofErr w:type="spellStart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Таганаевская</w:t>
            </w:r>
            <w:proofErr w:type="spellEnd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СОШ, МКОУ ВСШ)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ОДН ЛО МВД России на </w:t>
            </w:r>
            <w:proofErr w:type="spellStart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ст.Новосибирск</w:t>
            </w:r>
            <w:proofErr w:type="spellEnd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ПДН ОМВД 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Запрос   характеризующих материалов на несовершеннолетних состоящих на учете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Общеобразовательные организации, учреждения системы профилактики</w:t>
            </w: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Оказание общеобразовательным организациям района консультационной помощи в юридических и правовых вопросах по защите прав детей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ПДН ОМВД 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13.  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Проведение профилактической работы с несовершеннолетними, вернувшимися из </w:t>
            </w: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воспитательных колоний и осужденных, к мерам наказания, не связанным с лишением свободы несовершеннолетних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постоянно</w:t>
            </w:r>
          </w:p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Учреждения системы профилактики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14.  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и проведение в общеобразовательных организациях района лекций по профилактике злоупотребления алкоголя, токсических и наркотических веществ (ПАВ) среди несовершеннолетних и пропаганду здорового образа жизни   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ГБУЗ НСО «Болотнинская ЦРБ» (далее ГБУЗ ЦРБ),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общеобразовательные организации</w:t>
            </w: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15.  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и проведение в общеобразовательных организациях района лекций и бесед по правовым знаниям по теме: «Административная ответственность несовершеннолетних за совершение противоправных действий»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ПДН ОМВД, ОДН ЛО МВД России на </w:t>
            </w:r>
            <w:proofErr w:type="spellStart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ст.Новосибирск</w:t>
            </w:r>
            <w:proofErr w:type="spellEnd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общеобразовательные организации 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16.  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прав детей с ограниченными возможностями здоровья в дошкольном и младшем школьном возрасте в получении квалифицированной психолого-педагогической помощи и своевременной реабилитации, для успешной адаптации в подростковом возрасте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ППМС «Дельфин»</w:t>
            </w: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17.  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Освещение вопросов профилактики безнадзорности и правонарушений несовершеннолетних в СМИ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Учреждения системы профилактики  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18.  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несовершеннолетних, употребляющих спиртосодержащую продукцию и ПАВ в наркологический кабинет ГБУ «ЦРБ» для проведения курса социальной реабилитации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КДН И ЗП, </w:t>
            </w: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ГБУЗ ЦРБ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19.  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совместно с учреждениями системы профилактики обследований жилищно-бытовых условий семей «группы риска» и несовершеннолетних детей, состоящих на учете в ПДН ОМВД России по Болотнинскому району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Учреждения системы профилактики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20.  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Оказание консультационных услуг по профориентации несовершеннолетних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ГКУ ЦЗН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21.  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временной занятости несовершеннолетних, в </w:t>
            </w:r>
            <w:proofErr w:type="spellStart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т.ч</w:t>
            </w:r>
            <w:proofErr w:type="spellEnd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состоящих на учете в КДН и ЗП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Общеобразовательные организации, ГКУ ЦЗН,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отдел труда администрации 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Болотнинского района</w:t>
            </w: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22.  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Участие в рейдах ПДН ОМВД России по Болотнинскому району, </w:t>
            </w: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проводимых на территории Болотнинского района.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 течение года</w:t>
            </w:r>
          </w:p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КДН и ЗП, ПДН ОМВД, ОДН ЛО МВД России на </w:t>
            </w:r>
            <w:proofErr w:type="spellStart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ст.Новосибирск</w:t>
            </w:r>
            <w:proofErr w:type="spellEnd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Отдел опеки и попечительства (далее </w:t>
            </w:r>
            <w:proofErr w:type="spellStart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ООиП</w:t>
            </w:r>
            <w:proofErr w:type="spellEnd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), МБУ КЦСОН</w:t>
            </w: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Проведение совместных рейдов по проверке семейно-бытовых условий проживания несовершеннолетних, осужденных без лишения свободы, а также семьи, где проживают осужденные с отсрочкой отбывания наказания женщины (матери)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реже 1 раза в квартал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 xml:space="preserve">  УИИ, </w:t>
            </w:r>
            <w:proofErr w:type="spellStart"/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24.  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Обмен информаций о семьях, находящихся в трудной жизненной ситуации, в социально – опасном положении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Учреждения системы профилактики</w:t>
            </w: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вовлечения несовершеннолетних в группы криминальной направленности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Учреждения системы профилактики</w:t>
            </w: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несовершеннолетним, не приступившим к обучению в общеобразовательных организациях по неуважительным причинам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Ежемесячно с 15 сентября по 1 мая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 xml:space="preserve">УО администрации Болотнинского района </w:t>
            </w:r>
          </w:p>
        </w:tc>
      </w:tr>
      <w:tr w:rsidR="00802C43" w:rsidRPr="00802C43" w:rsidTr="00CE562B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tabs>
                <w:tab w:val="num" w:pos="720"/>
                <w:tab w:val="left" w:pos="2618"/>
              </w:tabs>
              <w:ind w:left="72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рейдовых мероприятий на объектах железнодорожного транспорта и прилегающей территории, с целью </w:t>
            </w:r>
            <w:proofErr w:type="gramStart"/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выявления детей и подростков</w:t>
            </w:r>
            <w:proofErr w:type="gramEnd"/>
            <w:r w:rsidRPr="00802C43">
              <w:rPr>
                <w:rFonts w:ascii="Times New Roman" w:hAnsi="Times New Roman" w:cs="Times New Roman"/>
                <w:sz w:val="28"/>
                <w:szCs w:val="28"/>
              </w:rPr>
              <w:t xml:space="preserve"> нарушающих </w:t>
            </w:r>
            <w:r w:rsidRPr="00802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поведения на железной дороге и проведения с ними профилактической работы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ОДН ЛО МВД России на </w:t>
            </w:r>
            <w:proofErr w:type="spellStart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ст.Новосибирск</w:t>
            </w:r>
            <w:proofErr w:type="spellEnd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КДН и ЗП, ПДН ОМВД</w:t>
            </w:r>
          </w:p>
        </w:tc>
      </w:tr>
    </w:tbl>
    <w:p w:rsidR="00802C43" w:rsidRPr="00802C43" w:rsidRDefault="00802C43" w:rsidP="00802C43">
      <w:pPr>
        <w:rPr>
          <w:rFonts w:ascii="Times New Roman" w:hAnsi="Times New Roman" w:cs="Times New Roman"/>
          <w:b/>
          <w:sz w:val="28"/>
          <w:szCs w:val="28"/>
        </w:rPr>
      </w:pPr>
    </w:p>
    <w:p w:rsidR="00802C43" w:rsidRPr="00802C43" w:rsidRDefault="00802C43" w:rsidP="0080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C43">
        <w:rPr>
          <w:rFonts w:ascii="Times New Roman" w:hAnsi="Times New Roman" w:cs="Times New Roman"/>
          <w:b/>
          <w:sz w:val="28"/>
          <w:szCs w:val="28"/>
        </w:rPr>
        <w:t>Вопросы для рассмотрения на заседаниях комиссии</w:t>
      </w:r>
    </w:p>
    <w:p w:rsidR="00802C43" w:rsidRPr="00802C43" w:rsidRDefault="00802C43" w:rsidP="0080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427"/>
        <w:gridCol w:w="2869"/>
        <w:gridCol w:w="2637"/>
      </w:tblGrid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О плане работы КДН и ЗП Болотнинского района на 2020 год.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КДНиЗП</w:t>
            </w:r>
            <w:proofErr w:type="spellEnd"/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Подведение итогов проверки по пожарной безопасности в целях недопущения возникновения чрезвычайных ситуаций в местах проживания семей СОП, многодетных семей, семей, состоящих на различных видах учета 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tabs>
                <w:tab w:val="left" w:pos="261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КДНиЗП</w:t>
            </w:r>
            <w:proofErr w:type="spellEnd"/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О взаимодействии органов и учреждений системы профилактики по выявлению семей с детьми, находящимися в социально – опасном положении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МБУ КЦСОН</w:t>
            </w:r>
          </w:p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по профилактики детского травматизма и правонарушений несовершеннолетними на объектах железнодорожного транспорта, о безопасной поведении детей и подростков на железной дороге, в том числе опасности совершения </w:t>
            </w:r>
            <w:r w:rsidRPr="00802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правонарушений, угрожающих жизни и здоровью- «</w:t>
            </w:r>
            <w:proofErr w:type="spellStart"/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зацепинг</w:t>
            </w:r>
            <w:proofErr w:type="spellEnd"/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трейнсерфинг</w:t>
            </w:r>
            <w:proofErr w:type="spellEnd"/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ОДН ЛО МВД России на </w:t>
            </w:r>
            <w:proofErr w:type="spellStart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ст.Новосибирск</w:t>
            </w:r>
            <w:proofErr w:type="spellEnd"/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По исполнению Плана мероприятий проведения индивидуальной профилактической работы с несовершеннолетними специальной категории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УИИ</w:t>
            </w:r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О проведении межведомственной специализированной операции «Семья»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КДНиЗП</w:t>
            </w:r>
            <w:proofErr w:type="spellEnd"/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Защита законных прав и интересов детей – сирот и детей, оставшихся без попечения родителей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ОО и П</w:t>
            </w:r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О вовлечении несовершеннолетних «группы риска»» во внеурочную досуговую деятельность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МКУ МЦ, УО</w:t>
            </w:r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Организация летней занятости несовершеннолетних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ОО, ГКУ ЦЗН</w:t>
            </w:r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межведомственной специализированной операции «Семья»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КДНиЗП</w:t>
            </w:r>
            <w:proofErr w:type="spellEnd"/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Об организации совместной работы с семьями, дети из которых вступили в конфликт с законом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 xml:space="preserve">ПДН ОМВД </w:t>
            </w:r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спортивно-массовых мероприятий, </w:t>
            </w:r>
            <w:r w:rsidRPr="00802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направленных на формирование здорового образа жизни у несовершеннолетних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МКУ «МЦ»</w:t>
            </w:r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О профилактике преступности несовершеннолетних, не достигнувших возраста уголовной ответственности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 xml:space="preserve">ПДН ОВМД </w:t>
            </w:r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О межведомственном взаимодействии по вопросам своевременного информирования о фактах выявления несовершеннолетних, находящихся в социально опасном положении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ПДН ОМВД, УО, УИИ</w:t>
            </w:r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предупреждению, выявлению и пресечению фактов жестокого обращения с детьми, преступлений против половой неприкосновенности несовершеннолетних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Итоги проведения межведомственной специализированной операции «Занятость»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по организации волонтерской деятельности с несовершеннолетними, состоявшими на </w:t>
            </w:r>
            <w:r w:rsidRPr="00802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видах профилактического учета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МКУ Центр «Дельфин»</w:t>
            </w:r>
          </w:p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МКУ «Молодежный центр»</w:t>
            </w:r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ГКУ ЦЗН по организации летней занятости несовершеннолетних 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ГКУ ЦЗН</w:t>
            </w:r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с несовершеннолетними, находящимися в социально – опасном положении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ПДН ОМВД, МБУ КЦСОН, МКУ МЦ, УО</w:t>
            </w:r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подростковой преступности и безнадзорности несовершеннолетних за и задачи по ее снижению 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 xml:space="preserve">ПДН ОМВД </w:t>
            </w:r>
          </w:p>
        </w:tc>
      </w:tr>
      <w:tr w:rsidR="00802C43" w:rsidRPr="00802C43" w:rsidTr="00CE562B">
        <w:trPr>
          <w:jc w:val="center"/>
        </w:trPr>
        <w:tc>
          <w:tcPr>
            <w:tcW w:w="706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2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О работе с родителями, не достигнувшими возраста 18 лет</w:t>
            </w:r>
          </w:p>
        </w:tc>
        <w:tc>
          <w:tcPr>
            <w:tcW w:w="2869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637" w:type="dxa"/>
          </w:tcPr>
          <w:p w:rsidR="00802C43" w:rsidRPr="00802C43" w:rsidRDefault="00802C43" w:rsidP="00CE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3">
              <w:rPr>
                <w:rFonts w:ascii="Times New Roman" w:hAnsi="Times New Roman" w:cs="Times New Roman"/>
                <w:sz w:val="28"/>
                <w:szCs w:val="28"/>
              </w:rPr>
              <w:t>ПДН ОМВД, ГБУЗ «ЦРБ», МБУ КЦСОН</w:t>
            </w:r>
          </w:p>
        </w:tc>
      </w:tr>
    </w:tbl>
    <w:p w:rsidR="00802C43" w:rsidRPr="00802C43" w:rsidRDefault="00802C43" w:rsidP="00802C43">
      <w:pPr>
        <w:rPr>
          <w:rFonts w:ascii="Times New Roman" w:hAnsi="Times New Roman" w:cs="Times New Roman"/>
          <w:sz w:val="28"/>
          <w:szCs w:val="28"/>
        </w:rPr>
      </w:pPr>
    </w:p>
    <w:p w:rsidR="00802C43" w:rsidRPr="00802C43" w:rsidRDefault="00802C43" w:rsidP="00833FD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02C43" w:rsidRPr="00802C43" w:rsidSect="009C64A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775B7"/>
    <w:multiLevelType w:val="hybridMultilevel"/>
    <w:tmpl w:val="1940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CE"/>
    <w:rsid w:val="004E0FF6"/>
    <w:rsid w:val="005F6EFF"/>
    <w:rsid w:val="006911C7"/>
    <w:rsid w:val="007B481D"/>
    <w:rsid w:val="00802C43"/>
    <w:rsid w:val="00833FDA"/>
    <w:rsid w:val="008778CE"/>
    <w:rsid w:val="00911325"/>
    <w:rsid w:val="009C64A3"/>
    <w:rsid w:val="00C071D7"/>
    <w:rsid w:val="00F7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8599A-93E2-46B7-9284-3777E723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802C4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12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7112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911C7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911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6EFF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C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C64A3"/>
    <w:rPr>
      <w:b/>
      <w:bCs/>
    </w:rPr>
  </w:style>
  <w:style w:type="character" w:customStyle="1" w:styleId="50">
    <w:name w:val="Заголовок 5 Знак"/>
    <w:basedOn w:val="a0"/>
    <w:link w:val="5"/>
    <w:rsid w:val="00802C4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1463</Words>
  <Characters>8344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Ирина Александровна</dc:creator>
  <cp:keywords/>
  <dc:description/>
  <cp:lastModifiedBy>Сусленкова Ольга Леонидовна</cp:lastModifiedBy>
  <cp:revision>7</cp:revision>
  <cp:lastPrinted>2020-10-05T08:13:00Z</cp:lastPrinted>
  <dcterms:created xsi:type="dcterms:W3CDTF">2020-07-28T06:27:00Z</dcterms:created>
  <dcterms:modified xsi:type="dcterms:W3CDTF">2020-10-05T08:24:00Z</dcterms:modified>
</cp:coreProperties>
</file>