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1EB" w:rsidRDefault="002A5B00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6151EB">
        <w:rPr>
          <w:rFonts w:ascii="Times New Roman" w:hAnsi="Times New Roman"/>
          <w:b/>
          <w:sz w:val="28"/>
          <w:szCs w:val="28"/>
        </w:rPr>
        <w:t>тчет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="000C2764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6151EB" w:rsidRPr="00341AB4" w:rsidRDefault="003D5523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D21C05">
        <w:rPr>
          <w:rFonts w:ascii="Times New Roman" w:hAnsi="Times New Roman"/>
          <w:sz w:val="24"/>
          <w:szCs w:val="24"/>
        </w:rPr>
        <w:t xml:space="preserve"> </w:t>
      </w:r>
      <w:r w:rsidR="00341AB4" w:rsidRPr="00693475">
        <w:rPr>
          <w:rFonts w:ascii="Times New Roman" w:hAnsi="Times New Roman"/>
          <w:sz w:val="24"/>
          <w:szCs w:val="24"/>
        </w:rPr>
        <w:t>квартал</w:t>
      </w:r>
      <w:r w:rsidR="00341AB4">
        <w:rPr>
          <w:rFonts w:ascii="Times New Roman" w:hAnsi="Times New Roman"/>
          <w:sz w:val="24"/>
          <w:szCs w:val="24"/>
        </w:rPr>
        <w:t xml:space="preserve"> </w:t>
      </w:r>
      <w:r w:rsidR="00542545">
        <w:rPr>
          <w:rFonts w:ascii="Times New Roman" w:hAnsi="Times New Roman"/>
          <w:sz w:val="24"/>
          <w:szCs w:val="24"/>
        </w:rPr>
        <w:t>20</w:t>
      </w:r>
      <w:r w:rsidR="00D21C05">
        <w:rPr>
          <w:rFonts w:ascii="Times New Roman" w:hAnsi="Times New Roman"/>
          <w:sz w:val="24"/>
          <w:szCs w:val="24"/>
        </w:rPr>
        <w:t>20</w:t>
      </w:r>
      <w:r w:rsidR="007219D5" w:rsidRPr="007219D5">
        <w:rPr>
          <w:rFonts w:ascii="Times New Roman" w:hAnsi="Times New Roman"/>
          <w:sz w:val="24"/>
          <w:szCs w:val="24"/>
        </w:rPr>
        <w:t xml:space="preserve"> </w:t>
      </w:r>
      <w:r w:rsidR="007219D5" w:rsidRPr="00693475">
        <w:rPr>
          <w:rFonts w:ascii="Times New Roman" w:hAnsi="Times New Roman"/>
          <w:sz w:val="24"/>
          <w:szCs w:val="24"/>
        </w:rPr>
        <w:t>год</w:t>
      </w:r>
      <w:r w:rsidR="007219D5">
        <w:rPr>
          <w:rFonts w:ascii="Times New Roman" w:hAnsi="Times New Roman"/>
          <w:sz w:val="24"/>
          <w:szCs w:val="24"/>
        </w:rPr>
        <w:t>а</w:t>
      </w:r>
      <w:r w:rsidR="00341AB4" w:rsidRPr="00693475">
        <w:rPr>
          <w:rFonts w:ascii="Times New Roman" w:hAnsi="Times New Roman"/>
          <w:sz w:val="24"/>
          <w:szCs w:val="24"/>
        </w:rPr>
        <w:t xml:space="preserve"> 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7B0BF5" w:rsidRDefault="007B0BF5" w:rsidP="007B0BF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8.3. Реестр инвестиционных проектов</w:t>
      </w:r>
    </w:p>
    <w:p w:rsidR="007B0BF5" w:rsidRDefault="007B0BF5" w:rsidP="007B0BF5">
      <w:pPr>
        <w:pStyle w:val="a4"/>
        <w:ind w:left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Реализуемые инвестиционные проекты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tbl>
      <w:tblPr>
        <w:tblStyle w:val="a7"/>
        <w:tblW w:w="15701" w:type="dxa"/>
        <w:tblLayout w:type="fixed"/>
        <w:tblLook w:val="04A0" w:firstRow="1" w:lastRow="0" w:firstColumn="1" w:lastColumn="0" w:noHBand="0" w:noVBand="1"/>
      </w:tblPr>
      <w:tblGrid>
        <w:gridCol w:w="2235"/>
        <w:gridCol w:w="2798"/>
        <w:gridCol w:w="2097"/>
        <w:gridCol w:w="1481"/>
        <w:gridCol w:w="2000"/>
        <w:gridCol w:w="1672"/>
        <w:gridCol w:w="1292"/>
        <w:gridCol w:w="2126"/>
      </w:tblGrid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Инициатор проекта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проекта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Сфера реализации проекта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Период реализации проекта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Место расположения проекта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Стадия реализации проекта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инвестиций (тыс. руб.)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Социальная эффективность проекта (создание новых рабочих мест), шт.</w:t>
            </w:r>
          </w:p>
        </w:tc>
      </w:tr>
      <w:tr w:rsidR="00260420" w:rsidTr="00E660AB">
        <w:tc>
          <w:tcPr>
            <w:tcW w:w="157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«Парка семейного отдыха»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Общественные услуги (культура,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464E53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2015-20</w:t>
            </w:r>
            <w:r w:rsidR="00464E5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г.Болотное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ул. Набережная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8265AD" w:rsidP="008265A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260420">
              <w:rPr>
                <w:rFonts w:ascii="Times New Roman" w:hAnsi="Times New Roman"/>
                <w:sz w:val="24"/>
                <w:szCs w:val="24"/>
              </w:rPr>
              <w:t>0,0%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условий для культурного отдыха населения района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ООО «ТД «Зеленая Поляна»</w:t>
            </w:r>
          </w:p>
          <w:p w:rsidR="00A70987" w:rsidRPr="00742324" w:rsidRDefault="00A70987" w:rsidP="00A7098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u w:val="single"/>
              </w:rPr>
            </w:pPr>
            <w:proofErr w:type="gramStart"/>
            <w:r w:rsidRPr="00742324">
              <w:rPr>
                <w:rFonts w:ascii="Times New Roman" w:hAnsi="Times New Roman"/>
                <w:sz w:val="24"/>
                <w:szCs w:val="24"/>
                <w:u w:val="single"/>
              </w:rPr>
              <w:t>проект</w:t>
            </w:r>
            <w:proofErr w:type="gramEnd"/>
            <w:r w:rsidRPr="00742324">
              <w:rPr>
                <w:rFonts w:ascii="Times New Roman" w:hAnsi="Times New Roman"/>
                <w:sz w:val="24"/>
                <w:szCs w:val="24"/>
                <w:u w:val="single"/>
              </w:rPr>
              <w:t xml:space="preserve"> приостановлен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Строительство комплекса по ремонту и обслуживанию с/х техники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АПК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2015-2019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0987">
              <w:rPr>
                <w:rFonts w:ascii="Times New Roman" w:hAnsi="Times New Roman"/>
                <w:sz w:val="24"/>
                <w:szCs w:val="24"/>
              </w:rPr>
              <w:t>Болотнинский</w:t>
            </w:r>
            <w:proofErr w:type="spellEnd"/>
            <w:r w:rsidRPr="00A70987">
              <w:rPr>
                <w:rFonts w:ascii="Times New Roman" w:hAnsi="Times New Roman"/>
                <w:sz w:val="24"/>
                <w:szCs w:val="24"/>
              </w:rPr>
              <w:t xml:space="preserve"> район, федеральная трасса «М-53» «Байкал»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60,0%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80000,0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A70987" w:rsidRDefault="00260420" w:rsidP="00260420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A70987">
              <w:rPr>
                <w:rFonts w:ascii="Times New Roman" w:hAnsi="Times New Roman"/>
                <w:sz w:val="24"/>
                <w:szCs w:val="24"/>
              </w:rPr>
              <w:t>Увеличение услуг по обслуживанию техники</w:t>
            </w:r>
          </w:p>
        </w:tc>
      </w:tr>
      <w:tr w:rsidR="00A70987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МБОУ СОШ №4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Здание МБОУ СОШ №4 (строительство)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2019-2021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ул.Ремесленная,6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8265AD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  <w:r w:rsidR="00A7098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400654,0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987" w:rsidRDefault="00A70987" w:rsidP="00A709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ЗАО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гофротара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здания для конденсаторной и клеевой кухни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  <w:r w:rsidR="00A7098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Новосибирская область, г.</w:t>
            </w:r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Болотное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306837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продукции</w:t>
            </w:r>
          </w:p>
        </w:tc>
      </w:tr>
      <w:tr w:rsidR="00306837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ЗАО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гофротара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холодного склада для хранения заготовок из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гофрокартона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и готовой продукции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8265AD" w:rsidP="003068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Увеличение объема и качества продукции</w:t>
            </w:r>
          </w:p>
        </w:tc>
      </w:tr>
      <w:tr w:rsidR="003D7563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Администрации сельских поселений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и содержание автодорог </w:t>
            </w:r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поселений: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д.Байкал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с.Варламово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п.Дивинка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с.Егоровка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с.Зудово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с.Карасево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с.Корнилово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с.Кунчурук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с.Ояш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с.Светлая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Поляна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хозяйство, транспорт, связь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742324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д.Байкал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с.Варламово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п.Дивинка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с.Егоровка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с.Зудово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с.Карасево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с.Корнилово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с.Кунчурук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с.Ояш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с.Светлая</w:t>
            </w:r>
            <w:proofErr w:type="spellEnd"/>
            <w:r w:rsidR="0074232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Поляна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06837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81400,0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автомобильных дорог</w:t>
            </w:r>
          </w:p>
        </w:tc>
      </w:tr>
      <w:tr w:rsidR="003D7563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Содержание, ремонт, реконструкция дорог, закупка дорожной техники, обустройство парковочных мест, обеспечение безопасности дорожного движения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хозяйство, транспорт, связь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06837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410000,0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563" w:rsidRDefault="003D7563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безопасности населения, качества автомобильных дорог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Физическое лицо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торгового объекта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</w:t>
            </w:r>
            <w:proofErr w:type="gram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ул. Московская,27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D21C05" w:rsidP="00A7098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Нет данных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Увеличение торговых мест, улучшение качества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Индивидуальный предприниматель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торгового объекта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</w:t>
            </w:r>
            <w:proofErr w:type="gram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2019-2020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ул.Московская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74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40215A" w:rsidP="004021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 w:rsidR="002604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0,0%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Нет данных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Увеличение торговых мест, улучшение качества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СПК «Артем»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бойни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</w:t>
            </w:r>
            <w:r w:rsidR="00A7098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40215A" w:rsidP="0040215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 w:rsidR="002604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0,0%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продукции</w:t>
            </w:r>
          </w:p>
        </w:tc>
      </w:tr>
      <w:tr w:rsidR="0040215A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Болотнинского района 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кровли МБДОУ д/с «Теремок»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5400,0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40215A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кровли и перекрытий МКОУ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Большечерновская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д.Большая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Черная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5300,0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15A" w:rsidRDefault="0040215A" w:rsidP="0040215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CE057E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МБОУ СОШ №2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НСО, г. Болотное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CE057E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Светлополянская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СОШ- ремонт спортзала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с.Светлая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Поляна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1434,4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CE057E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CE057E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CE057E" w:rsidP="00E660AB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</w:t>
            </w:r>
            <w:r w:rsidR="00E660A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</w:p>
          <w:p w:rsidR="00CE057E" w:rsidRDefault="00E660AB" w:rsidP="00E660AB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Сельских советов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E660AB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пищеблоков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 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Корниловской</w:t>
            </w:r>
            <w:proofErr w:type="spellEnd"/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Зудовской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Таганаевской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Кунчурукской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E660AB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57E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E660AB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E660AB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Корниловского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E660AB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Ремонт спортзала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с.Корнилово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E660AB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E660AB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Варламовского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E660AB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Ремонт ДК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 w:rsidR="000A1B0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0A1B0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д.Большая</w:t>
            </w:r>
            <w:proofErr w:type="spellEnd"/>
            <w:r w:rsidR="000A1B0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Черная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100,0%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предоставляемых услуг</w:t>
            </w:r>
          </w:p>
        </w:tc>
      </w:tr>
      <w:tr w:rsidR="00E660AB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E660AB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Администрации сельских советов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E660AB" w:rsidP="00E660AB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вышек связи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0A1B06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хозяйство, транспорт, связь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0A1B06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0A1B06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с.Ача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д. Большая Черная,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д.Кругликово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с.Зудово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0A1B06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0A1B06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0AB" w:rsidRDefault="000A1B06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предоставляемых услуг</w:t>
            </w:r>
          </w:p>
        </w:tc>
      </w:tr>
      <w:tr w:rsidR="000A1B06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Светлополянского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д.Новая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Чебула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д.Новая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Чебула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B06" w:rsidRDefault="000A1B06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8265AD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5AD" w:rsidRDefault="008265AD" w:rsidP="000A1B0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60420" w:rsidTr="00E660AB">
        <w:tc>
          <w:tcPr>
            <w:tcW w:w="157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260420" w:rsidTr="00E660AB">
        <w:trPr>
          <w:trHeight w:val="131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Здание МКОУ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Зудовская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 (реконструкция здания со строительством пристройки)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с.Зудово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306837" w:rsidTr="00E660AB">
        <w:trPr>
          <w:trHeight w:val="131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Егоровского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Реконструкция водопроводных сетей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(ЖКХ)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с.Егоровка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предоставляемых услуг</w:t>
            </w:r>
          </w:p>
        </w:tc>
      </w:tr>
      <w:tr w:rsidR="00306837" w:rsidTr="00E660AB">
        <w:trPr>
          <w:trHeight w:val="131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Карасевского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крытой хоккейной площадки в с.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Карасево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с.Карасево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проектирование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837" w:rsidRDefault="00306837" w:rsidP="0030683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Организация дополнительных видов спорта, увеличение числа граждан, занимающихся спортом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модульного спортивного зала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A70987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2020-2021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д.Баратаевка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Предпроектные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работы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CE057E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Здание Дома культуры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A7098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20-2021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п.Дивинка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Предпроектные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работы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CE057E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условий для культурного досуга населения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3-я очередь спортивного комплекса (бассейн)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CE057E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</w:t>
            </w:r>
            <w:r w:rsidR="00CE057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-202</w:t>
            </w:r>
            <w:r w:rsidR="00CE057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ул.Степная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Предпроектные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работы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Предоставление оздоровительных услуг населению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крытой хоккейной площадки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A7098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A7098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20-2021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164F94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164F94">
              <w:rPr>
                <w:rFonts w:ascii="Times New Roman" w:hAnsi="Times New Roman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Pr="00164F94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64F94">
              <w:rPr>
                <w:rFonts w:ascii="Times New Roman" w:hAnsi="Times New Roman"/>
                <w:sz w:val="24"/>
                <w:szCs w:val="24"/>
                <w:lang w:eastAsia="ru-RU"/>
              </w:rPr>
              <w:t>16000,0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Увеличение занятости населения, укрепление здоровья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ООО «Магистр»</w:t>
            </w:r>
            <w:r w:rsidR="00A7098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70987" w:rsidRPr="00742324">
              <w:rPr>
                <w:rFonts w:ascii="Times New Roman" w:hAnsi="Times New Roman"/>
                <w:color w:val="000000"/>
                <w:sz w:val="24"/>
                <w:szCs w:val="24"/>
                <w:u w:val="single"/>
                <w:lang w:eastAsia="ru-RU"/>
              </w:rPr>
              <w:t>проект приостановлен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межрегионального детского комплекса «Звездный"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д.Новая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Чебула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Разработка ПСД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1150000,0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Дополнительное образование, оздоровление детей, создание новых рабочих мест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СПК «Артем»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крытой площадки для хранения зерна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АПК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2020-2022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продукции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Площадка комплексной застройки,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ИЖС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2019-2032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жилищных условий населения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Реконструкция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д.Елфимово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д.Елфимово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Варламовского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с.Варламово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д.Большая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Черная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  <w:r w:rsidR="00261A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с.Варламово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д.Большая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Черная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Егоровского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д.Кривояш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8265AD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</w:t>
            </w:r>
            <w:r w:rsidR="008265A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-20</w:t>
            </w:r>
            <w:r w:rsidR="008265AD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д.Кривояш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  <w:bookmarkStart w:id="0" w:name="_GoBack"/>
        <w:bookmarkEnd w:id="0"/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Корниловского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с.Корнилово</w:t>
            </w:r>
            <w:proofErr w:type="spellEnd"/>
            <w:proofErr w:type="gram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с.Корнилово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260420" w:rsidTr="00E660AB">
        <w:trPr>
          <w:trHeight w:val="107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Байкальского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д.Малиновка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д.Малиновка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260420" w:rsidTr="00E660AB">
        <w:trPr>
          <w:trHeight w:val="116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Дивинского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д.Витебск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д.Витебск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260420" w:rsidTr="00E660AB">
        <w:trPr>
          <w:trHeight w:val="1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Баратаевского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ФАПа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д.Баратаевка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д.Большеречка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(здравоохранение, спорт)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3D756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3D756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261A8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д.Баратаевка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д.Большеречка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медицинского обслуживания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кровли здания дошкольной группы МКОУ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Кунчурукская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с.Кунчурук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фасада МКОУ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Кунчурукская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с.Кунчурук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МКОУ СОШ №16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НСО, г. Болотное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Таганаевской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Турнаевской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ООШ,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Варламовской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образовательных услуг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Болотнинского района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здания Центра дополнительного образования детей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2025-2026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Расширение и улучшение качества услуг дополнительного образования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Болотнинского района 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культурно-развлекательного центра с кинотеатром на 200 мест 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2021-2032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г.Болотное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и расширение культурно- развлекательных услуг для населения</w:t>
            </w:r>
          </w:p>
        </w:tc>
      </w:tr>
      <w:tr w:rsidR="00260420" w:rsidTr="00E660A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Дивинского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дома культуры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п.Дивинка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2022-2032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НСО,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п.Дивинка</w:t>
            </w:r>
            <w:proofErr w:type="spellEnd"/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определен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420" w:rsidRDefault="00260420" w:rsidP="0026042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Улучшение качества и расширение культурно- развлекательных услуг для населения</w:t>
            </w:r>
          </w:p>
        </w:tc>
      </w:tr>
    </w:tbl>
    <w:p w:rsidR="000636A9" w:rsidRDefault="000636A9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C168FD" w:rsidRPr="00667829" w:rsidTr="00D5743B">
        <w:tc>
          <w:tcPr>
            <w:tcW w:w="5023" w:type="dxa"/>
          </w:tcPr>
          <w:p w:rsidR="00C168FD" w:rsidRPr="00667829" w:rsidRDefault="00C168FD" w:rsidP="00D5743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5743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67829" w:rsidRDefault="00C168FD" w:rsidP="00D5743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D5743B">
        <w:tc>
          <w:tcPr>
            <w:tcW w:w="5023" w:type="dxa"/>
          </w:tcPr>
          <w:p w:rsidR="00C168FD" w:rsidRPr="005E3EF5" w:rsidRDefault="005E3EF5" w:rsidP="00D574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8"/>
              </w:rPr>
            </w:pPr>
            <w:proofErr w:type="gramStart"/>
            <w:r w:rsidRPr="005E3EF5">
              <w:rPr>
                <w:rFonts w:ascii="Times New Roman" w:hAnsi="Times New Roman"/>
                <w:sz w:val="20"/>
                <w:szCs w:val="28"/>
              </w:rPr>
              <w:t>нет</w:t>
            </w:r>
            <w:proofErr w:type="gramEnd"/>
          </w:p>
        </w:tc>
        <w:tc>
          <w:tcPr>
            <w:tcW w:w="5023" w:type="dxa"/>
          </w:tcPr>
          <w:p w:rsidR="00C168FD" w:rsidRPr="005E3EF5" w:rsidRDefault="005E3EF5" w:rsidP="00D574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8"/>
              </w:rPr>
            </w:pPr>
            <w:proofErr w:type="gramStart"/>
            <w:r w:rsidRPr="005E3EF5">
              <w:rPr>
                <w:rFonts w:ascii="Times New Roman" w:hAnsi="Times New Roman"/>
                <w:sz w:val="20"/>
                <w:szCs w:val="28"/>
              </w:rPr>
              <w:t>нет</w:t>
            </w:r>
            <w:proofErr w:type="gramEnd"/>
          </w:p>
        </w:tc>
        <w:tc>
          <w:tcPr>
            <w:tcW w:w="5513" w:type="dxa"/>
          </w:tcPr>
          <w:p w:rsidR="00C168FD" w:rsidRPr="005E3EF5" w:rsidRDefault="005E3EF5" w:rsidP="00D5743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8"/>
              </w:rPr>
            </w:pPr>
            <w:proofErr w:type="gramStart"/>
            <w:r w:rsidRPr="005E3EF5">
              <w:rPr>
                <w:rFonts w:ascii="Times New Roman" w:hAnsi="Times New Roman"/>
                <w:sz w:val="20"/>
                <w:szCs w:val="28"/>
              </w:rPr>
              <w:t>нет</w:t>
            </w:r>
            <w:proofErr w:type="gramEnd"/>
          </w:p>
        </w:tc>
      </w:tr>
    </w:tbl>
    <w:p w:rsidR="006151EB" w:rsidRPr="007F11FC" w:rsidRDefault="006151EB" w:rsidP="007F11FC">
      <w:pPr>
        <w:tabs>
          <w:tab w:val="center" w:pos="7426"/>
        </w:tabs>
        <w:rPr>
          <w:rFonts w:ascii="Times New Roman" w:hAnsi="Times New Roman"/>
          <w:sz w:val="24"/>
          <w:szCs w:val="28"/>
        </w:rPr>
        <w:sectPr w:rsidR="006151EB" w:rsidRPr="007F11FC" w:rsidSect="00EA62F3">
          <w:headerReference w:type="default" r:id="rId8"/>
          <w:headerReference w:type="first" r:id="rId9"/>
          <w:pgSz w:w="16838" w:h="11906" w:orient="landscape"/>
          <w:pgMar w:top="993" w:right="1134" w:bottom="567" w:left="851" w:header="709" w:footer="709" w:gutter="0"/>
          <w:cols w:space="708"/>
          <w:titlePg/>
          <w:docGrid w:linePitch="381"/>
        </w:sectPr>
      </w:pPr>
    </w:p>
    <w:p w:rsidR="00667829" w:rsidRPr="00EA6612" w:rsidRDefault="00667829" w:rsidP="00EA6612">
      <w:pPr>
        <w:pStyle w:val="a4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6612">
        <w:rPr>
          <w:rFonts w:ascii="Times New Roman" w:hAnsi="Times New Roman"/>
          <w:b/>
          <w:sz w:val="28"/>
          <w:szCs w:val="28"/>
        </w:rPr>
        <w:t xml:space="preserve">Концессионные соглашения, соглашения о </w:t>
      </w:r>
      <w:proofErr w:type="spellStart"/>
      <w:r w:rsidRPr="00EA6612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Pr="00EA6612"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667829" w:rsidRPr="003308E1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proofErr w:type="gramStart"/>
      <w:r w:rsidRPr="00960B9C">
        <w:rPr>
          <w:rFonts w:ascii="Times New Roman" w:hAnsi="Times New Roman"/>
          <w:sz w:val="24"/>
          <w:szCs w:val="24"/>
        </w:rPr>
        <w:t>нарастающим</w:t>
      </w:r>
      <w:proofErr w:type="gramEnd"/>
      <w:r w:rsidRPr="00960B9C">
        <w:rPr>
          <w:rFonts w:ascii="Times New Roman" w:hAnsi="Times New Roman"/>
          <w:sz w:val="24"/>
          <w:szCs w:val="24"/>
        </w:rPr>
        <w:t xml:space="preserve"> итогом с начала отчетного года)</w:t>
      </w:r>
    </w:p>
    <w:p w:rsidR="00667829" w:rsidRPr="005E1AFA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274"/>
        <w:gridCol w:w="1137"/>
        <w:gridCol w:w="850"/>
        <w:gridCol w:w="425"/>
        <w:gridCol w:w="709"/>
        <w:gridCol w:w="993"/>
        <w:gridCol w:w="992"/>
        <w:gridCol w:w="567"/>
        <w:gridCol w:w="425"/>
        <w:gridCol w:w="992"/>
        <w:gridCol w:w="426"/>
        <w:gridCol w:w="425"/>
        <w:gridCol w:w="425"/>
        <w:gridCol w:w="425"/>
        <w:gridCol w:w="567"/>
        <w:gridCol w:w="426"/>
        <w:gridCol w:w="567"/>
        <w:gridCol w:w="850"/>
        <w:gridCol w:w="712"/>
        <w:gridCol w:w="423"/>
        <w:gridCol w:w="424"/>
        <w:gridCol w:w="567"/>
        <w:gridCol w:w="709"/>
        <w:gridCol w:w="851"/>
      </w:tblGrid>
      <w:tr w:rsidR="00326B64" w:rsidRPr="00FA3492" w:rsidTr="00326B64">
        <w:trPr>
          <w:cantSplit/>
          <w:trHeight w:val="3494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Сфера реализации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Частный партнер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Общий объем инвестиций в реализацию проекта</w:t>
            </w: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Объем частных инвестиций в реализацию </w:t>
            </w:r>
            <w:proofErr w:type="gramStart"/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проекта</w:t>
            </w: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br/>
              <w:t>(</w:t>
            </w:r>
            <w:proofErr w:type="gramEnd"/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тыс. рублей)</w:t>
            </w: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67829" w:rsidRPr="00AE0801" w:rsidRDefault="00667829" w:rsidP="00D5743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Привлечение консультантов и </w:t>
            </w:r>
            <w:proofErr w:type="gramStart"/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советников</w:t>
            </w:r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br/>
              <w:t>(</w:t>
            </w:r>
            <w:proofErr w:type="gramEnd"/>
            <w:r w:rsidRPr="00AE0801"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юридических лиц) для реализации проекта (да/нет)</w:t>
            </w:r>
          </w:p>
        </w:tc>
      </w:tr>
      <w:tr w:rsidR="00667829" w:rsidRPr="00FA3492" w:rsidTr="002A5B00">
        <w:trPr>
          <w:trHeight w:val="287"/>
        </w:trPr>
        <w:tc>
          <w:tcPr>
            <w:tcW w:w="1616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FA3492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Реализуемые</w:t>
            </w:r>
          </w:p>
        </w:tc>
      </w:tr>
      <w:tr w:rsidR="00261A8B" w:rsidRPr="00FA3492" w:rsidTr="008F468D">
        <w:trPr>
          <w:trHeight w:val="277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-108"/>
              <w:jc w:val="right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 район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Блочно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-модульная котельная мощностью 0,5 МВт п.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Дивинка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 Болотнинского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Муниципальный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Теплоснабжение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ЖКХ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Концессионное соглашение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Ч.4.2 ст. 37 Федерального закона от 21.07.2005 №115-ФЗ </w:t>
            </w:r>
            <w:proofErr w:type="gram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"« О</w:t>
            </w:r>
            <w:proofErr w:type="gram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 концессионных соглашениях»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В рамках конкурсных процедур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Предложение о заключении концессионного соглашения с </w:t>
            </w:r>
            <w:r w:rsidRPr="006C4B0C"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лицом</w:t>
            </w: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, выступающим с инициативой заключения концессионного соглашения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ООО «Сибирская тепловая компания»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01.08.2020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15 лет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0,43 Гкал/час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5500,0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5500,0</w:t>
            </w: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нет</w:t>
            </w:r>
            <w:proofErr w:type="gramEnd"/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</w:tr>
      <w:tr w:rsidR="00261A8B" w:rsidRPr="00FA3492" w:rsidTr="008F468D">
        <w:trPr>
          <w:trHeight w:val="277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-108"/>
              <w:jc w:val="right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Болотнинский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 район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Блочно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-модульная котельная мощностью 0,5 МВт </w:t>
            </w:r>
            <w:proofErr w:type="gram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п. .Бор</w:t>
            </w:r>
            <w:proofErr w:type="gram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 Болотнинского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Муниципальный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Теплоснабжение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ЖКХ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Концессионное соглашение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Ч.4.2 ст. 37 Федерального закона от 21.07.2005 №115-ФЗ </w:t>
            </w:r>
            <w:proofErr w:type="gram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"« О</w:t>
            </w:r>
            <w:proofErr w:type="gramEnd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 концессионных соглашениях»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В рамках конкурсных процедур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 xml:space="preserve">Предложение о заключении концессионного соглашения с </w:t>
            </w:r>
            <w:r w:rsidRPr="006C4B0C"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лицом</w:t>
            </w: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, выступающим с инициативой заключения концессионного соглашения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ООО «Сибирская тепловая компания»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01.08.2020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15 лет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0,43 Гкал/час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4000,0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4000,0</w:t>
            </w: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нет</w:t>
            </w:r>
            <w:proofErr w:type="gramEnd"/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261A8B" w:rsidRPr="001F59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  <w:t>-</w:t>
            </w:r>
          </w:p>
        </w:tc>
      </w:tr>
      <w:tr w:rsidR="00667829" w:rsidRPr="00FA3492" w:rsidTr="002A5B00">
        <w:trPr>
          <w:trHeight w:val="263"/>
        </w:trPr>
        <w:tc>
          <w:tcPr>
            <w:tcW w:w="16161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AE0801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</w:pPr>
            <w:r w:rsidRPr="00AE0801">
              <w:rPr>
                <w:rFonts w:ascii="Times New Roman" w:hAnsi="Times New Roman"/>
                <w:b/>
                <w:color w:val="000000"/>
                <w:sz w:val="20"/>
                <w:szCs w:val="24"/>
                <w:lang w:eastAsia="ru-RU"/>
              </w:rPr>
              <w:t>Планируемые</w:t>
            </w:r>
          </w:p>
        </w:tc>
      </w:tr>
      <w:tr w:rsidR="00326B64" w:rsidRPr="00FA3492" w:rsidTr="00261A8B">
        <w:trPr>
          <w:cantSplit/>
          <w:trHeight w:val="461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0C08D6">
            <w:pPr>
              <w:spacing w:after="0" w:line="240" w:lineRule="auto"/>
              <w:ind w:left="-108"/>
              <w:jc w:val="right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326B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6C4B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B565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B565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6C4B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67829" w:rsidRPr="001F5904" w:rsidRDefault="00667829" w:rsidP="00D5743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</w:tr>
      <w:tr w:rsidR="00326B64" w:rsidRPr="00FA3492" w:rsidTr="00261A8B">
        <w:trPr>
          <w:cantSplit/>
          <w:trHeight w:val="553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ind w:left="-108"/>
              <w:jc w:val="right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326B64" w:rsidRPr="001F5904" w:rsidRDefault="00326B64" w:rsidP="00326B6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4"/>
                <w:lang w:eastAsia="ru-RU"/>
              </w:rPr>
            </w:pPr>
          </w:p>
        </w:tc>
      </w:tr>
    </w:tbl>
    <w:p w:rsidR="00326B64" w:rsidRDefault="00326B6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6B64" w:rsidRDefault="00326B6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6B64" w:rsidRDefault="00326B6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6B64" w:rsidRDefault="00326B6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6B64" w:rsidRDefault="00326B6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95D52" w:rsidRDefault="001F5904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Болотнинский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667829" w:rsidRPr="00EA6612" w:rsidRDefault="00667829" w:rsidP="00EA6612">
      <w:pPr>
        <w:pStyle w:val="a4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6612">
        <w:rPr>
          <w:rFonts w:ascii="Times New Roman" w:hAnsi="Times New Roman"/>
          <w:b/>
          <w:sz w:val="28"/>
          <w:szCs w:val="28"/>
        </w:rPr>
        <w:t xml:space="preserve">Работа инвестиционных уполномоченных с обращениями инвесторов 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</w:t>
      </w:r>
      <w:proofErr w:type="gramStart"/>
      <w:r>
        <w:rPr>
          <w:rFonts w:ascii="Times New Roman" w:hAnsi="Times New Roman"/>
          <w:sz w:val="24"/>
          <w:szCs w:val="24"/>
        </w:rPr>
        <w:t>за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261A8B">
        <w:rPr>
          <w:rFonts w:ascii="Times New Roman" w:hAnsi="Times New Roman"/>
          <w:sz w:val="24"/>
          <w:szCs w:val="24"/>
        </w:rPr>
        <w:t>2</w:t>
      </w:r>
      <w:r w:rsidR="001E53EC">
        <w:rPr>
          <w:rFonts w:ascii="Times New Roman" w:hAnsi="Times New Roman"/>
          <w:sz w:val="24"/>
          <w:szCs w:val="24"/>
        </w:rPr>
        <w:t xml:space="preserve"> квартал</w:t>
      </w:r>
      <w:r w:rsidR="007B0BF5">
        <w:rPr>
          <w:rFonts w:ascii="Times New Roman" w:hAnsi="Times New Roman"/>
          <w:sz w:val="24"/>
          <w:szCs w:val="24"/>
        </w:rPr>
        <w:t xml:space="preserve"> 20</w:t>
      </w:r>
      <w:r w:rsidR="00D21C05">
        <w:rPr>
          <w:rFonts w:ascii="Times New Roman" w:hAnsi="Times New Roman"/>
          <w:sz w:val="24"/>
          <w:szCs w:val="24"/>
        </w:rPr>
        <w:t>20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7B0BF5" w:rsidRDefault="007B0BF5" w:rsidP="007B0BF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B0BF5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254"/>
        <w:gridCol w:w="1701"/>
        <w:gridCol w:w="3558"/>
        <w:gridCol w:w="3119"/>
        <w:gridCol w:w="2693"/>
        <w:gridCol w:w="1843"/>
      </w:tblGrid>
      <w:tr w:rsidR="00CC4FF9" w:rsidRPr="00AE0801" w:rsidTr="00260420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FF9" w:rsidRPr="00AE0801" w:rsidRDefault="00CC4FF9" w:rsidP="002604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0A367A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367A" w:rsidRPr="00DE781A" w:rsidRDefault="000A367A" w:rsidP="000A36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67A" w:rsidRPr="00C83B04" w:rsidRDefault="000A367A" w:rsidP="000A367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Мурко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Павел Валерьевич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67A" w:rsidRPr="00C83B04" w:rsidRDefault="000A367A" w:rsidP="000A367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13.01.2020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67A" w:rsidRPr="000A367A" w:rsidRDefault="000A367A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 w:rsidR="007F44C8"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 w:rsidR="007F44C8"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67A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="000A367A"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67A" w:rsidRPr="00C83B04" w:rsidRDefault="000A367A" w:rsidP="000A36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67A" w:rsidRPr="00C83B04" w:rsidRDefault="000A367A" w:rsidP="000A36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7F44C8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Юркевич Павел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14.01.2020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Стриженов Евгений Николаевич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16.01.2020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Мельник Полина Алексеевна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28.01.2020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Бойко Елена Владимировна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sz w:val="20"/>
                <w:szCs w:val="20"/>
              </w:rPr>
              <w:t>28.01.2020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Бокан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Людмила Николаевна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16.02.2020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D21C0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Оганесян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Ваган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Гагикович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16.02.2020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Гудимов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Евгений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16.03.2020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Мельникова Анна Александровна.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16.03.2020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Заблоцкая Зоя Григорьевна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20.03.2020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Худоян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Манвел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Мишаевич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20.03.2020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Кочарян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Арцвик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Жораевна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20.03.2020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Панкин Владимир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20.03.2020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Бурковский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Василий Васильевич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20.03.2020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Мамиконян Степа </w:t>
            </w: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Егишевич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24.03.2020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Гавриленко Иван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24.03.2020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Вусик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Анна Геннадьевна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25.03.2020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Хлусова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Екатерина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25.03.2020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Острецов Владимир Васильевич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27.03.2020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44C8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Македон</w:t>
            </w:r>
            <w:proofErr w:type="spellEnd"/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Татьяна Рудольфовна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4C8" w:rsidRPr="00C83B04" w:rsidRDefault="007F44C8" w:rsidP="007F44C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83B04">
              <w:rPr>
                <w:rFonts w:ascii="Times New Roman" w:hAnsi="Times New Roman"/>
                <w:color w:val="000000"/>
                <w:sz w:val="20"/>
                <w:szCs w:val="20"/>
              </w:rPr>
              <w:t>27.03.2020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0A367A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Default="007F44C8" w:rsidP="007F44C8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C8" w:rsidRPr="00C83B04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61A8B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Pr="00C83B04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Китаев Александр Геннадьевич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Pr="00C83B04" w:rsidRDefault="00261A8B" w:rsidP="00261A8B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16.04.2020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C83B04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61A8B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Басалаев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Алексей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23.04.2020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C83B04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61A8B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Заикина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Валентина Викторовна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13.05.2020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C83B04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61A8B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Кавторева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Олеся Владимировна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14.05.2020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C83B04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61A8B" w:rsidRPr="00DE781A" w:rsidTr="0030683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Калиничев Виталий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1A8B" w:rsidRDefault="00261A8B" w:rsidP="00261A8B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16.05.2020</w:t>
            </w: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367A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финансовой поддержке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в целях развити</w:t>
            </w:r>
            <w:r>
              <w:rPr>
                <w:rFonts w:ascii="Times New Roman" w:hAnsi="Times New Roman"/>
                <w:sz w:val="20"/>
                <w:szCs w:val="20"/>
              </w:rPr>
              <w:t>я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деятельности субъекта малого и среднего предпринимательства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0A367A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Оказана</w:t>
            </w:r>
            <w:r w:rsidRPr="000A367A">
              <w:rPr>
                <w:rFonts w:ascii="Times New Roman" w:hAnsi="Times New Roman"/>
                <w:sz w:val="20"/>
                <w:szCs w:val="20"/>
              </w:rPr>
              <w:t xml:space="preserve"> консультационная услуга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действующим программам развития СМП, Фонду микрофинансирования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Default="00261A8B" w:rsidP="00261A8B">
            <w:pPr>
              <w:jc w:val="center"/>
            </w:pPr>
            <w:proofErr w:type="gramStart"/>
            <w:r w:rsidRPr="00EC3909">
              <w:rPr>
                <w:rFonts w:ascii="Times New Roman" w:hAnsi="Times New Roman"/>
                <w:sz w:val="20"/>
                <w:szCs w:val="20"/>
              </w:rPr>
              <w:t>консультация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A8B" w:rsidRPr="00C83B04" w:rsidRDefault="00261A8B" w:rsidP="00261A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5258B" w:rsidRDefault="007B0BF5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C4FF9" w:rsidRDefault="00CC4FF9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83B04" w:rsidRDefault="00C83B04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44C8" w:rsidRDefault="007F44C8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44C8" w:rsidRDefault="007F44C8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423B4" w:rsidRDefault="002423B4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26B64" w:rsidRDefault="00326B64" w:rsidP="00CC4F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AE0801" w:rsidRDefault="00AE0801" w:rsidP="00AE08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proofErr w:type="gramStart"/>
      <w:r>
        <w:rPr>
          <w:rFonts w:ascii="Times New Roman" w:hAnsi="Times New Roman"/>
          <w:sz w:val="24"/>
          <w:szCs w:val="24"/>
        </w:rPr>
        <w:t>за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0A1B06">
        <w:rPr>
          <w:rFonts w:ascii="Times New Roman" w:hAnsi="Times New Roman"/>
          <w:sz w:val="24"/>
          <w:szCs w:val="24"/>
        </w:rPr>
        <w:t>2</w:t>
      </w:r>
      <w:r w:rsidR="00966AC3">
        <w:rPr>
          <w:rFonts w:ascii="Times New Roman" w:hAnsi="Times New Roman"/>
          <w:sz w:val="24"/>
          <w:szCs w:val="24"/>
        </w:rPr>
        <w:t xml:space="preserve"> </w:t>
      </w:r>
      <w:r w:rsidR="001E53EC">
        <w:rPr>
          <w:rFonts w:ascii="Times New Roman" w:hAnsi="Times New Roman"/>
          <w:sz w:val="24"/>
          <w:szCs w:val="24"/>
        </w:rPr>
        <w:t>квартал</w:t>
      </w:r>
      <w:r w:rsidR="00CC4FF9">
        <w:rPr>
          <w:rFonts w:ascii="Times New Roman" w:hAnsi="Times New Roman"/>
          <w:sz w:val="24"/>
          <w:szCs w:val="24"/>
        </w:rPr>
        <w:t xml:space="preserve"> 20</w:t>
      </w:r>
      <w:r w:rsidR="00D21C05">
        <w:rPr>
          <w:rFonts w:ascii="Times New Roman" w:hAnsi="Times New Roman"/>
          <w:sz w:val="24"/>
          <w:szCs w:val="24"/>
        </w:rPr>
        <w:t>20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AE0801" w:rsidRPr="00E069FF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Ind w:w="1668" w:type="dxa"/>
        <w:tblLook w:val="04A0" w:firstRow="1" w:lastRow="0" w:firstColumn="1" w:lastColumn="0" w:noHBand="0" w:noVBand="1"/>
      </w:tblPr>
      <w:tblGrid>
        <w:gridCol w:w="5244"/>
        <w:gridCol w:w="5812"/>
      </w:tblGrid>
      <w:tr w:rsidR="00AE0801" w:rsidRPr="00E069FF" w:rsidTr="00CF7026">
        <w:tc>
          <w:tcPr>
            <w:tcW w:w="11056" w:type="dxa"/>
            <w:gridSpan w:val="2"/>
            <w:shd w:val="clear" w:color="C2D69B" w:themeColor="accent3" w:themeTint="99" w:fill="auto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Наименование раздела</w:t>
            </w:r>
          </w:p>
        </w:tc>
        <w:tc>
          <w:tcPr>
            <w:tcW w:w="5812" w:type="dxa"/>
          </w:tcPr>
          <w:p w:rsidR="00AE0801" w:rsidRPr="00AE0801" w:rsidRDefault="00023120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Инвестиционная деятельность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Адрес раздела в сети «Интернет»</w:t>
            </w:r>
          </w:p>
        </w:tc>
        <w:tc>
          <w:tcPr>
            <w:tcW w:w="5812" w:type="dxa"/>
          </w:tcPr>
          <w:p w:rsidR="00AE0801" w:rsidRPr="00AE0801" w:rsidRDefault="00023120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023120">
              <w:rPr>
                <w:rFonts w:ascii="Times New Roman" w:hAnsi="Times New Roman"/>
                <w:b/>
                <w:sz w:val="20"/>
                <w:szCs w:val="24"/>
              </w:rPr>
              <w:t>http://bolotnoe.nso.ru/page/1896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812" w:type="dxa"/>
          </w:tcPr>
          <w:p w:rsidR="00AE0801" w:rsidRPr="00AE0801" w:rsidRDefault="00023120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  <w:proofErr w:type="gramEnd"/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812" w:type="dxa"/>
          </w:tcPr>
          <w:p w:rsidR="00AE0801" w:rsidRPr="00AE0801" w:rsidRDefault="00023120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4"/>
              </w:rPr>
              <w:t>нет</w:t>
            </w:r>
            <w:proofErr w:type="gramEnd"/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812" w:type="dxa"/>
          </w:tcPr>
          <w:p w:rsidR="00AE0801" w:rsidRPr="00AE0801" w:rsidRDefault="000A1B06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  <w:proofErr w:type="gramEnd"/>
          </w:p>
        </w:tc>
      </w:tr>
      <w:tr w:rsidR="00AE0801" w:rsidTr="002423B4">
        <w:trPr>
          <w:trHeight w:val="299"/>
        </w:trPr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сообщений / публикаций</w:t>
            </w:r>
          </w:p>
        </w:tc>
        <w:tc>
          <w:tcPr>
            <w:tcW w:w="5812" w:type="dxa"/>
          </w:tcPr>
          <w:p w:rsidR="007F11FC" w:rsidRPr="007F11FC" w:rsidRDefault="000A1B06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Инвестиционное послание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Наличие канала «прямой связи» (да/нет)</w:t>
            </w:r>
          </w:p>
        </w:tc>
        <w:tc>
          <w:tcPr>
            <w:tcW w:w="5812" w:type="dxa"/>
          </w:tcPr>
          <w:p w:rsidR="00AE0801" w:rsidRPr="00AE0801" w:rsidRDefault="00023120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  <w:proofErr w:type="gramEnd"/>
          </w:p>
        </w:tc>
      </w:tr>
      <w:tr w:rsidR="00AE0801" w:rsidTr="002423B4">
        <w:tc>
          <w:tcPr>
            <w:tcW w:w="5244" w:type="dxa"/>
            <w:tcBorders>
              <w:bottom w:val="single" w:sz="4" w:space="0" w:color="auto"/>
            </w:tcBorders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AE0801" w:rsidRPr="00AE0801" w:rsidRDefault="00023120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4"/>
              </w:rPr>
              <w:t>нет</w:t>
            </w:r>
            <w:proofErr w:type="gramEnd"/>
          </w:p>
        </w:tc>
      </w:tr>
      <w:tr w:rsidR="00AE0801" w:rsidTr="00CF7026">
        <w:tc>
          <w:tcPr>
            <w:tcW w:w="11056" w:type="dxa"/>
            <w:gridSpan w:val="2"/>
            <w:shd w:val="clear" w:color="C2D69B" w:themeColor="accent3" w:themeTint="99" w:fill="FFFFFF" w:themeFill="background1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812" w:type="dxa"/>
          </w:tcPr>
          <w:p w:rsidR="00AE0801" w:rsidRPr="00AE0801" w:rsidRDefault="0079121E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812" w:type="dxa"/>
          </w:tcPr>
          <w:p w:rsidR="00AE0801" w:rsidRPr="00D7626F" w:rsidRDefault="0079121E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публикаций в печатных изданиях</w:t>
            </w:r>
          </w:p>
        </w:tc>
        <w:tc>
          <w:tcPr>
            <w:tcW w:w="5812" w:type="dxa"/>
          </w:tcPr>
          <w:p w:rsidR="00AE0801" w:rsidRPr="00AE0801" w:rsidRDefault="0079121E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2423B4">
        <w:tc>
          <w:tcPr>
            <w:tcW w:w="5244" w:type="dxa"/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публикации</w:t>
            </w:r>
          </w:p>
        </w:tc>
        <w:tc>
          <w:tcPr>
            <w:tcW w:w="5812" w:type="dxa"/>
          </w:tcPr>
          <w:p w:rsidR="0045367B" w:rsidRPr="00AE0801" w:rsidRDefault="0079121E" w:rsidP="0045367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2423B4">
        <w:tc>
          <w:tcPr>
            <w:tcW w:w="5244" w:type="dxa"/>
            <w:tcBorders>
              <w:bottom w:val="single" w:sz="4" w:space="0" w:color="auto"/>
            </w:tcBorders>
          </w:tcPr>
          <w:p w:rsidR="00AE0801" w:rsidRPr="00AE0801" w:rsidRDefault="00AE0801" w:rsidP="00CC4FF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:rsidR="00AE0801" w:rsidRPr="00AE0801" w:rsidRDefault="0079121E" w:rsidP="00CC4FF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</w:tbl>
    <w:p w:rsidR="00AE0801" w:rsidRDefault="00AE0801" w:rsidP="00CC4FF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7E08" w:rsidRDefault="00DC7E08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61A8B" w:rsidRDefault="00261A8B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261A8B" w:rsidRDefault="00261A8B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AE0801" w:rsidRDefault="000B45E5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AE0801" w:rsidRDefault="00AE0801" w:rsidP="00DC7E08">
      <w:pPr>
        <w:spacing w:after="0" w:line="240" w:lineRule="auto"/>
        <w:ind w:right="-144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proofErr w:type="gramStart"/>
      <w:r w:rsidR="000B45E5">
        <w:rPr>
          <w:rFonts w:ascii="Times New Roman" w:hAnsi="Times New Roman"/>
          <w:sz w:val="24"/>
          <w:szCs w:val="24"/>
        </w:rPr>
        <w:t>нарастающим</w:t>
      </w:r>
      <w:proofErr w:type="gramEnd"/>
      <w:r w:rsidR="000B45E5">
        <w:rPr>
          <w:rFonts w:ascii="Times New Roman" w:hAnsi="Times New Roman"/>
          <w:sz w:val="24"/>
          <w:szCs w:val="24"/>
        </w:rPr>
        <w:t xml:space="preserve">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AE0801" w:rsidRPr="00AE0801" w:rsidRDefault="00AE0801" w:rsidP="00AE0801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1"/>
        <w:gridCol w:w="6492"/>
        <w:gridCol w:w="2715"/>
        <w:gridCol w:w="5021"/>
      </w:tblGrid>
      <w:tr w:rsidR="00AE0801" w:rsidRPr="00AE0801" w:rsidTr="00565B3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D5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D5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AE0801" w:rsidRDefault="00AE0801" w:rsidP="00AE0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№, дата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D5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Суть принятого нормативного правового акта</w:t>
            </w:r>
          </w:p>
        </w:tc>
      </w:tr>
      <w:tr w:rsidR="00AE0801" w:rsidRPr="00AE0801" w:rsidTr="00565B34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D57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2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AE0801" w:rsidRDefault="007F44C8" w:rsidP="007F44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801" w:rsidRPr="00AE0801" w:rsidRDefault="007F44C8" w:rsidP="00122E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AE0801" w:rsidRDefault="007F44C8" w:rsidP="0026042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</w:tr>
    </w:tbl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95D52" w:rsidRPr="00BF2131" w:rsidRDefault="00995D52" w:rsidP="002A5B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CC4FF9">
      <w:pgSz w:w="16838" w:h="11906" w:orient="landscape"/>
      <w:pgMar w:top="1418" w:right="1134" w:bottom="567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6837" w:rsidRDefault="00306837" w:rsidP="00E9170C">
      <w:pPr>
        <w:spacing w:after="0" w:line="240" w:lineRule="auto"/>
      </w:pPr>
      <w:r>
        <w:separator/>
      </w:r>
    </w:p>
  </w:endnote>
  <w:endnote w:type="continuationSeparator" w:id="0">
    <w:p w:rsidR="00306837" w:rsidRDefault="00306837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6837" w:rsidRDefault="00306837" w:rsidP="00E9170C">
      <w:pPr>
        <w:spacing w:after="0" w:line="240" w:lineRule="auto"/>
      </w:pPr>
      <w:r>
        <w:separator/>
      </w:r>
    </w:p>
  </w:footnote>
  <w:footnote w:type="continuationSeparator" w:id="0">
    <w:p w:rsidR="00306837" w:rsidRDefault="00306837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306837" w:rsidRPr="00B3686B" w:rsidRDefault="00306837" w:rsidP="00441DA9">
        <w:pPr>
          <w:pStyle w:val="a8"/>
          <w:tabs>
            <w:tab w:val="left" w:pos="7080"/>
            <w:tab w:val="center" w:pos="7426"/>
          </w:tabs>
          <w:rPr>
            <w:rFonts w:ascii="Times New Roman" w:hAnsi="Times New Roman"/>
            <w:sz w:val="20"/>
            <w:szCs w:val="20"/>
          </w:rPr>
        </w:pPr>
        <w:r>
          <w:tab/>
        </w:r>
        <w:r>
          <w:tab/>
        </w:r>
        <w:r>
          <w:tab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837" w:rsidRDefault="0030683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215F9D"/>
    <w:multiLevelType w:val="hybridMultilevel"/>
    <w:tmpl w:val="73A027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120"/>
    <w:rsid w:val="0002326E"/>
    <w:rsid w:val="000243DF"/>
    <w:rsid w:val="00025EF2"/>
    <w:rsid w:val="00026220"/>
    <w:rsid w:val="0002737D"/>
    <w:rsid w:val="00027B1C"/>
    <w:rsid w:val="00027D2E"/>
    <w:rsid w:val="00030A47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1F8"/>
    <w:rsid w:val="0005668D"/>
    <w:rsid w:val="00056CF9"/>
    <w:rsid w:val="000608EB"/>
    <w:rsid w:val="00061009"/>
    <w:rsid w:val="0006215D"/>
    <w:rsid w:val="0006278B"/>
    <w:rsid w:val="00062EEC"/>
    <w:rsid w:val="000636A9"/>
    <w:rsid w:val="00064402"/>
    <w:rsid w:val="00065B45"/>
    <w:rsid w:val="00065C87"/>
    <w:rsid w:val="00065D93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4F1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B06"/>
    <w:rsid w:val="000A367A"/>
    <w:rsid w:val="000A4272"/>
    <w:rsid w:val="000A4284"/>
    <w:rsid w:val="000A4DC8"/>
    <w:rsid w:val="000A5092"/>
    <w:rsid w:val="000A6DAD"/>
    <w:rsid w:val="000B141A"/>
    <w:rsid w:val="000B1534"/>
    <w:rsid w:val="000B345D"/>
    <w:rsid w:val="000B3492"/>
    <w:rsid w:val="000B37CA"/>
    <w:rsid w:val="000B3D68"/>
    <w:rsid w:val="000B426A"/>
    <w:rsid w:val="000B45E5"/>
    <w:rsid w:val="000B49BD"/>
    <w:rsid w:val="000B65BA"/>
    <w:rsid w:val="000B65F9"/>
    <w:rsid w:val="000C058F"/>
    <w:rsid w:val="000C08D6"/>
    <w:rsid w:val="000C1824"/>
    <w:rsid w:val="000C25ED"/>
    <w:rsid w:val="000C2764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CA4"/>
    <w:rsid w:val="000E3A41"/>
    <w:rsid w:val="000E3AD8"/>
    <w:rsid w:val="000E41CB"/>
    <w:rsid w:val="000E49D8"/>
    <w:rsid w:val="000E54A5"/>
    <w:rsid w:val="000E5E75"/>
    <w:rsid w:val="000E6F26"/>
    <w:rsid w:val="000E7934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C6F"/>
    <w:rsid w:val="0012061E"/>
    <w:rsid w:val="001213B0"/>
    <w:rsid w:val="001216F7"/>
    <w:rsid w:val="00121743"/>
    <w:rsid w:val="00122856"/>
    <w:rsid w:val="00122996"/>
    <w:rsid w:val="00122E09"/>
    <w:rsid w:val="00123579"/>
    <w:rsid w:val="00123A87"/>
    <w:rsid w:val="00126BD1"/>
    <w:rsid w:val="00127127"/>
    <w:rsid w:val="00130DB8"/>
    <w:rsid w:val="00131B67"/>
    <w:rsid w:val="00132E07"/>
    <w:rsid w:val="0013326C"/>
    <w:rsid w:val="0013428C"/>
    <w:rsid w:val="001355F5"/>
    <w:rsid w:val="00136145"/>
    <w:rsid w:val="00140688"/>
    <w:rsid w:val="001407AF"/>
    <w:rsid w:val="001408DE"/>
    <w:rsid w:val="00140C13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6F75"/>
    <w:rsid w:val="001573CB"/>
    <w:rsid w:val="0016027C"/>
    <w:rsid w:val="001611E5"/>
    <w:rsid w:val="001627DD"/>
    <w:rsid w:val="00163555"/>
    <w:rsid w:val="0016389A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2E9E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4607"/>
    <w:rsid w:val="001C5BC2"/>
    <w:rsid w:val="001C6297"/>
    <w:rsid w:val="001C77E5"/>
    <w:rsid w:val="001C786B"/>
    <w:rsid w:val="001C7B66"/>
    <w:rsid w:val="001D207F"/>
    <w:rsid w:val="001D2687"/>
    <w:rsid w:val="001D2AC0"/>
    <w:rsid w:val="001D2EE3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53EC"/>
    <w:rsid w:val="001E5951"/>
    <w:rsid w:val="001E6541"/>
    <w:rsid w:val="001E6A20"/>
    <w:rsid w:val="001F1AB9"/>
    <w:rsid w:val="001F2843"/>
    <w:rsid w:val="001F324C"/>
    <w:rsid w:val="001F32EC"/>
    <w:rsid w:val="001F4AED"/>
    <w:rsid w:val="001F52EE"/>
    <w:rsid w:val="001F5904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2FB1"/>
    <w:rsid w:val="002131CA"/>
    <w:rsid w:val="0021367B"/>
    <w:rsid w:val="00213E24"/>
    <w:rsid w:val="00216C7B"/>
    <w:rsid w:val="00217FC5"/>
    <w:rsid w:val="00220AD8"/>
    <w:rsid w:val="002229B1"/>
    <w:rsid w:val="00223355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3B4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E7"/>
    <w:rsid w:val="00257293"/>
    <w:rsid w:val="0025737A"/>
    <w:rsid w:val="002574BC"/>
    <w:rsid w:val="00257945"/>
    <w:rsid w:val="00260048"/>
    <w:rsid w:val="00260420"/>
    <w:rsid w:val="00260A2D"/>
    <w:rsid w:val="00261608"/>
    <w:rsid w:val="00261A8B"/>
    <w:rsid w:val="00261C93"/>
    <w:rsid w:val="00262133"/>
    <w:rsid w:val="00264E5E"/>
    <w:rsid w:val="00264F95"/>
    <w:rsid w:val="0026516B"/>
    <w:rsid w:val="0026614A"/>
    <w:rsid w:val="00267E7F"/>
    <w:rsid w:val="00271E63"/>
    <w:rsid w:val="00273ADE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7C4"/>
    <w:rsid w:val="00285FEF"/>
    <w:rsid w:val="00286228"/>
    <w:rsid w:val="00292083"/>
    <w:rsid w:val="00292D1D"/>
    <w:rsid w:val="002932DC"/>
    <w:rsid w:val="002944FE"/>
    <w:rsid w:val="00296716"/>
    <w:rsid w:val="002975E5"/>
    <w:rsid w:val="002A0486"/>
    <w:rsid w:val="002A0EEE"/>
    <w:rsid w:val="002A3AD1"/>
    <w:rsid w:val="002A3D99"/>
    <w:rsid w:val="002A3F5F"/>
    <w:rsid w:val="002A3F7C"/>
    <w:rsid w:val="002A5B00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6D92"/>
    <w:rsid w:val="002B7C9D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837"/>
    <w:rsid w:val="00306C8E"/>
    <w:rsid w:val="00306DA6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661E"/>
    <w:rsid w:val="003268E4"/>
    <w:rsid w:val="00326B64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1E"/>
    <w:rsid w:val="003725F9"/>
    <w:rsid w:val="003728F3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5128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450B"/>
    <w:rsid w:val="003D506C"/>
    <w:rsid w:val="003D50EE"/>
    <w:rsid w:val="003D5523"/>
    <w:rsid w:val="003D565C"/>
    <w:rsid w:val="003D5DCD"/>
    <w:rsid w:val="003D6139"/>
    <w:rsid w:val="003D7563"/>
    <w:rsid w:val="003D7700"/>
    <w:rsid w:val="003E1A8D"/>
    <w:rsid w:val="003E2784"/>
    <w:rsid w:val="003E3E02"/>
    <w:rsid w:val="003E4B47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15A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4158"/>
    <w:rsid w:val="00435D6B"/>
    <w:rsid w:val="00435F51"/>
    <w:rsid w:val="004400B3"/>
    <w:rsid w:val="004405FC"/>
    <w:rsid w:val="00440B33"/>
    <w:rsid w:val="00441DA9"/>
    <w:rsid w:val="00441E09"/>
    <w:rsid w:val="00442193"/>
    <w:rsid w:val="00443155"/>
    <w:rsid w:val="0044348C"/>
    <w:rsid w:val="004434EE"/>
    <w:rsid w:val="00445683"/>
    <w:rsid w:val="00446828"/>
    <w:rsid w:val="00447AB0"/>
    <w:rsid w:val="00447AF3"/>
    <w:rsid w:val="00450041"/>
    <w:rsid w:val="00450244"/>
    <w:rsid w:val="0045134B"/>
    <w:rsid w:val="0045367B"/>
    <w:rsid w:val="00453CF5"/>
    <w:rsid w:val="0045502B"/>
    <w:rsid w:val="00455110"/>
    <w:rsid w:val="004557F2"/>
    <w:rsid w:val="00455F57"/>
    <w:rsid w:val="0045635D"/>
    <w:rsid w:val="00456770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4E5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3F04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7AAD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3A78"/>
    <w:rsid w:val="004D50A1"/>
    <w:rsid w:val="004D5B8C"/>
    <w:rsid w:val="004D5E10"/>
    <w:rsid w:val="004D64D0"/>
    <w:rsid w:val="004D7BE8"/>
    <w:rsid w:val="004E04FE"/>
    <w:rsid w:val="004E106F"/>
    <w:rsid w:val="004E1251"/>
    <w:rsid w:val="004E2289"/>
    <w:rsid w:val="004E2E9C"/>
    <w:rsid w:val="004E3D04"/>
    <w:rsid w:val="004E46F9"/>
    <w:rsid w:val="004E492D"/>
    <w:rsid w:val="004E514D"/>
    <w:rsid w:val="004E5516"/>
    <w:rsid w:val="004E56F1"/>
    <w:rsid w:val="004E6A77"/>
    <w:rsid w:val="004E6F7F"/>
    <w:rsid w:val="004E7137"/>
    <w:rsid w:val="004E77AE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60F1"/>
    <w:rsid w:val="004F6A0E"/>
    <w:rsid w:val="004F7909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5D0A"/>
    <w:rsid w:val="005275DB"/>
    <w:rsid w:val="0053061F"/>
    <w:rsid w:val="00531E19"/>
    <w:rsid w:val="00531EF9"/>
    <w:rsid w:val="00534054"/>
    <w:rsid w:val="0053697B"/>
    <w:rsid w:val="00536992"/>
    <w:rsid w:val="005371B8"/>
    <w:rsid w:val="00541ED0"/>
    <w:rsid w:val="00542545"/>
    <w:rsid w:val="005453F7"/>
    <w:rsid w:val="0054679F"/>
    <w:rsid w:val="0054744A"/>
    <w:rsid w:val="00552A23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B34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7871"/>
    <w:rsid w:val="00580AA2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B04CC"/>
    <w:rsid w:val="005B23AB"/>
    <w:rsid w:val="005B5362"/>
    <w:rsid w:val="005B581F"/>
    <w:rsid w:val="005B72D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3EF5"/>
    <w:rsid w:val="005E4769"/>
    <w:rsid w:val="005E4FD5"/>
    <w:rsid w:val="005E57CD"/>
    <w:rsid w:val="005F0182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00D"/>
    <w:rsid w:val="006031DF"/>
    <w:rsid w:val="00603BA5"/>
    <w:rsid w:val="006064B2"/>
    <w:rsid w:val="00607C45"/>
    <w:rsid w:val="006109D0"/>
    <w:rsid w:val="0061116E"/>
    <w:rsid w:val="00611BDA"/>
    <w:rsid w:val="00611C09"/>
    <w:rsid w:val="00611DB6"/>
    <w:rsid w:val="00612410"/>
    <w:rsid w:val="00613582"/>
    <w:rsid w:val="00613F43"/>
    <w:rsid w:val="00614291"/>
    <w:rsid w:val="006145B0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6758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194"/>
    <w:rsid w:val="0064323D"/>
    <w:rsid w:val="00643CFD"/>
    <w:rsid w:val="00644D29"/>
    <w:rsid w:val="00645705"/>
    <w:rsid w:val="00645CF9"/>
    <w:rsid w:val="00645D39"/>
    <w:rsid w:val="0064605F"/>
    <w:rsid w:val="00646C96"/>
    <w:rsid w:val="00647EF5"/>
    <w:rsid w:val="00650026"/>
    <w:rsid w:val="00650A60"/>
    <w:rsid w:val="00651E49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829"/>
    <w:rsid w:val="006703B7"/>
    <w:rsid w:val="006723E0"/>
    <w:rsid w:val="00673140"/>
    <w:rsid w:val="00673221"/>
    <w:rsid w:val="006737B0"/>
    <w:rsid w:val="00674491"/>
    <w:rsid w:val="00674515"/>
    <w:rsid w:val="0067489A"/>
    <w:rsid w:val="00675D22"/>
    <w:rsid w:val="0067757D"/>
    <w:rsid w:val="00677B4E"/>
    <w:rsid w:val="006812C2"/>
    <w:rsid w:val="006814A0"/>
    <w:rsid w:val="006815E6"/>
    <w:rsid w:val="006816C0"/>
    <w:rsid w:val="0068439F"/>
    <w:rsid w:val="00684A81"/>
    <w:rsid w:val="00684D97"/>
    <w:rsid w:val="00685A51"/>
    <w:rsid w:val="00685E2D"/>
    <w:rsid w:val="00687F07"/>
    <w:rsid w:val="00691093"/>
    <w:rsid w:val="00693408"/>
    <w:rsid w:val="00693475"/>
    <w:rsid w:val="00694766"/>
    <w:rsid w:val="006950C8"/>
    <w:rsid w:val="00696B66"/>
    <w:rsid w:val="006A0954"/>
    <w:rsid w:val="006A1D9B"/>
    <w:rsid w:val="006A1FAF"/>
    <w:rsid w:val="006A2EC5"/>
    <w:rsid w:val="006A2EDC"/>
    <w:rsid w:val="006A389D"/>
    <w:rsid w:val="006A3ADD"/>
    <w:rsid w:val="006A41F4"/>
    <w:rsid w:val="006A4447"/>
    <w:rsid w:val="006A4548"/>
    <w:rsid w:val="006A47C1"/>
    <w:rsid w:val="006A4D73"/>
    <w:rsid w:val="006A51F2"/>
    <w:rsid w:val="006B2AFC"/>
    <w:rsid w:val="006B2D43"/>
    <w:rsid w:val="006B4AEA"/>
    <w:rsid w:val="006B6F92"/>
    <w:rsid w:val="006C1905"/>
    <w:rsid w:val="006C28CA"/>
    <w:rsid w:val="006C3012"/>
    <w:rsid w:val="006C37B6"/>
    <w:rsid w:val="006C3908"/>
    <w:rsid w:val="006C43C9"/>
    <w:rsid w:val="006C4B0C"/>
    <w:rsid w:val="006C6678"/>
    <w:rsid w:val="006C69D7"/>
    <w:rsid w:val="006C6AEC"/>
    <w:rsid w:val="006D309B"/>
    <w:rsid w:val="006D3DF9"/>
    <w:rsid w:val="006D4108"/>
    <w:rsid w:val="006D485A"/>
    <w:rsid w:val="006D5E2A"/>
    <w:rsid w:val="006D5EA2"/>
    <w:rsid w:val="006D683E"/>
    <w:rsid w:val="006D6A2B"/>
    <w:rsid w:val="006D749B"/>
    <w:rsid w:val="006E08F6"/>
    <w:rsid w:val="006E0B0C"/>
    <w:rsid w:val="006E133D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CA9"/>
    <w:rsid w:val="00730503"/>
    <w:rsid w:val="00730960"/>
    <w:rsid w:val="007324A1"/>
    <w:rsid w:val="00732934"/>
    <w:rsid w:val="00732F1C"/>
    <w:rsid w:val="00733BBA"/>
    <w:rsid w:val="00735CBB"/>
    <w:rsid w:val="00740A9E"/>
    <w:rsid w:val="00740C19"/>
    <w:rsid w:val="00740E29"/>
    <w:rsid w:val="00742324"/>
    <w:rsid w:val="00742437"/>
    <w:rsid w:val="007453D7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1DD"/>
    <w:rsid w:val="00773B75"/>
    <w:rsid w:val="00775C5C"/>
    <w:rsid w:val="00776729"/>
    <w:rsid w:val="007768C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1E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BF5"/>
    <w:rsid w:val="007B0E38"/>
    <w:rsid w:val="007B3331"/>
    <w:rsid w:val="007B4FDC"/>
    <w:rsid w:val="007B5CB1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428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706"/>
    <w:rsid w:val="007E7D8D"/>
    <w:rsid w:val="007F0165"/>
    <w:rsid w:val="007F11FC"/>
    <w:rsid w:val="007F12C6"/>
    <w:rsid w:val="007F2632"/>
    <w:rsid w:val="007F30D6"/>
    <w:rsid w:val="007F3CC6"/>
    <w:rsid w:val="007F40A4"/>
    <w:rsid w:val="007F44C8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9E8"/>
    <w:rsid w:val="00803B9A"/>
    <w:rsid w:val="00803FE3"/>
    <w:rsid w:val="008115FC"/>
    <w:rsid w:val="00811BFA"/>
    <w:rsid w:val="008152AC"/>
    <w:rsid w:val="00823160"/>
    <w:rsid w:val="00823418"/>
    <w:rsid w:val="008256D3"/>
    <w:rsid w:val="00825BF1"/>
    <w:rsid w:val="00826450"/>
    <w:rsid w:val="008265AD"/>
    <w:rsid w:val="0082722E"/>
    <w:rsid w:val="00827FEC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D69"/>
    <w:rsid w:val="00842094"/>
    <w:rsid w:val="00842D1E"/>
    <w:rsid w:val="00843DA6"/>
    <w:rsid w:val="00843F9F"/>
    <w:rsid w:val="0084433E"/>
    <w:rsid w:val="008467DD"/>
    <w:rsid w:val="00846B20"/>
    <w:rsid w:val="00847D49"/>
    <w:rsid w:val="008518EE"/>
    <w:rsid w:val="00851BC3"/>
    <w:rsid w:val="00851C57"/>
    <w:rsid w:val="0085246B"/>
    <w:rsid w:val="00853C0C"/>
    <w:rsid w:val="00854482"/>
    <w:rsid w:val="00854D8E"/>
    <w:rsid w:val="00855EA4"/>
    <w:rsid w:val="00856764"/>
    <w:rsid w:val="00856906"/>
    <w:rsid w:val="008608C1"/>
    <w:rsid w:val="00860BC2"/>
    <w:rsid w:val="00861F6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0B52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2704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3089"/>
    <w:rsid w:val="008F3A47"/>
    <w:rsid w:val="008F4509"/>
    <w:rsid w:val="008F4BFF"/>
    <w:rsid w:val="008F525A"/>
    <w:rsid w:val="008F53C4"/>
    <w:rsid w:val="008F5B0D"/>
    <w:rsid w:val="008F63B5"/>
    <w:rsid w:val="00900B9C"/>
    <w:rsid w:val="00901237"/>
    <w:rsid w:val="0090319B"/>
    <w:rsid w:val="00904576"/>
    <w:rsid w:val="009052D5"/>
    <w:rsid w:val="00905D59"/>
    <w:rsid w:val="00906AF0"/>
    <w:rsid w:val="00906C3E"/>
    <w:rsid w:val="0091281B"/>
    <w:rsid w:val="00913B23"/>
    <w:rsid w:val="009146C0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66AC3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7595"/>
    <w:rsid w:val="009B01CC"/>
    <w:rsid w:val="009B2168"/>
    <w:rsid w:val="009B2BC5"/>
    <w:rsid w:val="009B3C79"/>
    <w:rsid w:val="009B3D07"/>
    <w:rsid w:val="009B3E80"/>
    <w:rsid w:val="009B43E2"/>
    <w:rsid w:val="009B44A3"/>
    <w:rsid w:val="009B6F9D"/>
    <w:rsid w:val="009B7EF6"/>
    <w:rsid w:val="009C12EA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E1"/>
    <w:rsid w:val="009E4B32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608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2806"/>
    <w:rsid w:val="00A5370F"/>
    <w:rsid w:val="00A6068E"/>
    <w:rsid w:val="00A61641"/>
    <w:rsid w:val="00A6179B"/>
    <w:rsid w:val="00A61E90"/>
    <w:rsid w:val="00A65559"/>
    <w:rsid w:val="00A66295"/>
    <w:rsid w:val="00A6648D"/>
    <w:rsid w:val="00A66553"/>
    <w:rsid w:val="00A6671B"/>
    <w:rsid w:val="00A67700"/>
    <w:rsid w:val="00A700B8"/>
    <w:rsid w:val="00A70987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BB"/>
    <w:rsid w:val="00AB02FE"/>
    <w:rsid w:val="00AB06B0"/>
    <w:rsid w:val="00AB1465"/>
    <w:rsid w:val="00AB2288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1125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3534"/>
    <w:rsid w:val="00B341F9"/>
    <w:rsid w:val="00B346F9"/>
    <w:rsid w:val="00B35697"/>
    <w:rsid w:val="00B35F2D"/>
    <w:rsid w:val="00B36627"/>
    <w:rsid w:val="00B3686B"/>
    <w:rsid w:val="00B37E0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1F0"/>
    <w:rsid w:val="00B56538"/>
    <w:rsid w:val="00B60E85"/>
    <w:rsid w:val="00B613FA"/>
    <w:rsid w:val="00B62506"/>
    <w:rsid w:val="00B6346A"/>
    <w:rsid w:val="00B64309"/>
    <w:rsid w:val="00B643E5"/>
    <w:rsid w:val="00B64F2A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55DF"/>
    <w:rsid w:val="00B87E75"/>
    <w:rsid w:val="00B9049D"/>
    <w:rsid w:val="00B9150D"/>
    <w:rsid w:val="00B919F6"/>
    <w:rsid w:val="00B924FD"/>
    <w:rsid w:val="00B93FC1"/>
    <w:rsid w:val="00B9402A"/>
    <w:rsid w:val="00B9472B"/>
    <w:rsid w:val="00BA08B0"/>
    <w:rsid w:val="00BA10BB"/>
    <w:rsid w:val="00BA4B04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C7A"/>
    <w:rsid w:val="00BC555B"/>
    <w:rsid w:val="00BC766A"/>
    <w:rsid w:val="00BC7BB1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4402"/>
    <w:rsid w:val="00C26057"/>
    <w:rsid w:val="00C31337"/>
    <w:rsid w:val="00C313E4"/>
    <w:rsid w:val="00C32397"/>
    <w:rsid w:val="00C341AF"/>
    <w:rsid w:val="00C341CA"/>
    <w:rsid w:val="00C344A4"/>
    <w:rsid w:val="00C35432"/>
    <w:rsid w:val="00C36DE8"/>
    <w:rsid w:val="00C371F2"/>
    <w:rsid w:val="00C37CE3"/>
    <w:rsid w:val="00C41E5D"/>
    <w:rsid w:val="00C42D9D"/>
    <w:rsid w:val="00C42DF5"/>
    <w:rsid w:val="00C4386A"/>
    <w:rsid w:val="00C4492A"/>
    <w:rsid w:val="00C45152"/>
    <w:rsid w:val="00C4522D"/>
    <w:rsid w:val="00C457DF"/>
    <w:rsid w:val="00C458D4"/>
    <w:rsid w:val="00C466F2"/>
    <w:rsid w:val="00C4796C"/>
    <w:rsid w:val="00C50933"/>
    <w:rsid w:val="00C5297A"/>
    <w:rsid w:val="00C5410D"/>
    <w:rsid w:val="00C54966"/>
    <w:rsid w:val="00C54EA9"/>
    <w:rsid w:val="00C55B74"/>
    <w:rsid w:val="00C5669E"/>
    <w:rsid w:val="00C570E2"/>
    <w:rsid w:val="00C57EDC"/>
    <w:rsid w:val="00C603ED"/>
    <w:rsid w:val="00C60C95"/>
    <w:rsid w:val="00C60CF7"/>
    <w:rsid w:val="00C61C9C"/>
    <w:rsid w:val="00C62F59"/>
    <w:rsid w:val="00C630E7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55D"/>
    <w:rsid w:val="00C83B04"/>
    <w:rsid w:val="00C83DED"/>
    <w:rsid w:val="00C854FC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B2B"/>
    <w:rsid w:val="00CB1E92"/>
    <w:rsid w:val="00CB2739"/>
    <w:rsid w:val="00CB6C98"/>
    <w:rsid w:val="00CB6CE0"/>
    <w:rsid w:val="00CB6FD4"/>
    <w:rsid w:val="00CC062E"/>
    <w:rsid w:val="00CC4FF9"/>
    <w:rsid w:val="00CC5AD6"/>
    <w:rsid w:val="00CC604E"/>
    <w:rsid w:val="00CC64EB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57E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026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01"/>
    <w:rsid w:val="00D21C05"/>
    <w:rsid w:val="00D22F11"/>
    <w:rsid w:val="00D2357A"/>
    <w:rsid w:val="00D23648"/>
    <w:rsid w:val="00D239B2"/>
    <w:rsid w:val="00D242D2"/>
    <w:rsid w:val="00D24F20"/>
    <w:rsid w:val="00D255F9"/>
    <w:rsid w:val="00D26237"/>
    <w:rsid w:val="00D2661A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743B"/>
    <w:rsid w:val="00D57692"/>
    <w:rsid w:val="00D613A5"/>
    <w:rsid w:val="00D61C0D"/>
    <w:rsid w:val="00D62821"/>
    <w:rsid w:val="00D62F5B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51E5"/>
    <w:rsid w:val="00D75FDC"/>
    <w:rsid w:val="00D7626F"/>
    <w:rsid w:val="00D81206"/>
    <w:rsid w:val="00D8154A"/>
    <w:rsid w:val="00D82CA8"/>
    <w:rsid w:val="00D85D7E"/>
    <w:rsid w:val="00D86740"/>
    <w:rsid w:val="00D87F1A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142D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08"/>
    <w:rsid w:val="00DC7E14"/>
    <w:rsid w:val="00DD1938"/>
    <w:rsid w:val="00DD460A"/>
    <w:rsid w:val="00DD4FCB"/>
    <w:rsid w:val="00DD561F"/>
    <w:rsid w:val="00DD6428"/>
    <w:rsid w:val="00DD72ED"/>
    <w:rsid w:val="00DE0099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9FF"/>
    <w:rsid w:val="00E06DF9"/>
    <w:rsid w:val="00E073F5"/>
    <w:rsid w:val="00E074D2"/>
    <w:rsid w:val="00E128DF"/>
    <w:rsid w:val="00E13920"/>
    <w:rsid w:val="00E13E1E"/>
    <w:rsid w:val="00E154E4"/>
    <w:rsid w:val="00E15BD8"/>
    <w:rsid w:val="00E17746"/>
    <w:rsid w:val="00E209E2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7CF"/>
    <w:rsid w:val="00E640BB"/>
    <w:rsid w:val="00E660AB"/>
    <w:rsid w:val="00E67B5C"/>
    <w:rsid w:val="00E67E7A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5367"/>
    <w:rsid w:val="00EA5CDB"/>
    <w:rsid w:val="00EA62F3"/>
    <w:rsid w:val="00EA6612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3E1A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3B9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6185"/>
    <w:rsid w:val="00ED755E"/>
    <w:rsid w:val="00ED7C7E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529C"/>
    <w:rsid w:val="00EF573C"/>
    <w:rsid w:val="00EF64A1"/>
    <w:rsid w:val="00EF6820"/>
    <w:rsid w:val="00F001F5"/>
    <w:rsid w:val="00F0109C"/>
    <w:rsid w:val="00F02035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830"/>
    <w:rsid w:val="00F55288"/>
    <w:rsid w:val="00F55FA2"/>
    <w:rsid w:val="00F609BA"/>
    <w:rsid w:val="00F668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3127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766B"/>
    <w:rsid w:val="00FA12B3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1D32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0E1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BC5A54-07D7-40CD-80BC-BEE8AE726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79121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3B25EDF-5100-483E-B864-D550C0766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3483</TotalTime>
  <Pages>13</Pages>
  <Words>3176</Words>
  <Characters>18107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21241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Басалаева Валентина Викторовна</cp:lastModifiedBy>
  <cp:revision>75</cp:revision>
  <cp:lastPrinted>2020-07-20T08:30:00Z</cp:lastPrinted>
  <dcterms:created xsi:type="dcterms:W3CDTF">2016-11-15T09:59:00Z</dcterms:created>
  <dcterms:modified xsi:type="dcterms:W3CDTF">2020-07-20T08:30:00Z</dcterms:modified>
</cp:coreProperties>
</file>