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26D5" w:rsidRDefault="00ED1E8E" w:rsidP="00ED1E8E">
      <w:pPr>
        <w:spacing w:after="0" w:line="240" w:lineRule="auto"/>
        <w:jc w:val="both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</w:pPr>
      <w:bookmarkStart w:id="0" w:name="_GoBack"/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ВНИМАНИЕ г</w:t>
      </w:r>
      <w:r w:rsidR="000D26D5" w:rsidRPr="007D15FB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ражданам </w:t>
      </w:r>
      <w:r w:rsidR="00FC179C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2000</w:t>
      </w:r>
      <w:r w:rsidR="000D26D5" w:rsidRPr="007D15FB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и 197</w:t>
      </w:r>
      <w:r w:rsidR="00FC179C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5 </w:t>
      </w:r>
      <w:r w:rsidR="000D26D5" w:rsidRPr="007D15FB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годов рождения</w:t>
      </w:r>
    </w:p>
    <w:p w:rsidR="00ED1E8E" w:rsidRPr="007D15FB" w:rsidRDefault="00ED1E8E" w:rsidP="00ED1E8E">
      <w:pPr>
        <w:spacing w:after="0" w:line="240" w:lineRule="auto"/>
        <w:jc w:val="both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</w:pPr>
    </w:p>
    <w:p w:rsidR="000D26D5" w:rsidRDefault="007D15FB" w:rsidP="00ED1E8E">
      <w:pPr>
        <w:spacing w:after="0" w:line="240" w:lineRule="auto"/>
        <w:ind w:firstLine="708"/>
        <w:jc w:val="center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</w:pPr>
      <w:r w:rsidRPr="007D15FB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В 20</w:t>
      </w:r>
      <w:r w:rsidR="00FC179C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20</w:t>
      </w:r>
      <w:r w:rsidRPr="007D15FB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году </w:t>
      </w:r>
      <w:r w:rsidR="00FC179C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Вам</w:t>
      </w:r>
      <w:r w:rsidRPr="007D15FB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необходимо обменять свой паспорт гражданина Российской Федерации.</w:t>
      </w:r>
    </w:p>
    <w:p w:rsidR="00ED1E8E" w:rsidRPr="007D15FB" w:rsidRDefault="00ED1E8E" w:rsidP="00ED1E8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</w:pPr>
    </w:p>
    <w:p w:rsidR="007D15FB" w:rsidRPr="000D26D5" w:rsidRDefault="000D26D5" w:rsidP="00ED1E8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7D15FB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Каждый законопослушный гражданин должен знать, что в его обязанности входит замена паспорта, сначала в 20 лет, а затем в 45. После того, как вы отпраздновали двадцатилетие или сорокапятилетние у вас есть ровно 30 дней, чтобы подготовить все необходимые документы для замены самого главного документа — паспорта гражданина РФ.</w:t>
      </w:r>
      <w:r w:rsidR="007D15FB" w:rsidRPr="007D15FB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К</w:t>
      </w:r>
      <w:r w:rsidRPr="000D26D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аждый гражданин России должен </w:t>
      </w:r>
      <w:r w:rsidRPr="007D15FB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 xml:space="preserve">заменить </w:t>
      </w:r>
      <w:proofErr w:type="gramStart"/>
      <w:r w:rsidRPr="007D15FB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>паспорт</w:t>
      </w:r>
      <w:proofErr w:type="gramEnd"/>
      <w:r w:rsidRPr="007D15FB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 xml:space="preserve"> когда ему исполняется 20 лет и второй раз в 45 лет</w:t>
      </w:r>
      <w:r w:rsidR="007D15FB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 xml:space="preserve">. </w:t>
      </w:r>
      <w:r w:rsidR="007D15FB" w:rsidRPr="007D15FB">
        <w:rPr>
          <w:rFonts w:ascii="Times New Roman" w:eastAsia="Times New Roman" w:hAnsi="Times New Roman" w:cs="Times New Roman"/>
          <w:bCs/>
          <w:color w:val="222222"/>
          <w:sz w:val="28"/>
          <w:szCs w:val="28"/>
          <w:lang w:eastAsia="ru-RU"/>
        </w:rPr>
        <w:t>По вопросу замены паспорта</w:t>
      </w:r>
      <w:r w:rsidR="007D15FB">
        <w:rPr>
          <w:rFonts w:ascii="Times New Roman" w:eastAsia="Times New Roman" w:hAnsi="Times New Roman" w:cs="Times New Roman"/>
          <w:bCs/>
          <w:color w:val="222222"/>
          <w:sz w:val="28"/>
          <w:szCs w:val="28"/>
          <w:lang w:eastAsia="ru-RU"/>
        </w:rPr>
        <w:t xml:space="preserve"> большинство граждан </w:t>
      </w:r>
      <w:proofErr w:type="spellStart"/>
      <w:r w:rsidR="007D15FB">
        <w:rPr>
          <w:rFonts w:ascii="Times New Roman" w:eastAsia="Times New Roman" w:hAnsi="Times New Roman" w:cs="Times New Roman"/>
          <w:bCs/>
          <w:color w:val="222222"/>
          <w:sz w:val="28"/>
          <w:szCs w:val="28"/>
          <w:lang w:eastAsia="ru-RU"/>
        </w:rPr>
        <w:t>Болотнинского</w:t>
      </w:r>
      <w:proofErr w:type="spellEnd"/>
      <w:r w:rsidR="007D15FB">
        <w:rPr>
          <w:rFonts w:ascii="Times New Roman" w:eastAsia="Times New Roman" w:hAnsi="Times New Roman" w:cs="Times New Roman"/>
          <w:bCs/>
          <w:color w:val="222222"/>
          <w:sz w:val="28"/>
          <w:szCs w:val="28"/>
          <w:lang w:eastAsia="ru-RU"/>
        </w:rPr>
        <w:t xml:space="preserve"> района обращаются в многофункциональный центр «Мои документы», расположенный по адресу: гор. Болотное ул. Горького д. 33 (здание банка «Левобережный») </w:t>
      </w:r>
      <w:r w:rsidR="007D15FB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Гражданин</w:t>
      </w:r>
      <w:r w:rsidRPr="000D26D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r w:rsidR="007D15FB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заполняет</w:t>
      </w:r>
      <w:r w:rsidRPr="000D26D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соответствующее заявление и </w:t>
      </w:r>
      <w:proofErr w:type="spellStart"/>
      <w:r w:rsidRPr="000D26D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предостав</w:t>
      </w:r>
      <w:r w:rsidR="007D15FB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яет</w:t>
      </w:r>
      <w:proofErr w:type="spellEnd"/>
      <w:r w:rsidRPr="000D26D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необходимый пакет документов для смены паспорта по возрасту.</w:t>
      </w:r>
      <w:r w:rsidR="007D15FB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r w:rsidR="007D15FB" w:rsidRPr="000D26D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Если времени на поход в </w:t>
      </w:r>
      <w:r w:rsidR="007D15FB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МФЦ</w:t>
      </w:r>
      <w:r w:rsidR="007D15FB" w:rsidRPr="000D26D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r w:rsidR="007D15FB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нет, существует более удобный способ подачи заявления на обмен паспорта. Гражданину всего лишь нужно в</w:t>
      </w:r>
      <w:r w:rsidRPr="000D26D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оспользоваться Единым порталом государственных услуг</w:t>
      </w:r>
      <w:r w:rsidR="007D15FB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, подав заявку на обмен паспорта с компьютера, планшета или смартфона. При этом</w:t>
      </w:r>
      <w:proofErr w:type="gramStart"/>
      <w:r w:rsidR="007D15FB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,</w:t>
      </w:r>
      <w:proofErr w:type="gramEnd"/>
      <w:r w:rsidR="007D15FB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гражданин получает приятный бонус – скидку на госпошлину 30%. </w:t>
      </w:r>
      <w:r w:rsidR="007D15FB" w:rsidRPr="000D26D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Процесс подачи документов здесь гораздо проще, причем очереди отсутствуют. После захода на единый портал </w:t>
      </w:r>
      <w:proofErr w:type="spellStart"/>
      <w:r w:rsidR="007D15FB" w:rsidRPr="000D26D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госуслуг</w:t>
      </w:r>
      <w:proofErr w:type="spellEnd"/>
      <w:r w:rsidR="007D15FB" w:rsidRPr="000D26D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, от вас потребуется оставить заявку в режиме онлайн. Что представляет собой заявка на замену паспорту по возрасту (20 или 45 лет)? Это специальная электронная форма, которую необходимо заполнить, в неё необходимо внести следующую информацию:</w:t>
      </w:r>
    </w:p>
    <w:p w:rsidR="00ED1E8E" w:rsidRDefault="00ED1E8E" w:rsidP="00ED1E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- </w:t>
      </w:r>
      <w:r w:rsidR="007D15FB" w:rsidRPr="000D26D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Данные о заявителе (ФИО, дата рождения и </w:t>
      </w:r>
      <w:proofErr w:type="spellStart"/>
      <w:r w:rsidR="007D15FB" w:rsidRPr="000D26D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тд</w:t>
      </w:r>
      <w:proofErr w:type="spellEnd"/>
      <w:r w:rsidR="007D15FB" w:rsidRPr="000D26D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).</w:t>
      </w:r>
    </w:p>
    <w:p w:rsidR="007D15FB" w:rsidRPr="000D26D5" w:rsidRDefault="00ED1E8E" w:rsidP="00ED1E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- </w:t>
      </w:r>
      <w:r w:rsidR="007D15FB" w:rsidRPr="000D26D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Сведения о детях заявителя (если </w:t>
      </w:r>
      <w:proofErr w:type="gramStart"/>
      <w:r w:rsidR="007D15FB" w:rsidRPr="000D26D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их возраст не достиг</w:t>
      </w:r>
      <w:proofErr w:type="gramEnd"/>
      <w:r w:rsidR="007D15FB" w:rsidRPr="000D26D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отметки 14 лет).</w:t>
      </w:r>
    </w:p>
    <w:p w:rsidR="007D15FB" w:rsidRPr="000D26D5" w:rsidRDefault="00ED1E8E" w:rsidP="00ED1E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- </w:t>
      </w:r>
      <w:r w:rsidR="007D15FB" w:rsidRPr="000D26D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Сведения о родителях заявителя.</w:t>
      </w:r>
    </w:p>
    <w:p w:rsidR="007D15FB" w:rsidRPr="000D26D5" w:rsidRDefault="00ED1E8E" w:rsidP="00ED1E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- </w:t>
      </w:r>
      <w:r w:rsidR="007D15FB" w:rsidRPr="000D26D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Сведения о супруге заявителя.</w:t>
      </w:r>
    </w:p>
    <w:p w:rsidR="007D15FB" w:rsidRPr="000D26D5" w:rsidRDefault="00ED1E8E" w:rsidP="00ED1E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- </w:t>
      </w:r>
      <w:r w:rsidR="007D15FB" w:rsidRPr="000D26D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Гражданство (информацию о нахождении ранее в иностранном гражданстве).</w:t>
      </w:r>
    </w:p>
    <w:p w:rsidR="007D15FB" w:rsidRPr="000D26D5" w:rsidRDefault="00ED1E8E" w:rsidP="00ED1E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- </w:t>
      </w:r>
      <w:r w:rsidR="007D15FB" w:rsidRPr="000D26D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Место проживания и обращения.</w:t>
      </w:r>
    </w:p>
    <w:p w:rsidR="007D15FB" w:rsidRDefault="00ED1E8E" w:rsidP="00ED1E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ab/>
      </w:r>
      <w:r w:rsidR="007D15FB" w:rsidRPr="000D26D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Далее на сайт следует загрузить фотографию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.</w:t>
      </w:r>
      <w:r w:rsidR="007D15FB" w:rsidRPr="000D26D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Когда пакет документов </w:t>
      </w:r>
      <w:proofErr w:type="gramStart"/>
      <w:r w:rsidR="007D15FB" w:rsidRPr="000D26D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будет принят 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ведомством</w:t>
      </w:r>
      <w:r w:rsidR="007D15FB" w:rsidRPr="000D26D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от Единого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портала государственных услуг </w:t>
      </w:r>
      <w:r w:rsidR="007D15FB" w:rsidRPr="000D26D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будет</w:t>
      </w:r>
      <w:proofErr w:type="gramEnd"/>
      <w:r w:rsidR="007D15FB" w:rsidRPr="000D26D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выслано уведомление о том, что 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заявление</w:t>
      </w:r>
      <w:r w:rsidR="007D15FB" w:rsidRPr="000D26D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принят. Также пользователь получит информацию о месте расположения отделения 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миграционного подразделения</w:t>
      </w:r>
      <w:r w:rsidR="007D15FB" w:rsidRPr="000D26D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, где через некоторое время ему предстоит получать новый паспорт.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В Болотном граждан приглашают за получением паспорта по адресу: ул. Комарова д. 5</w:t>
      </w:r>
      <w:proofErr w:type="gramStart"/>
      <w:r w:rsidR="007D15FB" w:rsidRPr="000D26D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В</w:t>
      </w:r>
      <w:proofErr w:type="gramEnd"/>
      <w:r w:rsidR="007D15FB" w:rsidRPr="000D26D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сообщении будут доступны контактные данные для связи, и в назначенный день заявителю необходимо будет явиться для получения нового паспорта, имея при себе оригиналы документов.</w:t>
      </w:r>
    </w:p>
    <w:p w:rsidR="00FF5CB9" w:rsidRDefault="00FF5CB9" w:rsidP="00A06986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</w:p>
    <w:p w:rsidR="00BD76D7" w:rsidRPr="000D26D5" w:rsidRDefault="00BD76D7" w:rsidP="00A06986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lastRenderedPageBreak/>
        <w:t xml:space="preserve">Важный момент, получить пароль на сайт </w:t>
      </w:r>
      <w:proofErr w:type="spellStart"/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госуслуг</w:t>
      </w:r>
      <w:proofErr w:type="spellEnd"/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необходимо до </w:t>
      </w:r>
      <w:r w:rsidR="00A06986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наступления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r w:rsidR="00A06986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недействительности паспорта в связи с возрастом, так как программа не сможет обозначить паспорт актуальным. Пароль на сайт </w:t>
      </w:r>
      <w:proofErr w:type="spellStart"/>
      <w:r w:rsidR="00A06986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госуслуг</w:t>
      </w:r>
      <w:proofErr w:type="spellEnd"/>
      <w:r w:rsidR="00A06986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можно получить при предъявлении паспорта и </w:t>
      </w:r>
      <w:proofErr w:type="spellStart"/>
      <w:r w:rsidR="00A06986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СНИЛСа</w:t>
      </w:r>
      <w:proofErr w:type="spellEnd"/>
      <w:r w:rsidR="00A06986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в МФЦ, либо в администрации гор. </w:t>
      </w:r>
      <w:proofErr w:type="gramStart"/>
      <w:r w:rsidR="00A06986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Болотное</w:t>
      </w:r>
      <w:proofErr w:type="gramEnd"/>
      <w:r w:rsidR="00A06986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по адресу ул. Советская д. 9 </w:t>
      </w:r>
      <w:proofErr w:type="spellStart"/>
      <w:r w:rsidR="00A06986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каб</w:t>
      </w:r>
      <w:proofErr w:type="spellEnd"/>
      <w:r w:rsidR="00A06986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№ 109. </w:t>
      </w:r>
    </w:p>
    <w:p w:rsidR="007D15FB" w:rsidRDefault="000D26D5" w:rsidP="00ED1E8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0D26D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Обратите внимание, что смена паспорта в 45 лет проходит ровно по такой же процедуре обмена паспорта по достижению 20-тилетия. Давайте подробно разберем, как поменять паспорт при достижении определенного возраста.</w:t>
      </w:r>
    </w:p>
    <w:p w:rsidR="000D26D5" w:rsidRPr="000D26D5" w:rsidRDefault="000D26D5" w:rsidP="00ED1E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0D26D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Давайте подробно разберемся, какие документы для замены паспорта по возрасту (по достижению 20 или 45 лет) вам потребуются.</w:t>
      </w:r>
    </w:p>
    <w:p w:rsidR="000D26D5" w:rsidRPr="000D26D5" w:rsidRDefault="000D26D5" w:rsidP="00ED1E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0D26D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Чтобы поменять паспорт как в 20 лет, так и в 45 лет потребуются следующий пакет документов:</w:t>
      </w:r>
    </w:p>
    <w:p w:rsidR="000D26D5" w:rsidRPr="000D26D5" w:rsidRDefault="00ED1E8E" w:rsidP="00ED1E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- </w:t>
      </w:r>
      <w:r w:rsidR="000D26D5" w:rsidRPr="000D26D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Оригинал старого паспорта, который необходимо заменить в связи с достижением 20-ти или 45-летия.</w:t>
      </w:r>
    </w:p>
    <w:p w:rsidR="000D26D5" w:rsidRPr="000D26D5" w:rsidRDefault="00ED1E8E" w:rsidP="00ED1E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- </w:t>
      </w:r>
      <w:r w:rsidR="000D26D5" w:rsidRPr="000D26D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Две фотокарточки размером 35 на 45 мм (можно сделать как черно-белое фото, так и цветное). На снимке должно быть четко видно лицо, в частности фокус фотоаппарата настраивается так, чтобы были видны уши. Также лицо должно быть видно от линии роста волос до крайней точки подбородка. Вдобавок, размер головы должен занимать не меньше 80% от общего размера снимка. Фотографироваться в головном уборе запрещается. Важный момент касается людей, имеющих проблемы со зрением. Если человек носит очки постоянно, то и фото делается в них, причем затемненные стекла не допускаются.</w:t>
      </w:r>
    </w:p>
    <w:p w:rsidR="000D26D5" w:rsidRPr="000D26D5" w:rsidRDefault="00ED1E8E" w:rsidP="00ED1E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- </w:t>
      </w:r>
      <w:r w:rsidR="000D26D5" w:rsidRPr="000D26D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Документы, содержащие информацию о родителях и детях (которые не достигли еще 14-тилетнего возраста), то есть паспорта родителей и свидетельства о рождении детей.</w:t>
      </w:r>
    </w:p>
    <w:p w:rsidR="000D26D5" w:rsidRPr="000D26D5" w:rsidRDefault="00ED1E8E" w:rsidP="00ED1E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- </w:t>
      </w:r>
      <w:r w:rsidR="000D26D5" w:rsidRPr="000D26D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Дополнительные документы, информация о которых должна быть отображена в паспорте гражданина России. Это, к примеру, справка о браке, справка о гражданстве, военный билет и т.д.</w:t>
      </w:r>
    </w:p>
    <w:p w:rsidR="000D26D5" w:rsidRPr="000D26D5" w:rsidRDefault="00ED1E8E" w:rsidP="00ED1E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- </w:t>
      </w:r>
      <w:r w:rsidR="000D26D5" w:rsidRPr="000D26D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Заявление установленного образца, написанное от руки. Оно пишется </w:t>
      </w:r>
      <w:hyperlink r:id="rId6" w:history="1">
        <w:r w:rsidR="000D26D5" w:rsidRPr="007D15FB">
          <w:rPr>
            <w:rFonts w:ascii="Times New Roman" w:eastAsia="Times New Roman" w:hAnsi="Times New Roman" w:cs="Times New Roman"/>
            <w:color w:val="4DB2EC"/>
            <w:sz w:val="28"/>
            <w:szCs w:val="28"/>
            <w:lang w:eastAsia="ru-RU"/>
          </w:rPr>
          <w:t>по форме №1П</w:t>
        </w:r>
      </w:hyperlink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.</w:t>
      </w:r>
    </w:p>
    <w:p w:rsidR="000D26D5" w:rsidRDefault="000D26D5" w:rsidP="00BD76D7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</w:pPr>
      <w:r w:rsidRPr="007D15FB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Ответственность за несвоевременную подачу документов о замене паспорта по достижении 20 или 45 лет предусмотрена ст. 19.15 Кодекса Российской Федерации об Административных правонарушениях (от 30.12.2001) и влечет за собой наложение административного штрафа на гражданина, в размере от 2000 до </w:t>
      </w:r>
      <w:r w:rsidR="00ED1E8E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3</w:t>
      </w:r>
      <w:r w:rsidRPr="007D15FB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000 рублей.</w:t>
      </w:r>
    </w:p>
    <w:p w:rsidR="00BD76D7" w:rsidRPr="007D15FB" w:rsidRDefault="00BD76D7" w:rsidP="00BD76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По вопросам обмена паспорта можно обратиться в миграционный пункт ОМВД России по </w:t>
      </w:r>
      <w:proofErr w:type="spellStart"/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Болотинскому</w:t>
      </w:r>
      <w:proofErr w:type="spellEnd"/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району по телефону 24-788. </w:t>
      </w:r>
      <w:bookmarkEnd w:id="0"/>
    </w:p>
    <w:sectPr w:rsidR="00BD76D7" w:rsidRPr="007D15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614048"/>
    <w:multiLevelType w:val="multilevel"/>
    <w:tmpl w:val="AE00BB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92523A4"/>
    <w:multiLevelType w:val="multilevel"/>
    <w:tmpl w:val="083C26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7822C92"/>
    <w:multiLevelType w:val="multilevel"/>
    <w:tmpl w:val="20F48C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FB42598"/>
    <w:multiLevelType w:val="multilevel"/>
    <w:tmpl w:val="CC3A4C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3B47"/>
    <w:rsid w:val="000D26D5"/>
    <w:rsid w:val="006C6D5F"/>
    <w:rsid w:val="007D15FB"/>
    <w:rsid w:val="00A06986"/>
    <w:rsid w:val="00BB1C2D"/>
    <w:rsid w:val="00BD3B47"/>
    <w:rsid w:val="00BD76D7"/>
    <w:rsid w:val="00ED1E8E"/>
    <w:rsid w:val="00FC179C"/>
    <w:rsid w:val="00FF5C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D26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D26D5"/>
    <w:rPr>
      <w:b/>
      <w:bCs/>
    </w:rPr>
  </w:style>
  <w:style w:type="character" w:styleId="a5">
    <w:name w:val="Hyperlink"/>
    <w:basedOn w:val="a0"/>
    <w:uiPriority w:val="99"/>
    <w:semiHidden/>
    <w:unhideWhenUsed/>
    <w:rsid w:val="000D26D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D26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D26D5"/>
    <w:rPr>
      <w:b/>
      <w:bCs/>
    </w:rPr>
  </w:style>
  <w:style w:type="character" w:styleId="a5">
    <w:name w:val="Hyperlink"/>
    <w:basedOn w:val="a0"/>
    <w:uiPriority w:val="99"/>
    <w:semiHidden/>
    <w:unhideWhenUsed/>
    <w:rsid w:val="000D26D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87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94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80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1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papajurist.ru/passport/zayavleniya-na-vydachu-ili-zamenu-pasporta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727</Words>
  <Characters>4150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МП</dc:creator>
  <cp:keywords/>
  <dc:description/>
  <cp:lastModifiedBy>МП</cp:lastModifiedBy>
  <cp:revision>6</cp:revision>
  <dcterms:created xsi:type="dcterms:W3CDTF">2019-06-25T08:39:00Z</dcterms:created>
  <dcterms:modified xsi:type="dcterms:W3CDTF">2020-05-28T10:15:00Z</dcterms:modified>
</cp:coreProperties>
</file>