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F7" w:rsidRPr="00927D1F" w:rsidRDefault="000A49FF" w:rsidP="00354DF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b/>
          <w:sz w:val="20"/>
        </w:rPr>
        <w:t>СОГЛАСИЕ ГРАЖДАНИНА НА ОБРАБОТКУ ПЕРСОНАЛЬНЫХ ДАННЫХ</w:t>
      </w:r>
      <w:r w:rsidRPr="00927D1F">
        <w:rPr>
          <w:rFonts w:ascii="Times New Roman" w:hAnsi="Times New Roman" w:cs="Times New Roman"/>
          <w:sz w:val="20"/>
        </w:rPr>
        <w:t xml:space="preserve"> </w:t>
      </w:r>
    </w:p>
    <w:p w:rsidR="00D644EB" w:rsidRDefault="00CB622A" w:rsidP="00D6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37012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Моисеенко</w:t>
      </w:r>
      <w:proofErr w:type="spellEnd"/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 Артем Викторович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, 24.09.1998</w:t>
      </w:r>
      <w:r w:rsidR="00891C9D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 (ребенок)</w:t>
      </w:r>
      <w:r w:rsidR="00837012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D644E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927D1F" w:rsidRPr="00927D1F" w:rsidRDefault="00837012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927D1F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644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54DF7" w:rsidRPr="00927D1F" w:rsidRDefault="00837012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927D1F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54DF7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54DF7" w:rsidRPr="00927D1F" w:rsidRDefault="00354DF7" w:rsidP="00927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927D1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(фамилия, имя, отчество, дата рождения)</w:t>
      </w:r>
    </w:p>
    <w:p w:rsidR="00354DF7" w:rsidRPr="00D644EB" w:rsidRDefault="00354DF7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серия </w:t>
      </w:r>
      <w:r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5017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285917</w:t>
      </w:r>
      <w:r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«_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24</w:t>
      </w:r>
      <w:proofErr w:type="gramStart"/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сентября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17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D64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Отделом УФМС России по Новосибирской области в городе Татарске</w:t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______________________________________________________________________________________</w:t>
      </w:r>
    </w:p>
    <w:p w:rsidR="00354DF7" w:rsidRPr="00927D1F" w:rsidRDefault="00927D1F" w:rsidP="00927D1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54DF7" w:rsidRPr="00927D1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(кем выдан)</w:t>
      </w:r>
      <w:r w:rsidR="00354DF7" w:rsidRPr="00927D1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,</w:t>
      </w:r>
    </w:p>
    <w:p w:rsidR="00D644EB" w:rsidRDefault="00354DF7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 по адресу:</w:t>
      </w:r>
      <w:r w:rsidR="00837012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Новосибирская область, город Татарск, ул. Полевая д. 27 кв. 5</w:t>
      </w:r>
      <w:r w:rsidR="00837012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D644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837012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837012" w:rsidRPr="00927D1F" w:rsidRDefault="00837012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="00927D1F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354DF7" w:rsidRPr="00927D1F" w:rsidRDefault="00354DF7" w:rsidP="001D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2547" w:rsidRDefault="00354DF7" w:rsidP="001D2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 представителя субъекта персональных данных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(заполняется в случае получения согласия от</w:t>
      </w:r>
      <w:r w:rsid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субъекта персональных данных)</w:t>
      </w:r>
      <w:r w:rsid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54DF7" w:rsidRPr="00927D1F" w:rsidRDefault="001D2547" w:rsidP="001D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Иванова Ивана Ивановича, 18.04.1955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91C9D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(родители)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354DF7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54DF7" w:rsidRPr="00927D1F" w:rsidRDefault="001D2547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354DF7" w:rsidRPr="00927D1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(фамилия, имя, отчество, дата рождения)</w:t>
      </w:r>
    </w:p>
    <w:p w:rsidR="00354DF7" w:rsidRPr="00927D1F" w:rsidRDefault="00354DF7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серия 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5005 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proofErr w:type="gramStart"/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346987</w:t>
      </w:r>
      <w:r w:rsidR="00837012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 </w:t>
      </w:r>
      <w:r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 </w:t>
      </w:r>
      <w:r w:rsidR="00CB622A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="00CB622A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14</w:t>
      </w:r>
      <w:r w:rsidR="00CB622A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октября </w:t>
      </w:r>
      <w:r w:rsidR="00D644EB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05</w:t>
      </w:r>
      <w:r w:rsidR="00CB622A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CB622A"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Отделом УФМС России по Новосибирской области в городе </w:t>
      </w:r>
      <w:proofErr w:type="gramStart"/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Татарске</w:t>
      </w:r>
      <w:r w:rsidR="00891C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</w:t>
      </w:r>
      <w:proofErr w:type="gramEnd"/>
      <w:r w:rsidR="00891C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Если есть паспорт, если нет паспорта то не заполняются данные)</w:t>
      </w:r>
      <w:r w:rsidR="00D644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</w:t>
      </w:r>
      <w:r w:rsidR="00891C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bookmarkStart w:id="0" w:name="_GoBack"/>
      <w:bookmarkEnd w:id="0"/>
      <w:r w:rsidR="00CB622A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A529C" w:rsidRPr="00927D1F" w:rsidRDefault="00354DF7" w:rsidP="00D644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927D1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(кем выдан)</w:t>
      </w:r>
    </w:p>
    <w:p w:rsidR="00354DF7" w:rsidRPr="00927D1F" w:rsidRDefault="00CB622A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проживающему по адресу: 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Новосибирская область, город Татарск, ул. Полевая д. 27 кв. 5  </w:t>
      </w:r>
      <w:r w:rsidR="00D644EB" w:rsidRPr="00D644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</w:t>
      </w:r>
      <w:r w:rsidR="00837012"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  </w:t>
      </w:r>
      <w:r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927D1F"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1D2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27D1F"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proofErr w:type="gramStart"/>
      <w:r w:rsidR="00927D1F" w:rsidRPr="00927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354DF7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927D1F" w:rsidRPr="00927D1F" w:rsidRDefault="00354DF7" w:rsidP="0092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действующий от имени субъекта персональных данных на основании: </w:t>
      </w:r>
      <w:r w:rsidR="00927D1F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постановление от 13.05.2013 № 845 об установлении опеки</w:t>
      </w:r>
      <w:r w:rsidR="00927D1F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354DF7" w:rsidRPr="00927D1F" w:rsidRDefault="00354DF7" w:rsidP="00354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</w:pPr>
      <w:r w:rsidRPr="00927D1F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354DF7" w:rsidRPr="001D2547" w:rsidRDefault="00184BFA" w:rsidP="00927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 4 ст. 9 Федерального закона "О персональных данных" от 27.07.2006 N 152-ФЗ, с</w:t>
      </w:r>
      <w:r w:rsidR="00354DF7" w:rsidRP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вободно, своей волей и в своем интересе даю согласие уполномоченным должностным лицам </w:t>
      </w:r>
      <w:r w:rsidR="00354DF7" w:rsidRPr="001D25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Государственного бюджетного учреждения Новосибирской области «Центр развития семейных форм устройства детей-сирот и детей, оставшихся без попечения родителей» (ГБУ НСО «ЦРСФУД»), ИНН 5407272751, ОГРН 1045403237406, расположенного по адресу: г. Новосибирск, ул. Писарева, д. 20</w:t>
      </w:r>
      <w:r w:rsidR="00354DF7" w:rsidRP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обработку (любое действие (операцию) или совокупность действий (операций), осуществляемых путем </w:t>
      </w:r>
      <w:r w:rsidR="00354DF7" w:rsidRPr="001D2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смешанной</w:t>
      </w:r>
      <w:r w:rsidR="00354DF7" w:rsidRPr="001D2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354DF7" w:rsidRPr="001D2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27D1F" w:rsidRPr="001D2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354DF7" w:rsidRP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обработки персональных данных.</w:t>
      </w:r>
    </w:p>
    <w:p w:rsidR="00354DF7" w:rsidRPr="00927D1F" w:rsidRDefault="00354DF7" w:rsidP="00354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</w:pPr>
      <w:r w:rsidRPr="00927D1F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 xml:space="preserve">  </w:t>
      </w:r>
      <w:r w:rsidR="00927D1F" w:rsidRPr="00927D1F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 xml:space="preserve">                                                     </w:t>
      </w:r>
      <w:r w:rsidR="001D2547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 xml:space="preserve">                      </w:t>
      </w:r>
      <w:r w:rsidR="00927D1F" w:rsidRPr="00927D1F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 xml:space="preserve">  </w:t>
      </w:r>
      <w:r w:rsidRPr="00927D1F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 xml:space="preserve">  </w:t>
      </w:r>
      <w:r w:rsidRPr="00927D1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(указать способ обработки (смешанной, автоматизированной, неавтоматизированной)</w:t>
      </w:r>
    </w:p>
    <w:p w:rsidR="00354DF7" w:rsidRPr="00927D1F" w:rsidRDefault="00354DF7" w:rsidP="00354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обработки персональных данных:</w:t>
      </w:r>
    </w:p>
    <w:p w:rsidR="001D2547" w:rsidRDefault="00354DF7" w:rsidP="001D25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обеспечение соблюдения требований законодательства Российской Федерации;</w:t>
      </w:r>
    </w:p>
    <w:p w:rsidR="000801DA" w:rsidRPr="001D2547" w:rsidRDefault="00DA21B6" w:rsidP="001D25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2547">
        <w:rPr>
          <w:rFonts w:ascii="Times New Roman" w:eastAsia="Times New Roman" w:hAnsi="Times New Roman" w:cs="Times New Roman"/>
          <w:i/>
          <w:sz w:val="20"/>
          <w:szCs w:val="20"/>
        </w:rPr>
        <w:t>размещение</w:t>
      </w:r>
      <w:r w:rsidR="00FB0DC5">
        <w:rPr>
          <w:rFonts w:ascii="Times New Roman" w:eastAsia="Times New Roman" w:hAnsi="Times New Roman" w:cs="Times New Roman"/>
          <w:i/>
          <w:sz w:val="20"/>
          <w:szCs w:val="20"/>
        </w:rPr>
        <w:t xml:space="preserve"> фотографии и видеоматериалов </w:t>
      </w:r>
      <w:r w:rsidRPr="001D2547">
        <w:rPr>
          <w:rFonts w:ascii="Times New Roman" w:eastAsia="Times New Roman" w:hAnsi="Times New Roman" w:cs="Times New Roman"/>
          <w:i/>
          <w:sz w:val="20"/>
          <w:szCs w:val="20"/>
        </w:rPr>
        <w:t xml:space="preserve">на официальном сайте </w:t>
      </w:r>
      <w:r w:rsidRPr="001D25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ГБУ НСО «ЦРСФУД»</w:t>
      </w:r>
      <w:r w:rsidR="00927D1F" w:rsidRPr="001D25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</w:t>
      </w:r>
      <w:r w:rsidRPr="001D2547">
        <w:rPr>
          <w:rFonts w:ascii="Times New Roman" w:eastAsia="Times New Roman" w:hAnsi="Times New Roman" w:cs="Times New Roman"/>
          <w:i/>
          <w:sz w:val="20"/>
          <w:szCs w:val="20"/>
        </w:rPr>
        <w:t xml:space="preserve">в социальных сетях </w:t>
      </w:r>
      <w:proofErr w:type="spellStart"/>
      <w:r w:rsidRPr="001D2547">
        <w:rPr>
          <w:rFonts w:ascii="Times New Roman" w:eastAsia="Times New Roman" w:hAnsi="Times New Roman" w:cs="Times New Roman"/>
          <w:i/>
          <w:sz w:val="20"/>
          <w:szCs w:val="20"/>
        </w:rPr>
        <w:t>Вконтакте</w:t>
      </w:r>
      <w:proofErr w:type="spellEnd"/>
      <w:r w:rsidRPr="001D2547">
        <w:rPr>
          <w:rFonts w:ascii="Times New Roman" w:eastAsia="Times New Roman" w:hAnsi="Times New Roman" w:cs="Times New Roman"/>
          <w:i/>
          <w:sz w:val="20"/>
          <w:szCs w:val="20"/>
        </w:rPr>
        <w:t xml:space="preserve"> и Одноклассники в сообществах (группах) ГБУ НСО «ЦРСФУД».</w:t>
      </w:r>
    </w:p>
    <w:p w:rsidR="00927D1F" w:rsidRPr="00927D1F" w:rsidRDefault="00927D1F" w:rsidP="001D2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  <w:r w:rsidR="001D25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54DF7" w:rsidRPr="00927D1F" w:rsidRDefault="00354DF7" w:rsidP="00927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27D1F">
        <w:rPr>
          <w:rFonts w:ascii="Times New Roman" w:hAnsi="Times New Roman" w:cs="Times New Roman"/>
          <w:i/>
          <w:szCs w:val="20"/>
          <w:vertAlign w:val="superscript"/>
        </w:rPr>
        <w:t xml:space="preserve">(указать иные цели </w:t>
      </w:r>
      <w:r w:rsidRPr="00927D1F">
        <w:rPr>
          <w:rFonts w:ascii="Times New Roman" w:hAnsi="Times New Roman" w:cs="Times New Roman"/>
          <w:szCs w:val="20"/>
          <w:vertAlign w:val="superscript"/>
        </w:rPr>
        <w:t>(при наличии)</w:t>
      </w:r>
    </w:p>
    <w:p w:rsidR="000A49FF" w:rsidRPr="00927D1F" w:rsidRDefault="000A49FF" w:rsidP="00354D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927D1F">
        <w:rPr>
          <w:rFonts w:ascii="Times New Roman" w:hAnsi="Times New Roman" w:cs="Times New Roman"/>
          <w:b/>
          <w:sz w:val="20"/>
        </w:rPr>
        <w:t>Перечень персональных да</w:t>
      </w:r>
      <w:r w:rsidR="00354DF7" w:rsidRPr="00927D1F">
        <w:rPr>
          <w:rFonts w:ascii="Times New Roman" w:hAnsi="Times New Roman" w:cs="Times New Roman"/>
          <w:b/>
          <w:sz w:val="20"/>
        </w:rPr>
        <w:t>нных, на обработку которых дается</w:t>
      </w:r>
      <w:r w:rsidRPr="00927D1F">
        <w:rPr>
          <w:rFonts w:ascii="Times New Roman" w:hAnsi="Times New Roman" w:cs="Times New Roman"/>
          <w:b/>
          <w:sz w:val="20"/>
        </w:rPr>
        <w:t xml:space="preserve"> согласие:</w:t>
      </w:r>
    </w:p>
    <w:p w:rsidR="000A49FF" w:rsidRPr="00927D1F" w:rsidRDefault="000A49FF" w:rsidP="00354DF7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sz w:val="20"/>
        </w:rPr>
        <w:t>фамилия, имя, отчество;</w:t>
      </w:r>
    </w:p>
    <w:p w:rsidR="000A49FF" w:rsidRPr="00927D1F" w:rsidRDefault="000A49FF" w:rsidP="00354DF7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sz w:val="20"/>
        </w:rPr>
        <w:t>пол, возраст;</w:t>
      </w:r>
    </w:p>
    <w:p w:rsidR="000A49FF" w:rsidRPr="00927D1F" w:rsidRDefault="000A49FF" w:rsidP="00354DF7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sz w:val="20"/>
        </w:rPr>
        <w:t>дата и место рождения;</w:t>
      </w:r>
    </w:p>
    <w:p w:rsidR="00EA73B4" w:rsidRPr="00927D1F" w:rsidRDefault="00EA73B4" w:rsidP="00354DF7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sz w:val="20"/>
        </w:rPr>
        <w:t>паспортные данные;</w:t>
      </w:r>
    </w:p>
    <w:p w:rsidR="000A49FF" w:rsidRPr="00927D1F" w:rsidRDefault="000A49FF" w:rsidP="00354DF7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sz w:val="20"/>
        </w:rPr>
        <w:t xml:space="preserve">адрес </w:t>
      </w:r>
      <w:r w:rsidR="00A024A3" w:rsidRPr="00927D1F">
        <w:rPr>
          <w:rFonts w:ascii="Times New Roman" w:hAnsi="Times New Roman" w:cs="Times New Roman"/>
          <w:sz w:val="20"/>
        </w:rPr>
        <w:t>регистрации по месту жительства</w:t>
      </w:r>
      <w:r w:rsidRPr="00927D1F">
        <w:rPr>
          <w:rFonts w:ascii="Times New Roman" w:hAnsi="Times New Roman" w:cs="Times New Roman"/>
          <w:sz w:val="20"/>
        </w:rPr>
        <w:t>;</w:t>
      </w:r>
    </w:p>
    <w:p w:rsidR="001710D1" w:rsidRPr="00927D1F" w:rsidRDefault="000A49FF" w:rsidP="00A024A3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sz w:val="20"/>
        </w:rPr>
        <w:t>номер телефона (домашний, мобильный);</w:t>
      </w:r>
    </w:p>
    <w:p w:rsidR="000801DA" w:rsidRPr="00927D1F" w:rsidRDefault="000801DA" w:rsidP="00A024A3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27D1F">
        <w:rPr>
          <w:rFonts w:ascii="Times New Roman" w:hAnsi="Times New Roman" w:cs="Times New Roman"/>
          <w:sz w:val="20"/>
        </w:rPr>
        <w:t>фото</w:t>
      </w:r>
      <w:r w:rsidR="00DA21B6" w:rsidRPr="00927D1F">
        <w:rPr>
          <w:rFonts w:ascii="Times New Roman" w:hAnsi="Times New Roman" w:cs="Times New Roman"/>
          <w:sz w:val="20"/>
        </w:rPr>
        <w:t xml:space="preserve">графии и </w:t>
      </w:r>
      <w:r w:rsidRPr="00927D1F">
        <w:rPr>
          <w:rFonts w:ascii="Times New Roman" w:hAnsi="Times New Roman" w:cs="Times New Roman"/>
          <w:sz w:val="20"/>
        </w:rPr>
        <w:t>видео</w:t>
      </w:r>
      <w:r w:rsidR="00DA21B6" w:rsidRPr="00927D1F">
        <w:rPr>
          <w:rFonts w:ascii="Times New Roman" w:hAnsi="Times New Roman" w:cs="Times New Roman"/>
          <w:sz w:val="20"/>
        </w:rPr>
        <w:t>материалы</w:t>
      </w:r>
    </w:p>
    <w:p w:rsidR="00927D1F" w:rsidRPr="00927D1F" w:rsidRDefault="00927D1F" w:rsidP="00927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7D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354DF7" w:rsidRPr="00927D1F" w:rsidRDefault="00927D1F" w:rsidP="00927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0"/>
          <w:vertAlign w:val="superscript"/>
        </w:rPr>
      </w:pPr>
      <w:r w:rsidRPr="00927D1F">
        <w:rPr>
          <w:rFonts w:ascii="Times New Roman" w:hAnsi="Times New Roman" w:cs="Times New Roman"/>
          <w:i/>
          <w:szCs w:val="20"/>
          <w:vertAlign w:val="superscript"/>
        </w:rPr>
        <w:t xml:space="preserve"> </w:t>
      </w:r>
      <w:r w:rsidR="00354DF7" w:rsidRPr="00927D1F">
        <w:rPr>
          <w:rFonts w:ascii="Times New Roman" w:hAnsi="Times New Roman" w:cs="Times New Roman"/>
          <w:i/>
          <w:szCs w:val="20"/>
          <w:vertAlign w:val="superscript"/>
        </w:rPr>
        <w:t>(указать иные категории ПДн. в случае их обработки)</w:t>
      </w:r>
    </w:p>
    <w:p w:rsidR="00354DF7" w:rsidRPr="00927D1F" w:rsidRDefault="00354DF7" w:rsidP="00354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действий с персональными данными, на совершение которых дается согласие: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:rsidR="00CB622A" w:rsidRPr="00927D1F" w:rsidRDefault="00CB622A" w:rsidP="00CB622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CB622A" w:rsidRPr="00927D1F" w:rsidRDefault="00CB622A" w:rsidP="008370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на обработку персональных данных действует с даты его предоставления оператору </w:t>
      </w:r>
      <w:r w:rsidR="00567CA7" w:rsidRPr="00927D1F">
        <w:rPr>
          <w:rFonts w:ascii="Times New Roman" w:eastAsia="Times New Roman" w:hAnsi="Times New Roman" w:cs="Times New Roman"/>
          <w:sz w:val="20"/>
          <w:szCs w:val="20"/>
        </w:rPr>
        <w:t>в течение</w:t>
      </w:r>
      <w:r w:rsidR="001D2547">
        <w:rPr>
          <w:rFonts w:ascii="Times New Roman" w:eastAsia="Times New Roman" w:hAnsi="Times New Roman" w:cs="Times New Roman"/>
          <w:sz w:val="20"/>
          <w:szCs w:val="20"/>
        </w:rPr>
        <w:t xml:space="preserve"> __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</w:rPr>
        <w:t>5 лет</w:t>
      </w:r>
      <w:r w:rsidR="001D2547">
        <w:rPr>
          <w:rFonts w:ascii="Times New Roman" w:eastAsia="Times New Roman" w:hAnsi="Times New Roman" w:cs="Times New Roman"/>
          <w:sz w:val="20"/>
          <w:szCs w:val="20"/>
        </w:rPr>
        <w:t>_________.</w:t>
      </w:r>
    </w:p>
    <w:p w:rsidR="00CB622A" w:rsidRPr="00927D1F" w:rsidRDefault="00CB622A" w:rsidP="008370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форме. По письменному требованию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CB622A" w:rsidRPr="00927D1F" w:rsidRDefault="00CB622A" w:rsidP="008370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письменному запросу имею право на получение информации, касающейся обработки персональных данных (в соответствии с п.4 ст.14 Федерального закона от 27.07.2006 г. № 152-ФЗ «О персональных данных»).</w:t>
      </w:r>
    </w:p>
    <w:p w:rsidR="00CB622A" w:rsidRPr="00927D1F" w:rsidRDefault="00184BFA" w:rsidP="008370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B622A"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ерсональные данные уничтожаются: по достижению целей обработки персональных данных, при ликвидации или реорганизации оператора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622A" w:rsidRPr="00927D1F" w:rsidRDefault="00CB622A" w:rsidP="008370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согласия на обработку персональных данных ГБУ НСО «ЦРСФУД» вправе продолжить обработку персональных данных без согласия, при наличии оснований, указанных в п.2-11 ч.1 ст.6, ч.2 ст.10 и ч.2 ст.11 Федерального закона от 27.07.2006 г. № 152-ФЗ «О персональных данных».</w:t>
      </w:r>
    </w:p>
    <w:p w:rsidR="00CB622A" w:rsidRPr="00927D1F" w:rsidRDefault="00CB622A" w:rsidP="00CB62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/ ________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Иванов </w:t>
      </w:r>
      <w:r w:rsidR="00D644EB"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Иван Иванович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         </w:t>
      </w:r>
      <w:proofErr w:type="gramStart"/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30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_» _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марта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 20</w:t>
      </w:r>
      <w:r w:rsidR="00D644EB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20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CB622A" w:rsidRPr="00927D1F" w:rsidRDefault="00CB622A" w:rsidP="00CB62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Подпись                                        Ф.И.О.</w:t>
      </w:r>
    </w:p>
    <w:p w:rsidR="00CB622A" w:rsidRPr="00927D1F" w:rsidRDefault="00CB622A" w:rsidP="00CB62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права и обязанности в области защиты персональных данных в соответствии с Федеральным законом от 27.07.2006 г. № 152-ФЗ «О персональных данных» мне разъяснены и понятны.</w:t>
      </w:r>
    </w:p>
    <w:p w:rsidR="009C5D9A" w:rsidRDefault="009C5D9A" w:rsidP="009C5D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/ ________</w:t>
      </w:r>
      <w:r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Иванов </w:t>
      </w:r>
      <w:r w:rsidRPr="00D644EB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Иван Иванович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         </w:t>
      </w:r>
      <w:proofErr w:type="gramStart"/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30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марта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 20</w:t>
      </w:r>
      <w:r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20</w:t>
      </w: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CB622A" w:rsidRPr="00927D1F" w:rsidRDefault="009C5D9A" w:rsidP="009C5D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Подпись                                        Ф.И.О.</w:t>
      </w:r>
    </w:p>
    <w:sectPr w:rsidR="00CB622A" w:rsidRPr="00927D1F" w:rsidSect="00927D1F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E7076A1"/>
    <w:multiLevelType w:val="hybridMultilevel"/>
    <w:tmpl w:val="837484C2"/>
    <w:lvl w:ilvl="0" w:tplc="AD6A38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C40717"/>
    <w:multiLevelType w:val="hybridMultilevel"/>
    <w:tmpl w:val="69E03584"/>
    <w:lvl w:ilvl="0" w:tplc="AD6A3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2113"/>
    <w:multiLevelType w:val="hybridMultilevel"/>
    <w:tmpl w:val="2272C3F6"/>
    <w:lvl w:ilvl="0" w:tplc="AD6A384C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AA43165"/>
    <w:multiLevelType w:val="hybridMultilevel"/>
    <w:tmpl w:val="4FD8759A"/>
    <w:lvl w:ilvl="0" w:tplc="AD6A384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FF"/>
    <w:rsid w:val="000801DA"/>
    <w:rsid w:val="000A49FF"/>
    <w:rsid w:val="000F3727"/>
    <w:rsid w:val="001710D1"/>
    <w:rsid w:val="00184BFA"/>
    <w:rsid w:val="001D2547"/>
    <w:rsid w:val="001E29F1"/>
    <w:rsid w:val="00354DF7"/>
    <w:rsid w:val="004F4F75"/>
    <w:rsid w:val="0056013D"/>
    <w:rsid w:val="00567CA7"/>
    <w:rsid w:val="007A529C"/>
    <w:rsid w:val="00837012"/>
    <w:rsid w:val="00891C9D"/>
    <w:rsid w:val="008E79E6"/>
    <w:rsid w:val="00927D1F"/>
    <w:rsid w:val="009C5D9A"/>
    <w:rsid w:val="009D229F"/>
    <w:rsid w:val="00A024A3"/>
    <w:rsid w:val="00B17561"/>
    <w:rsid w:val="00BF5010"/>
    <w:rsid w:val="00CB622A"/>
    <w:rsid w:val="00D644EB"/>
    <w:rsid w:val="00DA21B6"/>
    <w:rsid w:val="00E43059"/>
    <w:rsid w:val="00EA73B4"/>
    <w:rsid w:val="00F33090"/>
    <w:rsid w:val="00FB0DC5"/>
    <w:rsid w:val="00F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429E3-5D3A-49A4-8C5F-BEB37766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9FF"/>
    <w:pPr>
      <w:spacing w:after="0" w:line="240" w:lineRule="auto"/>
    </w:pPr>
  </w:style>
  <w:style w:type="paragraph" w:customStyle="1" w:styleId="ConsPlusNonformat">
    <w:name w:val="ConsPlusNonformat"/>
    <w:rsid w:val="000A4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4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27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4F4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7">
    <w:name w:val="Table Grid"/>
    <w:basedOn w:val="a1"/>
    <w:rsid w:val="004F4F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4F4F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76E7-19BA-4CA3-917A-D8524DF6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Е.А.</dc:creator>
  <cp:lastModifiedBy>Иван А. Бородихин</cp:lastModifiedBy>
  <cp:revision>18</cp:revision>
  <cp:lastPrinted>2019-06-17T05:53:00Z</cp:lastPrinted>
  <dcterms:created xsi:type="dcterms:W3CDTF">2018-05-17T08:45:00Z</dcterms:created>
  <dcterms:modified xsi:type="dcterms:W3CDTF">2020-03-30T04:43:00Z</dcterms:modified>
</cp:coreProperties>
</file>