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BE" w:rsidRDefault="00766ABE" w:rsidP="00766AB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766ABE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Приглашаем принять участие в викторине «</w:t>
      </w:r>
      <w:r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По страницам истории</w:t>
      </w:r>
      <w:r w:rsidRPr="00766ABE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»</w:t>
      </w:r>
    </w:p>
    <w:p w:rsidR="00766ABE" w:rsidRPr="00766ABE" w:rsidRDefault="00766ABE" w:rsidP="00766AB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490903" w:rsidRDefault="00766ABE" w:rsidP="00766ABE">
      <w:pPr>
        <w:shd w:val="clear" w:color="auto" w:fill="FFFFFF"/>
        <w:spacing w:after="0" w:line="390" w:lineRule="atLeast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мероприятий, посвященных</w:t>
      </w:r>
      <w:r w:rsidR="00E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празднованию </w:t>
      </w:r>
      <w:bookmarkStart w:id="0" w:name="_GoBack"/>
      <w:bookmarkEnd w:id="0"/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>100-летию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Сибархива</w:t>
      </w:r>
      <w:proofErr w:type="spellEnd"/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>,  отделом архивной службы администрации Болотнинского  района Новосибирской области проводится  викторина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страницам истории</w:t>
      </w:r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D3233" w:rsidRPr="0049090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Проверить свои знания о</w:t>
      </w:r>
      <w:r w:rsidR="00490903" w:rsidRPr="0049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903"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 архивного дела в </w:t>
      </w:r>
      <w:proofErr w:type="gramStart"/>
      <w:r w:rsidR="00490903"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России, </w:t>
      </w:r>
      <w:r w:rsidR="0049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49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903"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 отдела архивной службы Болотнинского района</w:t>
      </w:r>
      <w:r w:rsidR="00DD3233" w:rsidRPr="0049090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может любой желающий, ответив </w:t>
      </w:r>
      <w:r w:rsidR="0049090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на вопросы </w:t>
      </w:r>
      <w:r w:rsidR="00DD3233" w:rsidRPr="0049090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викторины</w:t>
      </w:r>
      <w:r w:rsidR="00490903" w:rsidRPr="0049090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49090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90903" w:rsidRDefault="00766ABE" w:rsidP="00766ABE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проведения викторины является расширение исторических знаний и представлений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ABE" w:rsidRDefault="00766ABE" w:rsidP="00766ABE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является открытой и проводится на бесплатной основе.</w:t>
      </w:r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проведения викторины </w:t>
      </w:r>
      <w:r w:rsidRPr="00766A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 07 февраля по 27 февраля 2020 года</w:t>
      </w:r>
      <w:r w:rsidRPr="00766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</w:t>
      </w:r>
      <w:r w:rsidR="004909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 викторины будут определены до </w:t>
      </w:r>
      <w:proofErr w:type="gramStart"/>
      <w:r w:rsidRPr="00766A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Pr="00766A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 марта</w:t>
      </w:r>
      <w:proofErr w:type="gramEnd"/>
      <w:r w:rsidRPr="00766A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 2020 года</w:t>
      </w:r>
      <w:r w:rsidRPr="00766A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победителях будет размещена на официальном </w:t>
      </w:r>
      <w:proofErr w:type="gramStart"/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  администрации</w:t>
      </w:r>
      <w:proofErr w:type="gramEnd"/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Болотнинского района </w:t>
      </w:r>
      <w:hyperlink r:id="rId4" w:history="1">
        <w:r w:rsidRPr="00766A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www.bolotnoe.nso.ru</w:t>
        </w:r>
      </w:hyperlink>
      <w:r w:rsidRPr="00766A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Викторина </w:t>
      </w:r>
      <w:r w:rsidRPr="00766A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состоит из 15 вопросов</w:t>
      </w:r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каждый правильный ответ присуждается 3 балла. Дополнительно, за творческий подход к выполнению работы добавляется от 3 до 5 баллов. Условия проведения и вопросы викторины размещены на странице отдела архивной службы </w:t>
      </w:r>
      <w:hyperlink r:id="rId5" w:history="1">
        <w:r w:rsidRPr="00B97C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https://bolotnoe.nso.ru/page/7273</w:t>
        </w:r>
      </w:hyperlink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ABE" w:rsidRPr="00766ABE" w:rsidRDefault="00766ABE" w:rsidP="00766ABE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Наградой за активное участие станут призы от архива и новые знания, полученные благодаря поиску ответов на наши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</w:t>
      </w:r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икторина предусматривает три призовых места.</w:t>
      </w:r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Ответы на вопросы просим присылать на электронный </w:t>
      </w:r>
      <w:proofErr w:type="gramStart"/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 </w:t>
      </w:r>
      <w:r w:rsidRPr="00766AB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arhiv@bolotnoe.ru</w:t>
      </w:r>
      <w:proofErr w:type="gramEnd"/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 пометкой «Викторина» или по адресу: 6333340, Новосибирская область, </w:t>
      </w:r>
      <w:proofErr w:type="spellStart"/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Болотнинский</w:t>
      </w:r>
      <w:proofErr w:type="spellEnd"/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г. Болотное, ул. Горького, 33 (отдел архивной службы администрации Болотнинского  района).</w:t>
      </w:r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ответе  необходимо обязательно указать </w:t>
      </w:r>
      <w:r w:rsidRPr="00766A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ФИО участника, возраст, контактный телефон.</w:t>
      </w:r>
    </w:p>
    <w:p w:rsidR="00766ABE" w:rsidRDefault="00766ABE" w:rsidP="00766ABE">
      <w:pPr>
        <w:shd w:val="clear" w:color="auto" w:fill="FFFFFF"/>
        <w:spacing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ABE" w:rsidRPr="00766ABE" w:rsidRDefault="00766ABE" w:rsidP="00766ABE">
      <w:pPr>
        <w:shd w:val="clear" w:color="auto" w:fill="FFFFFF"/>
        <w:spacing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6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Приглашаем всех принять активное участие!</w:t>
      </w:r>
    </w:p>
    <w:p w:rsidR="00766ABE" w:rsidRDefault="00766ABE" w:rsidP="00766ABE">
      <w:pPr>
        <w:jc w:val="both"/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</w:pPr>
    </w:p>
    <w:sectPr w:rsidR="0076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45"/>
    <w:rsid w:val="00005745"/>
    <w:rsid w:val="00490903"/>
    <w:rsid w:val="006242C0"/>
    <w:rsid w:val="00766ABE"/>
    <w:rsid w:val="00767640"/>
    <w:rsid w:val="00DD3233"/>
    <w:rsid w:val="00E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2B914-2BCC-44C2-8BDB-B5DB0A1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A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D3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9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otnoe.nso.ru/page/7273" TargetMode="External"/><Relationship Id="rId4" Type="http://schemas.openxmlformats.org/officeDocument/2006/relationships/hyperlink" Target="http://www.bolotnoe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Ольга Николаевна</dc:creator>
  <cp:keywords/>
  <dc:description/>
  <cp:lastModifiedBy>Крылова Ольга Николаевна</cp:lastModifiedBy>
  <cp:revision>6</cp:revision>
  <dcterms:created xsi:type="dcterms:W3CDTF">2020-02-06T03:05:00Z</dcterms:created>
  <dcterms:modified xsi:type="dcterms:W3CDTF">2020-02-06T03:23:00Z</dcterms:modified>
</cp:coreProperties>
</file>