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51" w:rsidRDefault="00CE3451" w:rsidP="00CE3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 АДМИНИСТРАЦИИ</w:t>
      </w:r>
    </w:p>
    <w:p w:rsidR="00CE3451" w:rsidRDefault="00CE3451" w:rsidP="00CE3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</w:t>
      </w:r>
    </w:p>
    <w:p w:rsidR="00CE3451" w:rsidRDefault="00CE3451" w:rsidP="00CE3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Default="00CE3451" w:rsidP="00CE3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Default="00CE3451" w:rsidP="00CE3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CE3451" w:rsidRDefault="00CE3451" w:rsidP="00CE3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 24.04.2019                                                                           №   </w:t>
      </w:r>
      <w:r w:rsidR="0001157F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CE3451" w:rsidRDefault="00CE3451" w:rsidP="00CE3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Default="00CE3451" w:rsidP="00CE3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реализации региональных проектов национального</w:t>
      </w:r>
    </w:p>
    <w:p w:rsidR="00CE3451" w:rsidRDefault="00CE3451" w:rsidP="00CE3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проекта «Образование» на территории</w:t>
      </w:r>
    </w:p>
    <w:p w:rsidR="00CE3451" w:rsidRDefault="00CE3451" w:rsidP="00CE3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</w:t>
      </w:r>
    </w:p>
    <w:p w:rsidR="00CE3451" w:rsidRDefault="00CE3451" w:rsidP="00CE3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Pr="00404686" w:rsidRDefault="00404686" w:rsidP="00CE34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Во исполнение</w:t>
      </w:r>
      <w:r w:rsidR="00CE3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451">
        <w:rPr>
          <w:rFonts w:ascii="Times New Roman" w:hAnsi="Times New Roman"/>
          <w:sz w:val="28"/>
          <w:szCs w:val="28"/>
          <w:shd w:val="clear" w:color="auto" w:fill="FFFFFF"/>
        </w:rPr>
        <w:t>Указа</w:t>
      </w:r>
      <w:r w:rsidR="00CE3451" w:rsidRPr="00A76D20">
        <w:rPr>
          <w:rFonts w:ascii="Times New Roman" w:hAnsi="Times New Roman"/>
          <w:sz w:val="28"/>
          <w:szCs w:val="28"/>
          <w:shd w:val="clear" w:color="auto" w:fill="FFFFFF"/>
        </w:rPr>
        <w:t xml:space="preserve"> Президента России от 7 мая 2018 года №</w:t>
      </w:r>
      <w:r w:rsidR="00CE34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3451" w:rsidRPr="00A76D20">
        <w:rPr>
          <w:rFonts w:ascii="Times New Roman" w:hAnsi="Times New Roman"/>
          <w:sz w:val="28"/>
          <w:szCs w:val="28"/>
          <w:shd w:val="clear" w:color="auto" w:fill="FFFFFF"/>
        </w:rPr>
        <w:t>204 «О национальных целях и стратегических задачах развития Российской Федерации на период до 2024 года»</w:t>
      </w:r>
      <w:r w:rsidR="00CE3451">
        <w:rPr>
          <w:rFonts w:ascii="Times New Roman" w:hAnsi="Times New Roman"/>
          <w:sz w:val="28"/>
          <w:szCs w:val="28"/>
          <w:shd w:val="clear" w:color="auto" w:fill="FFFFFF"/>
        </w:rPr>
        <w:t>, постановления администрации Болотнинского района Новосибирской области №167 от 12.04.2019 «</w:t>
      </w:r>
      <w:r w:rsidR="00CE3451" w:rsidRPr="00CE3451">
        <w:rPr>
          <w:rFonts w:ascii="Times New Roman" w:eastAsia="Times New Roman" w:hAnsi="Times New Roman"/>
          <w:sz w:val="28"/>
          <w:szCs w:val="28"/>
          <w:lang w:eastAsia="ru-RU"/>
        </w:rPr>
        <w:t>О реализации плана мероприятий национального проекта «Образование» на территории Болотнинского района Новосибирской области</w:t>
      </w:r>
      <w:r w:rsidR="00CE3451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404686">
        <w:rPr>
          <w:rFonts w:ascii="Times New Roman" w:hAnsi="Times New Roman"/>
          <w:bCs/>
          <w:sz w:val="28"/>
          <w:szCs w:val="28"/>
        </w:rPr>
        <w:t>лан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404686">
        <w:rPr>
          <w:rFonts w:ascii="Times New Roman" w:hAnsi="Times New Roman"/>
          <w:bCs/>
          <w:sz w:val="28"/>
          <w:szCs w:val="28"/>
        </w:rPr>
        <w:t xml:space="preserve"> мероприятий по реализации региональных проектов национального проекта «Образование»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4686">
        <w:rPr>
          <w:rFonts w:ascii="Times New Roman" w:hAnsi="Times New Roman"/>
          <w:bCs/>
          <w:sz w:val="28"/>
          <w:szCs w:val="28"/>
        </w:rPr>
        <w:t>на территории  Болотнинского района  Новосибирской области</w:t>
      </w:r>
      <w:r>
        <w:rPr>
          <w:rFonts w:ascii="Times New Roman" w:hAnsi="Times New Roman"/>
          <w:bCs/>
          <w:sz w:val="28"/>
          <w:szCs w:val="28"/>
        </w:rPr>
        <w:t>, утвержденного министром образования Новосибирской области,</w:t>
      </w:r>
    </w:p>
    <w:p w:rsidR="00CE3451" w:rsidRDefault="00CE3451" w:rsidP="00CE3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ПРИКАЗЫВАЮ:</w:t>
      </w:r>
    </w:p>
    <w:p w:rsidR="00CE3451" w:rsidRPr="00ED50AA" w:rsidRDefault="00CE3451" w:rsidP="00ED50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0AA">
        <w:rPr>
          <w:rFonts w:ascii="Times New Roman" w:eastAsia="Times New Roman" w:hAnsi="Times New Roman"/>
          <w:sz w:val="28"/>
          <w:szCs w:val="28"/>
          <w:lang w:eastAsia="ru-RU"/>
        </w:rPr>
        <w:t>Утвердить План мероприятий по реализации региональных проектов национального проекта «Образование» в образовательных орг</w:t>
      </w:r>
      <w:r w:rsidR="00C75046" w:rsidRPr="00ED50AA">
        <w:rPr>
          <w:rFonts w:ascii="Times New Roman" w:eastAsia="Times New Roman" w:hAnsi="Times New Roman"/>
          <w:sz w:val="28"/>
          <w:szCs w:val="28"/>
          <w:lang w:eastAsia="ru-RU"/>
        </w:rPr>
        <w:t>анизациях Болотнинского района Н</w:t>
      </w:r>
      <w:r w:rsidRPr="00ED50AA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</w:t>
      </w:r>
      <w:r w:rsidR="00C75046" w:rsidRPr="00ED50A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(Приложение).</w:t>
      </w:r>
    </w:p>
    <w:p w:rsidR="00C75046" w:rsidRPr="00ED50AA" w:rsidRDefault="00C75046" w:rsidP="00ED50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0AA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>Кураторам реализации региональных проектов национального проекта «Образование» на территории Болотнинско</w:t>
      </w:r>
      <w:r w:rsidR="00ED50AA" w:rsidRPr="00ED50AA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>го района Н</w:t>
      </w:r>
      <w:r w:rsidRPr="00ED50AA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 xml:space="preserve">овосибирской области </w:t>
      </w:r>
      <w:r w:rsidR="00CE3451" w:rsidRPr="00ED50AA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 xml:space="preserve">осуществлять координацию </w:t>
      </w:r>
      <w:r w:rsidR="00ED50AA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 xml:space="preserve">и контроль </w:t>
      </w:r>
      <w:r w:rsidRPr="00ED50AA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>исполнения</w:t>
      </w:r>
      <w:r w:rsidR="00CE3451" w:rsidRPr="00ED50AA">
        <w:rPr>
          <w:rFonts w:ascii="Times New Roman" w:hAnsi="Times New Roman"/>
          <w:bCs/>
          <w:sz w:val="28"/>
          <w:szCs w:val="28"/>
        </w:rPr>
        <w:t xml:space="preserve"> плана мероприятий по реализации региональных проектов национального проекта «Образование»</w:t>
      </w:r>
      <w:r w:rsidR="00CE3451" w:rsidRPr="00ED50AA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ED50AA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 xml:space="preserve">в образовательных организациях </w:t>
      </w:r>
      <w:r w:rsidR="00CE3451" w:rsidRPr="00ED50AA">
        <w:rPr>
          <w:rFonts w:ascii="Times New Roman" w:hAnsi="Times New Roman"/>
          <w:bCs/>
          <w:sz w:val="28"/>
          <w:szCs w:val="28"/>
        </w:rPr>
        <w:t>Болотнинского района  Новосибирской области (далее – План</w:t>
      </w:r>
      <w:r w:rsidRPr="00ED50AA">
        <w:rPr>
          <w:rFonts w:ascii="Times New Roman" w:hAnsi="Times New Roman"/>
          <w:bCs/>
          <w:sz w:val="28"/>
          <w:szCs w:val="28"/>
        </w:rPr>
        <w:t>).</w:t>
      </w:r>
    </w:p>
    <w:p w:rsidR="00C75046" w:rsidRPr="00ED50AA" w:rsidRDefault="00CE3451" w:rsidP="00ED50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0AA">
        <w:rPr>
          <w:rFonts w:ascii="Times New Roman" w:hAnsi="Times New Roman"/>
          <w:bCs/>
          <w:sz w:val="28"/>
          <w:szCs w:val="28"/>
        </w:rPr>
        <w:t>Руководителям образовательных организаций</w:t>
      </w:r>
      <w:r w:rsidR="00C75046" w:rsidRPr="00ED50AA">
        <w:rPr>
          <w:rFonts w:ascii="Times New Roman" w:hAnsi="Times New Roman"/>
          <w:bCs/>
          <w:sz w:val="28"/>
          <w:szCs w:val="28"/>
        </w:rPr>
        <w:t>:</w:t>
      </w:r>
    </w:p>
    <w:p w:rsidR="00C75046" w:rsidRPr="00ED50AA" w:rsidRDefault="00C75046" w:rsidP="00ED50A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0AA">
        <w:rPr>
          <w:rFonts w:ascii="Times New Roman" w:hAnsi="Times New Roman"/>
          <w:bCs/>
          <w:sz w:val="28"/>
          <w:szCs w:val="28"/>
        </w:rPr>
        <w:t>Рассмотреть П</w:t>
      </w:r>
      <w:r w:rsidR="00404686">
        <w:rPr>
          <w:rFonts w:ascii="Times New Roman" w:hAnsi="Times New Roman"/>
          <w:bCs/>
          <w:sz w:val="28"/>
          <w:szCs w:val="28"/>
        </w:rPr>
        <w:t>лан на заседаниях педагогических советов</w:t>
      </w:r>
      <w:r w:rsidRPr="00ED50AA">
        <w:rPr>
          <w:rFonts w:ascii="Times New Roman" w:hAnsi="Times New Roman"/>
          <w:bCs/>
          <w:sz w:val="28"/>
          <w:szCs w:val="28"/>
        </w:rPr>
        <w:t>.</w:t>
      </w:r>
    </w:p>
    <w:p w:rsidR="00C75046" w:rsidRPr="00ED50AA" w:rsidRDefault="00C75046" w:rsidP="00ED50A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0AA">
        <w:rPr>
          <w:rFonts w:ascii="Times New Roman" w:hAnsi="Times New Roman"/>
          <w:bCs/>
          <w:sz w:val="28"/>
          <w:szCs w:val="28"/>
        </w:rPr>
        <w:t>Разработать и утвердить планы работы по реализации национального проекта «Образование» в образовательных организациях до 1 июня 2019 года.</w:t>
      </w:r>
    </w:p>
    <w:p w:rsidR="00CE3451" w:rsidRPr="00ED50AA" w:rsidRDefault="00CE3451" w:rsidP="00ED50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0AA">
        <w:rPr>
          <w:rFonts w:ascii="Times New Roman" w:eastAsia="Times New Roman" w:hAnsi="Times New Roman"/>
          <w:sz w:val="28"/>
          <w:szCs w:val="28"/>
          <w:lang w:eastAsia="ru-RU"/>
        </w:rPr>
        <w:t xml:space="preserve">  Контроль    над      исполнением     приказа оставляю за собой.     </w:t>
      </w:r>
    </w:p>
    <w:p w:rsidR="00CE3451" w:rsidRDefault="00CE3451" w:rsidP="00CE3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Default="00CE3451" w:rsidP="00CE3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Default="00CE3451" w:rsidP="00CE3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образования                                           Е.А. Плотникова</w:t>
      </w:r>
    </w:p>
    <w:p w:rsidR="00CE3451" w:rsidRDefault="00CE3451" w:rsidP="00CE3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Default="00CE3451" w:rsidP="00CE3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Default="00CE3451" w:rsidP="00CE3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1" w:rsidRDefault="00CE3451" w:rsidP="00CE34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Макаренко Ольга Константиновна</w:t>
      </w:r>
    </w:p>
    <w:p w:rsidR="00607BA9" w:rsidRPr="00ED50AA" w:rsidRDefault="00CE3451" w:rsidP="00ED50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 (383-49) 21-648</w:t>
      </w:r>
    </w:p>
    <w:sectPr w:rsidR="00607BA9" w:rsidRPr="00ED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7032A"/>
    <w:multiLevelType w:val="hybridMultilevel"/>
    <w:tmpl w:val="44B4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49F0"/>
    <w:multiLevelType w:val="multilevel"/>
    <w:tmpl w:val="BD3082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7C50C32"/>
    <w:multiLevelType w:val="multilevel"/>
    <w:tmpl w:val="79F07DC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A8"/>
    <w:rsid w:val="0001157F"/>
    <w:rsid w:val="00275DA8"/>
    <w:rsid w:val="00404686"/>
    <w:rsid w:val="00607BA9"/>
    <w:rsid w:val="00C75046"/>
    <w:rsid w:val="00CE3451"/>
    <w:rsid w:val="00E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4A3D2-0229-486C-8AAB-809F3A1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0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Константиновна</dc:creator>
  <cp:keywords/>
  <dc:description/>
  <cp:lastModifiedBy>Макаренко Ольга Константиновна</cp:lastModifiedBy>
  <cp:revision>6</cp:revision>
  <cp:lastPrinted>2019-04-24T07:54:00Z</cp:lastPrinted>
  <dcterms:created xsi:type="dcterms:W3CDTF">2019-04-24T06:15:00Z</dcterms:created>
  <dcterms:modified xsi:type="dcterms:W3CDTF">2019-04-24T10:36:00Z</dcterms:modified>
</cp:coreProperties>
</file>