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F5445" w:rsidRDefault="00021BEB">
      <w:r>
        <w:rPr>
          <w:noProof/>
          <w:lang w:eastAsia="ru-RU"/>
        </w:rPr>
        <w:drawing>
          <wp:inline distT="0" distB="0" distL="0" distR="0">
            <wp:extent cx="10064750" cy="48768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64750" cy="487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15BA" w:rsidRDefault="00D315BA"/>
    <w:p w:rsidR="00D315BA" w:rsidRDefault="00D315BA"/>
    <w:p w:rsidR="00D315BA" w:rsidRDefault="00D315BA"/>
    <w:p w:rsidR="00D315BA" w:rsidRDefault="00D315BA"/>
    <w:p w:rsidR="00D315BA" w:rsidRDefault="00021BEB">
      <w:r>
        <w:rPr>
          <w:noProof/>
          <w:lang w:eastAsia="ru-RU"/>
        </w:rPr>
        <w:lastRenderedPageBreak/>
        <w:drawing>
          <wp:inline distT="0" distB="0" distL="0" distR="0">
            <wp:extent cx="10077450" cy="50101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7450" cy="501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315BA" w:rsidRDefault="00D315BA"/>
    <w:p w:rsidR="00D315BA" w:rsidRDefault="00D315BA"/>
    <w:sectPr w:rsidR="00D315BA" w:rsidSect="00D315BA">
      <w:pgSz w:w="16838" w:h="11906" w:orient="landscape"/>
      <w:pgMar w:top="1418" w:right="536" w:bottom="850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10E0"/>
    <w:rsid w:val="00021BEB"/>
    <w:rsid w:val="006F5445"/>
    <w:rsid w:val="00C110E0"/>
    <w:rsid w:val="00D315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2410ADD-3CD0-4A5A-A762-864FD170B8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21BE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21BE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0FC521-D145-4D7C-8EFF-28893C5E0C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Лунёва Елена Алексеевна</dc:creator>
  <cp:keywords/>
  <dc:description/>
  <cp:lastModifiedBy>Лунёва Елена Алексеевна</cp:lastModifiedBy>
  <cp:revision>3</cp:revision>
  <cp:lastPrinted>2019-12-25T03:59:00Z</cp:lastPrinted>
  <dcterms:created xsi:type="dcterms:W3CDTF">2019-12-25T03:54:00Z</dcterms:created>
  <dcterms:modified xsi:type="dcterms:W3CDTF">2019-12-25T03:59:00Z</dcterms:modified>
</cp:coreProperties>
</file>