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42" w:rsidRDefault="00584242" w:rsidP="00584242">
      <w:pPr>
        <w:jc w:val="center"/>
        <w:rPr>
          <w:sz w:val="28"/>
          <w:szCs w:val="28"/>
        </w:rPr>
      </w:pPr>
    </w:p>
    <w:p w:rsidR="00071874" w:rsidRDefault="00071874" w:rsidP="00584242">
      <w:pPr>
        <w:jc w:val="center"/>
        <w:rPr>
          <w:sz w:val="28"/>
          <w:szCs w:val="28"/>
        </w:rPr>
      </w:pPr>
    </w:p>
    <w:p w:rsidR="00071874" w:rsidRDefault="00071874" w:rsidP="00584242">
      <w:pPr>
        <w:jc w:val="center"/>
        <w:rPr>
          <w:sz w:val="28"/>
          <w:szCs w:val="28"/>
        </w:rPr>
      </w:pPr>
    </w:p>
    <w:p w:rsidR="00071874" w:rsidRDefault="00071874" w:rsidP="00584242">
      <w:pPr>
        <w:jc w:val="center"/>
        <w:rPr>
          <w:sz w:val="28"/>
          <w:szCs w:val="28"/>
        </w:rPr>
      </w:pPr>
    </w:p>
    <w:p w:rsidR="00584242" w:rsidRDefault="00584242" w:rsidP="00584242">
      <w:pPr>
        <w:jc w:val="center"/>
        <w:rPr>
          <w:sz w:val="28"/>
          <w:szCs w:val="28"/>
        </w:rPr>
      </w:pPr>
    </w:p>
    <w:p w:rsidR="00FC5348" w:rsidRPr="00E57C8E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Pr="00E57C8E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Pr="00E57C8E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Pr="00E57C8E" w:rsidRDefault="00456F9E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F9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Проект межевания территории для «Реконструкции автомобильной дороги общего пользования местного значения по ул. Светлая, ул. Монтажная, ул. Кузбасская, ул. Березовская в г. </w:t>
      </w:r>
      <w:proofErr w:type="gramStart"/>
      <w:r w:rsidRPr="00456F9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Болотное</w:t>
      </w:r>
      <w:proofErr w:type="gramEnd"/>
      <w:r w:rsidRPr="00456F9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456F9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Болотнинского</w:t>
      </w:r>
      <w:proofErr w:type="spellEnd"/>
      <w:r w:rsidRPr="00456F9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района Новосибирской области»</w:t>
      </w:r>
    </w:p>
    <w:p w:rsidR="00FC5348" w:rsidRPr="00E57C8E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9E" w:rsidRPr="00E57C8E" w:rsidRDefault="00456F9E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F75" w:rsidRPr="00E57C8E" w:rsidRDefault="00690F75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F75" w:rsidRPr="00E57C8E" w:rsidRDefault="00690F75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4242" w:rsidRPr="00584242" w:rsidRDefault="00584242" w:rsidP="005842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24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84242" w:rsidRDefault="00584242" w:rsidP="00584242">
      <w:pPr>
        <w:tabs>
          <w:tab w:val="left" w:pos="2268"/>
        </w:tabs>
        <w:jc w:val="both"/>
        <w:rPr>
          <w:sz w:val="28"/>
          <w:szCs w:val="28"/>
        </w:rPr>
      </w:pPr>
    </w:p>
    <w:p w:rsidR="004949C2" w:rsidRDefault="004949C2" w:rsidP="00584242">
      <w:pPr>
        <w:tabs>
          <w:tab w:val="left" w:pos="2268"/>
        </w:tabs>
        <w:jc w:val="both"/>
        <w:rPr>
          <w:sz w:val="28"/>
          <w:szCs w:val="28"/>
        </w:rPr>
      </w:pPr>
    </w:p>
    <w:p w:rsidR="004949C2" w:rsidRDefault="004949C2" w:rsidP="00584242">
      <w:pPr>
        <w:tabs>
          <w:tab w:val="left" w:pos="2268"/>
        </w:tabs>
        <w:jc w:val="both"/>
        <w:rPr>
          <w:sz w:val="28"/>
          <w:szCs w:val="28"/>
        </w:rPr>
      </w:pPr>
    </w:p>
    <w:tbl>
      <w:tblPr>
        <w:tblW w:w="5279" w:type="pct"/>
        <w:tblLook w:val="04A0" w:firstRow="1" w:lastRow="0" w:firstColumn="1" w:lastColumn="0" w:noHBand="0" w:noVBand="1"/>
      </w:tblPr>
      <w:tblGrid>
        <w:gridCol w:w="3653"/>
        <w:gridCol w:w="4536"/>
        <w:gridCol w:w="2515"/>
      </w:tblGrid>
      <w:tr w:rsidR="00584242" w:rsidTr="001357C5">
        <w:trPr>
          <w:trHeight w:val="454"/>
        </w:trPr>
        <w:tc>
          <w:tcPr>
            <w:tcW w:w="1706" w:type="pct"/>
            <w:vAlign w:val="center"/>
            <w:hideMark/>
          </w:tcPr>
          <w:p w:rsidR="00584242" w:rsidRPr="00584242" w:rsidRDefault="00584242" w:rsidP="00135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4242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Симонов Алексей Николаевич</w:t>
            </w:r>
          </w:p>
        </w:tc>
        <w:tc>
          <w:tcPr>
            <w:tcW w:w="2119" w:type="pct"/>
            <w:vAlign w:val="center"/>
            <w:hideMark/>
          </w:tcPr>
          <w:p w:rsidR="00584242" w:rsidRDefault="00584242" w:rsidP="001357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0D7AA01" wp14:editId="1CA1DD1B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962660</wp:posOffset>
                      </wp:positionV>
                      <wp:extent cx="1943100" cy="0"/>
                      <wp:effectExtent l="0" t="0" r="19050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43.25pt;margin-top:75.8pt;width:15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08AC084A" wp14:editId="4AC6AA31">
                  <wp:extent cx="1738630" cy="1456055"/>
                  <wp:effectExtent l="0" t="0" r="0" b="0"/>
                  <wp:docPr id="1" name="Рисунок 1" descr="\\Nasd690a4\архив\ООО ЭРА - ИТЦ\Служба проектирования\Работы\2018\№18-034-п ППиПМ с.Боровое Омской области\ППиПМ_с.Боровое\ПП\1. Mapinfo\2. Проект планировки\2. Отображаемая часть\печа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asd690a4\архив\ООО ЭРА - ИТЦ\Служба проектирования\Работы\2018\№18-034-п ППиПМ с.Боровое Омской области\ППиПМ_с.Боровое\ПП\1. Mapinfo\2. Проект планировки\2. Отображаемая часть\печа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5" w:type="pct"/>
            <w:vAlign w:val="center"/>
            <w:hideMark/>
          </w:tcPr>
          <w:p w:rsidR="00584242" w:rsidRDefault="00584242" w:rsidP="00135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242" w:rsidRDefault="00584242" w:rsidP="001357C5">
            <w:pPr>
              <w:rPr>
                <w:sz w:val="28"/>
                <w:szCs w:val="28"/>
              </w:rPr>
            </w:pPr>
            <w:r w:rsidRPr="00584242">
              <w:rPr>
                <w:rFonts w:ascii="Times New Roman" w:hAnsi="Times New Roman" w:cs="Times New Roman"/>
                <w:sz w:val="28"/>
                <w:szCs w:val="28"/>
              </w:rPr>
              <w:t>А.Н. Симонов</w:t>
            </w:r>
          </w:p>
        </w:tc>
      </w:tr>
    </w:tbl>
    <w:p w:rsidR="00FC5348" w:rsidRPr="00E57C8E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1BD3" w:rsidRDefault="004D1BD3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4242" w:rsidRDefault="00584242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Default="00FC5348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Default="00FC5348" w:rsidP="00FC53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6D01" w:rsidRDefault="008A6D01" w:rsidP="00FC53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9C2" w:rsidRPr="00E57C8E" w:rsidRDefault="004949C2" w:rsidP="00FC53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348" w:rsidRPr="00E57C8E" w:rsidRDefault="008D13C9" w:rsidP="00FC53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6063896</wp:posOffset>
                </wp:positionH>
                <wp:positionV relativeFrom="paragraph">
                  <wp:posOffset>316717</wp:posOffset>
                </wp:positionV>
                <wp:extent cx="404037" cy="340242"/>
                <wp:effectExtent l="0" t="0" r="0" b="31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037" cy="3402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77.45pt;margin-top:24.95pt;width:31.8pt;height:2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" fillcolor="white [3212]" stroked="f" strokeweight="2pt"/>
            </w:pict>
          </mc:Fallback>
        </mc:AlternateContent>
      </w:r>
      <w:r w:rsidR="00456F9E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Новосибирск, 2019</w:t>
      </w:r>
    </w:p>
    <w:p w:rsidR="00E26A86" w:rsidRDefault="00E26A86" w:rsidP="00E26A86">
      <w:pPr>
        <w:spacing w:after="0" w:line="240" w:lineRule="auto"/>
        <w:ind w:firstLine="68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57C8E">
        <w:rPr>
          <w:rFonts w:ascii="Times New Roman" w:hAnsi="Times New Roman"/>
          <w:color w:val="000000" w:themeColor="text1"/>
          <w:sz w:val="28"/>
          <w:szCs w:val="28"/>
        </w:rPr>
        <w:lastRenderedPageBreak/>
        <w:t>Состав проекта</w:t>
      </w:r>
    </w:p>
    <w:p w:rsidR="00933B48" w:rsidRDefault="00933B48" w:rsidP="00E26A86">
      <w:pPr>
        <w:spacing w:after="0" w:line="240" w:lineRule="auto"/>
        <w:ind w:firstLine="68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33B48" w:rsidRPr="00E57C8E" w:rsidRDefault="00933B48" w:rsidP="00933B48">
      <w:pPr>
        <w:spacing w:after="0" w:line="240" w:lineRule="auto"/>
        <w:ind w:firstLine="680"/>
        <w:jc w:val="right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Таблица № 1</w:t>
      </w:r>
    </w:p>
    <w:p w:rsidR="00E26A86" w:rsidRPr="00E57C8E" w:rsidRDefault="00E26A86" w:rsidP="00E26A8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1" w:rightFromText="181" w:vertAnchor="text" w:horzAnchor="margin" w:tblpY="41"/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"/>
        <w:gridCol w:w="6330"/>
        <w:gridCol w:w="2106"/>
      </w:tblGrid>
      <w:tr w:rsidR="00E26A86" w:rsidRPr="00E57C8E" w:rsidTr="00805437">
        <w:tc>
          <w:tcPr>
            <w:tcW w:w="1421" w:type="dxa"/>
            <w:tcMar>
              <w:left w:w="57" w:type="dxa"/>
              <w:right w:w="57" w:type="dxa"/>
            </w:tcMar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№ чертежа</w:t>
            </w:r>
          </w:p>
        </w:tc>
        <w:tc>
          <w:tcPr>
            <w:tcW w:w="6330" w:type="dxa"/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06" w:type="dxa"/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Масштаб</w:t>
            </w:r>
          </w:p>
        </w:tc>
      </w:tr>
      <w:tr w:rsidR="00E26A86" w:rsidRPr="00E57C8E" w:rsidTr="00805437">
        <w:tc>
          <w:tcPr>
            <w:tcW w:w="1421" w:type="dxa"/>
            <w:tcMar>
              <w:left w:w="57" w:type="dxa"/>
              <w:right w:w="57" w:type="dxa"/>
            </w:tcMar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30" w:type="dxa"/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06" w:type="dxa"/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E26A86" w:rsidRPr="00E57C8E" w:rsidTr="00805437">
        <w:tc>
          <w:tcPr>
            <w:tcW w:w="9857" w:type="dxa"/>
            <w:gridSpan w:val="3"/>
            <w:tcMar>
              <w:left w:w="57" w:type="dxa"/>
              <w:right w:w="57" w:type="dxa"/>
            </w:tcMar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Графическая часть</w:t>
            </w:r>
          </w:p>
        </w:tc>
      </w:tr>
      <w:tr w:rsidR="00E26A86" w:rsidRPr="00E57C8E" w:rsidTr="00805437">
        <w:tc>
          <w:tcPr>
            <w:tcW w:w="1421" w:type="dxa"/>
            <w:tcMar>
              <w:left w:w="57" w:type="dxa"/>
              <w:right w:w="57" w:type="dxa"/>
            </w:tcMar>
          </w:tcPr>
          <w:p w:rsidR="00E26A86" w:rsidRDefault="00F37F2C" w:rsidP="00071874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F37F2C">
              <w:rPr>
                <w:color w:val="000000" w:themeColor="text1"/>
                <w:sz w:val="28"/>
                <w:szCs w:val="28"/>
              </w:rPr>
              <w:t>1</w:t>
            </w:r>
          </w:p>
          <w:p w:rsidR="00071874" w:rsidRPr="00F37F2C" w:rsidRDefault="00071874" w:rsidP="00071874">
            <w:pPr>
              <w:pStyle w:val="S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30" w:type="dxa"/>
          </w:tcPr>
          <w:p w:rsidR="00E26A86" w:rsidRPr="00E57C8E" w:rsidRDefault="001357C5" w:rsidP="004949C2">
            <w:pPr>
              <w:pStyle w:val="S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Чертеж </w:t>
            </w:r>
            <w:r w:rsidRPr="001357C5">
              <w:rPr>
                <w:color w:val="000000" w:themeColor="text1"/>
                <w:sz w:val="28"/>
                <w:szCs w:val="28"/>
              </w:rPr>
              <w:t xml:space="preserve">межевания территории для </w:t>
            </w:r>
            <w:r w:rsidR="004949C2" w:rsidRPr="00456F9E">
              <w:rPr>
                <w:color w:val="000000" w:themeColor="text1"/>
                <w:sz w:val="28"/>
                <w:szCs w:val="28"/>
                <w:lang w:eastAsia="ar-SA"/>
              </w:rPr>
              <w:t xml:space="preserve">«Реконструкции автомобильной дороги общего пользования местного значения по ул. Светлая, ул. Монтажная, ул. Кузбасская, ул. Березовская в г. </w:t>
            </w:r>
            <w:proofErr w:type="gramStart"/>
            <w:r w:rsidR="004949C2" w:rsidRPr="00456F9E">
              <w:rPr>
                <w:color w:val="000000" w:themeColor="text1"/>
                <w:sz w:val="28"/>
                <w:szCs w:val="28"/>
                <w:lang w:eastAsia="ar-SA"/>
              </w:rPr>
              <w:t>Болотное</w:t>
            </w:r>
            <w:proofErr w:type="gramEnd"/>
            <w:r w:rsidR="004949C2" w:rsidRPr="00456F9E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4949C2" w:rsidRPr="00456F9E">
              <w:rPr>
                <w:color w:val="000000" w:themeColor="text1"/>
                <w:sz w:val="28"/>
                <w:szCs w:val="28"/>
                <w:lang w:eastAsia="ar-SA"/>
              </w:rPr>
              <w:t>Болотнинског</w:t>
            </w:r>
            <w:r w:rsidR="004949C2">
              <w:rPr>
                <w:color w:val="000000" w:themeColor="text1"/>
                <w:sz w:val="28"/>
                <w:szCs w:val="28"/>
                <w:lang w:eastAsia="ar-SA"/>
              </w:rPr>
              <w:t>о</w:t>
            </w:r>
            <w:proofErr w:type="spellEnd"/>
            <w:r w:rsidR="004949C2">
              <w:rPr>
                <w:color w:val="000000" w:themeColor="text1"/>
                <w:sz w:val="28"/>
                <w:szCs w:val="28"/>
                <w:lang w:eastAsia="ar-SA"/>
              </w:rPr>
              <w:t xml:space="preserve"> района Новосибирской области» </w:t>
            </w:r>
            <w:r w:rsidR="004949C2" w:rsidRPr="001357C5">
              <w:rPr>
                <w:color w:val="000000" w:themeColor="text1"/>
                <w:sz w:val="28"/>
                <w:szCs w:val="28"/>
              </w:rPr>
              <w:t>(далее – документация по планировке территории)</w:t>
            </w:r>
          </w:p>
        </w:tc>
        <w:tc>
          <w:tcPr>
            <w:tcW w:w="2106" w:type="dxa"/>
          </w:tcPr>
          <w:p w:rsidR="00E26A86" w:rsidRPr="00E57C8E" w:rsidRDefault="001357C5" w:rsidP="004949C2">
            <w:pPr>
              <w:pStyle w:val="S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 1:</w:t>
            </w:r>
            <w:r w:rsidR="004949C2">
              <w:rPr>
                <w:color w:val="000000" w:themeColor="text1"/>
                <w:sz w:val="28"/>
                <w:szCs w:val="28"/>
              </w:rPr>
              <w:t>1</w:t>
            </w:r>
            <w:r w:rsidR="00E26A86" w:rsidRPr="00E57C8E">
              <w:rPr>
                <w:color w:val="000000" w:themeColor="text1"/>
                <w:sz w:val="28"/>
                <w:szCs w:val="28"/>
              </w:rPr>
              <w:t xml:space="preserve"> 000</w:t>
            </w:r>
          </w:p>
        </w:tc>
      </w:tr>
      <w:tr w:rsidR="00E26A86" w:rsidRPr="00E57C8E" w:rsidTr="00805437">
        <w:trPr>
          <w:trHeight w:val="228"/>
        </w:trPr>
        <w:tc>
          <w:tcPr>
            <w:tcW w:w="9857" w:type="dxa"/>
            <w:gridSpan w:val="3"/>
            <w:tcMar>
              <w:left w:w="57" w:type="dxa"/>
              <w:right w:w="57" w:type="dxa"/>
            </w:tcMar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>Текстовая часть</w:t>
            </w:r>
          </w:p>
        </w:tc>
      </w:tr>
      <w:tr w:rsidR="00E26A86" w:rsidRPr="00E57C8E" w:rsidTr="00805437">
        <w:trPr>
          <w:trHeight w:val="566"/>
        </w:trPr>
        <w:tc>
          <w:tcPr>
            <w:tcW w:w="1421" w:type="dxa"/>
            <w:tcMar>
              <w:left w:w="57" w:type="dxa"/>
              <w:right w:w="57" w:type="dxa"/>
            </w:tcMar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30" w:type="dxa"/>
          </w:tcPr>
          <w:p w:rsidR="00E26A86" w:rsidRPr="00E57C8E" w:rsidRDefault="00E26A86" w:rsidP="004949C2">
            <w:pPr>
              <w:pStyle w:val="S1"/>
              <w:jc w:val="both"/>
              <w:rPr>
                <w:color w:val="000000" w:themeColor="text1"/>
                <w:sz w:val="28"/>
                <w:szCs w:val="28"/>
              </w:rPr>
            </w:pPr>
            <w:r w:rsidRPr="00E57C8E">
              <w:rPr>
                <w:color w:val="000000" w:themeColor="text1"/>
                <w:sz w:val="28"/>
                <w:szCs w:val="28"/>
              </w:rPr>
              <w:t xml:space="preserve">Пояснительная записка </w:t>
            </w:r>
            <w:r w:rsidR="001357C5">
              <w:rPr>
                <w:color w:val="000000" w:themeColor="text1"/>
                <w:sz w:val="28"/>
                <w:szCs w:val="28"/>
              </w:rPr>
              <w:t>проекта</w:t>
            </w:r>
            <w:r w:rsidR="001357C5" w:rsidRPr="001357C5">
              <w:rPr>
                <w:color w:val="000000" w:themeColor="text1"/>
                <w:sz w:val="28"/>
                <w:szCs w:val="28"/>
              </w:rPr>
              <w:t xml:space="preserve"> межевания территории для </w:t>
            </w:r>
            <w:r w:rsidR="00AB208E" w:rsidRPr="00456F9E">
              <w:rPr>
                <w:color w:val="000000" w:themeColor="text1"/>
                <w:sz w:val="28"/>
                <w:szCs w:val="28"/>
                <w:lang w:eastAsia="ar-SA"/>
              </w:rPr>
              <w:t xml:space="preserve">«Реконструкции автомобильной дороги общего пользования местного значения по ул. Светлая, ул. Монтажная, ул. Кузбасская, ул. Березовская в г. </w:t>
            </w:r>
            <w:proofErr w:type="gramStart"/>
            <w:r w:rsidR="00AB208E" w:rsidRPr="00456F9E">
              <w:rPr>
                <w:color w:val="000000" w:themeColor="text1"/>
                <w:sz w:val="28"/>
                <w:szCs w:val="28"/>
                <w:lang w:eastAsia="ar-SA"/>
              </w:rPr>
              <w:t>Болотное</w:t>
            </w:r>
            <w:proofErr w:type="gramEnd"/>
            <w:r w:rsidR="00AB208E" w:rsidRPr="00456F9E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AB208E" w:rsidRPr="00456F9E">
              <w:rPr>
                <w:color w:val="000000" w:themeColor="text1"/>
                <w:sz w:val="28"/>
                <w:szCs w:val="28"/>
                <w:lang w:eastAsia="ar-SA"/>
              </w:rPr>
              <w:t>Болотнинског</w:t>
            </w:r>
            <w:r w:rsidR="00AB208E">
              <w:rPr>
                <w:color w:val="000000" w:themeColor="text1"/>
                <w:sz w:val="28"/>
                <w:szCs w:val="28"/>
                <w:lang w:eastAsia="ar-SA"/>
              </w:rPr>
              <w:t>о</w:t>
            </w:r>
            <w:proofErr w:type="spellEnd"/>
            <w:r w:rsidR="00AB208E">
              <w:rPr>
                <w:color w:val="000000" w:themeColor="text1"/>
                <w:sz w:val="28"/>
                <w:szCs w:val="28"/>
                <w:lang w:eastAsia="ar-SA"/>
              </w:rPr>
              <w:t xml:space="preserve"> района Новосибирской области» </w:t>
            </w:r>
            <w:r w:rsidR="001357C5" w:rsidRPr="001357C5">
              <w:rPr>
                <w:color w:val="000000" w:themeColor="text1"/>
                <w:sz w:val="28"/>
                <w:szCs w:val="28"/>
              </w:rPr>
              <w:t>(далее – документация по планировке территории)</w:t>
            </w:r>
          </w:p>
        </w:tc>
        <w:tc>
          <w:tcPr>
            <w:tcW w:w="2106" w:type="dxa"/>
          </w:tcPr>
          <w:p w:rsidR="00E26A86" w:rsidRPr="00E57C8E" w:rsidRDefault="00E26A86" w:rsidP="00805437">
            <w:pPr>
              <w:pStyle w:val="S1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641A4" w:rsidRPr="00E57C8E" w:rsidRDefault="009641A4" w:rsidP="00F74BAC">
      <w:pPr>
        <w:pStyle w:val="S"/>
        <w:ind w:firstLine="0"/>
        <w:jc w:val="center"/>
        <w:rPr>
          <w:color w:val="000000" w:themeColor="text1"/>
          <w:szCs w:val="28"/>
        </w:rPr>
      </w:pPr>
    </w:p>
    <w:p w:rsidR="00406C4F" w:rsidRPr="00E57C8E" w:rsidRDefault="00406C4F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06C4F" w:rsidRDefault="00406C4F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Pr="00E57C8E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06C4F" w:rsidRDefault="00406C4F" w:rsidP="0007187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D1BD3" w:rsidRDefault="004D1BD3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D1BD3" w:rsidRPr="00E57C8E" w:rsidRDefault="004D1BD3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06C4F" w:rsidRDefault="00406C4F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1357C5" w:rsidRDefault="001357C5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949C2" w:rsidRPr="00E57C8E" w:rsidRDefault="004949C2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06C4F" w:rsidRPr="00E57C8E" w:rsidRDefault="00406C4F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406C4F" w:rsidRPr="00E57C8E" w:rsidRDefault="00406C4F" w:rsidP="00406C4F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83A33" w:rsidRPr="00E57C8E" w:rsidRDefault="001357C5" w:rsidP="006A1DF5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>П</w:t>
      </w:r>
      <w:r w:rsidRPr="001357C5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роект межевания территории для</w:t>
      </w:r>
      <w:r w:rsid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456F9E" w:rsidRP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«Реконструкции автомобильной дороги общего пользования местного значения по ул. Светлая, ул. Монтажная, ул. Кузбасская, ул. Березовская в г. </w:t>
      </w:r>
      <w:proofErr w:type="gramStart"/>
      <w:r w:rsidR="00456F9E" w:rsidRP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Болотное</w:t>
      </w:r>
      <w:proofErr w:type="gramEnd"/>
      <w:r w:rsidR="00456F9E" w:rsidRP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456F9E" w:rsidRP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Болотнинского</w:t>
      </w:r>
      <w:proofErr w:type="spellEnd"/>
      <w:r w:rsidR="00456F9E" w:rsidRPr="00456F9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района Новосибирской области» </w:t>
      </w:r>
      <w:r w:rsidRPr="001357C5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(далее – </w:t>
      </w:r>
      <w:r w:rsidR="0007187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проект межевания территории</w:t>
      </w:r>
      <w:r w:rsidRPr="001357C5">
        <w:rPr>
          <w:rFonts w:ascii="Times New Roman" w:hAnsi="Times New Roman"/>
          <w:color w:val="000000" w:themeColor="text1"/>
          <w:sz w:val="28"/>
          <w:szCs w:val="28"/>
          <w:lang w:eastAsia="ar-SA"/>
        </w:rPr>
        <w:t>)</w:t>
      </w:r>
      <w:r w:rsidR="00071874" w:rsidRPr="00E57C8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583A33" w:rsidRPr="00E57C8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разработан </w:t>
      </w:r>
      <w:r w:rsidR="00071874" w:rsidRPr="00632D70">
        <w:rPr>
          <w:rFonts w:ascii="Times New Roman" w:hAnsi="Times New Roman"/>
          <w:sz w:val="28"/>
          <w:szCs w:val="28"/>
          <w:lang w:eastAsia="ar-SA"/>
        </w:rPr>
        <w:t xml:space="preserve">в местной системе координат </w:t>
      </w:r>
      <w:r w:rsidR="00071874">
        <w:rPr>
          <w:rFonts w:ascii="Times New Roman" w:hAnsi="Times New Roman"/>
          <w:sz w:val="28"/>
          <w:szCs w:val="28"/>
          <w:lang w:eastAsia="ar-SA"/>
        </w:rPr>
        <w:t>Новосибирс</w:t>
      </w:r>
      <w:r w:rsidR="00071874" w:rsidRPr="00632D70">
        <w:rPr>
          <w:rFonts w:ascii="Times New Roman" w:hAnsi="Times New Roman"/>
          <w:sz w:val="28"/>
          <w:szCs w:val="28"/>
          <w:lang w:eastAsia="ar-SA"/>
        </w:rPr>
        <w:t xml:space="preserve">кой области </w:t>
      </w:r>
      <w:r w:rsidR="00583A33" w:rsidRPr="009F79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(далее – МСК-</w:t>
      </w:r>
      <w:r w:rsidR="009F7984" w:rsidRPr="009F79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НСО</w:t>
      </w:r>
      <w:r w:rsidR="00583A33" w:rsidRPr="009F79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), используем</w:t>
      </w:r>
      <w:r w:rsidR="00071874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ой</w:t>
      </w:r>
      <w:r w:rsidR="00583A33" w:rsidRPr="009F7984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для ведения Единого государственного реестра недвижимости</w:t>
      </w:r>
      <w:r w:rsidR="00583A33" w:rsidRPr="00E57C8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</w:t>
      </w:r>
    </w:p>
    <w:p w:rsidR="00583A33" w:rsidRPr="00E57C8E" w:rsidRDefault="00583A33" w:rsidP="00583A33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7C8E">
        <w:rPr>
          <w:rFonts w:ascii="Times New Roman" w:hAnsi="Times New Roman"/>
          <w:color w:val="000000" w:themeColor="text1"/>
          <w:sz w:val="28"/>
          <w:szCs w:val="28"/>
        </w:rPr>
        <w:t>Проектом межевания территории не предусматривается установление линий отступа от красных линий в целях размещения зданий, строений, сооружений на основании статьи 36 Градостроительного кодекса Российской Федерации, согласно которой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:rsidR="00583A33" w:rsidRDefault="00583A33" w:rsidP="00583A33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E57C8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В границах проекта межевания территории отсутствуют границы зон действия публичных сервитутов, границы особо охраняемых природных территорий, границы территорий объектов культурного наследия.</w:t>
      </w:r>
    </w:p>
    <w:p w:rsidR="00F45CBA" w:rsidRDefault="00F45CBA" w:rsidP="00583A33">
      <w:pPr>
        <w:spacing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F45CBA" w:rsidRPr="008A6D01" w:rsidRDefault="00F96895" w:rsidP="00583A3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ar-SA"/>
        </w:rPr>
      </w:pPr>
      <w:r w:rsidRPr="008A6D01">
        <w:rPr>
          <w:rFonts w:ascii="Times New Roman" w:hAnsi="Times New Roman"/>
          <w:sz w:val="28"/>
          <w:szCs w:val="28"/>
          <w:lang w:eastAsia="ar-SA"/>
        </w:rPr>
        <w:t>Существует наложение земельн</w:t>
      </w:r>
      <w:r w:rsidR="00C96793">
        <w:rPr>
          <w:rFonts w:ascii="Times New Roman" w:hAnsi="Times New Roman"/>
          <w:sz w:val="28"/>
          <w:szCs w:val="28"/>
          <w:lang w:eastAsia="ar-SA"/>
        </w:rPr>
        <w:t>ого</w:t>
      </w:r>
      <w:r w:rsidRPr="008A6D01">
        <w:rPr>
          <w:rFonts w:ascii="Times New Roman" w:hAnsi="Times New Roman"/>
          <w:sz w:val="28"/>
          <w:szCs w:val="28"/>
          <w:lang w:eastAsia="ar-SA"/>
        </w:rPr>
        <w:t xml:space="preserve"> участк</w:t>
      </w:r>
      <w:r w:rsidR="00C96793">
        <w:rPr>
          <w:rFonts w:ascii="Times New Roman" w:hAnsi="Times New Roman"/>
          <w:sz w:val="28"/>
          <w:szCs w:val="28"/>
          <w:lang w:eastAsia="ar-SA"/>
        </w:rPr>
        <w:t xml:space="preserve">а с кадастровым номером 54:03:011501:1 с земельными участками </w:t>
      </w:r>
      <w:r w:rsidR="00F45CBA" w:rsidRPr="008A6D01">
        <w:rPr>
          <w:rFonts w:ascii="Times New Roman" w:hAnsi="Times New Roman"/>
          <w:sz w:val="28"/>
          <w:szCs w:val="28"/>
          <w:lang w:eastAsia="ar-SA"/>
        </w:rPr>
        <w:t>с кадастровым</w:t>
      </w:r>
      <w:r w:rsidRPr="008A6D01">
        <w:rPr>
          <w:rFonts w:ascii="Times New Roman" w:hAnsi="Times New Roman"/>
          <w:sz w:val="28"/>
          <w:szCs w:val="28"/>
          <w:lang w:eastAsia="ar-SA"/>
        </w:rPr>
        <w:t>и номера</w:t>
      </w:r>
      <w:r w:rsidR="00F45CBA" w:rsidRPr="008A6D01">
        <w:rPr>
          <w:rFonts w:ascii="Times New Roman" w:hAnsi="Times New Roman"/>
          <w:sz w:val="28"/>
          <w:szCs w:val="28"/>
          <w:lang w:eastAsia="ar-SA"/>
        </w:rPr>
        <w:t>м</w:t>
      </w:r>
      <w:r w:rsidRPr="008A6D01">
        <w:rPr>
          <w:rFonts w:ascii="Times New Roman" w:hAnsi="Times New Roman"/>
          <w:sz w:val="28"/>
          <w:szCs w:val="28"/>
          <w:lang w:eastAsia="ar-SA"/>
        </w:rPr>
        <w:t>и</w:t>
      </w:r>
      <w:r w:rsidR="00F45CBA" w:rsidRPr="008A6D01">
        <w:rPr>
          <w:rFonts w:ascii="Times New Roman" w:hAnsi="Times New Roman"/>
          <w:sz w:val="28"/>
          <w:szCs w:val="28"/>
          <w:lang w:eastAsia="ar-SA"/>
        </w:rPr>
        <w:t xml:space="preserve"> 54:03:020101:28 и 54:03:</w:t>
      </w:r>
      <w:r w:rsidR="00C96793">
        <w:rPr>
          <w:rFonts w:ascii="Times New Roman" w:hAnsi="Times New Roman"/>
          <w:sz w:val="28"/>
          <w:szCs w:val="28"/>
          <w:lang w:eastAsia="ar-SA"/>
        </w:rPr>
        <w:t>000000</w:t>
      </w:r>
      <w:r w:rsidR="00F45CBA" w:rsidRPr="008A6D01">
        <w:rPr>
          <w:rFonts w:ascii="Times New Roman" w:hAnsi="Times New Roman"/>
          <w:sz w:val="28"/>
          <w:szCs w:val="28"/>
          <w:lang w:eastAsia="ar-SA"/>
        </w:rPr>
        <w:t>:</w:t>
      </w:r>
      <w:r w:rsidR="00C96793">
        <w:rPr>
          <w:rFonts w:ascii="Times New Roman" w:hAnsi="Times New Roman"/>
          <w:sz w:val="28"/>
          <w:szCs w:val="28"/>
          <w:lang w:eastAsia="ar-SA"/>
        </w:rPr>
        <w:t>214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Pr="008A6D01">
        <w:rPr>
          <w:rFonts w:ascii="Times New Roman" w:hAnsi="Times New Roman"/>
          <w:sz w:val="28"/>
          <w:szCs w:val="28"/>
          <w:lang w:eastAsia="ar-SA"/>
        </w:rPr>
        <w:t>связи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с чем образуемы</w:t>
      </w:r>
      <w:r w:rsidR="00C96793">
        <w:rPr>
          <w:rFonts w:ascii="Times New Roman" w:hAnsi="Times New Roman"/>
          <w:sz w:val="28"/>
          <w:szCs w:val="28"/>
          <w:lang w:eastAsia="ar-SA"/>
        </w:rPr>
        <w:t>й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земельны</w:t>
      </w:r>
      <w:r w:rsidR="00C96793">
        <w:rPr>
          <w:rFonts w:ascii="Times New Roman" w:hAnsi="Times New Roman"/>
          <w:sz w:val="28"/>
          <w:szCs w:val="28"/>
          <w:lang w:eastAsia="ar-SA"/>
        </w:rPr>
        <w:t>й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участ</w:t>
      </w:r>
      <w:r w:rsidR="00C96793">
        <w:rPr>
          <w:rFonts w:ascii="Times New Roman" w:hAnsi="Times New Roman"/>
          <w:sz w:val="28"/>
          <w:szCs w:val="28"/>
          <w:lang w:eastAsia="ar-SA"/>
        </w:rPr>
        <w:t>ок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с </w:t>
      </w:r>
      <w:r w:rsidR="00C96793">
        <w:rPr>
          <w:rFonts w:ascii="Times New Roman" w:hAnsi="Times New Roman"/>
          <w:sz w:val="28"/>
          <w:szCs w:val="28"/>
          <w:lang w:eastAsia="ar-SA"/>
        </w:rPr>
        <w:t>условным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номером</w:t>
      </w:r>
      <w:r w:rsidR="00C96793">
        <w:rPr>
          <w:rFonts w:ascii="Times New Roman" w:hAnsi="Times New Roman"/>
          <w:sz w:val="28"/>
          <w:szCs w:val="28"/>
          <w:lang w:eastAsia="ar-SA"/>
        </w:rPr>
        <w:t xml:space="preserve"> 54:03:011501:1:ЗУ9 также имеет наложение с образуемыми земельными участками с условным номером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 xml:space="preserve"> 54:03:020101:28:ЗУ10 и 54:03:0</w:t>
      </w:r>
      <w:r w:rsidR="00C96793">
        <w:rPr>
          <w:rFonts w:ascii="Times New Roman" w:hAnsi="Times New Roman"/>
          <w:sz w:val="28"/>
          <w:szCs w:val="28"/>
          <w:lang w:eastAsia="ar-SA"/>
        </w:rPr>
        <w:t>00000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>:</w:t>
      </w:r>
      <w:r w:rsidR="00C96793">
        <w:rPr>
          <w:rFonts w:ascii="Times New Roman" w:hAnsi="Times New Roman"/>
          <w:sz w:val="28"/>
          <w:szCs w:val="28"/>
          <w:lang w:eastAsia="ar-SA"/>
        </w:rPr>
        <w:t>214</w:t>
      </w:r>
      <w:r w:rsidR="00680702" w:rsidRPr="008A6D01">
        <w:rPr>
          <w:rFonts w:ascii="Times New Roman" w:hAnsi="Times New Roman"/>
          <w:sz w:val="28"/>
          <w:szCs w:val="28"/>
          <w:lang w:eastAsia="ar-SA"/>
        </w:rPr>
        <w:t>:ЗУ</w:t>
      </w:r>
      <w:r w:rsidR="00C96793">
        <w:rPr>
          <w:rFonts w:ascii="Times New Roman" w:hAnsi="Times New Roman"/>
          <w:sz w:val="28"/>
          <w:szCs w:val="28"/>
          <w:lang w:eastAsia="ar-SA"/>
        </w:rPr>
        <w:t>11</w:t>
      </w:r>
      <w:bookmarkStart w:id="0" w:name="_GoBack"/>
      <w:bookmarkEnd w:id="0"/>
      <w:r w:rsidR="00680702" w:rsidRPr="008A6D01">
        <w:rPr>
          <w:rFonts w:ascii="Times New Roman" w:hAnsi="Times New Roman"/>
          <w:sz w:val="28"/>
          <w:szCs w:val="28"/>
          <w:lang w:eastAsia="ar-SA"/>
        </w:rPr>
        <w:t>.</w:t>
      </w:r>
      <w:r w:rsidR="008A6D01" w:rsidRPr="008A6D01">
        <w:rPr>
          <w:rFonts w:ascii="Times New Roman" w:hAnsi="Times New Roman"/>
          <w:sz w:val="28"/>
          <w:szCs w:val="28"/>
          <w:lang w:eastAsia="ar-SA"/>
        </w:rPr>
        <w:t xml:space="preserve"> Необходимо принять решение по исправлению кадастровой ошибки и устранению наложения.</w:t>
      </w:r>
    </w:p>
    <w:p w:rsidR="00F74BAC" w:rsidRPr="00E57C8E" w:rsidRDefault="00F74BAC" w:rsidP="00AF09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3112" w:rsidRPr="00E57C8E" w:rsidRDefault="00B93112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CF5" w:rsidRPr="00E57C8E" w:rsidRDefault="008C0CF5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C0CF5" w:rsidRPr="00E57C8E" w:rsidSect="00A97360">
          <w:headerReference w:type="default" r:id="rId9"/>
          <w:footerReference w:type="default" r:id="rId10"/>
          <w:type w:val="continuous"/>
          <w:pgSz w:w="11907" w:h="16839" w:code="9"/>
          <w:pgMar w:top="1134" w:right="567" w:bottom="1134" w:left="1418" w:header="567" w:footer="709" w:gutter="0"/>
          <w:pgNumType w:start="1"/>
          <w:cols w:space="227"/>
          <w:docGrid w:linePitch="360"/>
        </w:sectPr>
      </w:pPr>
    </w:p>
    <w:p w:rsidR="00031AA4" w:rsidRPr="009F7984" w:rsidRDefault="00031AA4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Таблица №</w:t>
      </w:r>
      <w:r w:rsidR="00BF448A" w:rsidRPr="009F798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33B4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AF0917" w:rsidRPr="009F7984" w:rsidRDefault="00AF0917" w:rsidP="00AF0917">
      <w:pPr>
        <w:spacing w:after="0" w:line="240" w:lineRule="auto"/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428" w:rsidRPr="009F7984" w:rsidRDefault="00104428" w:rsidP="00104428">
      <w:pPr>
        <w:pStyle w:val="S"/>
        <w:jc w:val="center"/>
        <w:rPr>
          <w:color w:val="000000" w:themeColor="text1"/>
          <w:szCs w:val="28"/>
          <w:lang w:val="ru-RU"/>
        </w:rPr>
      </w:pPr>
      <w:r w:rsidRPr="009F7984">
        <w:rPr>
          <w:color w:val="000000" w:themeColor="text1"/>
          <w:szCs w:val="28"/>
          <w:lang w:val="ru-RU"/>
        </w:rPr>
        <w:t>Перечень и сведения о площади образуемых земельных участков</w:t>
      </w:r>
    </w:p>
    <w:p w:rsidR="00031AA4" w:rsidRPr="009F7984" w:rsidRDefault="00031AA4" w:rsidP="00031AA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967"/>
        <w:gridCol w:w="3562"/>
        <w:gridCol w:w="1771"/>
        <w:gridCol w:w="2603"/>
        <w:gridCol w:w="3289"/>
      </w:tblGrid>
      <w:tr w:rsidR="009327BC" w:rsidRPr="009F7984" w:rsidTr="00091C54">
        <w:trPr>
          <w:trHeight w:val="819"/>
          <w:tblHeader/>
          <w:jc w:val="center"/>
        </w:trPr>
        <w:tc>
          <w:tcPr>
            <w:tcW w:w="201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1003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Условный номер образуемого земельного участка</w:t>
            </w:r>
          </w:p>
        </w:tc>
        <w:tc>
          <w:tcPr>
            <w:tcW w:w="1204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Вид</w:t>
            </w:r>
          </w:p>
          <w:p w:rsidR="000D1CDE" w:rsidRPr="009F7984" w:rsidRDefault="000D1CDE" w:rsidP="00091C54">
            <w:pPr>
              <w:spacing w:after="0" w:line="240" w:lineRule="auto"/>
              <w:jc w:val="center"/>
              <w:rPr>
                <w:color w:val="000000" w:themeColor="text1"/>
                <w:sz w:val="24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разрешенного использования</w:t>
            </w:r>
          </w:p>
        </w:tc>
        <w:tc>
          <w:tcPr>
            <w:tcW w:w="599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Площадь, </w:t>
            </w:r>
            <w:proofErr w:type="gramStart"/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880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Возможный способ образования</w:t>
            </w:r>
          </w:p>
        </w:tc>
        <w:tc>
          <w:tcPr>
            <w:tcW w:w="1112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Изменяемый земельный участок</w:t>
            </w:r>
          </w:p>
        </w:tc>
      </w:tr>
      <w:tr w:rsidR="009327BC" w:rsidRPr="009F7984" w:rsidTr="00091C54">
        <w:trPr>
          <w:trHeight w:val="347"/>
          <w:tblHeader/>
          <w:jc w:val="center"/>
        </w:trPr>
        <w:tc>
          <w:tcPr>
            <w:tcW w:w="201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03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04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9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80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2" w:type="pct"/>
            <w:vAlign w:val="center"/>
          </w:tcPr>
          <w:p w:rsidR="000D1CDE" w:rsidRPr="009F7984" w:rsidRDefault="000D1CDE" w:rsidP="0009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457B76" w:rsidRPr="009F7984" w:rsidTr="00091C54">
        <w:trPr>
          <w:trHeight w:val="626"/>
          <w:tblHeader/>
          <w:jc w:val="center"/>
        </w:trPr>
        <w:tc>
          <w:tcPr>
            <w:tcW w:w="201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03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204" w:type="pct"/>
            <w:tcBorders>
              <w:bottom w:val="single" w:sz="4" w:space="0" w:color="000000"/>
            </w:tcBorders>
            <w:vAlign w:val="center"/>
          </w:tcPr>
          <w:p w:rsidR="00457B76" w:rsidRPr="00F52DE2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B76">
              <w:rPr>
                <w:rFonts w:ascii="Times New Roman" w:eastAsia="Times New Roman" w:hAnsi="Times New Roman"/>
                <w:sz w:val="28"/>
                <w:szCs w:val="28"/>
              </w:rPr>
              <w:t xml:space="preserve">Улично-дорожная сеть </w:t>
            </w:r>
            <w:r w:rsidRPr="00F52DE2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Pr="00457B76">
              <w:rPr>
                <w:rFonts w:ascii="Times New Roman" w:eastAsia="Times New Roman" w:hAnsi="Times New Roman"/>
                <w:sz w:val="28"/>
                <w:szCs w:val="28"/>
              </w:rPr>
              <w:t>12.0.1</w:t>
            </w:r>
            <w:r w:rsidRPr="00F52DE2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99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0494</w:t>
            </w:r>
          </w:p>
        </w:tc>
        <w:tc>
          <w:tcPr>
            <w:tcW w:w="880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Pr="00C944FB">
              <w:rPr>
                <w:rFonts w:ascii="Times New Roman" w:hAnsi="Times New Roman" w:cs="Times New Roman"/>
                <w:sz w:val="28"/>
                <w:szCs w:val="28"/>
              </w:rPr>
              <w:t>из земель, находящихся в государственной или муниципальной собственности</w:t>
            </w:r>
          </w:p>
        </w:tc>
        <w:tc>
          <w:tcPr>
            <w:tcW w:w="1112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Земли государственной неразграниченной собственности</w:t>
            </w:r>
          </w:p>
        </w:tc>
      </w:tr>
      <w:tr w:rsidR="00457B76" w:rsidRPr="009F7984" w:rsidTr="00091C54">
        <w:trPr>
          <w:trHeight w:val="626"/>
          <w:tblHeader/>
          <w:jc w:val="center"/>
        </w:trPr>
        <w:tc>
          <w:tcPr>
            <w:tcW w:w="201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03" w:type="pct"/>
            <w:vAlign w:val="center"/>
          </w:tcPr>
          <w:p w:rsidR="00457B76" w:rsidRPr="009F7984" w:rsidRDefault="00457B76" w:rsidP="00091C54">
            <w:pPr>
              <w:tabs>
                <w:tab w:val="left" w:pos="1155"/>
                <w:tab w:val="center" w:pos="13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204" w:type="pct"/>
            <w:tcBorders>
              <w:top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4394</w:t>
            </w:r>
          </w:p>
        </w:tc>
        <w:tc>
          <w:tcPr>
            <w:tcW w:w="880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54:03:000000:529</w:t>
            </w:r>
          </w:p>
        </w:tc>
      </w:tr>
      <w:tr w:rsidR="00457B76" w:rsidRPr="009F7984" w:rsidTr="00091C54">
        <w:trPr>
          <w:trHeight w:val="626"/>
          <w:tblHeader/>
          <w:jc w:val="center"/>
        </w:trPr>
        <w:tc>
          <w:tcPr>
            <w:tcW w:w="201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03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54:03:000000:534:ЗУ3</w:t>
            </w:r>
          </w:p>
        </w:tc>
        <w:tc>
          <w:tcPr>
            <w:tcW w:w="1204" w:type="pct"/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80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54:03:000000:534</w:t>
            </w:r>
          </w:p>
        </w:tc>
      </w:tr>
      <w:tr w:rsidR="00457B76" w:rsidRPr="009F7984" w:rsidTr="00091C54">
        <w:trPr>
          <w:trHeight w:val="626"/>
          <w:tblHeader/>
          <w:jc w:val="center"/>
        </w:trPr>
        <w:tc>
          <w:tcPr>
            <w:tcW w:w="201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03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204" w:type="pct"/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0266</w:t>
            </w:r>
          </w:p>
        </w:tc>
        <w:tc>
          <w:tcPr>
            <w:tcW w:w="880" w:type="pct"/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764A8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54:03:000000:929</w:t>
            </w:r>
          </w:p>
        </w:tc>
      </w:tr>
      <w:tr w:rsidR="00457B76" w:rsidRPr="009F7984" w:rsidTr="00091C54">
        <w:trPr>
          <w:trHeight w:val="626"/>
          <w:tblHeader/>
          <w:jc w:val="center"/>
        </w:trPr>
        <w:tc>
          <w:tcPr>
            <w:tcW w:w="201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03" w:type="pct"/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54:03:011303:4:ЗУ5</w:t>
            </w:r>
          </w:p>
        </w:tc>
        <w:tc>
          <w:tcPr>
            <w:tcW w:w="1204" w:type="pct"/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  <w:tc>
          <w:tcPr>
            <w:tcW w:w="880" w:type="pct"/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764A8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54:03:011303:4</w:t>
            </w:r>
          </w:p>
        </w:tc>
      </w:tr>
      <w:tr w:rsidR="00457B76" w:rsidRPr="009F7984" w:rsidTr="00091C54">
        <w:trPr>
          <w:trHeight w:val="149"/>
          <w:tblHeader/>
          <w:jc w:val="center"/>
        </w:trPr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1204" w:type="pct"/>
            <w:tcBorders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0,0003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764A8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54:03:011303:1</w:t>
            </w:r>
          </w:p>
        </w:tc>
      </w:tr>
      <w:tr w:rsidR="00457B76" w:rsidRPr="009F7984" w:rsidTr="00091C54">
        <w:trPr>
          <w:trHeight w:val="135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54:03:011303:22:ЗУ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1330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764A8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EA744D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54:03:011303:22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54:03:000000:535:ЗУ8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0084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54:03:000000:535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54:03:011501:1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54:03:020101:28:ЗУ10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54:03:020101:28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54:03:000000:214:ЗУ11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0,0426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54:03:000000:214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54:03:000000:926:ЗУ12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0,0094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54:03:000000:926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54:03:000000:843:ЗУ13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0,0179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54:03:000000:843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54:03:000000:784:ЗУ14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0,0136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54:03:000000:784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54:03:011216:77:ЗУ15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0,0032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A967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54:03:011216:77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54:03:011216:30:ЗУ16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0,0022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54:03:011216:30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54:03:011216:10:ЗУ17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54:03:011216:10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54:03:011216:18:ЗУ18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54:03:011216:18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54:03:011216:22:ЗУ19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0,0025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54:03:011216:22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54:03:011216:1:ЗУ20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0,0048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54:03:000000:800:ЗУ21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0,1693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54:03:000000:800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54:03:011208:24:ЗУ22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54:03:011208:24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23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54:03:000000:518:ЗУ23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0,0076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54:03:000000:518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54:03:011207:19:ЗУ24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0,0029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54:03:011207:19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54:03:000000:838:ЗУ25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0,0051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54:03:000000:838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54:03:011101:28:ЗУ26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0,0006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54:03:011101:28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54:03:000000:549:ЗУ27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0,0141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54:03:000000:549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54:03:000000:574:ЗУ28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0,0085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54:03:000000:574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54:03:000000:546:ЗУ29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0,0027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B169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54:03:000000:546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54:03:011103:13:ЗУ30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0,0013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54:03:011103:13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54:03:000000:697:ЗУ31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0,0048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54:03:000000:697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54:03:000000:526:ЗУ32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0,0047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54:03:000000:526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793982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54:03:000000:533:ЗУ33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54:03:000000:533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54:03:000000:781:ЗУ34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0,0053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54:03:000000:781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54:03:011501:26:ЗУ35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54:03:011501:26</w:t>
            </w:r>
          </w:p>
        </w:tc>
      </w:tr>
      <w:tr w:rsidR="00457B76" w:rsidRPr="009F7984" w:rsidTr="00091C54">
        <w:trPr>
          <w:trHeight w:val="153"/>
          <w:tblHeader/>
          <w:jc w:val="center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A723F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54:03:011901:24:ЗУ36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3A7A99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0,0012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Default="00457B76" w:rsidP="00091C54">
            <w:pPr>
              <w:spacing w:after="0" w:line="240" w:lineRule="auto"/>
              <w:jc w:val="center"/>
            </w:pPr>
            <w:r w:rsidRPr="0083292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7B76" w:rsidRPr="009F7984" w:rsidRDefault="00457B76" w:rsidP="00091C54">
            <w:pPr>
              <w:tabs>
                <w:tab w:val="left" w:pos="30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54:03:011901:24</w:t>
            </w:r>
          </w:p>
        </w:tc>
      </w:tr>
    </w:tbl>
    <w:p w:rsidR="00AF613C" w:rsidRPr="009F7984" w:rsidRDefault="00AF613C" w:rsidP="00735FA4">
      <w:pPr>
        <w:ind w:firstLine="68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F613C" w:rsidRPr="009F7984" w:rsidSect="00B9216F">
          <w:pgSz w:w="16839" w:h="11907" w:orient="landscape" w:code="9"/>
          <w:pgMar w:top="1418" w:right="1134" w:bottom="567" w:left="1134" w:header="567" w:footer="709" w:gutter="0"/>
          <w:cols w:space="227"/>
          <w:docGrid w:linePitch="360"/>
        </w:sectPr>
      </w:pPr>
    </w:p>
    <w:p w:rsidR="000445FD" w:rsidRPr="009F7984" w:rsidRDefault="000445FD" w:rsidP="000445F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Таблица № </w:t>
      </w:r>
      <w:r w:rsidR="00933B4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EE7247" w:rsidRPr="009F7984" w:rsidRDefault="00EE7247" w:rsidP="000445F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3419" w:rsidRPr="009F7984" w:rsidRDefault="00BF3419" w:rsidP="00BF34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84">
        <w:rPr>
          <w:rFonts w:ascii="Times New Roman" w:hAnsi="Times New Roman" w:cs="Times New Roman"/>
          <w:color w:val="000000" w:themeColor="text1"/>
          <w:sz w:val="28"/>
          <w:szCs w:val="28"/>
        </w:rPr>
        <w:t>Экспликация изменяемых земельных участков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390"/>
        <w:gridCol w:w="2256"/>
        <w:gridCol w:w="3011"/>
        <w:gridCol w:w="1417"/>
        <w:gridCol w:w="5007"/>
      </w:tblGrid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Условный номер образуемого участка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Площадь, </w:t>
            </w:r>
            <w:proofErr w:type="gramStart"/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ind w:right="1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Правообладатели земельного участка</w:t>
            </w: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79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tabs>
                <w:tab w:val="left" w:pos="1155"/>
                <w:tab w:val="center" w:pos="13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876661"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54:03:000000:534:ЗУ3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0,2949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4234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54:03:011303:4:ЗУ5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0,0733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использования под малоэтажным жилым домом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0,1937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EA744D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54:03:011303:22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строительства производственной базы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54:03:011303:22:ЗУ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54:03:000000:535:ЗУ8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2184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организаций и эксплуатации объектов железнодорожного транспорта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20BE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0BEE">
              <w:rPr>
                <w:rFonts w:ascii="Times New Roman" w:hAnsi="Times New Roman" w:cs="Times New Roman"/>
                <w:sz w:val="28"/>
                <w:szCs w:val="28"/>
              </w:rPr>
              <w:t>9720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54:03:020101:28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организаций и эксплуатации объектов железнодорожного транспорта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54:03:020101:28:ЗУ10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B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0BEE">
              <w:rPr>
                <w:rFonts w:ascii="Times New Roman" w:hAnsi="Times New Roman" w:cs="Times New Roman"/>
                <w:sz w:val="28"/>
                <w:szCs w:val="28"/>
              </w:rPr>
              <w:t>6125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420BEE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54:03:000000:214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строительства объекта &amp;</w:t>
            </w:r>
            <w:proofErr w:type="spell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quot;Реконструкция</w:t>
            </w:r>
            <w:proofErr w:type="spellEnd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 xml:space="preserve"> средств ЭХЗ с внедрением системы 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телемеханики </w:t>
            </w:r>
            <w:proofErr w:type="spell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газпровода</w:t>
            </w:r>
            <w:proofErr w:type="spellEnd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НГПЗ-Парабель-Кузбасс&amp;quot</w:t>
            </w:r>
            <w:proofErr w:type="spellEnd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; ООО &amp;</w:t>
            </w:r>
            <w:proofErr w:type="spell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quot;Томсктрансгаз&amp;quot</w:t>
            </w:r>
            <w:proofErr w:type="spellEnd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54:03:000000:214:ЗУ11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0,2319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54:03:000000:926:ЗУ12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0,2599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правообладателях отсутствуют</w:t>
            </w: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54:03:000000:843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54:03:000000:843:ЗУ13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0,1924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54:03:000000:784:ЗУ14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0,2625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54:03:011216:77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54:03:011216:77:ЗУ15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54:03:011216:30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индивидуального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54:03:011216:30:ЗУ16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0,0895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tabs>
                <w:tab w:val="left" w:pos="87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54:03:011216:10:ЗУ17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0,088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54:03:011216:18:ЗУ18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0,086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54:03:011216:22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54:03:011216:22:ЗУ19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0,0804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tabs>
                <w:tab w:val="left" w:pos="73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использования под малоэтажным жилым домом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54:03:011216:1:ЗУ20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0,0964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54:03:000000:800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54:03:000000:800:ЗУ21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0,4369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правообладателях отсутствуют</w:t>
            </w: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54:03:011208:24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54:03:011208:24:ЗУ22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0,0599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54:03:000000:518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54:03:000000:518:ЗУ23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0,3659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54:03:011207:19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54:03:011207:19:ЗУ24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0,0639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54:03:000000:838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 xml:space="preserve">общее пользование 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54:03:000000:838:ЗУ2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0,5023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54:03:011101:28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обслуживания малоэтажного жилого дома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54:03:011101:28:ЗУ26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0,0647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54:03:000000:549:ЗУ27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0,5659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54:03:000000:574:ЗУ28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tabs>
                <w:tab w:val="left" w:pos="78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54:03:000000:546:ЗУ29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правообладателях отсутствуют</w:t>
            </w: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54:03:011103:13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54:03:011103:13:ЗУ30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54:03:000000:697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</w:pPr>
            <w:r w:rsidRPr="003B4D67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54:03:000000:697:ЗУ31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0,0048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</w:pPr>
            <w:r w:rsidRPr="003B4D67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54:03:000000:526:ЗУ32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</w:pPr>
            <w:r w:rsidRPr="003B4D67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793982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54:03:000000:533:ЗУ33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</w:pPr>
            <w:r w:rsidRPr="003B4D67">
              <w:rPr>
                <w:rFonts w:ascii="Times New Roman" w:hAnsi="Times New Roman" w:cs="Times New Roman"/>
                <w:sz w:val="28"/>
                <w:szCs w:val="28"/>
              </w:rPr>
              <w:t>общее пользование территории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54:03:000000:781:ЗУ34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457B76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правообладателях отсутствуют</w:t>
            </w: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54:03:011501:26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эксплуатации автомобильной дороги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54:03:011501:26:ЗУ35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360" w:rsidRPr="009F7984" w:rsidTr="00091C54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A97360" w:rsidP="00091C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9F7984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54:03:011901:24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для эксплуатации автомобильной дороги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A723F0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54:03:011901:24:ЗУ36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Pr="003A7A99" w:rsidRDefault="00A97360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0,0012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60" w:rsidRDefault="003926C2" w:rsidP="0009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 Новосибирской области, ГКУ НСО «Территориальное управление автомобильных дорог Новосибирской области»</w:t>
            </w:r>
          </w:p>
        </w:tc>
      </w:tr>
    </w:tbl>
    <w:p w:rsidR="00EE7247" w:rsidRPr="009F7984" w:rsidRDefault="001A5935" w:rsidP="00BF34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84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97360" w:rsidRDefault="00A97360" w:rsidP="00EE7247">
      <w:pPr>
        <w:pStyle w:val="S"/>
        <w:ind w:left="1069" w:firstLine="0"/>
        <w:jc w:val="right"/>
        <w:rPr>
          <w:color w:val="FF0000"/>
          <w:szCs w:val="28"/>
        </w:rPr>
        <w:sectPr w:rsidR="00A97360" w:rsidSect="00A97360">
          <w:pgSz w:w="16839" w:h="11907" w:orient="landscape" w:code="9"/>
          <w:pgMar w:top="1418" w:right="1134" w:bottom="567" w:left="1134" w:header="709" w:footer="709" w:gutter="0"/>
          <w:cols w:space="227"/>
          <w:docGrid w:linePitch="360"/>
        </w:sectPr>
      </w:pPr>
    </w:p>
    <w:p w:rsidR="00FD1564" w:rsidRPr="00EE252F" w:rsidRDefault="00FD1564" w:rsidP="00FD1564">
      <w:pPr>
        <w:pStyle w:val="S"/>
        <w:ind w:left="1069" w:firstLine="0"/>
        <w:jc w:val="right"/>
        <w:rPr>
          <w:szCs w:val="28"/>
        </w:rPr>
      </w:pPr>
      <w:r w:rsidRPr="00EE252F">
        <w:rPr>
          <w:szCs w:val="28"/>
        </w:rPr>
        <w:lastRenderedPageBreak/>
        <w:t>Таблица №</w:t>
      </w:r>
      <w:r w:rsidRPr="00EE252F">
        <w:rPr>
          <w:szCs w:val="28"/>
          <w:lang w:val="ru-RU"/>
        </w:rPr>
        <w:t> </w:t>
      </w:r>
      <w:r w:rsidR="00C81356">
        <w:rPr>
          <w:szCs w:val="28"/>
          <w:lang w:val="ru-RU"/>
        </w:rPr>
        <w:t>4</w:t>
      </w:r>
    </w:p>
    <w:p w:rsidR="00FD1564" w:rsidRPr="00EE252F" w:rsidRDefault="00FD1564" w:rsidP="00FD1564">
      <w:pPr>
        <w:pStyle w:val="S"/>
        <w:ind w:left="1069" w:firstLine="0"/>
        <w:jc w:val="right"/>
        <w:rPr>
          <w:szCs w:val="28"/>
        </w:rPr>
      </w:pPr>
    </w:p>
    <w:p w:rsidR="00FD1564" w:rsidRPr="00EE252F" w:rsidRDefault="00FD1564" w:rsidP="00FD1564">
      <w:pPr>
        <w:pStyle w:val="S"/>
        <w:jc w:val="center"/>
        <w:rPr>
          <w:szCs w:val="28"/>
          <w:lang w:val="ru-RU"/>
        </w:rPr>
      </w:pPr>
      <w:r w:rsidRPr="00EE252F">
        <w:rPr>
          <w:szCs w:val="28"/>
          <w:lang w:val="ru-RU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</w:p>
    <w:p w:rsidR="00FD1564" w:rsidRPr="009F7984" w:rsidRDefault="00FD1564" w:rsidP="00FD1564">
      <w:pPr>
        <w:pStyle w:val="S"/>
        <w:jc w:val="center"/>
        <w:rPr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2"/>
        <w:gridCol w:w="2966"/>
        <w:gridCol w:w="3569"/>
        <w:gridCol w:w="2111"/>
      </w:tblGrid>
      <w:tr w:rsidR="00FD1564" w:rsidRPr="009F7984" w:rsidTr="008A2FB3">
        <w:trPr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 xml:space="preserve">№ </w:t>
            </w:r>
            <w:proofErr w:type="gramStart"/>
            <w:r w:rsidRPr="009F7984">
              <w:rPr>
                <w:color w:val="000000" w:themeColor="text1"/>
                <w:szCs w:val="28"/>
                <w:lang w:val="ru-RU"/>
              </w:rPr>
              <w:t>п</w:t>
            </w:r>
            <w:proofErr w:type="gramEnd"/>
            <w:r w:rsidRPr="009F7984">
              <w:rPr>
                <w:color w:val="000000" w:themeColor="text1"/>
                <w:szCs w:val="28"/>
                <w:lang w:val="ru-RU"/>
              </w:rPr>
              <w:t>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Условный номер образуемого земельного участка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Вид разрешенного использования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 xml:space="preserve">Площадь, </w:t>
            </w:r>
            <w:proofErr w:type="gramStart"/>
            <w:r w:rsidRPr="009F7984">
              <w:rPr>
                <w:color w:val="000000" w:themeColor="text1"/>
                <w:szCs w:val="28"/>
                <w:lang w:val="ru-RU"/>
              </w:rPr>
              <w:t>га</w:t>
            </w:r>
            <w:proofErr w:type="gramEnd"/>
          </w:p>
        </w:tc>
      </w:tr>
      <w:tr w:rsidR="00FD1564" w:rsidRPr="009F7984" w:rsidTr="008A2FB3">
        <w:trPr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564" w:rsidRPr="009F7984" w:rsidRDefault="00FD1564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4</w:t>
            </w:r>
          </w:p>
        </w:tc>
      </w:tr>
      <w:tr w:rsidR="008A2FB3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B3" w:rsidRPr="009F7984" w:rsidRDefault="008A2FB3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B3" w:rsidRPr="009F7984" w:rsidRDefault="008A2FB3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B3" w:rsidRPr="00F52DE2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B76">
              <w:rPr>
                <w:rFonts w:ascii="Times New Roman" w:eastAsia="Times New Roman" w:hAnsi="Times New Roman"/>
                <w:sz w:val="28"/>
                <w:szCs w:val="28"/>
              </w:rPr>
              <w:t xml:space="preserve">Улично-дорожная сеть </w:t>
            </w:r>
            <w:r w:rsidR="008A2FB3" w:rsidRPr="00F52DE2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Pr="00457B76">
              <w:rPr>
                <w:rFonts w:ascii="Times New Roman" w:eastAsia="Times New Roman" w:hAnsi="Times New Roman"/>
                <w:sz w:val="28"/>
                <w:szCs w:val="28"/>
              </w:rPr>
              <w:t>12.0.1</w:t>
            </w:r>
            <w:r w:rsidR="008A2FB3" w:rsidRPr="00F52DE2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B3" w:rsidRPr="003A7A99" w:rsidRDefault="008A2FB3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0494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tabs>
                <w:tab w:val="left" w:pos="1155"/>
                <w:tab w:val="center" w:pos="130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4394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54:03:000000:534:ЗУ3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54:03:000000:929:ЗУ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0266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54:03:011303:4:ЗУ5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0,0003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54:03:011303:22:ЗУ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1330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 w:rsidRPr="009F7984">
              <w:rPr>
                <w:color w:val="000000" w:themeColor="text1"/>
                <w:szCs w:val="28"/>
                <w:lang w:val="ru-RU"/>
              </w:rPr>
              <w:t>8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54:03:000000:535:ЗУ8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A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0084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9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8A2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54:03:011501:1:ЗУ</w:t>
            </w:r>
            <w:proofErr w:type="gramStart"/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10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54:03:020101:28:ЗУ10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54:03:000000:214:ЗУ11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0,0426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54:03:000000:926:ЗУ12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0,0094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54:03:000000:843:ЗУ13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0,0179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54:03:000000:784:ЗУ14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0,0136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54:03:011216:77:ЗУ15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0,0032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54:03:011216:30:ЗУ16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0,0022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54:03:011216:10:ЗУ17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54:03:011216:18:ЗУ18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19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54:03:011216:22:ЗУ19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0,0025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20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54:03:011216:1:ЗУ20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0,0048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982">
              <w:rPr>
                <w:rFonts w:ascii="Times New Roman" w:hAnsi="Times New Roman" w:cs="Times New Roman"/>
                <w:sz w:val="28"/>
                <w:szCs w:val="28"/>
              </w:rPr>
              <w:t>54:03:000000:800:ЗУ21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0,1693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54:03:011208:24:ЗУ22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54:03:000000:518:ЗУ23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0,0076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54:03:011207:19:ЗУ24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0,0029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54:03:000000:838:ЗУ25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0,0051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54:03:011101:28:ЗУ26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0,0006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27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54:03:000000:549:ЗУ27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0,0141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28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54:03:000000:574:ЗУ28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0,0085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29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54:03:000000:546:ЗУ29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0,0027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30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54:03:011103:13:ЗУ30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0,0013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54:03:000000:697:ЗУ31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0,0048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54:03:000000:526:ЗУ32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0,0047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793982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54:03:000000:533:ЗУ33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0,027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54:03:000000:781:ЗУ34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0,0053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54:03:011501:26:ЗУ35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</w:tr>
      <w:tr w:rsidR="00457B76" w:rsidRPr="009F7984" w:rsidTr="008A2FB3">
        <w:trPr>
          <w:trHeight w:val="264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9F7984" w:rsidRDefault="00457B76" w:rsidP="008A2FB3">
            <w:pPr>
              <w:pStyle w:val="S"/>
              <w:ind w:firstLine="0"/>
              <w:jc w:val="center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>36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A723F0" w:rsidRDefault="00457B76" w:rsidP="008A2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3F0">
              <w:rPr>
                <w:rFonts w:ascii="Times New Roman" w:hAnsi="Times New Roman" w:cs="Times New Roman"/>
                <w:sz w:val="28"/>
                <w:szCs w:val="28"/>
              </w:rPr>
              <w:t>54:03:011901:24:ЗУ36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Default="00457B76" w:rsidP="00457B76">
            <w:pPr>
              <w:spacing w:after="0" w:line="240" w:lineRule="auto"/>
              <w:jc w:val="center"/>
            </w:pPr>
            <w:r w:rsidRPr="00843218">
              <w:rPr>
                <w:rFonts w:ascii="Times New Roman" w:eastAsia="Times New Roman" w:hAnsi="Times New Roman"/>
                <w:sz w:val="28"/>
                <w:szCs w:val="28"/>
              </w:rPr>
              <w:t>Улично-дорожная сеть (12.0.1)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B76" w:rsidRPr="003A7A99" w:rsidRDefault="00457B76" w:rsidP="008A2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0,0012</w:t>
            </w:r>
          </w:p>
        </w:tc>
      </w:tr>
    </w:tbl>
    <w:p w:rsidR="004B1F2F" w:rsidRDefault="004B1F2F" w:rsidP="00FD1564">
      <w:pPr>
        <w:pStyle w:val="S"/>
        <w:jc w:val="center"/>
        <w:rPr>
          <w:szCs w:val="28"/>
          <w:lang w:val="ru-RU"/>
        </w:rPr>
      </w:pPr>
    </w:p>
    <w:p w:rsidR="00BD3F56" w:rsidRPr="00BD3F56" w:rsidRDefault="00BD3F56" w:rsidP="00876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3F56" w:rsidRPr="00BD3F56" w:rsidSect="00A97360">
      <w:pgSz w:w="11907" w:h="16839" w:code="9"/>
      <w:pgMar w:top="1134" w:right="567" w:bottom="1134" w:left="1418" w:header="709" w:footer="709" w:gutter="0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CBA" w:rsidRDefault="00F45CBA" w:rsidP="00106A4A">
      <w:pPr>
        <w:spacing w:after="0" w:line="240" w:lineRule="auto"/>
      </w:pPr>
      <w:r>
        <w:separator/>
      </w:r>
    </w:p>
  </w:endnote>
  <w:endnote w:type="continuationSeparator" w:id="0">
    <w:p w:rsidR="00F45CBA" w:rsidRDefault="00F45CBA" w:rsidP="001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2585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45CBA" w:rsidRPr="00A97360" w:rsidRDefault="00F45CBA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A973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736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73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679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973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CBA" w:rsidRDefault="00F45CBA" w:rsidP="00106A4A">
      <w:pPr>
        <w:spacing w:after="0" w:line="240" w:lineRule="auto"/>
      </w:pPr>
      <w:r>
        <w:separator/>
      </w:r>
    </w:p>
  </w:footnote>
  <w:footnote w:type="continuationSeparator" w:id="0">
    <w:p w:rsidR="00F45CBA" w:rsidRDefault="00F45CBA" w:rsidP="001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BA" w:rsidRPr="0047555D" w:rsidRDefault="00F45CBA" w:rsidP="004949C2">
    <w:pPr>
      <w:pStyle w:val="a4"/>
      <w:tabs>
        <w:tab w:val="center" w:pos="5160"/>
        <w:tab w:val="left" w:pos="5856"/>
      </w:tabs>
      <w:rPr>
        <w:rFonts w:ascii="Times New Roman" w:hAnsi="Times New Roman" w:cs="Times New Roman"/>
        <w:sz w:val="20"/>
        <w:szCs w:val="20"/>
      </w:rPr>
    </w:pPr>
  </w:p>
  <w:p w:rsidR="00F45CBA" w:rsidRDefault="00F45CBA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86"/>
    <w:rsid w:val="00000DFD"/>
    <w:rsid w:val="00007F15"/>
    <w:rsid w:val="00031AA4"/>
    <w:rsid w:val="000342CC"/>
    <w:rsid w:val="00040A05"/>
    <w:rsid w:val="00042C82"/>
    <w:rsid w:val="000445FD"/>
    <w:rsid w:val="00045EC7"/>
    <w:rsid w:val="00064971"/>
    <w:rsid w:val="000656F0"/>
    <w:rsid w:val="00071874"/>
    <w:rsid w:val="000737C6"/>
    <w:rsid w:val="000814EB"/>
    <w:rsid w:val="00091C54"/>
    <w:rsid w:val="000938E5"/>
    <w:rsid w:val="000972CC"/>
    <w:rsid w:val="000B4D86"/>
    <w:rsid w:val="000B6041"/>
    <w:rsid w:val="000D1CDE"/>
    <w:rsid w:val="000D59BB"/>
    <w:rsid w:val="000E7262"/>
    <w:rsid w:val="000F17BA"/>
    <w:rsid w:val="00104428"/>
    <w:rsid w:val="00106A4A"/>
    <w:rsid w:val="0010704B"/>
    <w:rsid w:val="00111498"/>
    <w:rsid w:val="001121B7"/>
    <w:rsid w:val="00117488"/>
    <w:rsid w:val="00117688"/>
    <w:rsid w:val="00117ED2"/>
    <w:rsid w:val="0012500E"/>
    <w:rsid w:val="00133771"/>
    <w:rsid w:val="001357C5"/>
    <w:rsid w:val="0014448C"/>
    <w:rsid w:val="00147F5E"/>
    <w:rsid w:val="00152D16"/>
    <w:rsid w:val="001733A9"/>
    <w:rsid w:val="00173A6B"/>
    <w:rsid w:val="00190457"/>
    <w:rsid w:val="001A1C38"/>
    <w:rsid w:val="001A4049"/>
    <w:rsid w:val="001A5935"/>
    <w:rsid w:val="001A7024"/>
    <w:rsid w:val="001B42E0"/>
    <w:rsid w:val="001D0028"/>
    <w:rsid w:val="001D0F15"/>
    <w:rsid w:val="001E3937"/>
    <w:rsid w:val="001F4760"/>
    <w:rsid w:val="00200600"/>
    <w:rsid w:val="00201B04"/>
    <w:rsid w:val="00202305"/>
    <w:rsid w:val="002155BD"/>
    <w:rsid w:val="00217C73"/>
    <w:rsid w:val="0022128B"/>
    <w:rsid w:val="00236E3D"/>
    <w:rsid w:val="00256265"/>
    <w:rsid w:val="002575F6"/>
    <w:rsid w:val="0026227F"/>
    <w:rsid w:val="00266BD4"/>
    <w:rsid w:val="002704DA"/>
    <w:rsid w:val="00276EE3"/>
    <w:rsid w:val="002801B4"/>
    <w:rsid w:val="00282F4F"/>
    <w:rsid w:val="00285156"/>
    <w:rsid w:val="002909E6"/>
    <w:rsid w:val="00296218"/>
    <w:rsid w:val="00297E50"/>
    <w:rsid w:val="002A6972"/>
    <w:rsid w:val="002A6EA7"/>
    <w:rsid w:val="002C0701"/>
    <w:rsid w:val="002D29F5"/>
    <w:rsid w:val="002D6BFA"/>
    <w:rsid w:val="002E73FD"/>
    <w:rsid w:val="002F340B"/>
    <w:rsid w:val="002F6971"/>
    <w:rsid w:val="00304E95"/>
    <w:rsid w:val="00314AF3"/>
    <w:rsid w:val="00323DF2"/>
    <w:rsid w:val="00326F36"/>
    <w:rsid w:val="00333E46"/>
    <w:rsid w:val="00344B0B"/>
    <w:rsid w:val="003607EF"/>
    <w:rsid w:val="00361921"/>
    <w:rsid w:val="00372DC4"/>
    <w:rsid w:val="00373E3A"/>
    <w:rsid w:val="00376FA2"/>
    <w:rsid w:val="003926C2"/>
    <w:rsid w:val="0039287A"/>
    <w:rsid w:val="003A0484"/>
    <w:rsid w:val="003A7A99"/>
    <w:rsid w:val="003C29BE"/>
    <w:rsid w:val="003C3838"/>
    <w:rsid w:val="003D0377"/>
    <w:rsid w:val="003D39D4"/>
    <w:rsid w:val="003F4E5F"/>
    <w:rsid w:val="00406C4F"/>
    <w:rsid w:val="00407115"/>
    <w:rsid w:val="004162F4"/>
    <w:rsid w:val="004171B4"/>
    <w:rsid w:val="00420BEE"/>
    <w:rsid w:val="00422EFB"/>
    <w:rsid w:val="00436247"/>
    <w:rsid w:val="00444BB4"/>
    <w:rsid w:val="0044522D"/>
    <w:rsid w:val="00446D3F"/>
    <w:rsid w:val="00451736"/>
    <w:rsid w:val="00456F9E"/>
    <w:rsid w:val="00457B76"/>
    <w:rsid w:val="00461915"/>
    <w:rsid w:val="00465C82"/>
    <w:rsid w:val="0047555D"/>
    <w:rsid w:val="00476513"/>
    <w:rsid w:val="00477871"/>
    <w:rsid w:val="00486024"/>
    <w:rsid w:val="00492981"/>
    <w:rsid w:val="00493680"/>
    <w:rsid w:val="004949C2"/>
    <w:rsid w:val="00496711"/>
    <w:rsid w:val="004A0613"/>
    <w:rsid w:val="004A3869"/>
    <w:rsid w:val="004A5890"/>
    <w:rsid w:val="004A635F"/>
    <w:rsid w:val="004B1F2F"/>
    <w:rsid w:val="004B5EDA"/>
    <w:rsid w:val="004B73ED"/>
    <w:rsid w:val="004C6C8B"/>
    <w:rsid w:val="004C7EB2"/>
    <w:rsid w:val="004D1BD3"/>
    <w:rsid w:val="004E3F42"/>
    <w:rsid w:val="004E5781"/>
    <w:rsid w:val="004E7C58"/>
    <w:rsid w:val="004F021A"/>
    <w:rsid w:val="004F21C6"/>
    <w:rsid w:val="004F2726"/>
    <w:rsid w:val="004F423D"/>
    <w:rsid w:val="004F5448"/>
    <w:rsid w:val="004F68A4"/>
    <w:rsid w:val="00503123"/>
    <w:rsid w:val="0052468F"/>
    <w:rsid w:val="00531D11"/>
    <w:rsid w:val="00531F66"/>
    <w:rsid w:val="00533FF4"/>
    <w:rsid w:val="0053540B"/>
    <w:rsid w:val="00537F78"/>
    <w:rsid w:val="005532EF"/>
    <w:rsid w:val="005535FC"/>
    <w:rsid w:val="00560F59"/>
    <w:rsid w:val="00572CA5"/>
    <w:rsid w:val="0057628B"/>
    <w:rsid w:val="00576473"/>
    <w:rsid w:val="00583A33"/>
    <w:rsid w:val="00584242"/>
    <w:rsid w:val="00584835"/>
    <w:rsid w:val="00590BB4"/>
    <w:rsid w:val="00592C1C"/>
    <w:rsid w:val="005A3E58"/>
    <w:rsid w:val="005B36CF"/>
    <w:rsid w:val="005B68DD"/>
    <w:rsid w:val="005C3605"/>
    <w:rsid w:val="005D4C33"/>
    <w:rsid w:val="005E0D84"/>
    <w:rsid w:val="005F5616"/>
    <w:rsid w:val="005F6DC5"/>
    <w:rsid w:val="0060381E"/>
    <w:rsid w:val="00605D1B"/>
    <w:rsid w:val="006127B5"/>
    <w:rsid w:val="0062132A"/>
    <w:rsid w:val="00623877"/>
    <w:rsid w:val="00625E72"/>
    <w:rsid w:val="00626394"/>
    <w:rsid w:val="006408A3"/>
    <w:rsid w:val="00646156"/>
    <w:rsid w:val="00663FAC"/>
    <w:rsid w:val="00673281"/>
    <w:rsid w:val="0067334C"/>
    <w:rsid w:val="006806BC"/>
    <w:rsid w:val="00680702"/>
    <w:rsid w:val="006851BE"/>
    <w:rsid w:val="0068564E"/>
    <w:rsid w:val="00690F75"/>
    <w:rsid w:val="00691057"/>
    <w:rsid w:val="006A1DF5"/>
    <w:rsid w:val="006A1FF3"/>
    <w:rsid w:val="006A3AA9"/>
    <w:rsid w:val="006B12FB"/>
    <w:rsid w:val="006B30B8"/>
    <w:rsid w:val="006D1C45"/>
    <w:rsid w:val="006D26E8"/>
    <w:rsid w:val="006D2EAC"/>
    <w:rsid w:val="006D5B09"/>
    <w:rsid w:val="006F0631"/>
    <w:rsid w:val="006F5DCE"/>
    <w:rsid w:val="00703EF2"/>
    <w:rsid w:val="00706121"/>
    <w:rsid w:val="0072027B"/>
    <w:rsid w:val="00734A40"/>
    <w:rsid w:val="00735FA4"/>
    <w:rsid w:val="007503F2"/>
    <w:rsid w:val="00751725"/>
    <w:rsid w:val="00754851"/>
    <w:rsid w:val="00755881"/>
    <w:rsid w:val="00762FD2"/>
    <w:rsid w:val="00776135"/>
    <w:rsid w:val="00783CD6"/>
    <w:rsid w:val="00791159"/>
    <w:rsid w:val="00791546"/>
    <w:rsid w:val="00791FC5"/>
    <w:rsid w:val="00793982"/>
    <w:rsid w:val="007B0A65"/>
    <w:rsid w:val="007B1BF0"/>
    <w:rsid w:val="007B4837"/>
    <w:rsid w:val="007B63FC"/>
    <w:rsid w:val="007B6510"/>
    <w:rsid w:val="007C194F"/>
    <w:rsid w:val="007D2825"/>
    <w:rsid w:val="007D7017"/>
    <w:rsid w:val="007E099D"/>
    <w:rsid w:val="007E4F33"/>
    <w:rsid w:val="007F330D"/>
    <w:rsid w:val="008035D2"/>
    <w:rsid w:val="00803BB2"/>
    <w:rsid w:val="00804331"/>
    <w:rsid w:val="00805437"/>
    <w:rsid w:val="008175D6"/>
    <w:rsid w:val="00842453"/>
    <w:rsid w:val="008574DB"/>
    <w:rsid w:val="00860530"/>
    <w:rsid w:val="00861F35"/>
    <w:rsid w:val="00876661"/>
    <w:rsid w:val="00876723"/>
    <w:rsid w:val="00884031"/>
    <w:rsid w:val="008918CA"/>
    <w:rsid w:val="00893990"/>
    <w:rsid w:val="0089728C"/>
    <w:rsid w:val="008A1E21"/>
    <w:rsid w:val="008A2FB3"/>
    <w:rsid w:val="008A6D01"/>
    <w:rsid w:val="008B18F3"/>
    <w:rsid w:val="008B6A12"/>
    <w:rsid w:val="008B7778"/>
    <w:rsid w:val="008C0CF5"/>
    <w:rsid w:val="008D13C9"/>
    <w:rsid w:val="008E44AE"/>
    <w:rsid w:val="008E79AC"/>
    <w:rsid w:val="00911738"/>
    <w:rsid w:val="00916C43"/>
    <w:rsid w:val="0092278A"/>
    <w:rsid w:val="0092342F"/>
    <w:rsid w:val="00923484"/>
    <w:rsid w:val="009273CF"/>
    <w:rsid w:val="00930C38"/>
    <w:rsid w:val="009327BC"/>
    <w:rsid w:val="00933B48"/>
    <w:rsid w:val="009345CE"/>
    <w:rsid w:val="00955CE4"/>
    <w:rsid w:val="009641A4"/>
    <w:rsid w:val="009660C9"/>
    <w:rsid w:val="009676B5"/>
    <w:rsid w:val="0097101A"/>
    <w:rsid w:val="00983E81"/>
    <w:rsid w:val="009860B4"/>
    <w:rsid w:val="009949BA"/>
    <w:rsid w:val="00994E62"/>
    <w:rsid w:val="009A382C"/>
    <w:rsid w:val="009A6FF9"/>
    <w:rsid w:val="009B0D0C"/>
    <w:rsid w:val="009B24C1"/>
    <w:rsid w:val="009B3A11"/>
    <w:rsid w:val="009B7214"/>
    <w:rsid w:val="009C07D4"/>
    <w:rsid w:val="009C5085"/>
    <w:rsid w:val="009C599C"/>
    <w:rsid w:val="009E3E06"/>
    <w:rsid w:val="009E4276"/>
    <w:rsid w:val="009F7984"/>
    <w:rsid w:val="00A04033"/>
    <w:rsid w:val="00A16404"/>
    <w:rsid w:val="00A17B4D"/>
    <w:rsid w:val="00A309B8"/>
    <w:rsid w:val="00A34594"/>
    <w:rsid w:val="00A50BE8"/>
    <w:rsid w:val="00A57B13"/>
    <w:rsid w:val="00A63118"/>
    <w:rsid w:val="00A642AB"/>
    <w:rsid w:val="00A80209"/>
    <w:rsid w:val="00A85191"/>
    <w:rsid w:val="00A855B2"/>
    <w:rsid w:val="00A97360"/>
    <w:rsid w:val="00AA2E5F"/>
    <w:rsid w:val="00AB0FF9"/>
    <w:rsid w:val="00AB208E"/>
    <w:rsid w:val="00AC3B37"/>
    <w:rsid w:val="00AC68F5"/>
    <w:rsid w:val="00AD30E1"/>
    <w:rsid w:val="00AD4E25"/>
    <w:rsid w:val="00AD6398"/>
    <w:rsid w:val="00AE6905"/>
    <w:rsid w:val="00AF0270"/>
    <w:rsid w:val="00AF0917"/>
    <w:rsid w:val="00AF613C"/>
    <w:rsid w:val="00AF6E17"/>
    <w:rsid w:val="00AF70BD"/>
    <w:rsid w:val="00B0200C"/>
    <w:rsid w:val="00B043B3"/>
    <w:rsid w:val="00B04D91"/>
    <w:rsid w:val="00B0686E"/>
    <w:rsid w:val="00B13F16"/>
    <w:rsid w:val="00B15DFD"/>
    <w:rsid w:val="00B2094C"/>
    <w:rsid w:val="00B31F00"/>
    <w:rsid w:val="00B332D2"/>
    <w:rsid w:val="00B50554"/>
    <w:rsid w:val="00B5115E"/>
    <w:rsid w:val="00B54F0B"/>
    <w:rsid w:val="00B655C6"/>
    <w:rsid w:val="00B65F77"/>
    <w:rsid w:val="00B70A33"/>
    <w:rsid w:val="00B75246"/>
    <w:rsid w:val="00B800CD"/>
    <w:rsid w:val="00B84FE8"/>
    <w:rsid w:val="00B90AC1"/>
    <w:rsid w:val="00B916D2"/>
    <w:rsid w:val="00B9216F"/>
    <w:rsid w:val="00B93112"/>
    <w:rsid w:val="00BA1438"/>
    <w:rsid w:val="00BA1C56"/>
    <w:rsid w:val="00BB116B"/>
    <w:rsid w:val="00BC45E9"/>
    <w:rsid w:val="00BD3F56"/>
    <w:rsid w:val="00BD4526"/>
    <w:rsid w:val="00BD524E"/>
    <w:rsid w:val="00BD6457"/>
    <w:rsid w:val="00BD759A"/>
    <w:rsid w:val="00BF3419"/>
    <w:rsid w:val="00BF448A"/>
    <w:rsid w:val="00C138FF"/>
    <w:rsid w:val="00C407FE"/>
    <w:rsid w:val="00C40888"/>
    <w:rsid w:val="00C451DB"/>
    <w:rsid w:val="00C50837"/>
    <w:rsid w:val="00C53426"/>
    <w:rsid w:val="00C66CEE"/>
    <w:rsid w:val="00C755ED"/>
    <w:rsid w:val="00C75933"/>
    <w:rsid w:val="00C76BD1"/>
    <w:rsid w:val="00C76FF1"/>
    <w:rsid w:val="00C81356"/>
    <w:rsid w:val="00C944FB"/>
    <w:rsid w:val="00C945EE"/>
    <w:rsid w:val="00C96793"/>
    <w:rsid w:val="00CB0EB9"/>
    <w:rsid w:val="00CD2856"/>
    <w:rsid w:val="00CD3224"/>
    <w:rsid w:val="00CD7E66"/>
    <w:rsid w:val="00CE5BD5"/>
    <w:rsid w:val="00CF3B1A"/>
    <w:rsid w:val="00CF3C17"/>
    <w:rsid w:val="00D00DF6"/>
    <w:rsid w:val="00D22946"/>
    <w:rsid w:val="00D3746B"/>
    <w:rsid w:val="00D53DD6"/>
    <w:rsid w:val="00D62B29"/>
    <w:rsid w:val="00D65CEA"/>
    <w:rsid w:val="00D72063"/>
    <w:rsid w:val="00D8389D"/>
    <w:rsid w:val="00D841F4"/>
    <w:rsid w:val="00D90ADB"/>
    <w:rsid w:val="00DA5850"/>
    <w:rsid w:val="00DC1668"/>
    <w:rsid w:val="00DC35E4"/>
    <w:rsid w:val="00DC3966"/>
    <w:rsid w:val="00DE2A12"/>
    <w:rsid w:val="00DE7A16"/>
    <w:rsid w:val="00DF3842"/>
    <w:rsid w:val="00E06B44"/>
    <w:rsid w:val="00E142F0"/>
    <w:rsid w:val="00E22B8F"/>
    <w:rsid w:val="00E26A86"/>
    <w:rsid w:val="00E27AE4"/>
    <w:rsid w:val="00E34174"/>
    <w:rsid w:val="00E4071B"/>
    <w:rsid w:val="00E40D9C"/>
    <w:rsid w:val="00E54FBF"/>
    <w:rsid w:val="00E55D2E"/>
    <w:rsid w:val="00E57B85"/>
    <w:rsid w:val="00E57C8E"/>
    <w:rsid w:val="00E6587A"/>
    <w:rsid w:val="00E9599A"/>
    <w:rsid w:val="00EA744D"/>
    <w:rsid w:val="00EB22BD"/>
    <w:rsid w:val="00EC2953"/>
    <w:rsid w:val="00EC2C21"/>
    <w:rsid w:val="00EC4570"/>
    <w:rsid w:val="00EE07F7"/>
    <w:rsid w:val="00EE24F2"/>
    <w:rsid w:val="00EE252F"/>
    <w:rsid w:val="00EE27E9"/>
    <w:rsid w:val="00EE4081"/>
    <w:rsid w:val="00EE7247"/>
    <w:rsid w:val="00EF457B"/>
    <w:rsid w:val="00F03E07"/>
    <w:rsid w:val="00F25379"/>
    <w:rsid w:val="00F33D1B"/>
    <w:rsid w:val="00F3477D"/>
    <w:rsid w:val="00F356E1"/>
    <w:rsid w:val="00F37F2C"/>
    <w:rsid w:val="00F42668"/>
    <w:rsid w:val="00F437A4"/>
    <w:rsid w:val="00F45909"/>
    <w:rsid w:val="00F45CBA"/>
    <w:rsid w:val="00F52496"/>
    <w:rsid w:val="00F52DE2"/>
    <w:rsid w:val="00F62BBC"/>
    <w:rsid w:val="00F64AE7"/>
    <w:rsid w:val="00F668DA"/>
    <w:rsid w:val="00F74BAC"/>
    <w:rsid w:val="00F76A38"/>
    <w:rsid w:val="00F85B9C"/>
    <w:rsid w:val="00F922FF"/>
    <w:rsid w:val="00F96895"/>
    <w:rsid w:val="00F978B1"/>
    <w:rsid w:val="00F978C2"/>
    <w:rsid w:val="00FA77B1"/>
    <w:rsid w:val="00FB52CA"/>
    <w:rsid w:val="00FC1988"/>
    <w:rsid w:val="00FC5348"/>
    <w:rsid w:val="00FD1564"/>
    <w:rsid w:val="00FD181E"/>
    <w:rsid w:val="00FD2B26"/>
    <w:rsid w:val="00FE461F"/>
    <w:rsid w:val="00FF55F2"/>
    <w:rsid w:val="00FF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84"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84"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6EC03CF-7413-4D56-8322-90E60409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3</cp:revision>
  <cp:lastPrinted>2019-08-22T02:15:00Z</cp:lastPrinted>
  <dcterms:created xsi:type="dcterms:W3CDTF">2019-12-19T08:04:00Z</dcterms:created>
  <dcterms:modified xsi:type="dcterms:W3CDTF">2019-12-19T09:37:00Z</dcterms:modified>
</cp:coreProperties>
</file>