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782" w:rsidRDefault="00DD6782" w:rsidP="00DD6782">
      <w:pPr>
        <w:rPr>
          <w:sz w:val="22"/>
          <w:szCs w:val="22"/>
        </w:rPr>
      </w:pPr>
    </w:p>
    <w:p w:rsidR="00DD6782" w:rsidRDefault="00DD6782" w:rsidP="00DD678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</w:t>
      </w:r>
    </w:p>
    <w:p w:rsidR="00DD6782" w:rsidRDefault="00DD6782" w:rsidP="00DD678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мероприятий, посвященный Международному дню инвалидов в 2019 г. </w:t>
      </w:r>
    </w:p>
    <w:p w:rsidR="00DD6782" w:rsidRDefault="00DD6782" w:rsidP="00DD6782">
      <w:pPr>
        <w:jc w:val="center"/>
        <w:rPr>
          <w:b/>
          <w:color w:val="000000"/>
          <w:sz w:val="24"/>
          <w:szCs w:val="24"/>
        </w:rPr>
      </w:pPr>
    </w:p>
    <w:tbl>
      <w:tblPr>
        <w:tblStyle w:val="a3"/>
        <w:tblW w:w="15310" w:type="dxa"/>
        <w:tblInd w:w="-318" w:type="dxa"/>
        <w:tblLook w:val="04A0" w:firstRow="1" w:lastRow="0" w:firstColumn="1" w:lastColumn="0" w:noHBand="0" w:noVBand="1"/>
      </w:tblPr>
      <w:tblGrid>
        <w:gridCol w:w="560"/>
        <w:gridCol w:w="5758"/>
        <w:gridCol w:w="2070"/>
        <w:gridCol w:w="3520"/>
        <w:gridCol w:w="3402"/>
      </w:tblGrid>
      <w:tr w:rsidR="00DD6782" w:rsidTr="00DD6782">
        <w:trPr>
          <w:trHeight w:val="60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DD6782" w:rsidTr="00DD6782">
        <w:trPr>
          <w:trHeight w:val="60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Спартакиада для лиц с ограниченными возможностями здоровья</w:t>
            </w:r>
          </w:p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«Мы вместе!»</w:t>
            </w:r>
          </w:p>
          <w:p w:rsidR="00DD6782" w:rsidRDefault="00DD6782">
            <w:pPr>
              <w:rPr>
                <w:sz w:val="24"/>
                <w:szCs w:val="24"/>
                <w:lang w:eastAsia="en-US"/>
              </w:rPr>
            </w:pPr>
          </w:p>
          <w:p w:rsidR="00DD6782" w:rsidRDefault="00DD678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29.11.2019</w:t>
            </w:r>
          </w:p>
          <w:p w:rsidR="00DD6782" w:rsidRDefault="00DD6782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 «Юбилейный»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Директор МАУ ДО ДЮСШ «Темп» </w:t>
            </w:r>
            <w:proofErr w:type="spellStart"/>
            <w:r>
              <w:rPr>
                <w:sz w:val="24"/>
                <w:szCs w:val="24"/>
                <w:lang w:eastAsia="en-US"/>
              </w:rPr>
              <w:t>Хаманов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Г.В., </w:t>
            </w:r>
          </w:p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Тел.:23-679 </w:t>
            </w:r>
          </w:p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МБУ КЦСОН Захаров В.Н. Тел.: 25-063</w:t>
            </w:r>
          </w:p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БМО </w:t>
            </w:r>
            <w:proofErr w:type="gramStart"/>
            <w:r>
              <w:rPr>
                <w:sz w:val="24"/>
                <w:szCs w:val="24"/>
                <w:lang w:eastAsia="en-US"/>
              </w:rPr>
              <w:t>ВОИ  Сарычева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И.И.</w:t>
            </w:r>
          </w:p>
          <w:p w:rsidR="00DD6782" w:rsidRDefault="00DD6782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Тел.: 23-290</w:t>
            </w:r>
          </w:p>
        </w:tc>
      </w:tr>
      <w:tr w:rsidR="00DD6782" w:rsidTr="00DD6782">
        <w:trPr>
          <w:trHeight w:val="15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открытых дверей для лиц с ограниченными возможностями здоровья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82" w:rsidRDefault="00DD67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02.12. 2019– 10.12.2019</w:t>
            </w:r>
          </w:p>
          <w:p w:rsidR="00DD6782" w:rsidRDefault="00DD678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ООСОН, МБУ КЦСОН, ГКУ ЦСПН, поликлинические отделения ГБУЗ НСО </w:t>
            </w:r>
            <w:proofErr w:type="spellStart"/>
            <w:r>
              <w:rPr>
                <w:sz w:val="24"/>
                <w:szCs w:val="24"/>
                <w:lang w:eastAsia="en-US"/>
              </w:rPr>
              <w:t>Болотнинская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ЦРБ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Начальник ООСОН Дашковская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Т.П.,тел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: 21-429; директор МБУ КЦСОН Захаров </w:t>
            </w:r>
            <w:proofErr w:type="spellStart"/>
            <w:r>
              <w:rPr>
                <w:sz w:val="24"/>
                <w:szCs w:val="24"/>
                <w:lang w:eastAsia="en-US"/>
              </w:rPr>
              <w:t>В.Н.,тел</w:t>
            </w:r>
            <w:proofErr w:type="spellEnd"/>
            <w:r>
              <w:rPr>
                <w:sz w:val="24"/>
                <w:szCs w:val="24"/>
                <w:lang w:eastAsia="en-US"/>
              </w:rPr>
              <w:t>.: 25-063;</w:t>
            </w:r>
          </w:p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ГКУ ЦСПН Чеботарева В.Н., тел.: 22-893;</w:t>
            </w:r>
          </w:p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врио.главного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врача ГБУЗ НСО </w:t>
            </w:r>
            <w:proofErr w:type="spellStart"/>
            <w:r>
              <w:rPr>
                <w:sz w:val="24"/>
                <w:szCs w:val="24"/>
                <w:lang w:eastAsia="en-US"/>
              </w:rPr>
              <w:t>Болотнинская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ЦРБ Абрамова Н.В. тел.:22-661; 22-042</w:t>
            </w:r>
          </w:p>
        </w:tc>
      </w:tr>
      <w:tr w:rsidR="00DD6782" w:rsidTr="00DD67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Тематические занятия, классные </w:t>
            </w:r>
            <w:proofErr w:type="gramStart"/>
            <w:r>
              <w:rPr>
                <w:sz w:val="24"/>
                <w:szCs w:val="24"/>
                <w:lang w:eastAsia="en-US"/>
              </w:rPr>
              <w:t>часы  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беседы с детьми в образовательных учреждениях района</w:t>
            </w:r>
          </w:p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«Дарите людям доброту»</w:t>
            </w:r>
          </w:p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«Протяни руку помощи»</w:t>
            </w:r>
          </w:p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«Мир держится на доброте!»</w:t>
            </w:r>
          </w:p>
          <w:p w:rsidR="00DD6782" w:rsidRDefault="00DD678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«Люди вокруг нас»</w:t>
            </w:r>
          </w:p>
          <w:p w:rsidR="00DD6782" w:rsidRDefault="00DD6782">
            <w:pPr>
              <w:rPr>
                <w:lang w:eastAsia="en-US"/>
              </w:rPr>
            </w:pPr>
            <w:r>
              <w:rPr>
                <w:lang w:eastAsia="en-US"/>
              </w:rPr>
              <w:t>«Иди всегда дорогою добра», «Добро отзывчиво, как эхо»</w:t>
            </w:r>
          </w:p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«Мои права»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82" w:rsidRDefault="00DD67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02.12. 2019– 10.12.2019</w:t>
            </w:r>
          </w:p>
          <w:p w:rsidR="00DD6782" w:rsidRDefault="00DD678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</w:p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Образовательные учреждения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Начальник управления образования 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Болотнинского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 Плотникова Е.А.</w:t>
            </w:r>
          </w:p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Тел.:22-640</w:t>
            </w:r>
          </w:p>
        </w:tc>
      </w:tr>
      <w:tr w:rsidR="00DD6782" w:rsidTr="00DD67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Акции: «Мир не обойдется без меня», «Дарите </w:t>
            </w:r>
            <w:r>
              <w:rPr>
                <w:sz w:val="24"/>
                <w:szCs w:val="24"/>
                <w:lang w:eastAsia="en-US"/>
              </w:rPr>
              <w:lastRenderedPageBreak/>
              <w:t>людям доброту».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82" w:rsidRDefault="00DD67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02.12. 2019–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10.12.2019</w:t>
            </w:r>
          </w:p>
          <w:p w:rsidR="00DD6782" w:rsidRDefault="00DD678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Образовательные учреждения </w:t>
            </w:r>
            <w:r>
              <w:rPr>
                <w:sz w:val="24"/>
                <w:szCs w:val="24"/>
                <w:lang w:eastAsia="en-US"/>
              </w:rPr>
              <w:lastRenderedPageBreak/>
              <w:t>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Начальник управления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образования 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Болотнинского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 Плотникова Е.А.</w:t>
            </w:r>
          </w:p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Тел.:22-640</w:t>
            </w:r>
          </w:p>
        </w:tc>
      </w:tr>
      <w:tr w:rsidR="00DD6782" w:rsidTr="00DD67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Выставка творческих работ детей с ОВЗ «Красота живёт повсюду, только важно верить в чудо»</w:t>
            </w:r>
          </w:p>
          <w:p w:rsidR="00DD6782" w:rsidRDefault="00DD678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82" w:rsidRDefault="00DD678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02.12. 2019– 10.12.2019</w:t>
            </w:r>
          </w:p>
          <w:p w:rsidR="00DD6782" w:rsidRDefault="00DD678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Отделение социальной реабилитации МБУ КЦСОН </w:t>
            </w:r>
            <w:proofErr w:type="spellStart"/>
            <w:r>
              <w:rPr>
                <w:sz w:val="24"/>
                <w:szCs w:val="24"/>
                <w:lang w:eastAsia="en-US"/>
              </w:rPr>
              <w:t>Болотнинского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МБУ КЦСОН Захаров В.Н.</w:t>
            </w:r>
          </w:p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тел.:25-063</w:t>
            </w:r>
          </w:p>
        </w:tc>
      </w:tr>
      <w:tr w:rsidR="00DD6782" w:rsidTr="00DD6782">
        <w:trPr>
          <w:trHeight w:val="5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благотворительной акции «Добро без границ»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02.12.2019-10.12.2019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Парикмахерская,Кожгалантерея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и ремонт обуви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МБУ КЦСОН Захаров В.Н. тел.:25-063</w:t>
            </w:r>
          </w:p>
        </w:tc>
      </w:tr>
      <w:tr w:rsidR="00DD6782" w:rsidTr="00DD67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Чествование маломобильных инвалидов-юбиляров на дому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02.12.2019-10.12.2019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Болотнинская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местная организация ВОИ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Председатель БМО ВОИ Сарычева И.И.</w:t>
            </w:r>
          </w:p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Тел.:23-280</w:t>
            </w:r>
          </w:p>
        </w:tc>
      </w:tr>
      <w:tr w:rsidR="00DD6782" w:rsidTr="00DD67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Кулинарный конкурс «Горячие шедевры кулинарии»</w:t>
            </w:r>
          </w:p>
          <w:p w:rsidR="00DD6782" w:rsidRDefault="00DD678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02.12.2019</w:t>
            </w:r>
          </w:p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Болотнинская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местная организация ВОИ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Председатель БМО ВОИ Сарычева И.И.</w:t>
            </w:r>
          </w:p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Тел.:23-280</w:t>
            </w:r>
          </w:p>
        </w:tc>
      </w:tr>
      <w:tr w:rsidR="00DD6782" w:rsidTr="00DD67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Библиорейды</w:t>
            </w:r>
            <w:proofErr w:type="spellEnd"/>
            <w:r>
              <w:rPr>
                <w:sz w:val="24"/>
                <w:szCs w:val="24"/>
                <w:lang w:eastAsia="en-US"/>
              </w:rPr>
              <w:t>, уроки доброты, выставки-обзоры, беседы-обсуждения, вечера-встречи, праздничные программы, просмотры и обсуждения фильмов, мастер-классы, акции добра в библиотеках района согласно Плана МКУК «</w:t>
            </w:r>
            <w:proofErr w:type="spellStart"/>
            <w:r>
              <w:rPr>
                <w:sz w:val="24"/>
                <w:szCs w:val="24"/>
                <w:lang w:eastAsia="en-US"/>
              </w:rPr>
              <w:t>Болотнинская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центральная библиотечная система»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02.12.2019-10.12.2019</w:t>
            </w:r>
          </w:p>
          <w:p w:rsidR="00DD6782" w:rsidRDefault="00DD6782">
            <w:pPr>
              <w:rPr>
                <w:sz w:val="24"/>
                <w:szCs w:val="24"/>
                <w:lang w:eastAsia="en-US"/>
              </w:rPr>
            </w:pPr>
          </w:p>
          <w:p w:rsidR="00DD6782" w:rsidRDefault="00DD67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Библиотеки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МКУК «</w:t>
            </w:r>
            <w:proofErr w:type="spellStart"/>
            <w:r>
              <w:rPr>
                <w:sz w:val="24"/>
                <w:szCs w:val="24"/>
                <w:lang w:eastAsia="en-US"/>
              </w:rPr>
              <w:t>Болотнинская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центральная библиотечная система»</w:t>
            </w:r>
          </w:p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Никитина Ю.А.</w:t>
            </w:r>
          </w:p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Тел.:.21-780</w:t>
            </w:r>
          </w:p>
        </w:tc>
      </w:tr>
      <w:tr w:rsidR="00DD6782" w:rsidTr="00DD67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Акция «Мы нужны друг другу» -посещение на дому граждан с ограниченными возможностями здоровья представителями «Молодежного </w:t>
            </w:r>
            <w:proofErr w:type="gramStart"/>
            <w:r>
              <w:rPr>
                <w:sz w:val="24"/>
                <w:szCs w:val="24"/>
                <w:lang w:eastAsia="en-US"/>
              </w:rPr>
              <w:t>центра»  с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вручением призов-оберегов и оказанием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02.12.2019-10.12.2019</w:t>
            </w:r>
          </w:p>
          <w:p w:rsidR="00DD6782" w:rsidRDefault="00DD67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Болотнинский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Руководитель </w:t>
            </w:r>
          </w:p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МКУ «Молодежный центр» </w:t>
            </w:r>
            <w:proofErr w:type="spellStart"/>
            <w:r>
              <w:rPr>
                <w:sz w:val="24"/>
                <w:szCs w:val="24"/>
                <w:lang w:eastAsia="en-US"/>
              </w:rPr>
              <w:t>Болотнинского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 Новосибирской области</w:t>
            </w:r>
          </w:p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Ермак Н.А. тел.:21-737</w:t>
            </w:r>
          </w:p>
        </w:tc>
      </w:tr>
      <w:tr w:rsidR="00DD6782" w:rsidTr="00DD67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делегации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Болотнинского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 в областном торжественном мероприятии, посвященном Международному дню </w:t>
            </w:r>
            <w:proofErr w:type="gramStart"/>
            <w:r>
              <w:rPr>
                <w:sz w:val="24"/>
                <w:szCs w:val="24"/>
                <w:lang w:eastAsia="en-US"/>
              </w:rPr>
              <w:t>инвалидов(</w:t>
            </w:r>
            <w:proofErr w:type="gramEnd"/>
            <w:r>
              <w:rPr>
                <w:sz w:val="24"/>
                <w:szCs w:val="24"/>
                <w:lang w:eastAsia="en-US"/>
              </w:rPr>
              <w:t>21 человек)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02.12.2019</w:t>
            </w:r>
          </w:p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15-30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г.Новосибирск</w:t>
            </w:r>
            <w:proofErr w:type="spellEnd"/>
          </w:p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зал им. </w:t>
            </w:r>
            <w:proofErr w:type="spellStart"/>
            <w:r>
              <w:rPr>
                <w:sz w:val="24"/>
                <w:szCs w:val="24"/>
                <w:lang w:eastAsia="en-US"/>
              </w:rPr>
              <w:t>Каца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Начальник ООСОН Дашковская Т.П.</w:t>
            </w:r>
          </w:p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Тел.:21-429</w:t>
            </w:r>
          </w:p>
        </w:tc>
      </w:tr>
      <w:tr w:rsidR="00DD6782" w:rsidTr="00DD67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Родительская конференция «В будущее с надеждой» для родителей, воспитывающих ребёнка-инвалида. Темы: «Особенности психики детей с нарушением </w:t>
            </w:r>
            <w:r>
              <w:rPr>
                <w:sz w:val="24"/>
                <w:szCs w:val="24"/>
                <w:lang w:eastAsia="en-US"/>
              </w:rPr>
              <w:lastRenderedPageBreak/>
              <w:t>речи». «Причины, препятствующие адекватному развитию ребёнка с ограниченными возможностями здоровья»</w:t>
            </w:r>
          </w:p>
          <w:p w:rsidR="00DD6782" w:rsidRDefault="00DD678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04.12.2019</w:t>
            </w:r>
          </w:p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МБУ КЦСОН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МБУ КЦСОН Захаров В.Н. тел.:25-063</w:t>
            </w:r>
          </w:p>
          <w:p w:rsidR="00DD6782" w:rsidRDefault="00DD6782">
            <w:pPr>
              <w:rPr>
                <w:sz w:val="24"/>
                <w:szCs w:val="24"/>
                <w:lang w:eastAsia="en-US"/>
              </w:rPr>
            </w:pPr>
          </w:p>
        </w:tc>
      </w:tr>
      <w:tr w:rsidR="00DD6782" w:rsidTr="00DD67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III</w:t>
            </w:r>
            <w:r>
              <w:rPr>
                <w:sz w:val="24"/>
                <w:szCs w:val="24"/>
                <w:lang w:eastAsia="en-US"/>
              </w:rPr>
              <w:t xml:space="preserve"> Фестиваль по настольным играм для детей с ОВЗ «Искорка»</w:t>
            </w:r>
          </w:p>
          <w:p w:rsidR="00DD6782" w:rsidRDefault="00DD678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05.12.2019</w:t>
            </w:r>
          </w:p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Отделение социальной реабилитации инвалидов МБУ КЦСОН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Директор МБУ КЦСОН Захаров В.Н. </w:t>
            </w:r>
          </w:p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тел.: 25-063</w:t>
            </w:r>
          </w:p>
        </w:tc>
      </w:tr>
      <w:tr w:rsidR="00DD6782" w:rsidTr="00DD67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Перекресток размышлений для старшеклассников «Открой своё сердце» в рамках Декады инвалидов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05.12.2019</w:t>
            </w:r>
          </w:p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14-00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Малый зал РДК </w:t>
            </w:r>
            <w:proofErr w:type="spellStart"/>
            <w:r>
              <w:rPr>
                <w:sz w:val="24"/>
                <w:szCs w:val="24"/>
                <w:lang w:eastAsia="en-US"/>
              </w:rPr>
              <w:t>им.Кирова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МАУ «Отдел культуры </w:t>
            </w:r>
            <w:proofErr w:type="spellStart"/>
            <w:r>
              <w:rPr>
                <w:sz w:val="24"/>
                <w:szCs w:val="24"/>
                <w:lang w:eastAsia="en-US"/>
              </w:rPr>
              <w:t>Болотнинского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 НСО»</w:t>
            </w:r>
          </w:p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Тишкевич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Н.Н.</w:t>
            </w:r>
          </w:p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Тел.:24-969</w:t>
            </w:r>
          </w:p>
        </w:tc>
      </w:tr>
      <w:tr w:rsidR="00DD6782" w:rsidTr="00DD67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Информационная программа «История малых сел </w:t>
            </w:r>
            <w:proofErr w:type="spellStart"/>
            <w:r>
              <w:rPr>
                <w:sz w:val="24"/>
                <w:szCs w:val="24"/>
                <w:lang w:eastAsia="en-US"/>
              </w:rPr>
              <w:t>Болотнинского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района», подготовленная школьниками МКОУ </w:t>
            </w:r>
            <w:proofErr w:type="spellStart"/>
            <w:r>
              <w:rPr>
                <w:sz w:val="24"/>
                <w:szCs w:val="24"/>
                <w:lang w:eastAsia="en-US"/>
              </w:rPr>
              <w:t>Светлополянская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</w:t>
            </w:r>
          </w:p>
          <w:p w:rsidR="00DD6782" w:rsidRDefault="00DD67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05.12.2019</w:t>
            </w:r>
          </w:p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15-00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Отделение милосердия МБУ КЦСОН </w:t>
            </w:r>
            <w:proofErr w:type="spellStart"/>
            <w:r>
              <w:rPr>
                <w:sz w:val="24"/>
                <w:szCs w:val="24"/>
                <w:lang w:eastAsia="en-US"/>
              </w:rPr>
              <w:t>Болотнинского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 НСО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МБУ КЦСОН Захаров В.Н. тел.:25-063</w:t>
            </w:r>
          </w:p>
          <w:p w:rsidR="00DD6782" w:rsidRDefault="00DD6782">
            <w:pPr>
              <w:rPr>
                <w:sz w:val="24"/>
                <w:szCs w:val="24"/>
                <w:lang w:eastAsia="en-US"/>
              </w:rPr>
            </w:pPr>
          </w:p>
        </w:tc>
      </w:tr>
      <w:tr w:rsidR="00DD6782" w:rsidTr="00DD67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Конкурсно</w:t>
            </w:r>
            <w:proofErr w:type="spellEnd"/>
            <w:r>
              <w:rPr>
                <w:sz w:val="24"/>
                <w:szCs w:val="24"/>
                <w:lang w:eastAsia="en-US"/>
              </w:rPr>
              <w:t>-игровая программа для детей с ОВЗ «Калейдоскоп зимнего веселья»</w:t>
            </w:r>
          </w:p>
          <w:p w:rsidR="00DD6782" w:rsidRDefault="00DD678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06.12.19</w:t>
            </w:r>
          </w:p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МКУК «Болотнинский историко-краеведческий музей»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Директор МБУ КЦСОН Захаров В.Н. </w:t>
            </w:r>
          </w:p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тел.:25-063</w:t>
            </w:r>
          </w:p>
        </w:tc>
      </w:tr>
      <w:tr w:rsidR="00DD6782" w:rsidTr="00DD67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Семейный праздник «Любовь без ограничений», посвященный международному Дню инвалидов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06.12.2019</w:t>
            </w:r>
          </w:p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Малый зал РДК </w:t>
            </w:r>
            <w:proofErr w:type="spellStart"/>
            <w:r>
              <w:rPr>
                <w:sz w:val="24"/>
                <w:szCs w:val="24"/>
                <w:lang w:eastAsia="en-US"/>
              </w:rPr>
              <w:t>им.Кирова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МАУ «Отдел культуры </w:t>
            </w:r>
            <w:proofErr w:type="spellStart"/>
            <w:r>
              <w:rPr>
                <w:sz w:val="24"/>
                <w:szCs w:val="24"/>
                <w:lang w:eastAsia="en-US"/>
              </w:rPr>
              <w:t>Болотнинского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 НСО»</w:t>
            </w:r>
          </w:p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Тишкевич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Н.Н.</w:t>
            </w:r>
          </w:p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Тел.:24-969</w:t>
            </w:r>
          </w:p>
        </w:tc>
      </w:tr>
      <w:tr w:rsidR="00DD6782" w:rsidTr="00DD67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 правовой информации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06.12.19</w:t>
            </w:r>
          </w:p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Отделение социальной реабилитации инвалидов МБУ КЦСОН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Начальник ООСОН Дашковская Т.П.,</w:t>
            </w:r>
          </w:p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Тел.:21-429</w:t>
            </w:r>
          </w:p>
        </w:tc>
      </w:tr>
      <w:tr w:rsidR="00DD6782" w:rsidTr="00DD67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IV</w:t>
            </w:r>
            <w:r>
              <w:rPr>
                <w:sz w:val="24"/>
                <w:szCs w:val="24"/>
                <w:lang w:eastAsia="en-US"/>
              </w:rPr>
              <w:t xml:space="preserve"> Фестиваль по настольным играм среди инвалидов</w:t>
            </w:r>
          </w:p>
          <w:p w:rsidR="00DD6782" w:rsidRDefault="00DD678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06.12.2019</w:t>
            </w:r>
          </w:p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Болотнинская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местная организация ВОИ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Председатель БМО ВОИ Сарычева И.И.</w:t>
            </w:r>
          </w:p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Тел.:23-280</w:t>
            </w:r>
          </w:p>
        </w:tc>
      </w:tr>
      <w:tr w:rsidR="00DD6782" w:rsidTr="00DD67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клуба общения «Надежда»</w:t>
            </w:r>
          </w:p>
          <w:p w:rsidR="00DD6782" w:rsidRDefault="00DD678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06.12.2019</w:t>
            </w:r>
          </w:p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16-00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Отделение социальной реабилитации инвалидов МБУ КЦСОН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Директор МБУ КЦСОН Захаров В.Н. </w:t>
            </w:r>
            <w:proofErr w:type="gramStart"/>
            <w:r>
              <w:rPr>
                <w:sz w:val="24"/>
                <w:szCs w:val="24"/>
                <w:lang w:eastAsia="en-US"/>
              </w:rPr>
              <w:t>тел.:.</w:t>
            </w:r>
            <w:proofErr w:type="gramEnd"/>
            <w:r>
              <w:rPr>
                <w:sz w:val="24"/>
                <w:szCs w:val="24"/>
                <w:lang w:eastAsia="en-US"/>
              </w:rPr>
              <w:t>25-063</w:t>
            </w:r>
          </w:p>
          <w:p w:rsidR="00DD6782" w:rsidRDefault="00DD6782">
            <w:pPr>
              <w:rPr>
                <w:sz w:val="24"/>
                <w:szCs w:val="24"/>
                <w:lang w:eastAsia="en-US"/>
              </w:rPr>
            </w:pPr>
          </w:p>
        </w:tc>
      </w:tr>
      <w:tr w:rsidR="00DD6782" w:rsidTr="00DD67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Выставка декоративно-прикладного искусства «Фантазии полёт и рук творение»</w:t>
            </w:r>
          </w:p>
          <w:p w:rsidR="00DD6782" w:rsidRDefault="00DD678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10.12.2019</w:t>
            </w:r>
          </w:p>
          <w:p w:rsidR="00DD6782" w:rsidRDefault="00DD678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Болотнинская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местная организация ВОИ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Председатель БМО ВОИ Сарычева И.И.</w:t>
            </w:r>
          </w:p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Тел.:23-280</w:t>
            </w:r>
          </w:p>
        </w:tc>
      </w:tr>
      <w:tr w:rsidR="00DD6782" w:rsidTr="00DD67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Районный фестиваль для людей с ограниченными возможностями здоровья «Радуйся жизни самой»</w:t>
            </w:r>
          </w:p>
          <w:p w:rsidR="00DD6782" w:rsidRDefault="00DD6782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11.12.2019</w:t>
            </w:r>
          </w:p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11-00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Районный дом культуры им. Кирова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МАУ «Отдел культуры </w:t>
            </w:r>
            <w:proofErr w:type="spellStart"/>
            <w:r>
              <w:rPr>
                <w:sz w:val="24"/>
                <w:szCs w:val="24"/>
                <w:lang w:eastAsia="en-US"/>
              </w:rPr>
              <w:t>Болотнинского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 НСО»</w:t>
            </w:r>
          </w:p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Тишкевич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Н.Н.</w:t>
            </w:r>
          </w:p>
          <w:p w:rsidR="00DD6782" w:rsidRDefault="00DD67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Тел.:24-969</w:t>
            </w:r>
          </w:p>
        </w:tc>
      </w:tr>
    </w:tbl>
    <w:p w:rsidR="00DD6782" w:rsidRDefault="00DD6782" w:rsidP="00DD6782">
      <w:pPr>
        <w:widowControl/>
        <w:autoSpaceDE/>
        <w:autoSpaceDN/>
        <w:adjustRightInd/>
        <w:sectPr w:rsidR="00DD6782">
          <w:pgSz w:w="16838" w:h="11906" w:orient="landscape"/>
          <w:pgMar w:top="1701" w:right="1134" w:bottom="851" w:left="1134" w:header="709" w:footer="709" w:gutter="0"/>
          <w:cols w:space="720"/>
        </w:sectPr>
      </w:pPr>
      <w:bookmarkStart w:id="0" w:name="_GoBack"/>
      <w:bookmarkEnd w:id="0"/>
    </w:p>
    <w:p w:rsidR="001659C8" w:rsidRDefault="001659C8"/>
    <w:sectPr w:rsidR="001659C8" w:rsidSect="00DD678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48"/>
    <w:rsid w:val="001659C8"/>
    <w:rsid w:val="00A81148"/>
    <w:rsid w:val="00DD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4D38A-2719-4EE3-A851-6DCD6952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7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67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786</Words>
  <Characters>4483</Characters>
  <Application>Microsoft Office Word</Application>
  <DocSecurity>0</DocSecurity>
  <Lines>37</Lines>
  <Paragraphs>10</Paragraphs>
  <ScaleCrop>false</ScaleCrop>
  <Company/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Credo</dc:creator>
  <cp:keywords/>
  <dc:description/>
  <cp:lastModifiedBy>Credo</cp:lastModifiedBy>
  <cp:revision>3</cp:revision>
  <dcterms:created xsi:type="dcterms:W3CDTF">2019-12-03T10:47:00Z</dcterms:created>
  <dcterms:modified xsi:type="dcterms:W3CDTF">2019-12-03T10:47:00Z</dcterms:modified>
</cp:coreProperties>
</file>