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3A" w:rsidRDefault="00C44F3A" w:rsidP="00596C37">
      <w:pPr>
        <w:jc w:val="center"/>
        <w:rPr>
          <w:b/>
          <w:sz w:val="28"/>
          <w:szCs w:val="28"/>
        </w:rPr>
      </w:pPr>
    </w:p>
    <w:p w:rsidR="00C44F3A" w:rsidRPr="008349B1" w:rsidRDefault="00C44F3A" w:rsidP="00596C37">
      <w:pPr>
        <w:jc w:val="center"/>
        <w:rPr>
          <w:sz w:val="28"/>
          <w:szCs w:val="28"/>
        </w:rPr>
      </w:pPr>
      <w:bookmarkStart w:id="0" w:name="_GoBack"/>
      <w:bookmarkEnd w:id="0"/>
      <w:r w:rsidRPr="008349B1">
        <w:rPr>
          <w:sz w:val="28"/>
          <w:szCs w:val="28"/>
        </w:rPr>
        <w:t>Перечень</w:t>
      </w:r>
    </w:p>
    <w:p w:rsidR="00804896" w:rsidRDefault="00C44F3A" w:rsidP="00F65477">
      <w:pPr>
        <w:ind w:left="567"/>
        <w:jc w:val="center"/>
        <w:rPr>
          <w:sz w:val="28"/>
          <w:szCs w:val="28"/>
        </w:rPr>
      </w:pPr>
      <w:r w:rsidRPr="008349B1">
        <w:rPr>
          <w:sz w:val="28"/>
          <w:szCs w:val="28"/>
        </w:rPr>
        <w:t>муниципальных программ администрации Болотнинского района</w:t>
      </w:r>
      <w:r w:rsidR="009C0BF0" w:rsidRPr="008349B1">
        <w:rPr>
          <w:sz w:val="28"/>
          <w:szCs w:val="28"/>
        </w:rPr>
        <w:t xml:space="preserve"> Новосибирской области</w:t>
      </w:r>
      <w:r w:rsidRPr="008349B1">
        <w:rPr>
          <w:sz w:val="28"/>
          <w:szCs w:val="28"/>
        </w:rPr>
        <w:t xml:space="preserve">, </w:t>
      </w:r>
    </w:p>
    <w:p w:rsidR="00C44F3A" w:rsidRPr="008349B1" w:rsidRDefault="003F7C86" w:rsidP="00F65477">
      <w:pPr>
        <w:ind w:left="567"/>
        <w:jc w:val="center"/>
        <w:rPr>
          <w:sz w:val="28"/>
          <w:szCs w:val="28"/>
        </w:rPr>
      </w:pPr>
      <w:r w:rsidRPr="008349B1">
        <w:rPr>
          <w:sz w:val="28"/>
          <w:szCs w:val="28"/>
        </w:rPr>
        <w:t>планируемых к реализации</w:t>
      </w:r>
      <w:r w:rsidR="0030508E">
        <w:rPr>
          <w:sz w:val="28"/>
          <w:szCs w:val="28"/>
        </w:rPr>
        <w:t xml:space="preserve"> в 2020</w:t>
      </w:r>
      <w:r w:rsidR="00C44F3A" w:rsidRPr="008349B1">
        <w:rPr>
          <w:sz w:val="28"/>
          <w:szCs w:val="28"/>
        </w:rPr>
        <w:t xml:space="preserve"> году</w:t>
      </w: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691"/>
        <w:gridCol w:w="6822"/>
        <w:gridCol w:w="7229"/>
      </w:tblGrid>
      <w:tr w:rsidR="00ED1699" w:rsidRPr="00ED1699" w:rsidTr="00FC645C">
        <w:tc>
          <w:tcPr>
            <w:tcW w:w="691" w:type="dxa"/>
          </w:tcPr>
          <w:p w:rsidR="00ED1699" w:rsidRPr="00ED1699" w:rsidRDefault="00ED1699" w:rsidP="004A759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D1699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  <w:p w:rsidR="00ED1699" w:rsidRPr="00ED1699" w:rsidRDefault="00ED1699" w:rsidP="004A759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D1699">
              <w:rPr>
                <w:rFonts w:eastAsiaTheme="minorHAns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822" w:type="dxa"/>
          </w:tcPr>
          <w:p w:rsidR="00ED1699" w:rsidRPr="00ED1699" w:rsidRDefault="00ED1699" w:rsidP="00B52FF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D1699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 программ</w:t>
            </w:r>
          </w:p>
        </w:tc>
        <w:tc>
          <w:tcPr>
            <w:tcW w:w="7229" w:type="dxa"/>
          </w:tcPr>
          <w:p w:rsidR="00ED1699" w:rsidRPr="001011F3" w:rsidRDefault="00ED1699" w:rsidP="00ED169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011F3">
              <w:rPr>
                <w:rFonts w:eastAsiaTheme="minorHAnsi"/>
                <w:b/>
                <w:sz w:val="28"/>
                <w:szCs w:val="28"/>
                <w:lang w:eastAsia="en-US"/>
              </w:rPr>
              <w:t>Исполнители программы</w:t>
            </w:r>
          </w:p>
        </w:tc>
      </w:tr>
      <w:tr w:rsidR="00ED1699" w:rsidRPr="00ED1699" w:rsidTr="00FC645C">
        <w:tc>
          <w:tcPr>
            <w:tcW w:w="691" w:type="dxa"/>
          </w:tcPr>
          <w:p w:rsidR="00ED1699" w:rsidRPr="00ED1699" w:rsidRDefault="00ED1699" w:rsidP="00ED1699">
            <w:pPr>
              <w:spacing w:after="16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99" w:rsidRPr="00ED1699" w:rsidRDefault="00ED1699" w:rsidP="00ED1699">
            <w:pPr>
              <w:jc w:val="both"/>
              <w:rPr>
                <w:sz w:val="28"/>
                <w:szCs w:val="28"/>
              </w:rPr>
            </w:pPr>
            <w:r w:rsidRPr="00ED1699">
              <w:rPr>
                <w:sz w:val="28"/>
                <w:szCs w:val="28"/>
              </w:rPr>
              <w:t>Поддержка отдельных категорий специалистов, осуществляющих свою деятельность в бюджетной сфере, являющихся нанимателями жилых помещений по договорам коммерческого найма на 2017-2020 годы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99" w:rsidRPr="001011F3" w:rsidRDefault="00ED1699" w:rsidP="00ED1699">
            <w:pPr>
              <w:jc w:val="both"/>
              <w:rPr>
                <w:sz w:val="28"/>
                <w:szCs w:val="28"/>
              </w:rPr>
            </w:pPr>
            <w:r w:rsidRPr="001011F3">
              <w:rPr>
                <w:color w:val="000000"/>
                <w:sz w:val="28"/>
                <w:szCs w:val="28"/>
              </w:rPr>
              <w:t>Управление экономического развития администрации Болотнинского района Новосибирской области</w:t>
            </w:r>
          </w:p>
        </w:tc>
      </w:tr>
      <w:tr w:rsidR="00ED1699" w:rsidRPr="00ED1699" w:rsidTr="00FC645C">
        <w:trPr>
          <w:trHeight w:val="737"/>
        </w:trPr>
        <w:tc>
          <w:tcPr>
            <w:tcW w:w="691" w:type="dxa"/>
          </w:tcPr>
          <w:p w:rsidR="00ED1699" w:rsidRPr="00ED1699" w:rsidRDefault="00ED1699" w:rsidP="00ED1699">
            <w:pPr>
              <w:spacing w:after="16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99" w:rsidRPr="00ED1699" w:rsidRDefault="00ED1699" w:rsidP="00ED1699">
            <w:pPr>
              <w:jc w:val="both"/>
              <w:rPr>
                <w:sz w:val="28"/>
                <w:szCs w:val="28"/>
              </w:rPr>
            </w:pPr>
            <w:r w:rsidRPr="00ED1699">
              <w:rPr>
                <w:sz w:val="28"/>
                <w:szCs w:val="28"/>
              </w:rPr>
              <w:t>Развитие и поддержка субъектов малого и среднего предпринимательства в Болотнинском районе Новосибирской области на 2018-2020 годы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99" w:rsidRPr="001011F3" w:rsidRDefault="00ED1699" w:rsidP="00ED1699">
            <w:pPr>
              <w:jc w:val="both"/>
              <w:rPr>
                <w:sz w:val="28"/>
                <w:szCs w:val="28"/>
              </w:rPr>
            </w:pPr>
            <w:r w:rsidRPr="001011F3">
              <w:rPr>
                <w:color w:val="000000"/>
                <w:sz w:val="28"/>
                <w:szCs w:val="28"/>
              </w:rPr>
              <w:t>Управление экономического развития администрации Болотнинского района Новосибирской области</w:t>
            </w:r>
          </w:p>
        </w:tc>
      </w:tr>
      <w:tr w:rsidR="00ED1699" w:rsidRPr="00ED1699" w:rsidTr="00FC645C">
        <w:trPr>
          <w:trHeight w:val="407"/>
        </w:trPr>
        <w:tc>
          <w:tcPr>
            <w:tcW w:w="691" w:type="dxa"/>
          </w:tcPr>
          <w:p w:rsidR="00ED1699" w:rsidRPr="00ED1699" w:rsidRDefault="00ED1699" w:rsidP="00ED1699">
            <w:pPr>
              <w:spacing w:after="16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99" w:rsidRPr="00ED1699" w:rsidRDefault="00ED1699" w:rsidP="00ED1699">
            <w:pPr>
              <w:jc w:val="both"/>
              <w:rPr>
                <w:sz w:val="28"/>
                <w:szCs w:val="28"/>
              </w:rPr>
            </w:pPr>
            <w:r w:rsidRPr="00ED1699">
              <w:rPr>
                <w:sz w:val="28"/>
                <w:szCs w:val="28"/>
              </w:rPr>
              <w:t>Развитие молодежной политики в Болотнинском районе Новосибирской области на 2019-2021 годы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99" w:rsidRPr="001011F3" w:rsidRDefault="00ED1699" w:rsidP="00ED1699">
            <w:pPr>
              <w:tabs>
                <w:tab w:val="left" w:pos="6320"/>
              </w:tabs>
              <w:jc w:val="both"/>
              <w:rPr>
                <w:sz w:val="28"/>
                <w:szCs w:val="28"/>
              </w:rPr>
            </w:pPr>
            <w:r w:rsidRPr="001011F3">
              <w:rPr>
                <w:sz w:val="28"/>
                <w:szCs w:val="28"/>
              </w:rPr>
              <w:t>МКУ «Молодёжный центр» Болотнинского района Новосибирской области.</w:t>
            </w:r>
          </w:p>
        </w:tc>
      </w:tr>
      <w:tr w:rsidR="00ED1699" w:rsidRPr="00ED1699" w:rsidTr="00FC645C">
        <w:trPr>
          <w:trHeight w:val="457"/>
        </w:trPr>
        <w:tc>
          <w:tcPr>
            <w:tcW w:w="691" w:type="dxa"/>
            <w:tcBorders>
              <w:right w:val="single" w:sz="4" w:space="0" w:color="auto"/>
            </w:tcBorders>
          </w:tcPr>
          <w:p w:rsidR="00ED1699" w:rsidRPr="00ED1699" w:rsidRDefault="00ED1699" w:rsidP="00ED1699">
            <w:pPr>
              <w:spacing w:after="16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99" w:rsidRPr="00ED1699" w:rsidRDefault="00ED1699" w:rsidP="00ED1699">
            <w:pPr>
              <w:jc w:val="both"/>
              <w:rPr>
                <w:sz w:val="28"/>
                <w:szCs w:val="28"/>
              </w:rPr>
            </w:pPr>
            <w:r w:rsidRPr="00ED1699">
              <w:rPr>
                <w:sz w:val="28"/>
                <w:szCs w:val="28"/>
                <w:lang w:eastAsia="en-US"/>
              </w:rPr>
              <w:t>Патриотическое воспитание молодежи Болотнинского района Новосибирской области на 2019-2021 годы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99" w:rsidRPr="001011F3" w:rsidRDefault="00ED1699" w:rsidP="001011F3">
            <w:pPr>
              <w:tabs>
                <w:tab w:val="left" w:pos="6320"/>
              </w:tabs>
              <w:jc w:val="both"/>
              <w:rPr>
                <w:sz w:val="28"/>
                <w:szCs w:val="28"/>
              </w:rPr>
            </w:pPr>
            <w:r w:rsidRPr="001011F3">
              <w:rPr>
                <w:sz w:val="28"/>
                <w:szCs w:val="28"/>
              </w:rPr>
              <w:t>МКУ «Молодёжный центр» Болотнинского района Новосибирской области.</w:t>
            </w:r>
            <w:r w:rsidR="001011F3">
              <w:rPr>
                <w:sz w:val="28"/>
                <w:szCs w:val="28"/>
              </w:rPr>
              <w:t xml:space="preserve"> </w:t>
            </w:r>
            <w:r w:rsidRPr="001011F3">
              <w:rPr>
                <w:sz w:val="28"/>
                <w:szCs w:val="28"/>
              </w:rPr>
              <w:t>Муниципальные образовательные организации, подведомственные управлению образования администрации Болотнинского района Новосибирской области.</w:t>
            </w:r>
          </w:p>
        </w:tc>
      </w:tr>
      <w:tr w:rsidR="00ED1699" w:rsidRPr="00ED1699" w:rsidTr="00FC645C">
        <w:trPr>
          <w:trHeight w:val="507"/>
        </w:trPr>
        <w:tc>
          <w:tcPr>
            <w:tcW w:w="691" w:type="dxa"/>
          </w:tcPr>
          <w:p w:rsidR="00ED1699" w:rsidRPr="00ED1699" w:rsidRDefault="00ED1699" w:rsidP="00ED1699">
            <w:pPr>
              <w:spacing w:after="16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99" w:rsidRPr="00ED1699" w:rsidRDefault="00ED1699" w:rsidP="00ED1699">
            <w:pPr>
              <w:jc w:val="both"/>
              <w:rPr>
                <w:sz w:val="28"/>
                <w:szCs w:val="28"/>
              </w:rPr>
            </w:pPr>
            <w:r w:rsidRPr="00ED1699">
              <w:rPr>
                <w:sz w:val="28"/>
                <w:szCs w:val="28"/>
              </w:rPr>
              <w:t>Развитие культуры Болотнинского района на 2019-2021 годы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99" w:rsidRPr="001011F3" w:rsidRDefault="00ED1699" w:rsidP="001011F3">
            <w:pPr>
              <w:jc w:val="both"/>
              <w:rPr>
                <w:sz w:val="28"/>
                <w:szCs w:val="28"/>
              </w:rPr>
            </w:pPr>
            <w:r w:rsidRPr="001011F3">
              <w:rPr>
                <w:sz w:val="28"/>
                <w:szCs w:val="28"/>
              </w:rPr>
              <w:t xml:space="preserve"> Муниципальное автономное учреждение культуры «Отдел культуры Болотнинского района» Новосибирской области; Муниципальное казенное учреждение культуры «Болотнинская централизованная библиотечная система»</w:t>
            </w:r>
            <w:r w:rsidR="001011F3">
              <w:rPr>
                <w:sz w:val="28"/>
                <w:szCs w:val="28"/>
              </w:rPr>
              <w:t>,</w:t>
            </w:r>
            <w:r w:rsidRPr="001011F3">
              <w:rPr>
                <w:sz w:val="28"/>
                <w:szCs w:val="28"/>
              </w:rPr>
              <w:t xml:space="preserve"> Муниципальное казенное учреждение культуры «Болотнинский районный историко-краеведческий музей»; Муниципальное казённое учреждение дополнительного образования «Детская школа искусств» Болотнинского района Новосибирской области; администрация Болотнинского района Новосибирской </w:t>
            </w:r>
            <w:r w:rsidRPr="001011F3">
              <w:rPr>
                <w:sz w:val="28"/>
                <w:szCs w:val="28"/>
              </w:rPr>
              <w:lastRenderedPageBreak/>
              <w:t>области.</w:t>
            </w:r>
          </w:p>
        </w:tc>
      </w:tr>
      <w:tr w:rsidR="00ED1699" w:rsidRPr="00ED1699" w:rsidTr="00FC645C">
        <w:tc>
          <w:tcPr>
            <w:tcW w:w="691" w:type="dxa"/>
          </w:tcPr>
          <w:p w:rsidR="00ED1699" w:rsidRPr="00ED1699" w:rsidRDefault="00ED1699" w:rsidP="00ED1699">
            <w:pPr>
              <w:spacing w:after="16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99" w:rsidRPr="00ED1699" w:rsidRDefault="00ED1699" w:rsidP="00ED169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1699">
              <w:rPr>
                <w:sz w:val="28"/>
                <w:szCs w:val="28"/>
              </w:rPr>
              <w:t>Стимулирование развития сельского хозяйства Болотнинского района на 2018-2020 годы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99" w:rsidRPr="001011F3" w:rsidRDefault="00ED1699" w:rsidP="001011F3">
            <w:pPr>
              <w:pStyle w:val="ac"/>
              <w:jc w:val="both"/>
              <w:rPr>
                <w:sz w:val="28"/>
                <w:szCs w:val="28"/>
              </w:rPr>
            </w:pPr>
            <w:r w:rsidRPr="001011F3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</w:t>
            </w:r>
            <w:r w:rsidR="00101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1F3">
              <w:rPr>
                <w:rFonts w:ascii="Times New Roman" w:hAnsi="Times New Roman" w:cs="Times New Roman"/>
                <w:sz w:val="28"/>
                <w:szCs w:val="28"/>
              </w:rPr>
              <w:t>администрации Болотнинского района Новосибирской области</w:t>
            </w:r>
          </w:p>
        </w:tc>
      </w:tr>
      <w:tr w:rsidR="00ED1699" w:rsidRPr="00ED1699" w:rsidTr="00FC645C">
        <w:tc>
          <w:tcPr>
            <w:tcW w:w="691" w:type="dxa"/>
          </w:tcPr>
          <w:p w:rsidR="00ED1699" w:rsidRPr="00ED1699" w:rsidRDefault="00ED1699" w:rsidP="00ED1699">
            <w:pPr>
              <w:spacing w:after="16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99" w:rsidRPr="00ED1699" w:rsidRDefault="00ED1699" w:rsidP="00ED1699">
            <w:pPr>
              <w:jc w:val="both"/>
              <w:rPr>
                <w:sz w:val="28"/>
                <w:szCs w:val="28"/>
              </w:rPr>
            </w:pPr>
            <w:r w:rsidRPr="00ED1699">
              <w:rPr>
                <w:sz w:val="28"/>
                <w:szCs w:val="28"/>
              </w:rPr>
              <w:t xml:space="preserve">Обеспечение жильем молодых семей в Болотнинском районе на 2016-2020 годы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99" w:rsidRPr="001011F3" w:rsidRDefault="00ED1699" w:rsidP="00ED1699">
            <w:pPr>
              <w:jc w:val="both"/>
              <w:rPr>
                <w:sz w:val="28"/>
                <w:szCs w:val="28"/>
              </w:rPr>
            </w:pPr>
            <w:r w:rsidRPr="001011F3">
              <w:rPr>
                <w:sz w:val="28"/>
                <w:szCs w:val="28"/>
              </w:rPr>
              <w:t>Отдел строительства, архитектуры и дорожного комплекса администрации Болотнинского района Новосибирской области</w:t>
            </w:r>
          </w:p>
        </w:tc>
      </w:tr>
      <w:tr w:rsidR="00ED1699" w:rsidRPr="00ED1699" w:rsidTr="00FC645C">
        <w:tc>
          <w:tcPr>
            <w:tcW w:w="691" w:type="dxa"/>
          </w:tcPr>
          <w:p w:rsidR="00ED1699" w:rsidRPr="00ED1699" w:rsidRDefault="00ED1699" w:rsidP="00ED1699">
            <w:pPr>
              <w:spacing w:after="16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99" w:rsidRPr="00ED1699" w:rsidRDefault="00ED1699" w:rsidP="00ED1699">
            <w:pPr>
              <w:jc w:val="both"/>
              <w:rPr>
                <w:sz w:val="28"/>
                <w:szCs w:val="28"/>
              </w:rPr>
            </w:pPr>
            <w:r w:rsidRPr="00ED1699">
              <w:rPr>
                <w:sz w:val="28"/>
                <w:szCs w:val="28"/>
              </w:rPr>
              <w:t>Стимулирование развития жилищного строительства в Болотнинском районе Новосибирской области на 2017-2022 годы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99" w:rsidRPr="001011F3" w:rsidRDefault="00ED1699" w:rsidP="00ED1699">
            <w:pPr>
              <w:jc w:val="both"/>
              <w:rPr>
                <w:sz w:val="28"/>
                <w:szCs w:val="28"/>
              </w:rPr>
            </w:pPr>
            <w:r w:rsidRPr="001011F3">
              <w:rPr>
                <w:sz w:val="28"/>
                <w:szCs w:val="28"/>
              </w:rPr>
              <w:t>Отдел строительства, архитектуры и дорожного комплекса администрации Болотнинского района Новосибирской области</w:t>
            </w:r>
          </w:p>
        </w:tc>
      </w:tr>
      <w:tr w:rsidR="001011F3" w:rsidRPr="00ED1699" w:rsidTr="00FC645C">
        <w:tc>
          <w:tcPr>
            <w:tcW w:w="691" w:type="dxa"/>
          </w:tcPr>
          <w:p w:rsidR="001011F3" w:rsidRPr="00ED1699" w:rsidRDefault="001011F3" w:rsidP="001011F3">
            <w:pPr>
              <w:spacing w:after="16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F3" w:rsidRPr="00ED1699" w:rsidRDefault="001011F3" w:rsidP="001011F3">
            <w:pPr>
              <w:jc w:val="both"/>
              <w:rPr>
                <w:sz w:val="28"/>
                <w:szCs w:val="28"/>
              </w:rPr>
            </w:pPr>
            <w:r w:rsidRPr="00ED1699">
              <w:rPr>
                <w:sz w:val="28"/>
                <w:szCs w:val="28"/>
              </w:rPr>
              <w:t>Обеспечение безопасности дорожного движения в Болотнинском районе на 2015-2020 годы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1F3" w:rsidRPr="001011F3" w:rsidRDefault="001011F3" w:rsidP="002066D5">
            <w:pPr>
              <w:jc w:val="both"/>
              <w:rPr>
                <w:sz w:val="28"/>
                <w:szCs w:val="28"/>
              </w:rPr>
            </w:pPr>
            <w:r w:rsidRPr="001011F3">
              <w:rPr>
                <w:sz w:val="28"/>
                <w:szCs w:val="28"/>
              </w:rPr>
              <w:t xml:space="preserve">Комиссия администрации Болотнинского района Новосибирской области по обеспечению безопасности дорожного движения; </w:t>
            </w:r>
            <w:r w:rsidR="002066D5" w:rsidRPr="001011F3">
              <w:rPr>
                <w:sz w:val="28"/>
                <w:szCs w:val="28"/>
              </w:rPr>
              <w:t>Отдел строительства, архитектуры и дорожного комплекса администрации Болотнинского района Новосибирской области</w:t>
            </w:r>
            <w:r w:rsidRPr="001011F3">
              <w:rPr>
                <w:sz w:val="28"/>
                <w:szCs w:val="28"/>
              </w:rPr>
              <w:t>,</w:t>
            </w:r>
            <w:r w:rsidRPr="001011F3">
              <w:rPr>
                <w:color w:val="FF0000"/>
                <w:sz w:val="28"/>
                <w:szCs w:val="28"/>
              </w:rPr>
              <w:t> </w:t>
            </w:r>
            <w:r w:rsidRPr="001011F3">
              <w:rPr>
                <w:sz w:val="28"/>
                <w:szCs w:val="28"/>
              </w:rPr>
              <w:t>Отдел Государственной инспекции безопасности дорожного движения отдела внутренних дел по Болотнинскому району, МБОУ ДОД ДДЮ Болотнинского района. Управление образования администрации Болотнинского района</w:t>
            </w:r>
          </w:p>
        </w:tc>
      </w:tr>
      <w:tr w:rsidR="001011F3" w:rsidRPr="00ED1699" w:rsidTr="00FC645C">
        <w:tc>
          <w:tcPr>
            <w:tcW w:w="691" w:type="dxa"/>
          </w:tcPr>
          <w:p w:rsidR="001011F3" w:rsidRPr="00ED1699" w:rsidRDefault="001011F3" w:rsidP="001011F3">
            <w:pPr>
              <w:spacing w:after="16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F3" w:rsidRPr="00ED1699" w:rsidRDefault="001011F3" w:rsidP="001011F3">
            <w:pPr>
              <w:jc w:val="both"/>
              <w:rPr>
                <w:sz w:val="28"/>
                <w:szCs w:val="28"/>
              </w:rPr>
            </w:pPr>
            <w:r w:rsidRPr="00ED1699">
              <w:rPr>
                <w:sz w:val="28"/>
                <w:szCs w:val="28"/>
              </w:rPr>
              <w:t>Охрана здоровья и формирование здорового образа жизни населения Болотнинского района Новосибирской области на 2016-2020 годы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1F3" w:rsidRDefault="001011F3" w:rsidP="001011F3">
            <w:pPr>
              <w:tabs>
                <w:tab w:val="left" w:pos="6320"/>
              </w:tabs>
              <w:jc w:val="both"/>
              <w:rPr>
                <w:sz w:val="28"/>
                <w:szCs w:val="28"/>
              </w:rPr>
            </w:pPr>
            <w:r w:rsidRPr="005E2E56">
              <w:rPr>
                <w:sz w:val="28"/>
                <w:szCs w:val="28"/>
              </w:rPr>
              <w:t>Отдел организации социального обслуживания населения администрации Болотнинского района;</w:t>
            </w:r>
          </w:p>
          <w:p w:rsidR="001011F3" w:rsidRPr="002357BD" w:rsidRDefault="001011F3" w:rsidP="002066D5">
            <w:pPr>
              <w:tabs>
                <w:tab w:val="left" w:pos="6320"/>
              </w:tabs>
              <w:jc w:val="both"/>
              <w:rPr>
                <w:sz w:val="28"/>
                <w:szCs w:val="28"/>
              </w:rPr>
            </w:pPr>
            <w:r w:rsidRPr="005E2E56">
              <w:rPr>
                <w:sz w:val="28"/>
                <w:szCs w:val="28"/>
              </w:rPr>
              <w:t>Управление образования администрации Болотнинского района Новосибирской;</w:t>
            </w:r>
            <w:r>
              <w:rPr>
                <w:sz w:val="28"/>
                <w:szCs w:val="28"/>
              </w:rPr>
              <w:t xml:space="preserve"> </w:t>
            </w:r>
            <w:r w:rsidR="002066D5">
              <w:rPr>
                <w:sz w:val="28"/>
                <w:szCs w:val="28"/>
              </w:rPr>
              <w:t>главный специалист по вопросам культуры и спорта</w:t>
            </w:r>
            <w:r>
              <w:rPr>
                <w:sz w:val="28"/>
                <w:szCs w:val="28"/>
              </w:rPr>
              <w:t xml:space="preserve"> администрации Болотнинского района Новосибирской области; </w:t>
            </w:r>
            <w:r w:rsidR="002066D5">
              <w:rPr>
                <w:sz w:val="28"/>
                <w:szCs w:val="28"/>
              </w:rPr>
              <w:t>Управление</w:t>
            </w:r>
            <w:r w:rsidRPr="005E2E56">
              <w:rPr>
                <w:sz w:val="28"/>
                <w:szCs w:val="28"/>
              </w:rPr>
              <w:t xml:space="preserve"> экономического развития администрации Болотнинского района;</w:t>
            </w:r>
            <w:r>
              <w:rPr>
                <w:sz w:val="28"/>
                <w:szCs w:val="28"/>
              </w:rPr>
              <w:t xml:space="preserve"> </w:t>
            </w:r>
            <w:r w:rsidRPr="005E2E56">
              <w:rPr>
                <w:sz w:val="28"/>
                <w:szCs w:val="28"/>
              </w:rPr>
              <w:t>Муниципальные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5E2E56">
              <w:rPr>
                <w:sz w:val="28"/>
                <w:szCs w:val="28"/>
              </w:rPr>
              <w:t>Болотнинского района</w:t>
            </w:r>
            <w:r>
              <w:rPr>
                <w:sz w:val="28"/>
                <w:szCs w:val="28"/>
              </w:rPr>
              <w:t xml:space="preserve">; </w:t>
            </w:r>
            <w:r w:rsidRPr="002357BD">
              <w:rPr>
                <w:sz w:val="28"/>
                <w:szCs w:val="28"/>
              </w:rPr>
              <w:t>Предприятия и организации всех форм собственности</w:t>
            </w:r>
          </w:p>
        </w:tc>
      </w:tr>
      <w:tr w:rsidR="001011F3" w:rsidRPr="00ED1699" w:rsidTr="00FC645C">
        <w:tc>
          <w:tcPr>
            <w:tcW w:w="691" w:type="dxa"/>
          </w:tcPr>
          <w:p w:rsidR="001011F3" w:rsidRPr="00ED1699" w:rsidRDefault="001011F3" w:rsidP="001011F3">
            <w:pPr>
              <w:spacing w:after="16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F3" w:rsidRPr="00ED1699" w:rsidRDefault="001011F3" w:rsidP="001011F3">
            <w:pPr>
              <w:jc w:val="both"/>
              <w:rPr>
                <w:sz w:val="28"/>
                <w:szCs w:val="28"/>
              </w:rPr>
            </w:pPr>
            <w:r w:rsidRPr="00ED1699">
              <w:rPr>
                <w:sz w:val="28"/>
                <w:szCs w:val="28"/>
                <w:lang w:eastAsia="en-US"/>
              </w:rPr>
              <w:t xml:space="preserve">Поддержка социально ориентированных </w:t>
            </w:r>
            <w:r w:rsidRPr="00ED1699">
              <w:rPr>
                <w:sz w:val="28"/>
                <w:szCs w:val="28"/>
                <w:lang w:eastAsia="en-US"/>
              </w:rPr>
              <w:lastRenderedPageBreak/>
              <w:t>некоммерческих организаций на территории Болотнинского района Новосибирской области на 2020– 2022 годы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1F3" w:rsidRPr="001011F3" w:rsidRDefault="001011F3" w:rsidP="002066D5">
            <w:pPr>
              <w:jc w:val="both"/>
              <w:rPr>
                <w:sz w:val="28"/>
                <w:szCs w:val="28"/>
                <w:shd w:val="clear" w:color="auto" w:fill="F4FCF7"/>
              </w:rPr>
            </w:pPr>
            <w:r w:rsidRPr="001011F3">
              <w:rPr>
                <w:sz w:val="28"/>
                <w:szCs w:val="28"/>
              </w:rPr>
              <w:lastRenderedPageBreak/>
              <w:t xml:space="preserve">Администрация Болотнинского района Новосибирской </w:t>
            </w:r>
            <w:r w:rsidRPr="001011F3">
              <w:rPr>
                <w:sz w:val="28"/>
                <w:szCs w:val="28"/>
              </w:rPr>
              <w:lastRenderedPageBreak/>
              <w:t xml:space="preserve">области, Районная организация ветеранов-пенсионеров войны, труда, военной службы и правоохранительных органов Болотнинского района Новосибирской области, Общественная организация «Болотнинская местная организация Всероссийского общества инвалидов» </w:t>
            </w:r>
          </w:p>
        </w:tc>
      </w:tr>
      <w:tr w:rsidR="001011F3" w:rsidRPr="00ED1699" w:rsidTr="00FC645C">
        <w:tc>
          <w:tcPr>
            <w:tcW w:w="691" w:type="dxa"/>
          </w:tcPr>
          <w:p w:rsidR="001011F3" w:rsidRPr="00ED1699" w:rsidRDefault="001011F3" w:rsidP="001011F3">
            <w:pPr>
              <w:spacing w:after="16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val="en-US" w:eastAsia="en-US"/>
              </w:rPr>
              <w:lastRenderedPageBreak/>
              <w:t>12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F3" w:rsidRPr="00ED1699" w:rsidRDefault="001011F3" w:rsidP="001011F3">
            <w:pPr>
              <w:jc w:val="both"/>
              <w:rPr>
                <w:sz w:val="28"/>
                <w:szCs w:val="28"/>
              </w:rPr>
            </w:pPr>
            <w:r w:rsidRPr="00ED1699">
              <w:rPr>
                <w:sz w:val="28"/>
                <w:szCs w:val="28"/>
                <w:lang w:eastAsia="en-US"/>
              </w:rPr>
              <w:t>Развитие и поддержка территориального общественного самоуправления на территории Болотнинского района Новосибирской области на 2020– 2022 годы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1F3" w:rsidRPr="001011F3" w:rsidRDefault="001011F3" w:rsidP="001011F3">
            <w:pPr>
              <w:jc w:val="both"/>
              <w:rPr>
                <w:sz w:val="28"/>
                <w:szCs w:val="28"/>
              </w:rPr>
            </w:pPr>
            <w:r w:rsidRPr="001011F3">
              <w:rPr>
                <w:sz w:val="28"/>
                <w:szCs w:val="28"/>
              </w:rPr>
              <w:t>Администрация Болотнинского района Новосибирской области, Местная общественная организация по поддержке общественных инициатив «Ресурсный центр Болотнинского района Новосибирской области»</w:t>
            </w:r>
          </w:p>
        </w:tc>
      </w:tr>
      <w:tr w:rsidR="001011F3" w:rsidRPr="00ED1699" w:rsidTr="00FC645C">
        <w:tc>
          <w:tcPr>
            <w:tcW w:w="691" w:type="dxa"/>
          </w:tcPr>
          <w:p w:rsidR="001011F3" w:rsidRPr="00ED1699" w:rsidRDefault="001011F3" w:rsidP="001011F3">
            <w:pPr>
              <w:spacing w:after="16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F3" w:rsidRPr="00ED1699" w:rsidRDefault="001011F3" w:rsidP="001011F3">
            <w:pPr>
              <w:jc w:val="both"/>
              <w:rPr>
                <w:sz w:val="28"/>
                <w:szCs w:val="28"/>
              </w:rPr>
            </w:pPr>
            <w:r w:rsidRPr="00ED1699">
              <w:rPr>
                <w:sz w:val="28"/>
                <w:szCs w:val="28"/>
              </w:rPr>
              <w:t>Пожарная безопасность на территории Болотнинского района Новосибирской области на 2016-2020 годы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1F3" w:rsidRPr="001011F3" w:rsidRDefault="001011F3" w:rsidP="001011F3">
            <w:pPr>
              <w:jc w:val="both"/>
              <w:rPr>
                <w:sz w:val="28"/>
                <w:szCs w:val="28"/>
              </w:rPr>
            </w:pPr>
            <w:r w:rsidRPr="001011F3">
              <w:rPr>
                <w:sz w:val="28"/>
                <w:szCs w:val="28"/>
              </w:rPr>
              <w:t>Администрация Болотнинского района Новосибирской области, МБУ ЕДС Болотнинского района Новосибирской области.</w:t>
            </w:r>
          </w:p>
        </w:tc>
      </w:tr>
      <w:tr w:rsidR="001011F3" w:rsidRPr="00ED1699" w:rsidTr="00FC645C">
        <w:tc>
          <w:tcPr>
            <w:tcW w:w="691" w:type="dxa"/>
          </w:tcPr>
          <w:p w:rsidR="001011F3" w:rsidRPr="00ED1699" w:rsidRDefault="001011F3" w:rsidP="001011F3">
            <w:pPr>
              <w:spacing w:after="16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F3" w:rsidRPr="00ED1699" w:rsidRDefault="001011F3" w:rsidP="001011F3">
            <w:pPr>
              <w:jc w:val="both"/>
              <w:rPr>
                <w:sz w:val="28"/>
                <w:szCs w:val="28"/>
              </w:rPr>
            </w:pPr>
            <w:r w:rsidRPr="00ED1699">
              <w:rPr>
                <w:sz w:val="28"/>
                <w:szCs w:val="28"/>
              </w:rPr>
              <w:t>Развитие образования Болотнинского района Новосибирской области на 2018-2021 годы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1F3" w:rsidRPr="001011F3" w:rsidRDefault="001011F3" w:rsidP="001011F3">
            <w:pPr>
              <w:tabs>
                <w:tab w:val="left" w:pos="6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5E2E56">
              <w:rPr>
                <w:sz w:val="28"/>
                <w:szCs w:val="28"/>
              </w:rPr>
              <w:t xml:space="preserve"> Болотнинского района Новосибирской</w:t>
            </w:r>
            <w:r>
              <w:rPr>
                <w:sz w:val="28"/>
                <w:szCs w:val="28"/>
              </w:rPr>
              <w:t xml:space="preserve"> области</w:t>
            </w:r>
            <w:r w:rsidRPr="005E2E5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5E2E56">
              <w:rPr>
                <w:sz w:val="28"/>
                <w:szCs w:val="28"/>
              </w:rPr>
              <w:t xml:space="preserve">Муниципальные образовательные </w:t>
            </w:r>
            <w:r>
              <w:rPr>
                <w:sz w:val="28"/>
                <w:szCs w:val="28"/>
              </w:rPr>
              <w:t>организации</w:t>
            </w:r>
            <w:r w:rsidRPr="005E2E56">
              <w:rPr>
                <w:sz w:val="28"/>
                <w:szCs w:val="28"/>
              </w:rPr>
              <w:t>, подведомственные управлению образования администрации Болотнинского района Новосибирской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011F3" w:rsidRPr="00ED1699" w:rsidTr="00FC645C">
        <w:tc>
          <w:tcPr>
            <w:tcW w:w="691" w:type="dxa"/>
          </w:tcPr>
          <w:p w:rsidR="001011F3" w:rsidRPr="00ED1699" w:rsidRDefault="001011F3" w:rsidP="001011F3">
            <w:pPr>
              <w:spacing w:after="16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F3" w:rsidRPr="00ED1699" w:rsidRDefault="001011F3" w:rsidP="001011F3">
            <w:pPr>
              <w:jc w:val="both"/>
              <w:rPr>
                <w:sz w:val="28"/>
                <w:szCs w:val="28"/>
              </w:rPr>
            </w:pPr>
            <w:r w:rsidRPr="00ED1699">
              <w:rPr>
                <w:sz w:val="28"/>
                <w:szCs w:val="28"/>
              </w:rPr>
              <w:t>Повышение кадрового потенциала учреждений образования и здравоохранения Болотнинского района на 2018-2021 годы.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1F3" w:rsidRPr="001011F3" w:rsidRDefault="001011F3" w:rsidP="00101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5E2E56">
              <w:rPr>
                <w:sz w:val="28"/>
                <w:szCs w:val="28"/>
              </w:rPr>
              <w:t xml:space="preserve"> Болотнинского района Новосибирской</w:t>
            </w:r>
            <w:r>
              <w:rPr>
                <w:sz w:val="28"/>
                <w:szCs w:val="28"/>
              </w:rPr>
              <w:t xml:space="preserve"> области</w:t>
            </w:r>
          </w:p>
        </w:tc>
      </w:tr>
      <w:tr w:rsidR="001011F3" w:rsidRPr="00ED1699" w:rsidTr="00FC645C">
        <w:tc>
          <w:tcPr>
            <w:tcW w:w="691" w:type="dxa"/>
          </w:tcPr>
          <w:p w:rsidR="001011F3" w:rsidRPr="00ED1699" w:rsidRDefault="001011F3" w:rsidP="001011F3">
            <w:pPr>
              <w:spacing w:after="16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F3" w:rsidRPr="00ED1699" w:rsidRDefault="001011F3" w:rsidP="001011F3">
            <w:pPr>
              <w:jc w:val="both"/>
              <w:rPr>
                <w:sz w:val="28"/>
                <w:szCs w:val="28"/>
              </w:rPr>
            </w:pPr>
            <w:r w:rsidRPr="00ED1699">
              <w:rPr>
                <w:sz w:val="28"/>
                <w:szCs w:val="28"/>
              </w:rPr>
              <w:t xml:space="preserve">Организация отдыха и занятости детей Болотнинского района в каникулярное время на 2018-2021 годы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1F3" w:rsidRPr="00FC645C" w:rsidRDefault="00FC645C" w:rsidP="00FC645C">
            <w:pPr>
              <w:tabs>
                <w:tab w:val="left" w:pos="6320"/>
              </w:tabs>
              <w:jc w:val="both"/>
              <w:rPr>
                <w:sz w:val="28"/>
                <w:szCs w:val="28"/>
              </w:rPr>
            </w:pPr>
            <w:r w:rsidRPr="00FC645C">
              <w:rPr>
                <w:sz w:val="28"/>
                <w:szCs w:val="28"/>
              </w:rPr>
              <w:t>Управление образования администрации Болотнинского района Новосибирской</w:t>
            </w:r>
            <w:r>
              <w:rPr>
                <w:sz w:val="28"/>
                <w:szCs w:val="28"/>
              </w:rPr>
              <w:t xml:space="preserve">, </w:t>
            </w:r>
            <w:r w:rsidRPr="00FC645C">
              <w:rPr>
                <w:sz w:val="28"/>
                <w:szCs w:val="28"/>
              </w:rPr>
              <w:t>Муниципальные образовательные организации, подведомственные управлению образованию администрации Болотнинского района;</w:t>
            </w:r>
            <w:r w:rsidR="002066D5">
              <w:rPr>
                <w:sz w:val="28"/>
                <w:szCs w:val="28"/>
              </w:rPr>
              <w:t xml:space="preserve"> </w:t>
            </w:r>
            <w:r w:rsidRPr="00FC645C">
              <w:rPr>
                <w:sz w:val="28"/>
                <w:szCs w:val="28"/>
              </w:rPr>
              <w:t>Отдел организации социального обслуживания населения администрации Болотнинского района; МБУ Комплексный центр социального обслуживания населения Болотнинского района Новосибирской области;</w:t>
            </w:r>
            <w:r w:rsidR="002066D5">
              <w:rPr>
                <w:sz w:val="28"/>
                <w:szCs w:val="28"/>
              </w:rPr>
              <w:t xml:space="preserve"> главный специалист по вопросам культуры и спорта администрации Болотнинского района </w:t>
            </w:r>
            <w:r w:rsidR="002066D5">
              <w:rPr>
                <w:sz w:val="28"/>
                <w:szCs w:val="28"/>
              </w:rPr>
              <w:lastRenderedPageBreak/>
              <w:t xml:space="preserve">Новосибирской области </w:t>
            </w:r>
            <w:r w:rsidRPr="00FC645C">
              <w:rPr>
                <w:sz w:val="28"/>
                <w:szCs w:val="28"/>
              </w:rPr>
              <w:t>;МКУ «Молодежный центр» Болотнинского района; ГКУ НСО «Центр занятости Болотнинского района»;</w:t>
            </w:r>
            <w:r w:rsidR="002066D5">
              <w:rPr>
                <w:sz w:val="28"/>
                <w:szCs w:val="28"/>
              </w:rPr>
              <w:t xml:space="preserve"> </w:t>
            </w:r>
            <w:r w:rsidRPr="00FC645C">
              <w:rPr>
                <w:sz w:val="28"/>
                <w:szCs w:val="28"/>
              </w:rPr>
              <w:t>Детская консультация и поликлиническое отделение ГБУЗ НСО «Болотнинская центральная районная больница».</w:t>
            </w:r>
          </w:p>
        </w:tc>
      </w:tr>
      <w:tr w:rsidR="00FC645C" w:rsidRPr="00ED1699" w:rsidTr="00FC645C">
        <w:tc>
          <w:tcPr>
            <w:tcW w:w="691" w:type="dxa"/>
          </w:tcPr>
          <w:p w:rsidR="00FC645C" w:rsidRPr="00ED1699" w:rsidRDefault="00FC645C" w:rsidP="00FC645C">
            <w:pPr>
              <w:spacing w:after="16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val="en-US" w:eastAsia="en-US"/>
              </w:rPr>
              <w:lastRenderedPageBreak/>
              <w:t>17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45C" w:rsidRPr="00ED1699" w:rsidRDefault="00FC645C" w:rsidP="00FC645C">
            <w:pPr>
              <w:jc w:val="both"/>
              <w:rPr>
                <w:sz w:val="28"/>
                <w:szCs w:val="28"/>
              </w:rPr>
            </w:pPr>
            <w:r w:rsidRPr="00ED1699">
              <w:rPr>
                <w:sz w:val="28"/>
                <w:szCs w:val="28"/>
                <w:lang w:eastAsia="en-US"/>
              </w:rPr>
              <w:t>Противодействие коррупции в администрации Болотнинского района Новосибирской области на 2019-2021 годы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45C" w:rsidRDefault="00FC645C" w:rsidP="00FC645C">
            <w:pPr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</w:rPr>
              <w:t>Администрация Болотнинского района Новосибирской области (</w:t>
            </w:r>
            <w:r w:rsidRPr="009821E9">
              <w:rPr>
                <w:sz w:val="28"/>
                <w:szCs w:val="28"/>
              </w:rPr>
              <w:t xml:space="preserve">Управление делами администрации Болотнинского района Новосибирской области, </w:t>
            </w:r>
            <w:r>
              <w:rPr>
                <w:sz w:val="28"/>
                <w:szCs w:val="28"/>
              </w:rPr>
              <w:t>ю</w:t>
            </w:r>
            <w:r w:rsidRPr="009821E9">
              <w:rPr>
                <w:sz w:val="28"/>
                <w:szCs w:val="28"/>
              </w:rPr>
              <w:t>ридический отдел администрации Болотнинского района Новосибирской области</w:t>
            </w:r>
            <w:r>
              <w:rPr>
                <w:sz w:val="28"/>
                <w:szCs w:val="28"/>
              </w:rPr>
              <w:t>; структурные подразделения администрации Болотнинского района Новосибирской области)</w:t>
            </w:r>
          </w:p>
        </w:tc>
      </w:tr>
      <w:tr w:rsidR="00FC645C" w:rsidRPr="00ED1699" w:rsidTr="00FC645C">
        <w:tc>
          <w:tcPr>
            <w:tcW w:w="691" w:type="dxa"/>
          </w:tcPr>
          <w:p w:rsidR="00FC645C" w:rsidRPr="00ED1699" w:rsidRDefault="00FC645C" w:rsidP="00FC645C">
            <w:pPr>
              <w:spacing w:after="16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45C" w:rsidRPr="00ED1699" w:rsidRDefault="00FC645C" w:rsidP="00FC645C">
            <w:pPr>
              <w:jc w:val="both"/>
              <w:rPr>
                <w:sz w:val="28"/>
                <w:szCs w:val="28"/>
              </w:rPr>
            </w:pPr>
            <w:r w:rsidRPr="00ED1699">
              <w:rPr>
                <w:bCs/>
                <w:sz w:val="28"/>
                <w:szCs w:val="28"/>
                <w:lang w:eastAsia="en-US"/>
              </w:rPr>
              <w:t>Профилактика терроризма, а также минимизация и (или) ликвидация последствий его проявлений на территории Болотнинского района Новосибирской области на 2019-2021 годы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45C" w:rsidRPr="00FC645C" w:rsidRDefault="00FC645C" w:rsidP="00FC645C">
            <w:pPr>
              <w:jc w:val="both"/>
              <w:rPr>
                <w:bCs/>
                <w:sz w:val="28"/>
                <w:szCs w:val="28"/>
              </w:rPr>
            </w:pPr>
            <w:r w:rsidRPr="00FC645C">
              <w:rPr>
                <w:sz w:val="28"/>
                <w:szCs w:val="28"/>
              </w:rPr>
              <w:t xml:space="preserve">Администрация Болотнинского района Новосибирской области (секретарь антитеррористической комиссии Болотнинского района Новосибирской области; управление образования администрации Болотнинского района Новосибирской области; </w:t>
            </w:r>
            <w:r w:rsidR="002066D5">
              <w:rPr>
                <w:sz w:val="28"/>
                <w:szCs w:val="28"/>
              </w:rPr>
              <w:t>главный специалист по вопросам культуры и спорта администрации Болотнинского района Новосибирской области</w:t>
            </w:r>
            <w:r w:rsidRPr="00FC645C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,</w:t>
            </w:r>
            <w:r w:rsidR="002066D5">
              <w:rPr>
                <w:bCs/>
                <w:sz w:val="28"/>
                <w:szCs w:val="28"/>
              </w:rPr>
              <w:t xml:space="preserve"> </w:t>
            </w:r>
            <w:r w:rsidRPr="00FC645C">
              <w:rPr>
                <w:bCs/>
                <w:sz w:val="28"/>
                <w:szCs w:val="28"/>
              </w:rPr>
              <w:t>Образовательные организации</w:t>
            </w:r>
            <w:r>
              <w:rPr>
                <w:bCs/>
                <w:sz w:val="28"/>
                <w:szCs w:val="28"/>
              </w:rPr>
              <w:t>,</w:t>
            </w:r>
            <w:r w:rsidR="002066D5">
              <w:rPr>
                <w:bCs/>
                <w:sz w:val="28"/>
                <w:szCs w:val="28"/>
              </w:rPr>
              <w:t xml:space="preserve"> </w:t>
            </w:r>
            <w:r w:rsidRPr="00FC645C">
              <w:rPr>
                <w:bCs/>
                <w:sz w:val="28"/>
                <w:szCs w:val="28"/>
              </w:rPr>
              <w:t>МКУ «Молодежный центр» Болотнинского района Новосибирской области</w:t>
            </w:r>
            <w:r>
              <w:rPr>
                <w:bCs/>
                <w:sz w:val="28"/>
                <w:szCs w:val="28"/>
              </w:rPr>
              <w:t>,</w:t>
            </w:r>
            <w:r w:rsidR="002066D5">
              <w:rPr>
                <w:bCs/>
                <w:sz w:val="28"/>
                <w:szCs w:val="28"/>
              </w:rPr>
              <w:t xml:space="preserve"> </w:t>
            </w:r>
            <w:r w:rsidRPr="00FC645C">
              <w:rPr>
                <w:bCs/>
                <w:sz w:val="28"/>
                <w:szCs w:val="28"/>
              </w:rPr>
              <w:t>Муниципальное казенное учреждение культуры «Болотнинский районный историко-краеведческий музей</w:t>
            </w:r>
            <w:r w:rsidR="002066D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,</w:t>
            </w:r>
            <w:r w:rsidRPr="00FC645C">
              <w:rPr>
                <w:bCs/>
                <w:sz w:val="28"/>
                <w:szCs w:val="28"/>
              </w:rPr>
              <w:t>Муниципальное казенное учреждение культуры «Болотнинская центра</w:t>
            </w:r>
            <w:r>
              <w:rPr>
                <w:bCs/>
                <w:sz w:val="28"/>
                <w:szCs w:val="28"/>
              </w:rPr>
              <w:t xml:space="preserve">лизованная библиотечная система, </w:t>
            </w:r>
            <w:r w:rsidRPr="00FC645C">
              <w:rPr>
                <w:bCs/>
                <w:sz w:val="28"/>
                <w:szCs w:val="28"/>
              </w:rPr>
              <w:t>Межведомственная комиссия</w:t>
            </w:r>
          </w:p>
        </w:tc>
      </w:tr>
      <w:tr w:rsidR="00FC645C" w:rsidRPr="00ED1699" w:rsidTr="00FC645C">
        <w:tc>
          <w:tcPr>
            <w:tcW w:w="691" w:type="dxa"/>
          </w:tcPr>
          <w:p w:rsidR="00FC645C" w:rsidRPr="00ED1699" w:rsidRDefault="00FC645C" w:rsidP="00FC645C">
            <w:pPr>
              <w:spacing w:after="16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45C" w:rsidRPr="00ED1699" w:rsidRDefault="00FC645C" w:rsidP="00FC645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D1699">
              <w:rPr>
                <w:sz w:val="28"/>
                <w:szCs w:val="28"/>
              </w:rPr>
              <w:t xml:space="preserve">Профилактика наркомании, токсикомании, алкоголизма и их социальных последствий </w:t>
            </w:r>
            <w:r w:rsidRPr="00ED1699">
              <w:rPr>
                <w:bCs/>
                <w:sz w:val="28"/>
                <w:szCs w:val="28"/>
                <w:lang w:eastAsia="en-US"/>
              </w:rPr>
              <w:t>территории Болотнинского района Новосибирской области на 2019-2021 годы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45C" w:rsidRPr="00053A0E" w:rsidRDefault="00FC645C" w:rsidP="00FC645C">
            <w:pPr>
              <w:jc w:val="both"/>
              <w:rPr>
                <w:bCs/>
                <w:sz w:val="28"/>
                <w:szCs w:val="28"/>
              </w:rPr>
            </w:pPr>
            <w:r w:rsidRPr="00053A0E">
              <w:rPr>
                <w:sz w:val="28"/>
                <w:szCs w:val="28"/>
              </w:rPr>
              <w:t>Администрация Болотнинского района Новосибирской области</w:t>
            </w:r>
            <w:r>
              <w:rPr>
                <w:sz w:val="28"/>
                <w:szCs w:val="28"/>
              </w:rPr>
              <w:t xml:space="preserve"> (секретарь антинаркотической</w:t>
            </w:r>
            <w:r w:rsidRPr="00053A0E">
              <w:rPr>
                <w:sz w:val="28"/>
                <w:szCs w:val="28"/>
              </w:rPr>
              <w:t xml:space="preserve"> комиссии Болотнинского района Новосибирской области; управление образования администрации Болотнинского </w:t>
            </w:r>
            <w:r w:rsidRPr="00053A0E">
              <w:rPr>
                <w:sz w:val="28"/>
                <w:szCs w:val="28"/>
              </w:rPr>
              <w:lastRenderedPageBreak/>
              <w:t xml:space="preserve">района Новосибирской области; </w:t>
            </w:r>
            <w:r w:rsidR="00AA2A3B">
              <w:rPr>
                <w:sz w:val="28"/>
                <w:szCs w:val="28"/>
              </w:rPr>
              <w:t>главный специалист по вопросам культуры и спорта администрации Болотнинского района Новосибирской области</w:t>
            </w:r>
            <w:r w:rsidRPr="00053A0E">
              <w:rPr>
                <w:bCs/>
                <w:sz w:val="28"/>
                <w:szCs w:val="28"/>
              </w:rPr>
              <w:t>)</w:t>
            </w:r>
          </w:p>
          <w:p w:rsidR="00FC645C" w:rsidRPr="00053A0E" w:rsidRDefault="00FC645C" w:rsidP="00FC645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ОМВД России по Болотнинскому району - (по согласованию);</w:t>
            </w:r>
            <w:r w:rsidR="00AA2A3B">
              <w:rPr>
                <w:sz w:val="28"/>
                <w:szCs w:val="28"/>
              </w:rPr>
              <w:t xml:space="preserve"> </w:t>
            </w:r>
            <w:r w:rsidRPr="00FB0702">
              <w:rPr>
                <w:sz w:val="28"/>
                <w:szCs w:val="28"/>
              </w:rPr>
              <w:t>ГБУЗ НСО Болотнинская ЦРБ (по согласованию)</w:t>
            </w:r>
            <w:r w:rsidR="00AA2A3B">
              <w:rPr>
                <w:sz w:val="28"/>
                <w:szCs w:val="28"/>
              </w:rPr>
              <w:t xml:space="preserve">, </w:t>
            </w:r>
            <w:r w:rsidRPr="00053A0E">
              <w:rPr>
                <w:bCs/>
                <w:sz w:val="28"/>
                <w:szCs w:val="28"/>
              </w:rPr>
              <w:t>МКУ «Молодежный центр» Болотнинского района Новосибирской области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Привлеченные   специалисты   других   структур    по согласованию с руководителями этих структур.</w:t>
            </w:r>
          </w:p>
        </w:tc>
      </w:tr>
      <w:tr w:rsidR="00FC645C" w:rsidRPr="00ED1699" w:rsidTr="00FC645C">
        <w:tc>
          <w:tcPr>
            <w:tcW w:w="691" w:type="dxa"/>
          </w:tcPr>
          <w:p w:rsidR="00FC645C" w:rsidRPr="00ED1699" w:rsidRDefault="00FC645C" w:rsidP="00FC645C">
            <w:pPr>
              <w:spacing w:after="16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val="en-US" w:eastAsia="en-US"/>
              </w:rPr>
              <w:lastRenderedPageBreak/>
              <w:t>20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45C" w:rsidRPr="00ED1699" w:rsidRDefault="00FC645C" w:rsidP="00FC645C">
            <w:pPr>
              <w:jc w:val="both"/>
              <w:rPr>
                <w:sz w:val="28"/>
                <w:szCs w:val="28"/>
              </w:rPr>
            </w:pPr>
            <w:r w:rsidRPr="00ED1699">
              <w:rPr>
                <w:sz w:val="28"/>
                <w:szCs w:val="28"/>
              </w:rPr>
              <w:t>Развитие архивного дела в Болотнинском районе Новосибирской области на 2020–2022 годы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45C" w:rsidRPr="00CB190D" w:rsidRDefault="00FC645C" w:rsidP="00FC645C">
            <w:pPr>
              <w:jc w:val="both"/>
              <w:rPr>
                <w:sz w:val="28"/>
                <w:szCs w:val="28"/>
              </w:rPr>
            </w:pPr>
            <w:r w:rsidRPr="00CB190D">
              <w:rPr>
                <w:color w:val="000000"/>
                <w:sz w:val="28"/>
                <w:szCs w:val="28"/>
              </w:rPr>
              <w:t>Отдел архивной службы администрации Болотнинского района Новосибирской области</w:t>
            </w:r>
          </w:p>
        </w:tc>
      </w:tr>
      <w:tr w:rsidR="00FC645C" w:rsidRPr="00ED1699" w:rsidTr="00FC645C">
        <w:tc>
          <w:tcPr>
            <w:tcW w:w="691" w:type="dxa"/>
          </w:tcPr>
          <w:p w:rsidR="00FC645C" w:rsidRPr="00ED1699" w:rsidRDefault="00FC645C" w:rsidP="00FC645C">
            <w:pPr>
              <w:spacing w:after="16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45C" w:rsidRPr="00ED1699" w:rsidRDefault="00FC645C" w:rsidP="00FC645C">
            <w:pPr>
              <w:jc w:val="both"/>
              <w:rPr>
                <w:sz w:val="28"/>
                <w:szCs w:val="28"/>
              </w:rPr>
            </w:pPr>
            <w:r w:rsidRPr="00ED1699">
              <w:rPr>
                <w:sz w:val="28"/>
                <w:szCs w:val="28"/>
              </w:rPr>
              <w:t>Профилактика правонарушений в Болотнинском районе Новосибирской области на 2020-2022 годы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45C" w:rsidRPr="00AB6724" w:rsidRDefault="00FC645C" w:rsidP="00AA2A3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2F4BCD">
              <w:rPr>
                <w:color w:val="000000"/>
                <w:sz w:val="28"/>
                <w:szCs w:val="28"/>
              </w:rPr>
              <w:t>рганы местного самоу</w:t>
            </w:r>
            <w:r>
              <w:rPr>
                <w:color w:val="000000"/>
                <w:sz w:val="28"/>
                <w:szCs w:val="28"/>
              </w:rPr>
              <w:t>правления Болотнинского района Новосибирской области;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5E2429">
              <w:rPr>
                <w:sz w:val="28"/>
                <w:szCs w:val="28"/>
              </w:rPr>
              <w:t>прав</w:t>
            </w:r>
            <w:r>
              <w:rPr>
                <w:sz w:val="28"/>
                <w:szCs w:val="28"/>
              </w:rPr>
              <w:t xml:space="preserve">ление образования </w:t>
            </w:r>
            <w:r>
              <w:rPr>
                <w:color w:val="000000"/>
                <w:sz w:val="28"/>
                <w:szCs w:val="28"/>
              </w:rPr>
              <w:t>Болотнинского района Новосибирской области</w:t>
            </w:r>
            <w:r w:rsidR="00AA2A3B">
              <w:rPr>
                <w:color w:val="00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A2A3B">
              <w:rPr>
                <w:sz w:val="28"/>
                <w:szCs w:val="28"/>
              </w:rPr>
              <w:t>главный специалист по вопросам культуры и спорта администрации Болотнинского района Новосибирской области</w:t>
            </w:r>
            <w:r>
              <w:rPr>
                <w:sz w:val="28"/>
                <w:szCs w:val="28"/>
              </w:rPr>
              <w:t>; Отдел опеки и попечительства Болотнинского района Новосибирской области;</w:t>
            </w:r>
            <w:r w:rsidRPr="005E24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5E2429">
              <w:rPr>
                <w:sz w:val="28"/>
                <w:szCs w:val="28"/>
              </w:rPr>
              <w:t>тдел М</w:t>
            </w:r>
            <w:r>
              <w:rPr>
                <w:sz w:val="28"/>
                <w:szCs w:val="28"/>
              </w:rPr>
              <w:t>инистерства внутренних дел</w:t>
            </w:r>
            <w:r w:rsidRPr="005E2429">
              <w:rPr>
                <w:sz w:val="28"/>
                <w:szCs w:val="28"/>
              </w:rPr>
              <w:t xml:space="preserve"> России по </w:t>
            </w:r>
            <w:r>
              <w:rPr>
                <w:sz w:val="28"/>
                <w:szCs w:val="28"/>
              </w:rPr>
              <w:t xml:space="preserve">Болотнинскому </w:t>
            </w:r>
            <w:r w:rsidRPr="005E2429">
              <w:rPr>
                <w:sz w:val="28"/>
                <w:szCs w:val="28"/>
              </w:rPr>
              <w:t>району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2D47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2D47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2D47F4">
              <w:rPr>
                <w:color w:val="000000"/>
                <w:sz w:val="28"/>
                <w:szCs w:val="28"/>
              </w:rPr>
              <w:t>по согласованию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  <w:r w:rsidRPr="00AB6724">
              <w:rPr>
                <w:sz w:val="28"/>
                <w:szCs w:val="28"/>
              </w:rPr>
              <w:t xml:space="preserve"> </w:t>
            </w:r>
            <w:r w:rsidRPr="00B069B9">
              <w:rPr>
                <w:sz w:val="28"/>
                <w:szCs w:val="28"/>
              </w:rPr>
              <w:t>Отдел надзорной деятельности и профилактической работы по Болотнинскому району ГУ МЧС России по НСО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2D47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2D47F4">
              <w:rPr>
                <w:color w:val="000000"/>
                <w:sz w:val="28"/>
                <w:szCs w:val="28"/>
              </w:rPr>
              <w:t>по согласованию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 Муниципальное бюджетное учреждение «Единая диспетчерская служба» Болотнинского района Новосибирской области;-</w:t>
            </w:r>
            <w:r w:rsidRPr="006848E4">
              <w:rPr>
                <w:rFonts w:eastAsia="Calibri"/>
                <w:sz w:val="20"/>
              </w:rPr>
              <w:t xml:space="preserve"> </w:t>
            </w:r>
            <w:r w:rsidRPr="000D5CA1">
              <w:rPr>
                <w:rFonts w:eastAsia="Calibri"/>
                <w:sz w:val="28"/>
                <w:szCs w:val="28"/>
              </w:rPr>
              <w:t>ЛО МВД России на ст.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D5CA1">
              <w:rPr>
                <w:rFonts w:eastAsia="Calibri"/>
                <w:sz w:val="28"/>
                <w:szCs w:val="28"/>
              </w:rPr>
              <w:t>Новосибирск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2D47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2D47F4">
              <w:rPr>
                <w:color w:val="000000"/>
                <w:sz w:val="28"/>
                <w:szCs w:val="28"/>
              </w:rPr>
              <w:t>по согласованию</w:t>
            </w:r>
            <w:r>
              <w:rPr>
                <w:color w:val="000000"/>
                <w:sz w:val="28"/>
                <w:szCs w:val="28"/>
              </w:rPr>
              <w:t>)</w:t>
            </w:r>
            <w:r w:rsidRPr="000D5CA1">
              <w:rPr>
                <w:rFonts w:eastAsia="Calibri"/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Межведомственная комиссия по профилактике правонарушений Болотнинского района Новосибирской области;- Государственное бюджетное учреждение здравоохранения «Болотнинская центральная районная </w:t>
            </w:r>
            <w:r>
              <w:rPr>
                <w:sz w:val="28"/>
                <w:szCs w:val="28"/>
              </w:rPr>
              <w:lastRenderedPageBreak/>
              <w:t xml:space="preserve">больница»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2D47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2D47F4">
              <w:rPr>
                <w:color w:val="000000"/>
                <w:sz w:val="28"/>
                <w:szCs w:val="28"/>
              </w:rPr>
              <w:t>по согласованию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К</w:t>
            </w:r>
            <w:r w:rsidRPr="002D47F4">
              <w:rPr>
                <w:color w:val="000000"/>
                <w:sz w:val="28"/>
                <w:szCs w:val="28"/>
              </w:rPr>
              <w:t>омиссия по делам несовершеннолетних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D47F4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олотнинского</w:t>
            </w:r>
            <w:r>
              <w:rPr>
                <w:color w:val="000000"/>
                <w:sz w:val="28"/>
                <w:szCs w:val="28"/>
              </w:rPr>
              <w:t xml:space="preserve"> района (далее – КДН); Государственное казённое учреждение Новосибирской области «Центр занятости населения Болотнинского района» –</w:t>
            </w:r>
            <w:r w:rsidRPr="002D47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2D47F4">
              <w:rPr>
                <w:color w:val="000000"/>
                <w:sz w:val="28"/>
                <w:szCs w:val="28"/>
              </w:rPr>
              <w:t>по согласованию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; Государственное казённое учреждение Новосибирской области «Центр Социальной поддержки населения Болотнинского района»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2D47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2D47F4">
              <w:rPr>
                <w:color w:val="000000"/>
                <w:sz w:val="28"/>
                <w:szCs w:val="28"/>
              </w:rPr>
              <w:t>по согласованию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  <w:r w:rsidRPr="00E74E10">
              <w:rPr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Болотнинского района Новосибирской области»</w:t>
            </w:r>
            <w:r>
              <w:rPr>
                <w:sz w:val="28"/>
                <w:szCs w:val="28"/>
              </w:rPr>
              <w:t>;</w:t>
            </w:r>
            <w:r w:rsidRPr="002D47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D47F4">
              <w:rPr>
                <w:color w:val="000000"/>
                <w:sz w:val="28"/>
                <w:szCs w:val="28"/>
              </w:rPr>
              <w:t xml:space="preserve">редства массовой информации </w:t>
            </w:r>
            <w:r w:rsidRPr="002D47F4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олотнинского</w:t>
            </w:r>
            <w:r>
              <w:rPr>
                <w:color w:val="000000"/>
                <w:sz w:val="28"/>
                <w:szCs w:val="28"/>
              </w:rPr>
              <w:t xml:space="preserve"> района Новосибирской области –</w:t>
            </w:r>
            <w:r w:rsidRPr="002D47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2D47F4">
              <w:rPr>
                <w:color w:val="000000"/>
                <w:sz w:val="28"/>
                <w:szCs w:val="28"/>
              </w:rPr>
              <w:t>по согласованию</w:t>
            </w:r>
            <w:r>
              <w:rPr>
                <w:color w:val="000000"/>
                <w:sz w:val="28"/>
                <w:szCs w:val="28"/>
              </w:rPr>
              <w:t>)</w:t>
            </w:r>
            <w:r w:rsidRPr="002D47F4"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2F4BCD">
              <w:rPr>
                <w:color w:val="000000"/>
                <w:sz w:val="28"/>
                <w:szCs w:val="28"/>
              </w:rPr>
              <w:t>Управление миграционной службы по Болотнинскому району</w:t>
            </w:r>
            <w:r>
              <w:rPr>
                <w:color w:val="000000"/>
                <w:sz w:val="28"/>
                <w:szCs w:val="28"/>
              </w:rPr>
              <w:t xml:space="preserve"> –</w:t>
            </w:r>
            <w:r w:rsidRPr="002D47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2D47F4">
              <w:rPr>
                <w:color w:val="000000"/>
                <w:sz w:val="28"/>
                <w:szCs w:val="28"/>
              </w:rPr>
              <w:t>по согласованию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 Муниципальное казённое учреждение «Молодёжный центр» Болотнинского</w:t>
            </w:r>
            <w:r w:rsidRPr="00B00E02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FC645C" w:rsidRPr="00ED1699" w:rsidTr="00FC645C">
        <w:tc>
          <w:tcPr>
            <w:tcW w:w="691" w:type="dxa"/>
          </w:tcPr>
          <w:p w:rsidR="00FC645C" w:rsidRPr="00ED1699" w:rsidRDefault="00FC645C" w:rsidP="00FC645C">
            <w:pPr>
              <w:spacing w:after="16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val="en-US" w:eastAsia="en-US"/>
              </w:rPr>
              <w:lastRenderedPageBreak/>
              <w:t>22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45C" w:rsidRPr="00ED1699" w:rsidRDefault="00FC645C" w:rsidP="00FC645C">
            <w:pPr>
              <w:jc w:val="both"/>
              <w:rPr>
                <w:sz w:val="28"/>
                <w:szCs w:val="28"/>
              </w:rPr>
            </w:pPr>
            <w:r w:rsidRPr="00ED1699">
              <w:rPr>
                <w:rFonts w:eastAsia="Calibri"/>
                <w:sz w:val="28"/>
                <w:szCs w:val="28"/>
              </w:rPr>
              <w:t>Охрана окружающей среды и обеспечение экологической безопасности на территории Болотнинского района Новосибирской области на 2020 -2023 годы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45C" w:rsidRPr="00FC645C" w:rsidRDefault="00FC645C" w:rsidP="00FC64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45C">
              <w:rPr>
                <w:sz w:val="28"/>
                <w:szCs w:val="28"/>
              </w:rPr>
              <w:t xml:space="preserve">  Администрация Болотнинского района Новосибирской области (отдел жилищно-коммунального хозяйства и энергетики); муниципальное казённое учреждение «Молодёжный центр» Болотнинского района Новосибирской области; муниципальное бюджетное учреждение города Болотное «Городская служба благоустройства»;</w:t>
            </w:r>
          </w:p>
        </w:tc>
      </w:tr>
      <w:tr w:rsidR="00FC645C" w:rsidRPr="00ED1699" w:rsidTr="00FC645C">
        <w:tc>
          <w:tcPr>
            <w:tcW w:w="691" w:type="dxa"/>
          </w:tcPr>
          <w:p w:rsidR="00FC645C" w:rsidRPr="00ED1699" w:rsidRDefault="00FC645C" w:rsidP="00FC645C">
            <w:pPr>
              <w:spacing w:after="16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45C" w:rsidRPr="00ED1699" w:rsidRDefault="00FC645C" w:rsidP="00FC645C">
            <w:pPr>
              <w:jc w:val="both"/>
              <w:rPr>
                <w:sz w:val="28"/>
                <w:szCs w:val="28"/>
              </w:rPr>
            </w:pPr>
            <w:r w:rsidRPr="00ED1699">
              <w:rPr>
                <w:sz w:val="28"/>
                <w:szCs w:val="28"/>
              </w:rPr>
              <w:t>Укрепление общественного здоровья Болотнинского района Новосибирской области на 2020-2024 годы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45C" w:rsidRPr="00764060" w:rsidRDefault="00FC645C" w:rsidP="00FC645C">
            <w:pPr>
              <w:tabs>
                <w:tab w:val="left" w:pos="6320"/>
              </w:tabs>
              <w:jc w:val="both"/>
              <w:rPr>
                <w:sz w:val="28"/>
                <w:szCs w:val="28"/>
              </w:rPr>
            </w:pPr>
            <w:r w:rsidRPr="00764060">
              <w:rPr>
                <w:sz w:val="28"/>
                <w:szCs w:val="28"/>
              </w:rPr>
              <w:t>Отдел организации социального обслуживания населения администрации Болотнинского района</w:t>
            </w:r>
            <w:r w:rsidR="003B0232">
              <w:rPr>
                <w:sz w:val="28"/>
                <w:szCs w:val="28"/>
              </w:rPr>
              <w:t>,</w:t>
            </w:r>
            <w:r w:rsidR="00AA2A3B">
              <w:rPr>
                <w:sz w:val="28"/>
                <w:szCs w:val="28"/>
              </w:rPr>
              <w:t xml:space="preserve"> </w:t>
            </w:r>
            <w:r w:rsidRPr="00764060">
              <w:rPr>
                <w:sz w:val="28"/>
                <w:szCs w:val="28"/>
              </w:rPr>
              <w:t>ГБУЗ НСО «Болотнинская ЦРБ»</w:t>
            </w:r>
            <w:r w:rsidR="003B0232">
              <w:rPr>
                <w:sz w:val="28"/>
                <w:szCs w:val="28"/>
              </w:rPr>
              <w:t>,</w:t>
            </w:r>
            <w:r w:rsidR="00AA2A3B">
              <w:rPr>
                <w:sz w:val="28"/>
                <w:szCs w:val="28"/>
              </w:rPr>
              <w:t xml:space="preserve"> главный специалист по вопросам культуры и спорта администрации Болотнинского района Новосибирской области</w:t>
            </w:r>
            <w:r w:rsidR="003B0232">
              <w:rPr>
                <w:sz w:val="28"/>
                <w:szCs w:val="28"/>
              </w:rPr>
              <w:t>,</w:t>
            </w:r>
            <w:r w:rsidR="00AA2A3B">
              <w:rPr>
                <w:sz w:val="28"/>
                <w:szCs w:val="28"/>
              </w:rPr>
              <w:t xml:space="preserve"> </w:t>
            </w:r>
            <w:r w:rsidRPr="00764060">
              <w:rPr>
                <w:sz w:val="28"/>
                <w:szCs w:val="28"/>
              </w:rPr>
              <w:t>Управление образования администрации Болотнинского района Новосибирской;</w:t>
            </w:r>
          </w:p>
          <w:p w:rsidR="00FC645C" w:rsidRPr="00FE7761" w:rsidRDefault="00FC645C" w:rsidP="003B0232">
            <w:pPr>
              <w:tabs>
                <w:tab w:val="left" w:pos="6320"/>
              </w:tabs>
              <w:jc w:val="both"/>
              <w:rPr>
                <w:sz w:val="28"/>
                <w:szCs w:val="28"/>
              </w:rPr>
            </w:pPr>
            <w:r w:rsidRPr="00764060">
              <w:rPr>
                <w:sz w:val="28"/>
                <w:szCs w:val="28"/>
              </w:rPr>
              <w:lastRenderedPageBreak/>
              <w:t>Управление общественных связей администрации Болотнинского района;</w:t>
            </w:r>
            <w:r w:rsidR="00AA2A3B">
              <w:rPr>
                <w:sz w:val="28"/>
                <w:szCs w:val="28"/>
              </w:rPr>
              <w:t xml:space="preserve"> </w:t>
            </w:r>
            <w:r w:rsidRPr="00764060">
              <w:rPr>
                <w:sz w:val="28"/>
                <w:szCs w:val="28"/>
              </w:rPr>
              <w:t>Управление экономического развития администрации Болотнинского района;</w:t>
            </w:r>
            <w:r w:rsidR="003B0232">
              <w:rPr>
                <w:sz w:val="28"/>
                <w:szCs w:val="28"/>
              </w:rPr>
              <w:t xml:space="preserve"> </w:t>
            </w:r>
            <w:r w:rsidRPr="00764060">
              <w:rPr>
                <w:sz w:val="28"/>
                <w:szCs w:val="28"/>
              </w:rPr>
              <w:t>Предприятия и организации всех форм собственности Болотнинского района Новосибирской области.</w:t>
            </w:r>
          </w:p>
        </w:tc>
      </w:tr>
      <w:tr w:rsidR="00FC645C" w:rsidRPr="00ED1699" w:rsidTr="00FC645C">
        <w:tc>
          <w:tcPr>
            <w:tcW w:w="691" w:type="dxa"/>
          </w:tcPr>
          <w:p w:rsidR="00FC645C" w:rsidRPr="00ED1699" w:rsidRDefault="00FC645C" w:rsidP="00FC645C">
            <w:pPr>
              <w:spacing w:after="16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val="en-US" w:eastAsia="en-US"/>
              </w:rPr>
              <w:lastRenderedPageBreak/>
              <w:t>24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45C" w:rsidRPr="00ED1699" w:rsidRDefault="00FC645C" w:rsidP="00FC645C">
            <w:pPr>
              <w:contextualSpacing/>
              <w:jc w:val="both"/>
              <w:rPr>
                <w:sz w:val="28"/>
                <w:szCs w:val="28"/>
              </w:rPr>
            </w:pPr>
            <w:r w:rsidRPr="00ED1699">
              <w:rPr>
                <w:sz w:val="28"/>
                <w:szCs w:val="28"/>
              </w:rPr>
              <w:t>Развитие физической культуры и массового спорта на территории Болотнинского района на 2020 – 2022 годы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45C" w:rsidRPr="002066D5" w:rsidRDefault="00FC645C" w:rsidP="00FC645C">
            <w:pPr>
              <w:contextualSpacing/>
              <w:jc w:val="both"/>
              <w:rPr>
                <w:sz w:val="28"/>
                <w:szCs w:val="28"/>
              </w:rPr>
            </w:pPr>
            <w:r w:rsidRPr="002066D5">
              <w:rPr>
                <w:sz w:val="28"/>
                <w:szCs w:val="28"/>
                <w:lang w:val="en-US"/>
              </w:rPr>
              <w:t>МБУ ДО ДЮСШ «Темп»</w:t>
            </w:r>
          </w:p>
        </w:tc>
      </w:tr>
      <w:tr w:rsidR="00FC645C" w:rsidRPr="00ED1699" w:rsidTr="00FC645C">
        <w:tc>
          <w:tcPr>
            <w:tcW w:w="691" w:type="dxa"/>
          </w:tcPr>
          <w:p w:rsidR="00FC645C" w:rsidRPr="00ED1699" w:rsidRDefault="00FC645C" w:rsidP="00FC645C">
            <w:pPr>
              <w:spacing w:after="16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ED1699">
              <w:rPr>
                <w:rFonts w:eastAsiaTheme="minorHAnsi"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45C" w:rsidRPr="00ED1699" w:rsidRDefault="00FC645C" w:rsidP="00FC645C">
            <w:pPr>
              <w:contextualSpacing/>
              <w:jc w:val="both"/>
              <w:rPr>
                <w:sz w:val="28"/>
                <w:szCs w:val="28"/>
              </w:rPr>
            </w:pPr>
            <w:r w:rsidRPr="00ED1699">
              <w:rPr>
                <w:sz w:val="28"/>
                <w:szCs w:val="28"/>
              </w:rPr>
              <w:t>Обеспечение пожарной безопасности населения на территории Болотнинского района Новосибирской области на 2020 – 2022 годы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45C" w:rsidRPr="001011F3" w:rsidRDefault="00FC645C" w:rsidP="00FC645C">
            <w:pPr>
              <w:jc w:val="both"/>
              <w:rPr>
                <w:sz w:val="28"/>
                <w:szCs w:val="28"/>
              </w:rPr>
            </w:pPr>
            <w:r w:rsidRPr="001011F3">
              <w:rPr>
                <w:sz w:val="28"/>
                <w:szCs w:val="28"/>
              </w:rPr>
              <w:t>Администрация Болотнинского района Новосибирской области, МБУ ЕДС Болотнинского района Новосибирской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1011F3">
              <w:rPr>
                <w:sz w:val="28"/>
                <w:szCs w:val="28"/>
              </w:rPr>
              <w:t>Отдел организации социального обслуживания населения администрации Болотнинского района Новосибирской области</w:t>
            </w:r>
          </w:p>
        </w:tc>
      </w:tr>
    </w:tbl>
    <w:p w:rsidR="00C44F3A" w:rsidRPr="008349B1" w:rsidRDefault="00C44F3A" w:rsidP="00290CC7">
      <w:pPr>
        <w:spacing w:after="160"/>
        <w:jc w:val="center"/>
        <w:rPr>
          <w:rFonts w:eastAsiaTheme="minorHAnsi"/>
          <w:sz w:val="28"/>
          <w:szCs w:val="28"/>
          <w:lang w:eastAsia="en-US"/>
        </w:rPr>
      </w:pPr>
    </w:p>
    <w:p w:rsidR="008D1F1E" w:rsidRPr="00F20956" w:rsidRDefault="008D1F1E" w:rsidP="008D1F1E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sectPr w:rsidR="008D1F1E" w:rsidRPr="00F20956" w:rsidSect="00ED1699">
      <w:footerReference w:type="default" r:id="rId8"/>
      <w:pgSz w:w="16838" w:h="11906" w:orient="landscape" w:code="9"/>
      <w:pgMar w:top="851" w:right="1134" w:bottom="284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3D" w:rsidRDefault="00927B3D" w:rsidP="003B0647">
      <w:r>
        <w:separator/>
      </w:r>
    </w:p>
  </w:endnote>
  <w:endnote w:type="continuationSeparator" w:id="0">
    <w:p w:rsidR="00927B3D" w:rsidRDefault="00927B3D" w:rsidP="003B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4157"/>
      <w:docPartObj>
        <w:docPartGallery w:val="Page Numbers (Bottom of Page)"/>
        <w:docPartUnique/>
      </w:docPartObj>
    </w:sdtPr>
    <w:sdtEndPr/>
    <w:sdtContent>
      <w:p w:rsidR="00FB54E2" w:rsidRDefault="00DE7E44">
        <w:pPr>
          <w:pStyle w:val="aa"/>
          <w:jc w:val="right"/>
        </w:pPr>
        <w:r>
          <w:fldChar w:fldCharType="begin"/>
        </w:r>
        <w:r w:rsidR="00172225">
          <w:instrText xml:space="preserve"> PAGE   \* MERGEFORMAT </w:instrText>
        </w:r>
        <w:r>
          <w:fldChar w:fldCharType="separate"/>
        </w:r>
        <w:r w:rsidR="00A934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54E2" w:rsidRDefault="00FB54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3D" w:rsidRDefault="00927B3D" w:rsidP="003B0647">
      <w:r>
        <w:separator/>
      </w:r>
    </w:p>
  </w:footnote>
  <w:footnote w:type="continuationSeparator" w:id="0">
    <w:p w:rsidR="00927B3D" w:rsidRDefault="00927B3D" w:rsidP="003B0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519C2"/>
    <w:multiLevelType w:val="hybridMultilevel"/>
    <w:tmpl w:val="193A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4462B"/>
    <w:multiLevelType w:val="hybridMultilevel"/>
    <w:tmpl w:val="35789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E74C0"/>
    <w:multiLevelType w:val="hybridMultilevel"/>
    <w:tmpl w:val="18EC7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28D"/>
    <w:rsid w:val="00012538"/>
    <w:rsid w:val="00025D77"/>
    <w:rsid w:val="00036490"/>
    <w:rsid w:val="00073B0F"/>
    <w:rsid w:val="000C45E1"/>
    <w:rsid w:val="000D3E05"/>
    <w:rsid w:val="000F6E56"/>
    <w:rsid w:val="001011F3"/>
    <w:rsid w:val="00152094"/>
    <w:rsid w:val="001526BB"/>
    <w:rsid w:val="00163B87"/>
    <w:rsid w:val="00172225"/>
    <w:rsid w:val="001E443A"/>
    <w:rsid w:val="002066D5"/>
    <w:rsid w:val="0023005F"/>
    <w:rsid w:val="002811D4"/>
    <w:rsid w:val="00290CC7"/>
    <w:rsid w:val="003027B8"/>
    <w:rsid w:val="0030508E"/>
    <w:rsid w:val="00333EC6"/>
    <w:rsid w:val="00343E47"/>
    <w:rsid w:val="003470B9"/>
    <w:rsid w:val="0035248F"/>
    <w:rsid w:val="00376615"/>
    <w:rsid w:val="003A32E2"/>
    <w:rsid w:val="003B0232"/>
    <w:rsid w:val="003B0647"/>
    <w:rsid w:val="003C293D"/>
    <w:rsid w:val="003C67DC"/>
    <w:rsid w:val="003E32A4"/>
    <w:rsid w:val="003F7C86"/>
    <w:rsid w:val="00412E7E"/>
    <w:rsid w:val="00425545"/>
    <w:rsid w:val="00433F9F"/>
    <w:rsid w:val="00450830"/>
    <w:rsid w:val="00451CF9"/>
    <w:rsid w:val="00466D40"/>
    <w:rsid w:val="00484836"/>
    <w:rsid w:val="0049528D"/>
    <w:rsid w:val="004A7590"/>
    <w:rsid w:val="004C78DF"/>
    <w:rsid w:val="004D3B54"/>
    <w:rsid w:val="004D4D83"/>
    <w:rsid w:val="00515B2C"/>
    <w:rsid w:val="00526705"/>
    <w:rsid w:val="005353E5"/>
    <w:rsid w:val="00545911"/>
    <w:rsid w:val="00571663"/>
    <w:rsid w:val="00595585"/>
    <w:rsid w:val="00596C37"/>
    <w:rsid w:val="00597686"/>
    <w:rsid w:val="005A7B72"/>
    <w:rsid w:val="005B629A"/>
    <w:rsid w:val="005F5F72"/>
    <w:rsid w:val="00647AB3"/>
    <w:rsid w:val="006634A3"/>
    <w:rsid w:val="00663AF5"/>
    <w:rsid w:val="00692F7F"/>
    <w:rsid w:val="00693681"/>
    <w:rsid w:val="006D01BD"/>
    <w:rsid w:val="006F082C"/>
    <w:rsid w:val="007242BF"/>
    <w:rsid w:val="007368BA"/>
    <w:rsid w:val="00741435"/>
    <w:rsid w:val="00746DC2"/>
    <w:rsid w:val="007571A9"/>
    <w:rsid w:val="0079464B"/>
    <w:rsid w:val="007C7977"/>
    <w:rsid w:val="007D0807"/>
    <w:rsid w:val="00804896"/>
    <w:rsid w:val="00827ED3"/>
    <w:rsid w:val="008349B1"/>
    <w:rsid w:val="008A3CC1"/>
    <w:rsid w:val="008A7F92"/>
    <w:rsid w:val="008B4382"/>
    <w:rsid w:val="008D1F1E"/>
    <w:rsid w:val="008D4A74"/>
    <w:rsid w:val="008F62CC"/>
    <w:rsid w:val="00927B3D"/>
    <w:rsid w:val="00976712"/>
    <w:rsid w:val="00976CEB"/>
    <w:rsid w:val="0098235A"/>
    <w:rsid w:val="009B152E"/>
    <w:rsid w:val="009C0BF0"/>
    <w:rsid w:val="009C20EF"/>
    <w:rsid w:val="009F6E3F"/>
    <w:rsid w:val="00A12500"/>
    <w:rsid w:val="00A127F8"/>
    <w:rsid w:val="00A13796"/>
    <w:rsid w:val="00A345AE"/>
    <w:rsid w:val="00A676F1"/>
    <w:rsid w:val="00A93193"/>
    <w:rsid w:val="00A934E8"/>
    <w:rsid w:val="00AA2A3B"/>
    <w:rsid w:val="00AA3E0B"/>
    <w:rsid w:val="00AE2BE2"/>
    <w:rsid w:val="00B335C2"/>
    <w:rsid w:val="00B52FC9"/>
    <w:rsid w:val="00B52FFD"/>
    <w:rsid w:val="00B7040C"/>
    <w:rsid w:val="00B97DA2"/>
    <w:rsid w:val="00BC2802"/>
    <w:rsid w:val="00BC4AE1"/>
    <w:rsid w:val="00BD2C5D"/>
    <w:rsid w:val="00BD6664"/>
    <w:rsid w:val="00BF3D4C"/>
    <w:rsid w:val="00C02164"/>
    <w:rsid w:val="00C04971"/>
    <w:rsid w:val="00C44F3A"/>
    <w:rsid w:val="00C615A8"/>
    <w:rsid w:val="00C8385E"/>
    <w:rsid w:val="00C8524E"/>
    <w:rsid w:val="00C921C4"/>
    <w:rsid w:val="00CB3286"/>
    <w:rsid w:val="00CB3DF5"/>
    <w:rsid w:val="00CD056E"/>
    <w:rsid w:val="00CD08EE"/>
    <w:rsid w:val="00CF3C7A"/>
    <w:rsid w:val="00D153ED"/>
    <w:rsid w:val="00D246D3"/>
    <w:rsid w:val="00D33574"/>
    <w:rsid w:val="00D86E7A"/>
    <w:rsid w:val="00D924AA"/>
    <w:rsid w:val="00DA6109"/>
    <w:rsid w:val="00DC4F50"/>
    <w:rsid w:val="00DD76CF"/>
    <w:rsid w:val="00DE4E7C"/>
    <w:rsid w:val="00DE7E44"/>
    <w:rsid w:val="00DF29A2"/>
    <w:rsid w:val="00E00F33"/>
    <w:rsid w:val="00E0463F"/>
    <w:rsid w:val="00E2563B"/>
    <w:rsid w:val="00E42D82"/>
    <w:rsid w:val="00E648F1"/>
    <w:rsid w:val="00EA460E"/>
    <w:rsid w:val="00EC6054"/>
    <w:rsid w:val="00ED1699"/>
    <w:rsid w:val="00EE3A3C"/>
    <w:rsid w:val="00F20956"/>
    <w:rsid w:val="00F60543"/>
    <w:rsid w:val="00F65477"/>
    <w:rsid w:val="00F66C77"/>
    <w:rsid w:val="00F7117F"/>
    <w:rsid w:val="00FB54E2"/>
    <w:rsid w:val="00FC645C"/>
    <w:rsid w:val="00FF1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84C98-F6B4-428D-8435-C3CEAB6E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7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64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49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C4F5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F65477"/>
  </w:style>
  <w:style w:type="paragraph" w:styleId="a8">
    <w:name w:val="header"/>
    <w:basedOn w:val="a"/>
    <w:link w:val="a9"/>
    <w:uiPriority w:val="99"/>
    <w:unhideWhenUsed/>
    <w:rsid w:val="003B0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06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B0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06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99"/>
    <w:qFormat/>
    <w:rsid w:val="00ED169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996E1-1BA8-4DE5-B19D-006C9FD7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Елена Степановна</dc:creator>
  <cp:keywords/>
  <dc:description/>
  <cp:lastModifiedBy>Беликова Елена Степановна</cp:lastModifiedBy>
  <cp:revision>6</cp:revision>
  <cp:lastPrinted>2020-09-17T04:08:00Z</cp:lastPrinted>
  <dcterms:created xsi:type="dcterms:W3CDTF">2020-09-10T07:09:00Z</dcterms:created>
  <dcterms:modified xsi:type="dcterms:W3CDTF">2020-09-21T09:00:00Z</dcterms:modified>
</cp:coreProperties>
</file>