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BA" w:rsidRDefault="00AA5FBA" w:rsidP="00AA5FBA">
      <w:pPr>
        <w:spacing w:after="0" w:line="240" w:lineRule="auto"/>
        <w:ind w:left="102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AA5FBA" w:rsidRDefault="00AA5FBA" w:rsidP="00AA5FBA">
      <w:pPr>
        <w:spacing w:after="0" w:line="240" w:lineRule="auto"/>
        <w:ind w:left="1020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муниципальной программе «</w:t>
      </w:r>
      <w:r w:rsidR="00CF7722">
        <w:rPr>
          <w:rFonts w:ascii="Times New Roman" w:hAnsi="Times New Roman"/>
        </w:rPr>
        <w:t xml:space="preserve">Развитие архивного дела в </w:t>
      </w:r>
      <w:proofErr w:type="spellStart"/>
      <w:r>
        <w:rPr>
          <w:rFonts w:ascii="Times New Roman" w:hAnsi="Times New Roman"/>
        </w:rPr>
        <w:t>Болотнинско</w:t>
      </w:r>
      <w:r w:rsidR="00CF7722">
        <w:rPr>
          <w:rFonts w:ascii="Times New Roman" w:hAnsi="Times New Roman"/>
        </w:rPr>
        <w:t>м</w:t>
      </w:r>
      <w:proofErr w:type="spellEnd"/>
      <w:r>
        <w:rPr>
          <w:rFonts w:ascii="Times New Roman" w:hAnsi="Times New Roman"/>
        </w:rPr>
        <w:t xml:space="preserve">  район</w:t>
      </w:r>
      <w:r w:rsidR="00CF7722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Новосибирской области на 20</w:t>
      </w:r>
      <w:r w:rsidR="00CF7722">
        <w:rPr>
          <w:rFonts w:ascii="Times New Roman" w:hAnsi="Times New Roman"/>
        </w:rPr>
        <w:t>20</w:t>
      </w:r>
      <w:r>
        <w:rPr>
          <w:rFonts w:ascii="Times New Roman" w:hAnsi="Times New Roman"/>
        </w:rPr>
        <w:t>-20</w:t>
      </w:r>
      <w:r w:rsidR="00CF7722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гг.»</w:t>
      </w:r>
    </w:p>
    <w:p w:rsidR="00AA5FBA" w:rsidRDefault="00AA5FBA" w:rsidP="00AA5F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5FBA" w:rsidRDefault="00AA5FBA" w:rsidP="00AA5F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Цели</w:t>
      </w:r>
      <w:r w:rsidR="005F5DE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задачи</w:t>
      </w:r>
      <w:proofErr w:type="gramEnd"/>
      <w:r w:rsidR="005F5DE5">
        <w:rPr>
          <w:rFonts w:ascii="Times New Roman" w:hAnsi="Times New Roman"/>
          <w:b/>
          <w:sz w:val="28"/>
          <w:szCs w:val="28"/>
        </w:rPr>
        <w:t xml:space="preserve"> и 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AA5FBA" w:rsidRDefault="00AA5FBA" w:rsidP="00AA5F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F7722">
        <w:rPr>
          <w:rFonts w:ascii="Times New Roman" w:hAnsi="Times New Roman"/>
          <w:b/>
          <w:sz w:val="28"/>
          <w:szCs w:val="28"/>
        </w:rPr>
        <w:t xml:space="preserve">Развитие архивного дела в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</w:t>
      </w:r>
      <w:r w:rsidR="00CF7722">
        <w:rPr>
          <w:rFonts w:ascii="Times New Roman" w:hAnsi="Times New Roman"/>
          <w:b/>
          <w:sz w:val="28"/>
          <w:szCs w:val="28"/>
        </w:rPr>
        <w:t>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="00CF7722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 на 20</w:t>
      </w:r>
      <w:r w:rsidR="00CF7722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-20</w:t>
      </w:r>
      <w:r w:rsidR="00CF7722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гг.»</w:t>
      </w:r>
    </w:p>
    <w:p w:rsidR="005F5DE5" w:rsidRDefault="005F5DE5" w:rsidP="00AA5F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570"/>
        <w:gridCol w:w="2589"/>
        <w:gridCol w:w="1644"/>
        <w:gridCol w:w="1644"/>
        <w:gridCol w:w="964"/>
        <w:gridCol w:w="964"/>
        <w:gridCol w:w="964"/>
        <w:gridCol w:w="1644"/>
      </w:tblGrid>
      <w:tr w:rsidR="005F5DE5" w:rsidRPr="005F5DE5" w:rsidTr="008D4EE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Цель, задача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индикатор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5F5DE5" w:rsidRPr="005F5DE5" w:rsidTr="008D4EE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</w:tr>
      <w:tr w:rsidR="005F5DE5" w:rsidRPr="005F5DE5" w:rsidTr="008D4EE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0C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0C2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0C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0C2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0C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0C2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DE5" w:rsidRPr="005F5DE5" w:rsidTr="008D4EEE">
        <w:trPr>
          <w:trHeight w:val="2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F5DE5" w:rsidRPr="005F5DE5" w:rsidTr="008A2486">
        <w:tc>
          <w:tcPr>
            <w:tcW w:w="13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8D4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Par189"/>
            <w:bookmarkEnd w:id="0"/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Формулировка цели </w:t>
            </w:r>
          </w:p>
        </w:tc>
      </w:tr>
      <w:tr w:rsidR="008D4EEE" w:rsidRPr="005F5DE5" w:rsidTr="008D4EEE">
        <w:trPr>
          <w:trHeight w:val="567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5F5DE5" w:rsidRDefault="008D4EEE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Default="008D4EEE" w:rsidP="006F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765">
              <w:rPr>
                <w:rFonts w:ascii="Times New Roman" w:hAnsi="Times New Roman"/>
                <w:sz w:val="24"/>
                <w:szCs w:val="24"/>
              </w:rPr>
              <w:t xml:space="preserve">ЦЕЛЬ:  </w:t>
            </w:r>
          </w:p>
          <w:p w:rsidR="008D4EEE" w:rsidRPr="006F5765" w:rsidRDefault="008D4EEE" w:rsidP="006F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765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организации хранения, комплектования, учета и использования документов Архивного фонда Болотнинского </w:t>
            </w:r>
            <w:proofErr w:type="gramStart"/>
            <w:r w:rsidRPr="006F5765">
              <w:rPr>
                <w:rFonts w:ascii="Times New Roman" w:hAnsi="Times New Roman"/>
                <w:sz w:val="24"/>
                <w:szCs w:val="24"/>
              </w:rPr>
              <w:t>района  и</w:t>
            </w:r>
            <w:proofErr w:type="gramEnd"/>
            <w:r w:rsidRPr="006F5765">
              <w:rPr>
                <w:rFonts w:ascii="Times New Roman" w:hAnsi="Times New Roman"/>
                <w:sz w:val="24"/>
                <w:szCs w:val="24"/>
              </w:rPr>
              <w:t xml:space="preserve"> иных архивных документов в интересах граждан, общества и государства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6F5765" w:rsidRDefault="008D4EEE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5F5DE5" w:rsidRDefault="008D4EEE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5F5DE5" w:rsidRDefault="008D4EEE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5F5DE5" w:rsidRDefault="008D4EEE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5F5DE5" w:rsidRDefault="008D4EEE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5F5DE5" w:rsidRDefault="008D4EEE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5F5DE5" w:rsidRDefault="008D4EEE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4EEE" w:rsidRPr="005F5DE5" w:rsidTr="008D4EE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5F5DE5" w:rsidRDefault="008D4EEE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6F5765" w:rsidRDefault="008D4EEE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6F5765" w:rsidRDefault="008D4EEE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5F5DE5" w:rsidRDefault="008D4EEE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5F5DE5" w:rsidRDefault="008D4EEE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5F5DE5" w:rsidRDefault="008D4EEE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5F5DE5" w:rsidRDefault="008D4EEE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5F5DE5" w:rsidRDefault="008D4EEE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5F5DE5" w:rsidRDefault="008D4EEE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4EEE" w:rsidRPr="005F5DE5" w:rsidTr="008D4EEE">
        <w:trPr>
          <w:trHeight w:val="16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5F5DE5" w:rsidRDefault="008D4EEE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6F5765" w:rsidRDefault="008D4EEE" w:rsidP="006F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7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</w:t>
            </w:r>
          </w:p>
          <w:p w:rsidR="008D4EEE" w:rsidRPr="006F5765" w:rsidRDefault="008D4EEE" w:rsidP="00684418">
            <w:pPr>
              <w:pStyle w:val="a4"/>
              <w:jc w:val="left"/>
              <w:rPr>
                <w:sz w:val="24"/>
                <w:szCs w:val="24"/>
              </w:rPr>
            </w:pPr>
            <w:r w:rsidRPr="006F5765">
              <w:rPr>
                <w:color w:val="auto"/>
                <w:sz w:val="24"/>
                <w:szCs w:val="24"/>
              </w:rPr>
              <w:t>Укрепление и модернизация материально-технической базы архива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435581" w:rsidRDefault="00435581" w:rsidP="0043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архивных документов, хранящихся с соблюдением установленных нормативных требований обеспечивающих их постоянное хранение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5F5DE5" w:rsidRDefault="002A17B0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5F5DE5" w:rsidRDefault="000C2159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5F5DE5" w:rsidRDefault="000C2159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5F5DE5" w:rsidRDefault="000C2159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5F5DE5" w:rsidRDefault="000C2159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E" w:rsidRPr="005F5DE5" w:rsidRDefault="008D4EEE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DE5" w:rsidRPr="005F5DE5" w:rsidTr="008D4E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6F5765" w:rsidRDefault="005F5DE5" w:rsidP="006F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7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</w:t>
            </w:r>
          </w:p>
          <w:p w:rsidR="008A2486" w:rsidRPr="006F5765" w:rsidRDefault="008A2486" w:rsidP="0068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765">
              <w:rPr>
                <w:rFonts w:ascii="Times New Roman" w:hAnsi="Times New Roman"/>
                <w:sz w:val="24"/>
                <w:szCs w:val="24"/>
              </w:rPr>
              <w:t>Обеспечение надлежащих условий сохранности архивных документов, пополнение Архивного фонда, обеспечение необходимых технологических процессов в работе с документами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FB0593" w:rsidRDefault="00FB0593" w:rsidP="00FB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B0593">
              <w:rPr>
                <w:rFonts w:ascii="Times New Roman" w:hAnsi="Times New Roman"/>
                <w:sz w:val="24"/>
                <w:szCs w:val="24"/>
              </w:rPr>
              <w:t xml:space="preserve">оля архивных дел, размещенных в первичные средства хранения (архивные коробки), от </w:t>
            </w:r>
            <w:proofErr w:type="gramStart"/>
            <w:r w:rsidRPr="00FB0593">
              <w:rPr>
                <w:rFonts w:ascii="Times New Roman" w:hAnsi="Times New Roman"/>
                <w:sz w:val="24"/>
                <w:szCs w:val="24"/>
              </w:rPr>
              <w:t>общего  количества</w:t>
            </w:r>
            <w:proofErr w:type="gramEnd"/>
            <w:r w:rsidRPr="00FB0593">
              <w:rPr>
                <w:rFonts w:ascii="Times New Roman" w:hAnsi="Times New Roman"/>
                <w:sz w:val="24"/>
                <w:szCs w:val="24"/>
              </w:rPr>
              <w:t xml:space="preserve"> архивных дел, включенных в Архивный фонд Болотнинского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2A17B0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6C3872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6C3872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6C3872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6C3872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28F" w:rsidRPr="005F5DE5" w:rsidTr="008177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28F" w:rsidRPr="005F5DE5" w:rsidRDefault="00CE428F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28F" w:rsidRPr="00212C28" w:rsidRDefault="00CE428F" w:rsidP="0021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3. </w:t>
            </w:r>
          </w:p>
          <w:p w:rsidR="00CE428F" w:rsidRPr="006F5765" w:rsidRDefault="00CE428F" w:rsidP="0068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услуг и доступности в сфере архивного дела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28F" w:rsidRPr="00FB0593" w:rsidRDefault="00CE428F" w:rsidP="0083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B0593"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proofErr w:type="gramStart"/>
            <w:r w:rsidRPr="00FB0593">
              <w:rPr>
                <w:rFonts w:ascii="Times New Roman" w:hAnsi="Times New Roman"/>
                <w:sz w:val="24"/>
                <w:szCs w:val="24"/>
              </w:rPr>
              <w:t>пользователей  архивной</w:t>
            </w:r>
            <w:proofErr w:type="gramEnd"/>
            <w:r w:rsidRPr="00FB0593">
              <w:rPr>
                <w:rFonts w:ascii="Times New Roman" w:hAnsi="Times New Roman"/>
                <w:sz w:val="24"/>
                <w:szCs w:val="24"/>
              </w:rPr>
              <w:t xml:space="preserve"> информацией, содержащейся в документах архива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Болотнинского района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28F" w:rsidRPr="005F5DE5" w:rsidRDefault="002A17B0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28F" w:rsidRPr="005F5DE5" w:rsidRDefault="000C2159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28F" w:rsidRPr="005F5DE5" w:rsidRDefault="000C2159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28F" w:rsidRPr="005F5DE5" w:rsidRDefault="000C2159" w:rsidP="000C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28F" w:rsidRPr="005F5DE5" w:rsidRDefault="000C2159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28F" w:rsidRPr="005F5DE5" w:rsidRDefault="00CE428F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28F" w:rsidRPr="005F5DE5" w:rsidTr="008177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28F" w:rsidRPr="005F5DE5" w:rsidRDefault="00CE428F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28F" w:rsidRPr="006F5765" w:rsidRDefault="00CE428F" w:rsidP="006F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28F" w:rsidRPr="00FB0593" w:rsidRDefault="00CE428F" w:rsidP="0083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B0593">
              <w:rPr>
                <w:rFonts w:ascii="Times New Roman" w:hAnsi="Times New Roman"/>
                <w:sz w:val="24"/>
                <w:szCs w:val="24"/>
              </w:rPr>
              <w:t>оля запросов социально-правого характера, исполненных отделом архивной службы в установленные законодательством сроки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28F" w:rsidRPr="005F5DE5" w:rsidRDefault="002A17B0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28F" w:rsidRPr="005F5DE5" w:rsidRDefault="00AC3C4D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28F" w:rsidRPr="005F5DE5" w:rsidRDefault="00AC3C4D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28F" w:rsidRPr="005F5DE5" w:rsidRDefault="00AC3C4D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28F" w:rsidRPr="005F5DE5" w:rsidRDefault="00AC3C4D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28F" w:rsidRPr="005F5DE5" w:rsidRDefault="00CE428F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C28" w:rsidRPr="005F5DE5" w:rsidTr="008D4E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C28" w:rsidRPr="005F5DE5" w:rsidRDefault="00212C28" w:rsidP="005F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C28" w:rsidRPr="006F5765" w:rsidRDefault="00212C28" w:rsidP="006F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C28" w:rsidRPr="00FB0593" w:rsidRDefault="00FB0593" w:rsidP="00FB05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B0593">
              <w:rPr>
                <w:rFonts w:ascii="Times New Roman" w:hAnsi="Times New Roman"/>
                <w:sz w:val="24"/>
                <w:szCs w:val="24"/>
              </w:rPr>
              <w:t>оличество созданных скан-образов наиболее востребованных архивных документов, имеющихся на хранении в архиве Болотнинского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C28" w:rsidRPr="005F5DE5" w:rsidRDefault="00A660BF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 образов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C28" w:rsidRPr="005F5DE5" w:rsidRDefault="00134A25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C28" w:rsidRPr="005F5DE5" w:rsidRDefault="00AC3C4D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C28" w:rsidRPr="005F5DE5" w:rsidRDefault="00AC3C4D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C28" w:rsidRPr="005F5DE5" w:rsidRDefault="00AC3C4D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C28" w:rsidRPr="005F5DE5" w:rsidRDefault="00212C28" w:rsidP="002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5DE5" w:rsidRPr="005F5DE5" w:rsidRDefault="005F5DE5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222"/>
      <w:bookmarkEnd w:id="1"/>
    </w:p>
    <w:p w:rsidR="002A17B0" w:rsidRDefault="002A17B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256"/>
      <w:bookmarkEnd w:id="2"/>
    </w:p>
    <w:p w:rsidR="002A17B0" w:rsidRDefault="002A17B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7B0" w:rsidRDefault="002A17B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7B0" w:rsidRDefault="002A17B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7B0" w:rsidRDefault="002A17B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7B0" w:rsidRDefault="002A17B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7B0" w:rsidRDefault="002A17B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7B0" w:rsidRDefault="002A17B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7B0" w:rsidRDefault="002A17B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7B0" w:rsidRDefault="002A17B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7B0" w:rsidRDefault="002A17B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872" w:rsidRDefault="006C3872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872" w:rsidRDefault="006C3872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872" w:rsidRDefault="006C3872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872" w:rsidRDefault="006C3872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872" w:rsidRDefault="006C3872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872" w:rsidRDefault="006C3872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872" w:rsidRDefault="006C3872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872" w:rsidRDefault="006C3872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7B0" w:rsidRDefault="002A17B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7B0" w:rsidRDefault="002A17B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7B0" w:rsidRDefault="002A17B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7B0" w:rsidRDefault="002A17B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7B0" w:rsidRDefault="002A17B0" w:rsidP="002A17B0">
      <w:pPr>
        <w:spacing w:after="0" w:line="240" w:lineRule="auto"/>
        <w:ind w:left="102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2A17B0" w:rsidRDefault="002A17B0" w:rsidP="002A17B0">
      <w:pPr>
        <w:spacing w:after="0" w:line="240" w:lineRule="auto"/>
        <w:ind w:left="1020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муниципальной программе «Развитие архивного дела в </w:t>
      </w:r>
      <w:proofErr w:type="spellStart"/>
      <w:r>
        <w:rPr>
          <w:rFonts w:ascii="Times New Roman" w:hAnsi="Times New Roman"/>
        </w:rPr>
        <w:t>Болотнинском</w:t>
      </w:r>
      <w:proofErr w:type="spellEnd"/>
      <w:r>
        <w:rPr>
          <w:rFonts w:ascii="Times New Roman" w:hAnsi="Times New Roman"/>
        </w:rPr>
        <w:t xml:space="preserve">  районе Новосибирской области на 2020-2022 гг.»</w:t>
      </w:r>
    </w:p>
    <w:p w:rsidR="002A17B0" w:rsidRDefault="002A17B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DE5" w:rsidRPr="005F5DE5" w:rsidRDefault="005F5DE5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DE5" w:rsidRPr="005F5DE5" w:rsidRDefault="005F5DE5" w:rsidP="005F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258"/>
      <w:bookmarkEnd w:id="3"/>
      <w:r w:rsidRPr="005F5DE5">
        <w:rPr>
          <w:rFonts w:ascii="Times New Roman" w:eastAsia="Times New Roman" w:hAnsi="Times New Roman"/>
          <w:sz w:val="24"/>
          <w:szCs w:val="24"/>
          <w:lang w:eastAsia="ru-RU"/>
        </w:rPr>
        <w:t>Информация о порядке расчета значений целевых</w:t>
      </w:r>
    </w:p>
    <w:p w:rsidR="005F5DE5" w:rsidRPr="005F5DE5" w:rsidRDefault="005F5DE5" w:rsidP="005F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5DE5">
        <w:rPr>
          <w:rFonts w:ascii="Times New Roman" w:eastAsia="Times New Roman" w:hAnsi="Times New Roman"/>
          <w:sz w:val="24"/>
          <w:szCs w:val="24"/>
          <w:lang w:eastAsia="ru-RU"/>
        </w:rPr>
        <w:t>индикаторов</w:t>
      </w:r>
      <w:proofErr w:type="gramEnd"/>
      <w:r w:rsidRPr="005F5DE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</w:t>
      </w:r>
    </w:p>
    <w:p w:rsidR="005F5DE5" w:rsidRDefault="005F5DE5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339" w:rsidRPr="00DC3339" w:rsidRDefault="00DC3339" w:rsidP="00DC3339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5098"/>
        <w:gridCol w:w="4253"/>
      </w:tblGrid>
      <w:tr w:rsidR="005F5DE5" w:rsidRPr="005F5DE5" w:rsidTr="006527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DC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DC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DC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(плановых и фактических значений)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DC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получения данных</w:t>
            </w:r>
          </w:p>
        </w:tc>
      </w:tr>
      <w:tr w:rsidR="005F5DE5" w:rsidRPr="005F5DE5" w:rsidTr="006527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DE5" w:rsidRPr="005F5DE5" w:rsidRDefault="005F5DE5" w:rsidP="00DC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DC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DE5" w:rsidRPr="005F5DE5" w:rsidRDefault="005F5DE5" w:rsidP="00DC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DE5" w:rsidRPr="005F5DE5" w:rsidRDefault="005F5DE5" w:rsidP="00DC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C3339" w:rsidRPr="005F5DE5" w:rsidTr="006527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339" w:rsidRPr="005F5DE5" w:rsidRDefault="00DC3339" w:rsidP="00DC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339" w:rsidRPr="00435581" w:rsidRDefault="00DC3339" w:rsidP="00DC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архивных документов, хранящихся с соблюдением установленных нормативных требований обеспечивающих их постоянное хранение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88E" w:rsidRDefault="0046388E" w:rsidP="0046388E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 </w:t>
            </w:r>
            <w:r w:rsidR="00CC4AF3" w:rsidRPr="00CC4AF3">
              <w:rPr>
                <w:rFonts w:ascii="Times New Roman" w:eastAsiaTheme="minorHAnsi" w:hAnsi="Times New Roman"/>
                <w:sz w:val="20"/>
                <w:szCs w:val="20"/>
              </w:rPr>
              <w:t>норм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=     </w:t>
            </w:r>
            <w:r w:rsidRPr="00442590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К </w:t>
            </w:r>
            <w:proofErr w:type="spellStart"/>
            <w:r w:rsidRPr="0046388E">
              <w:rPr>
                <w:rFonts w:ascii="Times New Roman" w:eastAsiaTheme="minorHAnsi" w:hAnsi="Times New Roman"/>
                <w:sz w:val="20"/>
                <w:szCs w:val="20"/>
                <w:u w:val="single"/>
              </w:rPr>
              <w:t>разм</w:t>
            </w:r>
            <w:proofErr w:type="spellEnd"/>
            <w:r w:rsidRPr="0046388E">
              <w:rPr>
                <w:rFonts w:ascii="Times New Roman" w:eastAsiaTheme="minorHAnsi" w:hAnsi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ab/>
            </w:r>
          </w:p>
          <w:p w:rsidR="0046388E" w:rsidRDefault="0046388E" w:rsidP="0046388E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К </w:t>
            </w:r>
            <w:r w:rsidRPr="00442590">
              <w:rPr>
                <w:rFonts w:ascii="Times New Roman" w:eastAsiaTheme="minorHAnsi" w:hAnsi="Times New Roman"/>
                <w:sz w:val="20"/>
                <w:szCs w:val="20"/>
              </w:rPr>
              <w:t xml:space="preserve">общ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*100%, где:</w:t>
            </w:r>
          </w:p>
          <w:p w:rsidR="0046388E" w:rsidRDefault="0046388E" w:rsidP="0046388E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6388E" w:rsidRDefault="0046388E" w:rsidP="0046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 </w:t>
            </w:r>
            <w:r w:rsidRPr="006527AA">
              <w:rPr>
                <w:rFonts w:ascii="Times New Roman" w:eastAsiaTheme="minorHAnsi" w:hAnsi="Times New Roman"/>
                <w:sz w:val="20"/>
                <w:szCs w:val="20"/>
              </w:rPr>
              <w:t>норм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-доля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закартонированных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дел</w:t>
            </w:r>
          </w:p>
          <w:p w:rsidR="0046388E" w:rsidRDefault="0046388E" w:rsidP="0046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нормативных</w:t>
            </w:r>
          </w:p>
          <w:p w:rsidR="0046388E" w:rsidRDefault="0046388E" w:rsidP="0046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46388E" w:rsidRDefault="0046388E" w:rsidP="0046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разм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количество  архивных дел размещенных на стеллажах;</w:t>
            </w:r>
          </w:p>
          <w:p w:rsidR="0046388E" w:rsidRDefault="0046388E" w:rsidP="0046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 </w:t>
            </w:r>
            <w:r w:rsidRPr="006527AA">
              <w:rPr>
                <w:rFonts w:ascii="Times New Roman" w:eastAsiaTheme="minorHAnsi" w:hAnsi="Times New Roman"/>
                <w:sz w:val="20"/>
                <w:szCs w:val="20"/>
              </w:rPr>
              <w:t>общ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-количество архивных дел</w:t>
            </w:r>
          </w:p>
          <w:p w:rsidR="00DC3339" w:rsidRPr="005F5DE5" w:rsidRDefault="0046388E" w:rsidP="0046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 хранении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339" w:rsidRPr="005F5DE5" w:rsidRDefault="006527AA" w:rsidP="0044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архива</w:t>
            </w:r>
          </w:p>
        </w:tc>
      </w:tr>
      <w:tr w:rsidR="00DC3339" w:rsidRPr="005F5DE5" w:rsidTr="006527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339" w:rsidRPr="005F5DE5" w:rsidRDefault="00DC3339" w:rsidP="00DC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339" w:rsidRPr="00FB0593" w:rsidRDefault="00DC3339" w:rsidP="00DC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B0593">
              <w:rPr>
                <w:rFonts w:ascii="Times New Roman" w:hAnsi="Times New Roman"/>
                <w:sz w:val="24"/>
                <w:szCs w:val="24"/>
              </w:rPr>
              <w:t xml:space="preserve">оля архивных дел, размещенных в первичные средства хранения (архивные коробки), от </w:t>
            </w:r>
            <w:proofErr w:type="gramStart"/>
            <w:r w:rsidRPr="00FB0593">
              <w:rPr>
                <w:rFonts w:ascii="Times New Roman" w:hAnsi="Times New Roman"/>
                <w:sz w:val="24"/>
                <w:szCs w:val="24"/>
              </w:rPr>
              <w:t>общего  количества</w:t>
            </w:r>
            <w:proofErr w:type="gramEnd"/>
            <w:r w:rsidRPr="00FB0593">
              <w:rPr>
                <w:rFonts w:ascii="Times New Roman" w:hAnsi="Times New Roman"/>
                <w:sz w:val="24"/>
                <w:szCs w:val="24"/>
              </w:rPr>
              <w:t xml:space="preserve"> архивных дел, включенных в Архивный фонд Болотнинского района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88E" w:rsidRDefault="0046388E" w:rsidP="0046388E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 </w:t>
            </w:r>
            <w:r w:rsidR="00CC4AF3" w:rsidRPr="00CC4AF3">
              <w:rPr>
                <w:rFonts w:ascii="Times New Roman" w:eastAsiaTheme="minorHAnsi" w:hAnsi="Times New Roman"/>
                <w:sz w:val="20"/>
                <w:szCs w:val="20"/>
              </w:rPr>
              <w:t>кар</w:t>
            </w:r>
            <w:r w:rsidR="00CC4AF3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=     </w:t>
            </w:r>
            <w:r w:rsidRPr="00442590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К </w:t>
            </w:r>
            <w:r w:rsidRPr="00442590">
              <w:rPr>
                <w:rFonts w:ascii="Times New Roman" w:eastAsiaTheme="minorHAnsi" w:hAnsi="Times New Roman"/>
                <w:sz w:val="20"/>
                <w:szCs w:val="20"/>
                <w:u w:val="single"/>
              </w:rPr>
              <w:t>но</w:t>
            </w:r>
            <w:r>
              <w:rPr>
                <w:rFonts w:ascii="Times New Roman" w:eastAsiaTheme="minorHAnsi" w:hAnsi="Times New Roman"/>
                <w:sz w:val="20"/>
                <w:szCs w:val="20"/>
                <w:u w:val="single"/>
              </w:rPr>
              <w:t>р</w:t>
            </w:r>
            <w:r w:rsidRPr="00442590">
              <w:rPr>
                <w:rFonts w:ascii="Times New Roman" w:eastAsiaTheme="minorHAnsi" w:hAnsi="Times New Roman"/>
                <w:sz w:val="20"/>
                <w:szCs w:val="20"/>
                <w:u w:val="single"/>
              </w:rPr>
              <w:t>м</w:t>
            </w:r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ab/>
            </w:r>
          </w:p>
          <w:p w:rsidR="0046388E" w:rsidRDefault="0046388E" w:rsidP="0046388E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</w:t>
            </w:r>
            <w:r w:rsidR="00CC4AF3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 </w:t>
            </w:r>
            <w:r w:rsidRPr="00442590">
              <w:rPr>
                <w:rFonts w:ascii="Times New Roman" w:eastAsiaTheme="minorHAnsi" w:hAnsi="Times New Roman"/>
                <w:sz w:val="20"/>
                <w:szCs w:val="20"/>
              </w:rPr>
              <w:t xml:space="preserve">общ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*100%, где:</w:t>
            </w:r>
          </w:p>
          <w:p w:rsidR="0046388E" w:rsidRDefault="0046388E" w:rsidP="0046388E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6388E" w:rsidRDefault="0046388E" w:rsidP="0046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 </w:t>
            </w:r>
            <w:r w:rsidRPr="006527AA">
              <w:rPr>
                <w:rFonts w:ascii="Times New Roman" w:eastAsiaTheme="minorHAnsi" w:hAnsi="Times New Roman"/>
                <w:sz w:val="20"/>
                <w:szCs w:val="20"/>
              </w:rPr>
              <w:t>норм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-доля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закартонированных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дел</w:t>
            </w:r>
          </w:p>
          <w:p w:rsidR="0046388E" w:rsidRDefault="0046388E" w:rsidP="0046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нормативных</w:t>
            </w:r>
          </w:p>
          <w:p w:rsidR="0046388E" w:rsidRDefault="0046388E" w:rsidP="0046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46388E" w:rsidRDefault="0046388E" w:rsidP="0046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 </w:t>
            </w:r>
            <w:r w:rsidRPr="006527AA">
              <w:rPr>
                <w:rFonts w:ascii="Times New Roman" w:eastAsiaTheme="minorHAnsi" w:hAnsi="Times New Roman"/>
                <w:sz w:val="20"/>
                <w:szCs w:val="20"/>
              </w:rPr>
              <w:t>норм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-количество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закартонированных</w:t>
            </w:r>
            <w:proofErr w:type="spellEnd"/>
          </w:p>
          <w:p w:rsidR="0046388E" w:rsidRDefault="0046388E" w:rsidP="0046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дел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находящихся в нормативных</w:t>
            </w:r>
          </w:p>
          <w:p w:rsidR="0046388E" w:rsidRDefault="0046388E" w:rsidP="0046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46388E" w:rsidRDefault="0046388E" w:rsidP="0046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 </w:t>
            </w:r>
            <w:r w:rsidRPr="006527AA">
              <w:rPr>
                <w:rFonts w:ascii="Times New Roman" w:eastAsiaTheme="minorHAnsi" w:hAnsi="Times New Roman"/>
                <w:sz w:val="20"/>
                <w:szCs w:val="20"/>
              </w:rPr>
              <w:t>общ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-количество архивных дел</w:t>
            </w:r>
          </w:p>
          <w:p w:rsidR="00DC3339" w:rsidRPr="005F5DE5" w:rsidRDefault="0046388E" w:rsidP="0046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 хранении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339" w:rsidRPr="005F5DE5" w:rsidRDefault="0070579A" w:rsidP="00DC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архива</w:t>
            </w:r>
          </w:p>
        </w:tc>
      </w:tr>
      <w:tr w:rsidR="00DC3339" w:rsidRPr="005F5DE5" w:rsidTr="006527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339" w:rsidRPr="005F5DE5" w:rsidRDefault="00DC3339" w:rsidP="00DC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339" w:rsidRPr="00FB0593" w:rsidRDefault="00DC3339" w:rsidP="00DC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B0593"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proofErr w:type="gramStart"/>
            <w:r w:rsidRPr="00FB0593">
              <w:rPr>
                <w:rFonts w:ascii="Times New Roman" w:hAnsi="Times New Roman"/>
                <w:sz w:val="24"/>
                <w:szCs w:val="24"/>
              </w:rPr>
              <w:t>пользователей  архивной</w:t>
            </w:r>
            <w:proofErr w:type="gramEnd"/>
            <w:r w:rsidRPr="00FB0593">
              <w:rPr>
                <w:rFonts w:ascii="Times New Roman" w:hAnsi="Times New Roman"/>
                <w:sz w:val="24"/>
                <w:szCs w:val="24"/>
              </w:rPr>
              <w:t xml:space="preserve"> информацией, содержащейся в документах архива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Болотнинского района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C6F" w:rsidRDefault="001F7C6F" w:rsidP="001F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Сопоставление фактически</w:t>
            </w:r>
          </w:p>
          <w:p w:rsidR="001F7C6F" w:rsidRDefault="001F7C6F" w:rsidP="001F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достигнутых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значений индикаторов с</w:t>
            </w:r>
          </w:p>
          <w:p w:rsidR="00DC3339" w:rsidRPr="005F5DE5" w:rsidRDefault="001F7C6F" w:rsidP="001F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плановыми значениями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339" w:rsidRPr="005F5DE5" w:rsidRDefault="0070579A" w:rsidP="00DC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 отчет</w:t>
            </w:r>
          </w:p>
        </w:tc>
      </w:tr>
      <w:tr w:rsidR="00DC3339" w:rsidRPr="005F5DE5" w:rsidTr="006527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339" w:rsidRPr="005F5DE5" w:rsidRDefault="00DC3339" w:rsidP="00DC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339" w:rsidRPr="00FB0593" w:rsidRDefault="00DC3339" w:rsidP="00DC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B0593">
              <w:rPr>
                <w:rFonts w:ascii="Times New Roman" w:hAnsi="Times New Roman"/>
                <w:sz w:val="24"/>
                <w:szCs w:val="24"/>
              </w:rPr>
              <w:t>оля запросов социально-правого характера, исполненных отделом архивной службы в установленные законодательством сроки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EEB" w:rsidRDefault="004C0EEB" w:rsidP="004C0EEB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запр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.=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442590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К </w:t>
            </w:r>
            <w:proofErr w:type="spellStart"/>
            <w:r w:rsidRPr="004C0EEB">
              <w:rPr>
                <w:rFonts w:ascii="Times New Roman" w:eastAsiaTheme="minorHAnsi" w:hAnsi="Times New Roman"/>
                <w:sz w:val="20"/>
                <w:szCs w:val="20"/>
                <w:u w:val="single"/>
              </w:rPr>
              <w:t>испол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ab/>
            </w:r>
          </w:p>
          <w:p w:rsidR="004C0EEB" w:rsidRDefault="004C0EEB" w:rsidP="004C0EEB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К </w:t>
            </w:r>
            <w:r w:rsidRPr="00442590">
              <w:rPr>
                <w:rFonts w:ascii="Times New Roman" w:eastAsiaTheme="minorHAnsi" w:hAnsi="Times New Roman"/>
                <w:sz w:val="20"/>
                <w:szCs w:val="20"/>
              </w:rPr>
              <w:t>общ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Pr="0044259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*100%, где:</w:t>
            </w:r>
          </w:p>
          <w:p w:rsidR="004C0EEB" w:rsidRDefault="004C0EEB" w:rsidP="004C0EEB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C0EEB" w:rsidRDefault="004C0EEB" w:rsidP="004C0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запр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 -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доля  исполненных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запросов в срок;</w:t>
            </w:r>
          </w:p>
          <w:p w:rsidR="004C0EEB" w:rsidRDefault="004C0EEB" w:rsidP="004C0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-количество  исполненных запросов в срок;</w:t>
            </w:r>
          </w:p>
          <w:p w:rsidR="004C0EEB" w:rsidRPr="005F5DE5" w:rsidRDefault="004C0EEB" w:rsidP="004C0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 </w:t>
            </w:r>
            <w:r w:rsidRPr="006527AA">
              <w:rPr>
                <w:rFonts w:ascii="Times New Roman" w:eastAsiaTheme="minorHAnsi" w:hAnsi="Times New Roman"/>
                <w:sz w:val="20"/>
                <w:szCs w:val="20"/>
              </w:rPr>
              <w:t>общ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общее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количество  исполненных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запросов</w:t>
            </w:r>
          </w:p>
          <w:p w:rsidR="00DC3339" w:rsidRPr="005F5DE5" w:rsidRDefault="00DC3339" w:rsidP="004C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339" w:rsidRPr="005F5DE5" w:rsidRDefault="0070579A" w:rsidP="00DC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 отчет</w:t>
            </w:r>
          </w:p>
        </w:tc>
      </w:tr>
      <w:tr w:rsidR="00DC3339" w:rsidRPr="005F5DE5" w:rsidTr="006527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339" w:rsidRPr="005F5DE5" w:rsidRDefault="00DC3339" w:rsidP="00DC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339" w:rsidRPr="00FB0593" w:rsidRDefault="00DC3339" w:rsidP="00DC33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B0593">
              <w:rPr>
                <w:rFonts w:ascii="Times New Roman" w:hAnsi="Times New Roman"/>
                <w:sz w:val="24"/>
                <w:szCs w:val="24"/>
              </w:rPr>
              <w:t>оличество созданных скан-образов наиболее востребованных архивных документов, имеющихся на хранении в архиве Болотнинского района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E04" w:rsidRDefault="00F40E04" w:rsidP="00F40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Сопоставление фактически</w:t>
            </w:r>
          </w:p>
          <w:p w:rsidR="00F40E04" w:rsidRDefault="00F40E04" w:rsidP="00F40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достигнутых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значений индикаторов с</w:t>
            </w:r>
          </w:p>
          <w:p w:rsidR="00DC3339" w:rsidRPr="005F5DE5" w:rsidRDefault="00F40E04" w:rsidP="00F4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плановыми значениями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339" w:rsidRPr="005F5DE5" w:rsidRDefault="0070579A" w:rsidP="00DC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 отчет</w:t>
            </w:r>
          </w:p>
        </w:tc>
      </w:tr>
    </w:tbl>
    <w:p w:rsidR="005F5DE5" w:rsidRPr="005F5DE5" w:rsidRDefault="00DC3339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5F5DE5" w:rsidRPr="005F5DE5" w:rsidRDefault="005F5DE5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DE5" w:rsidRPr="005F5DE5" w:rsidRDefault="005F5DE5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DE5" w:rsidRPr="005F5DE5" w:rsidRDefault="005F5DE5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DE5" w:rsidRDefault="005F5DE5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691" w:rsidRDefault="00F30691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691" w:rsidRDefault="00F30691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691" w:rsidRDefault="00F30691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691" w:rsidRDefault="00F30691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691" w:rsidRDefault="00F30691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691" w:rsidRDefault="00F30691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691" w:rsidRDefault="00F30691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691" w:rsidRDefault="00F30691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691" w:rsidRDefault="00F30691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691" w:rsidRDefault="00F30691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691" w:rsidRDefault="00F30691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691" w:rsidRDefault="00F30691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691" w:rsidRDefault="00F30691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691" w:rsidRDefault="00F30691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691" w:rsidRPr="005F5DE5" w:rsidRDefault="00F30691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DE5" w:rsidRPr="005F5DE5" w:rsidRDefault="005F5DE5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ar282"/>
      <w:bookmarkEnd w:id="4"/>
    </w:p>
    <w:p w:rsidR="00B25450" w:rsidRDefault="00B2545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450" w:rsidRDefault="00B2545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450" w:rsidRDefault="00B2545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450" w:rsidRDefault="00B2545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450" w:rsidRDefault="00B2545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450" w:rsidRDefault="00B2545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450" w:rsidRDefault="00B2545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450" w:rsidRDefault="00B2545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450" w:rsidRDefault="00B2545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450" w:rsidRDefault="00B2545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450" w:rsidRDefault="00B2545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450" w:rsidRDefault="00B2545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450" w:rsidRDefault="00B2545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450" w:rsidRDefault="00B2545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450" w:rsidRDefault="00B2545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450" w:rsidRDefault="00B25450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DE5" w:rsidRPr="005F5DE5" w:rsidRDefault="005F5DE5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DE5">
        <w:rPr>
          <w:rFonts w:ascii="Times New Roman" w:eastAsia="Times New Roman" w:hAnsi="Times New Roman"/>
          <w:sz w:val="24"/>
          <w:szCs w:val="24"/>
          <w:lang w:eastAsia="ru-RU"/>
        </w:rPr>
        <w:t>Приложение 3</w:t>
      </w:r>
    </w:p>
    <w:p w:rsidR="005F5DE5" w:rsidRPr="005F5DE5" w:rsidRDefault="005F5DE5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289"/>
      <w:bookmarkEnd w:id="5"/>
      <w:proofErr w:type="gramStart"/>
      <w:r w:rsidRPr="005F5DE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5F5DE5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Порядку</w:t>
      </w:r>
    </w:p>
    <w:p w:rsidR="005F5DE5" w:rsidRPr="005F5DE5" w:rsidRDefault="005F5DE5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5DE5">
        <w:rPr>
          <w:rFonts w:ascii="Times New Roman" w:eastAsia="Times New Roman" w:hAnsi="Times New Roman"/>
          <w:sz w:val="24"/>
          <w:szCs w:val="24"/>
          <w:lang w:eastAsia="ru-RU"/>
        </w:rPr>
        <w:t>принятия</w:t>
      </w:r>
      <w:proofErr w:type="gramEnd"/>
      <w:r w:rsidRPr="005F5DE5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решений о разработке</w:t>
      </w:r>
    </w:p>
    <w:p w:rsidR="005F5DE5" w:rsidRPr="005F5DE5" w:rsidRDefault="005F5DE5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5DE5"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proofErr w:type="gramEnd"/>
      <w:r w:rsidRPr="005F5DE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</w:t>
      </w:r>
    </w:p>
    <w:p w:rsidR="005F5DE5" w:rsidRPr="005F5DE5" w:rsidRDefault="005F5DE5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DE5">
        <w:rPr>
          <w:rFonts w:ascii="Times New Roman" w:eastAsia="Times New Roman" w:hAnsi="Times New Roman"/>
          <w:sz w:val="24"/>
          <w:szCs w:val="24"/>
          <w:lang w:eastAsia="ru-RU"/>
        </w:rPr>
        <w:t xml:space="preserve">Болотнинского района </w:t>
      </w:r>
    </w:p>
    <w:p w:rsidR="005F5DE5" w:rsidRPr="005F5DE5" w:rsidRDefault="005F5DE5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D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F5DE5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proofErr w:type="gramEnd"/>
      <w:r w:rsidRPr="005F5DE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формирования</w:t>
      </w:r>
    </w:p>
    <w:p w:rsidR="005F5DE5" w:rsidRPr="005F5DE5" w:rsidRDefault="005F5DE5" w:rsidP="005F5D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5DE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5F5DE5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</w:t>
      </w:r>
    </w:p>
    <w:p w:rsidR="005F5DE5" w:rsidRPr="005F5DE5" w:rsidRDefault="005F5DE5" w:rsidP="005F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DE5">
        <w:rPr>
          <w:rFonts w:ascii="Times New Roman" w:eastAsia="Times New Roman" w:hAnsi="Times New Roman"/>
          <w:sz w:val="24"/>
          <w:szCs w:val="24"/>
          <w:lang w:eastAsia="ru-RU"/>
        </w:rPr>
        <w:t>4. Перечень мероприятий муниципальной программы</w:t>
      </w:r>
    </w:p>
    <w:p w:rsidR="005F5DE5" w:rsidRPr="005F5DE5" w:rsidRDefault="005F5DE5" w:rsidP="005F5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041"/>
        <w:gridCol w:w="1984"/>
        <w:gridCol w:w="1020"/>
        <w:gridCol w:w="964"/>
        <w:gridCol w:w="964"/>
        <w:gridCol w:w="964"/>
        <w:gridCol w:w="1531"/>
        <w:gridCol w:w="1417"/>
        <w:gridCol w:w="1875"/>
      </w:tblGrid>
      <w:tr w:rsidR="005F5DE5" w:rsidRPr="005F5DE5" w:rsidTr="00AC027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Цель, задача,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реализации муниципальной программы по годам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</w:t>
            </w:r>
            <w:r w:rsidR="00FB4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 мероприятия, год</w:t>
            </w:r>
          </w:p>
        </w:tc>
      </w:tr>
      <w:tr w:rsidR="005F5DE5" w:rsidRPr="005F5DE5" w:rsidTr="00AC027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E5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E5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E5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DE5" w:rsidRPr="005F5DE5" w:rsidTr="00AC02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5F5DE5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F5DE5" w:rsidRPr="00F84FB9" w:rsidTr="00AC0273">
        <w:tc>
          <w:tcPr>
            <w:tcW w:w="13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F84FB9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bookmarkStart w:id="6" w:name="Par312"/>
            <w:bookmarkEnd w:id="6"/>
            <w:r w:rsidRPr="00F84FB9">
              <w:rPr>
                <w:rFonts w:ascii="Times New Roman" w:eastAsia="Times New Roman" w:hAnsi="Times New Roman"/>
                <w:lang w:eastAsia="ru-RU"/>
              </w:rPr>
              <w:t>1</w:t>
            </w:r>
            <w:r w:rsidR="009F23A1" w:rsidRPr="00F84FB9">
              <w:rPr>
                <w:rFonts w:ascii="Times New Roman" w:eastAsia="Times New Roman" w:hAnsi="Times New Roman"/>
                <w:lang w:eastAsia="ru-RU"/>
              </w:rPr>
              <w:t>.</w:t>
            </w:r>
            <w:r w:rsidR="009F23A1" w:rsidRPr="00F84FB9">
              <w:rPr>
                <w:rFonts w:ascii="Times New Roman" w:hAnsi="Times New Roman"/>
              </w:rPr>
              <w:t xml:space="preserve">Обеспечение эффективной организации хранения, комплектования, учета и использования документов Архивного фонда Болотнинского </w:t>
            </w:r>
            <w:proofErr w:type="gramStart"/>
            <w:r w:rsidR="009F23A1" w:rsidRPr="00F84FB9">
              <w:rPr>
                <w:rFonts w:ascii="Times New Roman" w:hAnsi="Times New Roman"/>
              </w:rPr>
              <w:t>района  и</w:t>
            </w:r>
            <w:proofErr w:type="gramEnd"/>
            <w:r w:rsidR="009F23A1" w:rsidRPr="00F84FB9">
              <w:rPr>
                <w:rFonts w:ascii="Times New Roman" w:hAnsi="Times New Roman"/>
              </w:rPr>
              <w:t xml:space="preserve"> иных архивных документов в интересах граждан, общества и государства</w:t>
            </w:r>
            <w:r w:rsidRPr="00F84F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5F5DE5" w:rsidRPr="00F84FB9" w:rsidTr="00AC0273">
        <w:tc>
          <w:tcPr>
            <w:tcW w:w="13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F84FB9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bookmarkStart w:id="7" w:name="Par313"/>
            <w:bookmarkEnd w:id="7"/>
            <w:r w:rsidRPr="00F84F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84418" w:rsidRPr="00F84FB9">
              <w:rPr>
                <w:rFonts w:ascii="Times New Roman" w:eastAsia="Times New Roman" w:hAnsi="Times New Roman"/>
                <w:lang w:eastAsia="ru-RU"/>
              </w:rPr>
              <w:t xml:space="preserve">Задача 1. </w:t>
            </w:r>
            <w:r w:rsidR="00684418" w:rsidRPr="00F84FB9">
              <w:rPr>
                <w:rFonts w:ascii="Times New Roman" w:hAnsi="Times New Roman"/>
              </w:rPr>
              <w:t>Укрепление и модернизация материально-технической базы архива</w:t>
            </w:r>
          </w:p>
        </w:tc>
      </w:tr>
      <w:tr w:rsidR="005F5DE5" w:rsidRPr="00F84FB9" w:rsidTr="00AC027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F84FB9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F84FB9" w:rsidRDefault="00C51E62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 xml:space="preserve">Приобретение средств хранения документов </w:t>
            </w:r>
          </w:p>
          <w:p w:rsidR="00C51E62" w:rsidRPr="00F84FB9" w:rsidRDefault="00C51E62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F84FB9">
              <w:rPr>
                <w:rFonts w:ascii="Times New Roman" w:eastAsia="Times New Roman" w:hAnsi="Times New Roman"/>
                <w:lang w:eastAsia="ru-RU"/>
              </w:rPr>
              <w:t>стационарные</w:t>
            </w:r>
            <w:proofErr w:type="gramEnd"/>
            <w:r w:rsidRPr="00F84FB9">
              <w:rPr>
                <w:rFonts w:ascii="Times New Roman" w:eastAsia="Times New Roman" w:hAnsi="Times New Roman"/>
                <w:lang w:eastAsia="ru-RU"/>
              </w:rPr>
              <w:t xml:space="preserve"> металлические стеллажи</w:t>
            </w:r>
            <w:r w:rsidR="009F23A1" w:rsidRPr="00F84FB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F84FB9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F84FB9" w:rsidRDefault="0074775B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F84FB9" w:rsidRDefault="0074775B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F84FB9" w:rsidRDefault="0074775B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F84FB9" w:rsidRDefault="0074775B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F84FB9" w:rsidRDefault="0074775B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9C6F1C" w:rsidRDefault="00F84FB9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архивной службы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F84FB9" w:rsidRDefault="0074775B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</w:tr>
      <w:tr w:rsidR="005F5DE5" w:rsidRPr="00F84FB9" w:rsidTr="00AC0273">
        <w:trPr>
          <w:trHeight w:val="46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F84FB9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F84FB9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F84FB9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F84FB9" w:rsidRDefault="003E5CDA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F84FB9" w:rsidRDefault="00476070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F84FB9" w:rsidRDefault="00476070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F84FB9" w:rsidRDefault="00476070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F84FB9" w:rsidRDefault="00476070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F84FB9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DE5" w:rsidRPr="00F84FB9" w:rsidRDefault="005F5DE5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5CDA" w:rsidRPr="00F84FB9" w:rsidTr="00AC0273">
        <w:trPr>
          <w:trHeight w:val="54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CDA" w:rsidRPr="00F84FB9" w:rsidRDefault="003E5CDA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CDA" w:rsidRPr="00F84FB9" w:rsidRDefault="003E5CDA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CDA" w:rsidRPr="00F84FB9" w:rsidRDefault="003E5CDA" w:rsidP="0092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Сумма затрат,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CDA" w:rsidRPr="00F84FB9" w:rsidRDefault="003E5CDA" w:rsidP="00EF4E84">
            <w:pPr>
              <w:spacing w:line="240" w:lineRule="auto"/>
              <w:jc w:val="center"/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CDA" w:rsidRPr="00F84FB9" w:rsidRDefault="00476070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CDA" w:rsidRPr="00F84FB9" w:rsidRDefault="00476070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CDA" w:rsidRPr="00F84FB9" w:rsidRDefault="00476070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CDA" w:rsidRPr="00F84FB9" w:rsidRDefault="00476070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CDA" w:rsidRPr="00F84FB9" w:rsidRDefault="003E5CDA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CDA" w:rsidRPr="00F84FB9" w:rsidRDefault="003E5CDA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0B60" w:rsidRPr="00F84FB9" w:rsidTr="00AC027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B60" w:rsidRPr="00F84FB9" w:rsidRDefault="00840B60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B60" w:rsidRPr="00F84FB9" w:rsidRDefault="00840B60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B60" w:rsidRPr="00F84FB9" w:rsidRDefault="00840B60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84FB9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gramEnd"/>
            <w:r w:rsidRPr="00F84FB9">
              <w:rPr>
                <w:rFonts w:ascii="Times New Roman" w:eastAsia="Times New Roman" w:hAnsi="Times New Roman"/>
                <w:lang w:eastAsia="ru-RU"/>
              </w:rPr>
              <w:t xml:space="preserve">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B60" w:rsidRPr="00F84FB9" w:rsidRDefault="00840B60" w:rsidP="00EF4E84">
            <w:pPr>
              <w:spacing w:line="240" w:lineRule="auto"/>
              <w:jc w:val="center"/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B60" w:rsidRPr="00F84FB9" w:rsidRDefault="00476070" w:rsidP="0047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B60" w:rsidRPr="00F84FB9" w:rsidRDefault="00476070" w:rsidP="0047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B60" w:rsidRPr="00F84FB9" w:rsidRDefault="00476070" w:rsidP="0047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B60" w:rsidRPr="00F84FB9" w:rsidRDefault="00476070" w:rsidP="0047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B60" w:rsidRPr="00F84FB9" w:rsidRDefault="00840B60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B60" w:rsidRPr="00F84FB9" w:rsidRDefault="00840B60" w:rsidP="00EF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5262" w:rsidRPr="00F84FB9" w:rsidTr="00AC027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1.2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5262">
              <w:rPr>
                <w:rFonts w:ascii="Times New Roman" w:hAnsi="Times New Roman"/>
                <w:sz w:val="24"/>
                <w:szCs w:val="24"/>
              </w:rPr>
              <w:t>Приобретение офисной мебели (столов и кресел) для специалистов отдела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Шт.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915262" w:rsidRPr="00915262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152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комплекта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9C6F1C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архивной службы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075AA3" w:rsidP="00075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</w:tr>
      <w:tr w:rsidR="00915262" w:rsidRPr="00F84FB9" w:rsidTr="00AC0273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EE3171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EE3171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4512BB" w:rsidP="00EE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EE317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4512BB" w:rsidP="0045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EE317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5262" w:rsidRPr="00F84FB9" w:rsidTr="00AC0273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2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Сумма затрат, в том числе</w:t>
            </w:r>
            <w:r w:rsidR="009272DB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spacing w:line="240" w:lineRule="auto"/>
              <w:jc w:val="center"/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EE3171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EE3171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EE3171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EE3171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5262" w:rsidRPr="00F84FB9" w:rsidTr="00AC0273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84FB9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gramEnd"/>
            <w:r w:rsidRPr="00F84FB9">
              <w:rPr>
                <w:rFonts w:ascii="Times New Roman" w:eastAsia="Times New Roman" w:hAnsi="Times New Roman"/>
                <w:lang w:eastAsia="ru-RU"/>
              </w:rPr>
              <w:t xml:space="preserve">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spacing w:line="240" w:lineRule="auto"/>
              <w:jc w:val="center"/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EE3171" w:rsidP="00EE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EE3171" w:rsidP="00EE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EE3171" w:rsidP="00EE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EE3171" w:rsidP="00EE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856DE" w:rsidRPr="00F84FB9" w:rsidTr="00AC027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7856D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7856DE" w:rsidP="0078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60C24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7856D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7856D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7856D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7856D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7856D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7856D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9C6F1C" w:rsidRDefault="007856D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архивной службы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075AA3" w:rsidP="00075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</w:tr>
      <w:tr w:rsidR="007856DE" w:rsidRPr="00F84FB9" w:rsidTr="00AC0273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7856D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7856D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7856D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7856D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9A3B2D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9A3B2D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9A3B2D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9A3B2D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7856D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7856D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856DE" w:rsidRPr="00F84FB9" w:rsidTr="00AC0273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7856D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7856D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7856DE" w:rsidP="0092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Сумма затрат, в том числе</w:t>
            </w:r>
            <w:r w:rsidR="009272DB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7856DE" w:rsidP="00915262">
            <w:pPr>
              <w:spacing w:line="240" w:lineRule="auto"/>
              <w:jc w:val="center"/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9A3B2D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9A3B2D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9A3B2D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9A3B2D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7856D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DE" w:rsidRPr="00F84FB9" w:rsidRDefault="007856D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5262" w:rsidRPr="00F84FB9" w:rsidTr="00AC0273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84FB9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gramEnd"/>
            <w:r w:rsidRPr="00F84FB9">
              <w:rPr>
                <w:rFonts w:ascii="Times New Roman" w:eastAsia="Times New Roman" w:hAnsi="Times New Roman"/>
                <w:lang w:eastAsia="ru-RU"/>
              </w:rPr>
              <w:t xml:space="preserve">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spacing w:line="240" w:lineRule="auto"/>
              <w:jc w:val="center"/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A3B2D" w:rsidP="009A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A3B2D" w:rsidP="009A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A3B2D" w:rsidP="009A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A3B2D" w:rsidP="009A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5262" w:rsidRPr="00F84FB9" w:rsidTr="00AC0273">
        <w:tc>
          <w:tcPr>
            <w:tcW w:w="13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 xml:space="preserve">Задача 2. </w:t>
            </w:r>
            <w:r w:rsidRPr="00F84FB9">
              <w:rPr>
                <w:rFonts w:ascii="Times New Roman" w:hAnsi="Times New Roman"/>
              </w:rPr>
              <w:t>Обеспечение надлежащих условий сохранности архивных документов, пополнение Архивного фонда, обеспечение необходимых технологических процессов в работе с документами</w:t>
            </w:r>
          </w:p>
        </w:tc>
      </w:tr>
      <w:tr w:rsidR="00915262" w:rsidRPr="00F84FB9" w:rsidTr="00AC027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199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8"/>
            </w:tblGrid>
            <w:tr w:rsidR="00915262" w:rsidRPr="00F84FB9" w:rsidTr="00AC0273">
              <w:trPr>
                <w:trHeight w:val="885"/>
              </w:trPr>
              <w:tc>
                <w:tcPr>
                  <w:tcW w:w="1998" w:type="dxa"/>
                </w:tcPr>
                <w:p w:rsidR="00915262" w:rsidRPr="00F84FB9" w:rsidRDefault="00915262" w:rsidP="00075A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Theme="minorHAnsi" w:hAnsi="Times New Roman"/>
                      <w:color w:val="000000"/>
                    </w:rPr>
                  </w:pPr>
                  <w:r w:rsidRPr="00F84FB9">
                    <w:rPr>
                      <w:rFonts w:ascii="Times New Roman" w:eastAsiaTheme="minorHAnsi" w:hAnsi="Times New Roman"/>
                      <w:color w:val="000000"/>
                    </w:rPr>
                    <w:t xml:space="preserve">Приобретение первичных средств хранения архивных документов (архивных коробок) </w:t>
                  </w:r>
                </w:p>
              </w:tc>
            </w:tr>
            <w:tr w:rsidR="00AC0273" w:rsidRPr="00F84FB9" w:rsidTr="00F84C9D">
              <w:trPr>
                <w:trHeight w:val="885"/>
              </w:trPr>
              <w:tc>
                <w:tcPr>
                  <w:tcW w:w="1998" w:type="dxa"/>
                </w:tcPr>
                <w:p w:rsidR="00AC0273" w:rsidRPr="00F84FB9" w:rsidRDefault="00AC0273" w:rsidP="00075A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Theme="minorHAnsi" w:hAnsi="Times New Roman"/>
                      <w:color w:val="000000"/>
                    </w:rPr>
                  </w:pPr>
                </w:p>
              </w:tc>
            </w:tr>
          </w:tbl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C108E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9C6F1C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архивной службы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075AA3" w:rsidP="00075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2020,2022</w:t>
            </w:r>
          </w:p>
        </w:tc>
      </w:tr>
      <w:tr w:rsidR="00915262" w:rsidRPr="00F84FB9" w:rsidTr="00AC0273">
        <w:trPr>
          <w:trHeight w:val="73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C108E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C108E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C108E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C108E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5262" w:rsidRPr="00F84FB9" w:rsidTr="00AC0273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2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Сумма затрат,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spacing w:line="240" w:lineRule="auto"/>
              <w:jc w:val="center"/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C108E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C108E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C108E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C108EE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5262" w:rsidRPr="00F84FB9" w:rsidTr="00AC0273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2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84FB9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gramEnd"/>
            <w:r w:rsidRPr="00F84F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272DB">
              <w:rPr>
                <w:rFonts w:ascii="Times New Roman" w:eastAsia="Times New Roman" w:hAnsi="Times New Roman"/>
                <w:lang w:eastAsia="ru-RU"/>
              </w:rPr>
              <w:t>Б</w:t>
            </w:r>
            <w:r w:rsidRPr="00F84FB9">
              <w:rPr>
                <w:rFonts w:ascii="Times New Roman" w:eastAsia="Times New Roman" w:hAnsi="Times New Roman"/>
                <w:lang w:eastAsia="ru-RU"/>
              </w:rPr>
              <w:t>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spacing w:line="240" w:lineRule="auto"/>
              <w:jc w:val="center"/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C108EE" w:rsidP="00C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C108EE" w:rsidP="00C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C108EE" w:rsidP="00C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C108EE" w:rsidP="00C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C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C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5262" w:rsidRPr="00F84FB9" w:rsidTr="00AC0273">
        <w:trPr>
          <w:trHeight w:val="248"/>
        </w:trPr>
        <w:tc>
          <w:tcPr>
            <w:tcW w:w="13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bookmarkStart w:id="8" w:name="Par414"/>
            <w:bookmarkEnd w:id="8"/>
            <w:r w:rsidRPr="00F84FB9">
              <w:rPr>
                <w:rFonts w:ascii="Times New Roman" w:eastAsia="Times New Roman" w:hAnsi="Times New Roman"/>
                <w:lang w:eastAsia="ru-RU"/>
              </w:rPr>
              <w:t>Задача 3. Повышение качества услуг и доступности в сфере архивного дела</w:t>
            </w:r>
          </w:p>
        </w:tc>
      </w:tr>
      <w:tr w:rsidR="00915262" w:rsidRPr="00F84FB9" w:rsidTr="00AC027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F84F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F84FB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29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</w:tblGrid>
            <w:tr w:rsidR="00915262" w:rsidRPr="009C6F1C" w:rsidTr="009C6F1C">
              <w:trPr>
                <w:trHeight w:val="1236"/>
              </w:trPr>
              <w:tc>
                <w:tcPr>
                  <w:tcW w:w="2977" w:type="dxa"/>
                </w:tcPr>
                <w:p w:rsidR="00915262" w:rsidRDefault="00915262" w:rsidP="00075A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suppressOverlap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9C6F1C">
                    <w:rPr>
                      <w:rFonts w:ascii="Times New Roman" w:eastAsiaTheme="minorHAnsi" w:hAnsi="Times New Roman"/>
                      <w:color w:val="000000"/>
                    </w:rPr>
                    <w:t>Приобретение оборудования для перевода архивных</w:t>
                  </w:r>
                  <w:r w:rsidRPr="009C6F1C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документов в электронную </w:t>
                  </w:r>
                </w:p>
                <w:p w:rsidR="00915262" w:rsidRDefault="00915262" w:rsidP="00075A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suppressOverlap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gramStart"/>
                  <w:r w:rsidRPr="009C6F1C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форму</w:t>
                  </w:r>
                  <w:proofErr w:type="gramEnd"/>
                  <w:r w:rsidRPr="009C6F1C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и </w:t>
                  </w:r>
                </w:p>
                <w:p w:rsidR="00915262" w:rsidRDefault="00915262" w:rsidP="00075A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suppressOverlap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gramStart"/>
                  <w:r w:rsidRPr="009C6F1C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дальнейшую</w:t>
                  </w:r>
                  <w:proofErr w:type="gramEnd"/>
                  <w:r w:rsidRPr="009C6F1C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их обработку </w:t>
                  </w:r>
                </w:p>
                <w:p w:rsidR="00915262" w:rsidRPr="009C6F1C" w:rsidRDefault="00915262" w:rsidP="00075A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suppressOverlap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(</w:t>
                  </w:r>
                  <w:proofErr w:type="gramStart"/>
                  <w:r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визуализатор</w:t>
                  </w:r>
                  <w:proofErr w:type="gramEnd"/>
                  <w:r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)</w:t>
                  </w:r>
                </w:p>
              </w:tc>
            </w:tr>
          </w:tbl>
          <w:p w:rsidR="00915262" w:rsidRPr="00F84FB9" w:rsidRDefault="00915262" w:rsidP="0078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78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8B148B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8B148B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8B148B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8B148B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9C6F1C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архивной службы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075AA3" w:rsidP="00075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  <w:bookmarkStart w:id="9" w:name="_GoBack"/>
            <w:bookmarkEnd w:id="9"/>
          </w:p>
        </w:tc>
      </w:tr>
      <w:tr w:rsidR="00915262" w:rsidRPr="00F84FB9" w:rsidTr="00AC027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78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78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spacing w:line="240" w:lineRule="auto"/>
              <w:jc w:val="center"/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8B148B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8B148B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8B148B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8B148B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5262" w:rsidRPr="00F84FB9" w:rsidTr="00AC027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78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AA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Сумма затрат, в том числе</w:t>
            </w:r>
            <w:r w:rsidR="00AA3022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spacing w:line="240" w:lineRule="auto"/>
              <w:jc w:val="center"/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8B148B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8B148B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8B148B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8B148B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5262" w:rsidRPr="00F84FB9" w:rsidTr="00AC027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84FB9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gramEnd"/>
            <w:r w:rsidRPr="00F84FB9">
              <w:rPr>
                <w:rFonts w:ascii="Times New Roman" w:eastAsia="Times New Roman" w:hAnsi="Times New Roman"/>
                <w:lang w:eastAsia="ru-RU"/>
              </w:rPr>
              <w:t xml:space="preserve">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spacing w:line="240" w:lineRule="auto"/>
              <w:jc w:val="center"/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8B148B" w:rsidP="008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8B148B" w:rsidP="008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8B148B" w:rsidP="008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8B148B" w:rsidP="008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8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5262" w:rsidRPr="00F84FB9" w:rsidTr="00AC027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10" w:name="Par557"/>
            <w:bookmarkStart w:id="11" w:name="Par558"/>
            <w:bookmarkEnd w:id="10"/>
            <w:bookmarkEnd w:id="11"/>
          </w:p>
        </w:tc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Итого затрат по муниципальной 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AA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Сумма затрат, в том числе</w:t>
            </w:r>
            <w:r w:rsidR="00AA3022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spacing w:line="240" w:lineRule="auto"/>
              <w:jc w:val="center"/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C2C61" w:rsidP="009C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C2C61" w:rsidP="009C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C2C61" w:rsidP="009C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C2C61" w:rsidP="009C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5262" w:rsidRPr="00F84FB9" w:rsidTr="00AC027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84FB9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gramEnd"/>
            <w:r w:rsidRPr="00F84FB9">
              <w:rPr>
                <w:rFonts w:ascii="Times New Roman" w:eastAsia="Times New Roman" w:hAnsi="Times New Roman"/>
                <w:lang w:eastAsia="ru-RU"/>
              </w:rPr>
              <w:t xml:space="preserve">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spacing w:line="240" w:lineRule="auto"/>
              <w:jc w:val="center"/>
            </w:pPr>
            <w:r w:rsidRPr="00F84FB9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C2C61" w:rsidP="009C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C2C61" w:rsidP="009C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C2C61" w:rsidP="009C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C61" w:rsidRPr="00DA417B" w:rsidRDefault="009C2C61" w:rsidP="009C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417B">
              <w:rPr>
                <w:rFonts w:ascii="Times New Roman" w:eastAsia="Times New Roman" w:hAnsi="Times New Roman"/>
                <w:b/>
                <w:lang w:eastAsia="ru-RU"/>
              </w:rPr>
              <w:t>281,0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262" w:rsidRPr="00F84FB9" w:rsidRDefault="00915262" w:rsidP="0091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611BA" w:rsidRDefault="00D611BA" w:rsidP="00F84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bookmarkStart w:id="12" w:name="Par612"/>
      <w:bookmarkEnd w:id="12"/>
    </w:p>
    <w:p w:rsidR="00AC0273" w:rsidRDefault="00AC0273" w:rsidP="00F84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915262" w:rsidRDefault="00915262" w:rsidP="00F84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5F5DE5" w:rsidRPr="00F84FB9" w:rsidRDefault="00EF4E84" w:rsidP="00F84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textWrapping" w:clear="all"/>
      </w:r>
      <w:r w:rsidR="005F5DE5" w:rsidRPr="00F84FB9">
        <w:rPr>
          <w:rFonts w:ascii="Times New Roman" w:eastAsia="Times New Roman" w:hAnsi="Times New Roman"/>
          <w:lang w:eastAsia="ru-RU"/>
        </w:rPr>
        <w:t>Примечание: &lt;*&gt; - в случае отсутствия какого-либо источника финансирования муниципальной программы соответствующие строки исключаются.</w:t>
      </w:r>
    </w:p>
    <w:p w:rsidR="005F5DE5" w:rsidRPr="00F84FB9" w:rsidRDefault="005F5DE5" w:rsidP="00F84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5F5DE5" w:rsidRPr="00F84FB9" w:rsidRDefault="005F5DE5" w:rsidP="00F84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84FB9" w:rsidRDefault="00F84FB9" w:rsidP="00F84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108EE" w:rsidRDefault="00C108EE" w:rsidP="00F84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108EE" w:rsidRDefault="00C108EE" w:rsidP="00F84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108EE" w:rsidRDefault="00C108EE" w:rsidP="00F84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108EE" w:rsidRDefault="00C108EE" w:rsidP="00F84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108EE" w:rsidRDefault="00C108EE" w:rsidP="00F84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108EE" w:rsidRDefault="00C108EE" w:rsidP="00F84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108EE" w:rsidRPr="00F84FB9" w:rsidRDefault="00C108EE" w:rsidP="00F84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84FB9" w:rsidRPr="00F84FB9" w:rsidRDefault="00F84FB9" w:rsidP="00F84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5F5DE5" w:rsidRPr="00F84FB9" w:rsidRDefault="005F5DE5" w:rsidP="00F84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sectPr w:rsidR="005F5DE5" w:rsidRPr="00F84FB9" w:rsidSect="008A2486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6C"/>
    <w:rsid w:val="00007BCE"/>
    <w:rsid w:val="00075AA3"/>
    <w:rsid w:val="000C2159"/>
    <w:rsid w:val="00134A25"/>
    <w:rsid w:val="001F7C6F"/>
    <w:rsid w:val="00212C28"/>
    <w:rsid w:val="002A17B0"/>
    <w:rsid w:val="003A0A7A"/>
    <w:rsid w:val="003E5CDA"/>
    <w:rsid w:val="00435581"/>
    <w:rsid w:val="00442590"/>
    <w:rsid w:val="004512BB"/>
    <w:rsid w:val="0046388E"/>
    <w:rsid w:val="00476070"/>
    <w:rsid w:val="004C0EEB"/>
    <w:rsid w:val="00543EEA"/>
    <w:rsid w:val="005F5DE5"/>
    <w:rsid w:val="006527AA"/>
    <w:rsid w:val="00684418"/>
    <w:rsid w:val="006C3872"/>
    <w:rsid w:val="006F5765"/>
    <w:rsid w:val="0070579A"/>
    <w:rsid w:val="0074775B"/>
    <w:rsid w:val="007856DE"/>
    <w:rsid w:val="0081558C"/>
    <w:rsid w:val="008318AD"/>
    <w:rsid w:val="00840B60"/>
    <w:rsid w:val="008A2486"/>
    <w:rsid w:val="008B148B"/>
    <w:rsid w:val="008D4EEE"/>
    <w:rsid w:val="00915262"/>
    <w:rsid w:val="009272DB"/>
    <w:rsid w:val="009A3B2D"/>
    <w:rsid w:val="009C2C61"/>
    <w:rsid w:val="009C6F1C"/>
    <w:rsid w:val="009F23A1"/>
    <w:rsid w:val="00A660BF"/>
    <w:rsid w:val="00AA3022"/>
    <w:rsid w:val="00AA5FBA"/>
    <w:rsid w:val="00AC0273"/>
    <w:rsid w:val="00AC3C4D"/>
    <w:rsid w:val="00B25450"/>
    <w:rsid w:val="00B50C6C"/>
    <w:rsid w:val="00BE50A0"/>
    <w:rsid w:val="00C108EE"/>
    <w:rsid w:val="00C51E62"/>
    <w:rsid w:val="00CC4AF3"/>
    <w:rsid w:val="00CC5FED"/>
    <w:rsid w:val="00CE428F"/>
    <w:rsid w:val="00CE7A8D"/>
    <w:rsid w:val="00CF7722"/>
    <w:rsid w:val="00D611BA"/>
    <w:rsid w:val="00DA417B"/>
    <w:rsid w:val="00DC3339"/>
    <w:rsid w:val="00EE3171"/>
    <w:rsid w:val="00EF4E84"/>
    <w:rsid w:val="00F30691"/>
    <w:rsid w:val="00F40E04"/>
    <w:rsid w:val="00F84FB9"/>
    <w:rsid w:val="00FB0593"/>
    <w:rsid w:val="00FB4CC7"/>
    <w:rsid w:val="00FE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7293A-1285-4840-958C-0FE51F2C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B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B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8A2486"/>
    <w:pPr>
      <w:spacing w:after="0" w:line="240" w:lineRule="auto"/>
      <w:jc w:val="center"/>
    </w:pPr>
    <w:rPr>
      <w:rFonts w:ascii="Times New Roman" w:eastAsia="Times New Roman" w:hAnsi="Times New Roman"/>
      <w:color w:val="0000FF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A2486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70501-0D57-4561-883F-C4893245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Ольга Николаевна</dc:creator>
  <cp:keywords/>
  <dc:description/>
  <cp:lastModifiedBy>Крылова Ольга Николаевна</cp:lastModifiedBy>
  <cp:revision>57</cp:revision>
  <dcterms:created xsi:type="dcterms:W3CDTF">2019-07-24T04:24:00Z</dcterms:created>
  <dcterms:modified xsi:type="dcterms:W3CDTF">2019-07-31T08:52:00Z</dcterms:modified>
</cp:coreProperties>
</file>