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6D" w:rsidRPr="003D206D" w:rsidRDefault="003D206D" w:rsidP="003D2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06D">
        <w:rPr>
          <w:rFonts w:ascii="Times New Roman" w:hAnsi="Times New Roman" w:cs="Times New Roman"/>
          <w:b/>
          <w:sz w:val="28"/>
          <w:szCs w:val="28"/>
          <w:u w:val="single"/>
        </w:rPr>
        <w:t>Вниманию женщин, находящихся в отпуске по уходу за ребенком  в возрасте до 3-х лет</w:t>
      </w:r>
    </w:p>
    <w:p w:rsidR="003D206D" w:rsidRDefault="003D206D" w:rsidP="00E11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FE0" w:rsidRDefault="00485F35" w:rsidP="00E11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D2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Период ухода за ребенком в возрасте до 3-х лет для каждой женщины – пора отдыха от рабочей суеты и трудовой дисциплины, а так же </w:t>
      </w:r>
      <w:r w:rsidR="00E113FA" w:rsidRPr="003D206D">
        <w:rPr>
          <w:rFonts w:ascii="Times New Roman" w:eastAsia="Times New Roman" w:hAnsi="Times New Roman" w:cs="Times New Roman"/>
          <w:bCs/>
          <w:sz w:val="28"/>
          <w:szCs w:val="28"/>
        </w:rPr>
        <w:t>хорошее время для того, чтобы подумать, нравится ли вам ваша работа или вы хотите переквалифицироваться. А может, имеет смысл получить дополнительное образование и профессиональное обучение?</w:t>
      </w:r>
      <w:r w:rsidR="00E113FA" w:rsidRPr="003D206D">
        <w:rPr>
          <w:rFonts w:ascii="Times New Roman" w:eastAsia="Times New Roman" w:hAnsi="Times New Roman" w:cs="Times New Roman"/>
          <w:sz w:val="24"/>
          <w:szCs w:val="24"/>
        </w:rPr>
        <w:br/>
      </w:r>
      <w:r w:rsidR="00E113FA" w:rsidRPr="002C6F1D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3FA" w:rsidRPr="00485F35">
        <w:rPr>
          <w:rFonts w:ascii="Times New Roman" w:eastAsia="Times New Roman" w:hAnsi="Times New Roman" w:cs="Times New Roman"/>
          <w:sz w:val="28"/>
          <w:szCs w:val="28"/>
        </w:rPr>
        <w:t>Служба занятости населения в рамках федерального проекта «Содействие занятости женщин – создание условий дошкольного образования для детей в возрасте трех лет» национального проекта «Демография</w:t>
      </w:r>
      <w:r w:rsidR="0004534E" w:rsidRPr="00485F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113FA" w:rsidRPr="00485F35">
        <w:rPr>
          <w:rFonts w:ascii="Times New Roman" w:eastAsia="Times New Roman" w:hAnsi="Times New Roman" w:cs="Times New Roman"/>
          <w:sz w:val="28"/>
          <w:szCs w:val="28"/>
        </w:rPr>
        <w:t>, которая включает в себя возможность получить дополнительное профессиональное образование и профессиональное обучение для мам, находящихся в декретном отпуске.</w:t>
      </w:r>
    </w:p>
    <w:p w:rsidR="00E113FA" w:rsidRPr="00640FE0" w:rsidRDefault="00640FE0" w:rsidP="00E11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40FE0">
        <w:t xml:space="preserve"> </w:t>
      </w:r>
      <w:r w:rsidRPr="00640FE0">
        <w:rPr>
          <w:rFonts w:ascii="Times New Roman" w:hAnsi="Times New Roman" w:cs="Times New Roman"/>
          <w:sz w:val="28"/>
          <w:szCs w:val="28"/>
        </w:rPr>
        <w:t xml:space="preserve">С начала этого года </w:t>
      </w:r>
      <w:r w:rsidRPr="00DE597D">
        <w:rPr>
          <w:rFonts w:ascii="Times New Roman" w:hAnsi="Times New Roman" w:cs="Times New Roman"/>
          <w:color w:val="000000"/>
          <w:sz w:val="28"/>
          <w:szCs w:val="28"/>
        </w:rPr>
        <w:t xml:space="preserve">по направлению центра занятости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приступили к профессиональному обучению и дополнительному профессиональному образованию 15</w:t>
      </w:r>
      <w:r>
        <w:rPr>
          <w:rFonts w:ascii="Times New Roman" w:hAnsi="Times New Roman" w:cs="Times New Roman"/>
          <w:sz w:val="28"/>
          <w:szCs w:val="28"/>
        </w:rPr>
        <w:t xml:space="preserve"> женщин</w:t>
      </w:r>
      <w:r w:rsidRPr="00640FE0">
        <w:rPr>
          <w:rFonts w:ascii="Times New Roman" w:hAnsi="Times New Roman" w:cs="Times New Roman"/>
          <w:sz w:val="28"/>
          <w:szCs w:val="28"/>
        </w:rPr>
        <w:t>, находящихся в отпуске по уходу за ребенком до 3-х лет.</w:t>
      </w:r>
      <w:r w:rsidRPr="00640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534E" w:rsidRPr="00485F35" w:rsidRDefault="0090155F" w:rsidP="0090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4534E" w:rsidRPr="00485F3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13FA" w:rsidRPr="00485F35">
        <w:rPr>
          <w:rFonts w:ascii="Times New Roman" w:eastAsia="Times New Roman" w:hAnsi="Times New Roman" w:cs="Times New Roman"/>
          <w:sz w:val="28"/>
          <w:szCs w:val="28"/>
        </w:rPr>
        <w:t>риглашаем всех желающих женщин</w:t>
      </w:r>
      <w:r w:rsidR="0004534E" w:rsidRPr="00485F35">
        <w:rPr>
          <w:rFonts w:ascii="Times New Roman" w:eastAsia="Times New Roman" w:hAnsi="Times New Roman" w:cs="Times New Roman"/>
          <w:sz w:val="28"/>
          <w:szCs w:val="28"/>
        </w:rPr>
        <w:t>, находящихся в отпуске по уходу за ребенком до достижения им возраста трех лет,</w:t>
      </w:r>
      <w:r w:rsidR="00E113FA" w:rsidRPr="00485F35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дополнительного профессионального образования и профессионального обучения!       </w:t>
      </w:r>
    </w:p>
    <w:p w:rsidR="0004534E" w:rsidRPr="00485F35" w:rsidRDefault="0004534E" w:rsidP="00045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3FA" w:rsidRPr="00485F35" w:rsidRDefault="00E113FA" w:rsidP="0004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5F35">
        <w:rPr>
          <w:rFonts w:ascii="Times New Roman" w:eastAsia="Times New Roman" w:hAnsi="Times New Roman" w:cs="Times New Roman"/>
          <w:b/>
          <w:sz w:val="28"/>
          <w:szCs w:val="28"/>
        </w:rPr>
        <w:t>Обращаться по адресу</w:t>
      </w:r>
      <w:r w:rsidRPr="00485F3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4534E" w:rsidRPr="00485F3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04534E" w:rsidRPr="00485F35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04534E" w:rsidRPr="00485F35">
        <w:rPr>
          <w:rFonts w:ascii="Times New Roman" w:eastAsia="Times New Roman" w:hAnsi="Times New Roman" w:cs="Times New Roman"/>
          <w:sz w:val="28"/>
          <w:szCs w:val="28"/>
        </w:rPr>
        <w:t>олотное</w:t>
      </w:r>
      <w:r w:rsidRPr="00485F35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4534E" w:rsidRPr="00485F35">
        <w:rPr>
          <w:rFonts w:ascii="Times New Roman" w:eastAsia="Times New Roman" w:hAnsi="Times New Roman" w:cs="Times New Roman"/>
          <w:sz w:val="28"/>
          <w:szCs w:val="28"/>
        </w:rPr>
        <w:tab/>
        <w:t xml:space="preserve">Ленина </w:t>
      </w:r>
      <w:r w:rsidRPr="00485F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534E" w:rsidRPr="00485F35">
        <w:rPr>
          <w:rFonts w:ascii="Times New Roman" w:eastAsia="Times New Roman" w:hAnsi="Times New Roman" w:cs="Times New Roman"/>
          <w:sz w:val="28"/>
          <w:szCs w:val="28"/>
        </w:rPr>
        <w:t>1, или по телефону 22</w:t>
      </w:r>
      <w:r w:rsidRPr="00485F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4534E" w:rsidRPr="00485F35">
        <w:rPr>
          <w:rFonts w:ascii="Times New Roman" w:eastAsia="Times New Roman" w:hAnsi="Times New Roman" w:cs="Times New Roman"/>
          <w:sz w:val="28"/>
          <w:szCs w:val="28"/>
        </w:rPr>
        <w:t>178</w:t>
      </w:r>
      <w:r w:rsidRPr="00485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34E" w:rsidRPr="00485F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85F35">
        <w:rPr>
          <w:rFonts w:ascii="Times New Roman" w:eastAsia="Times New Roman" w:hAnsi="Times New Roman" w:cs="Times New Roman"/>
          <w:sz w:val="28"/>
          <w:szCs w:val="28"/>
        </w:rPr>
        <w:t>(</w:t>
      </w:r>
      <w:r w:rsidR="0004534E" w:rsidRPr="00485F35">
        <w:rPr>
          <w:rFonts w:ascii="Times New Roman" w:eastAsia="Times New Roman" w:hAnsi="Times New Roman" w:cs="Times New Roman"/>
          <w:sz w:val="28"/>
          <w:szCs w:val="28"/>
        </w:rPr>
        <w:t>Пономарева Лариса Анатольевна</w:t>
      </w:r>
      <w:r w:rsidRPr="00485F3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113FA" w:rsidRPr="00485F35" w:rsidRDefault="00E113FA" w:rsidP="00E11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3FA" w:rsidRDefault="00E113FA" w:rsidP="00E113FA"/>
    <w:p w:rsidR="00DD7FC5" w:rsidRDefault="00DD7FC5"/>
    <w:sectPr w:rsidR="00DD7FC5" w:rsidSect="0090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3FA"/>
    <w:rsid w:val="0004534E"/>
    <w:rsid w:val="003D206D"/>
    <w:rsid w:val="00485F35"/>
    <w:rsid w:val="00640FE0"/>
    <w:rsid w:val="0090155F"/>
    <w:rsid w:val="009077FD"/>
    <w:rsid w:val="00DD7FC5"/>
    <w:rsid w:val="00E113FA"/>
    <w:rsid w:val="00E3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insp47</dc:creator>
  <cp:keywords/>
  <dc:description/>
  <cp:lastModifiedBy>insp47</cp:lastModifiedBy>
  <cp:revision>8</cp:revision>
  <dcterms:created xsi:type="dcterms:W3CDTF">2019-08-22T03:47:00Z</dcterms:created>
  <dcterms:modified xsi:type="dcterms:W3CDTF">2019-08-22T04:41:00Z</dcterms:modified>
</cp:coreProperties>
</file>