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A5" w:rsidRPr="001615A5" w:rsidRDefault="001615A5" w:rsidP="003A4A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>По вопросам з</w:t>
      </w:r>
      <w:r w:rsidR="00D2021F"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>ащит</w:t>
      </w:r>
      <w:r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>ы</w:t>
      </w:r>
      <w:r w:rsidR="00D2021F"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 xml:space="preserve"> прав потребителей </w:t>
      </w:r>
      <w:r w:rsidR="00136BEA"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 xml:space="preserve">в администрации Болотнинского района </w:t>
      </w:r>
      <w:r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>ежедневно принимает</w:t>
      </w:r>
      <w:r w:rsidR="00136BEA"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 xml:space="preserve"> главный специалист управления экономического развития </w:t>
      </w:r>
    </w:p>
    <w:p w:rsidR="00136BEA" w:rsidRPr="001615A5" w:rsidRDefault="00136BEA" w:rsidP="003A4A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</w:pPr>
      <w:r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 xml:space="preserve">Басалаева Валентина Викторовна, </w:t>
      </w:r>
      <w:proofErr w:type="spellStart"/>
      <w:r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>каб</w:t>
      </w:r>
      <w:proofErr w:type="spellEnd"/>
      <w:r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 xml:space="preserve">. 303/2, </w:t>
      </w:r>
    </w:p>
    <w:p w:rsidR="00136BEA" w:rsidRPr="001615A5" w:rsidRDefault="00136BEA" w:rsidP="003A4A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  <w14:glow w14:rad="0">
            <w14:schemeClr w14:val="accent3"/>
          </w14:glow>
        </w:rPr>
      </w:pPr>
      <w:bookmarkStart w:id="0" w:name="_GoBack"/>
      <w:bookmarkEnd w:id="0"/>
      <w:r w:rsidRPr="001615A5">
        <w:rPr>
          <w:rFonts w:ascii="Times New Roman" w:hAnsi="Times New Roman" w:cs="Times New Roman"/>
          <w:sz w:val="32"/>
          <w:szCs w:val="32"/>
          <w14:glow w14:rad="0">
            <w14:schemeClr w14:val="accent3"/>
          </w14:glow>
        </w:rPr>
        <w:t xml:space="preserve">         тел</w:t>
      </w:r>
      <w:r w:rsidRPr="001615A5">
        <w:rPr>
          <w:rFonts w:ascii="Times New Roman" w:hAnsi="Times New Roman" w:cs="Times New Roman"/>
          <w:sz w:val="32"/>
          <w:szCs w:val="32"/>
          <w:lang w:val="en-US"/>
          <w14:glow w14:rad="0">
            <w14:schemeClr w14:val="accent3"/>
          </w14:glow>
        </w:rPr>
        <w:t xml:space="preserve">. (38349)22-289, </w:t>
      </w:r>
      <w:r w:rsidR="003A4A5D" w:rsidRPr="001615A5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4F7FC"/>
          <w:lang w:val="en-US"/>
          <w14:glow w14:rad="0">
            <w14:schemeClr w14:val="accent3"/>
          </w14:glow>
        </w:rPr>
        <w:t>e-mail</w:t>
      </w:r>
      <w:r w:rsidRPr="001615A5">
        <w:rPr>
          <w:rFonts w:ascii="Times New Roman" w:hAnsi="Times New Roman" w:cs="Times New Roman"/>
          <w:color w:val="000000" w:themeColor="text1"/>
          <w:sz w:val="32"/>
          <w:szCs w:val="32"/>
          <w:lang w:val="en-US"/>
          <w14:glow w14:rad="0">
            <w14:schemeClr w14:val="accent3"/>
          </w14:glow>
        </w:rPr>
        <w:t xml:space="preserve">: </w:t>
      </w:r>
      <w:hyperlink r:id="rId4" w:history="1">
        <w:r w:rsidRPr="001615A5">
          <w:rPr>
            <w:rStyle w:val="a3"/>
            <w:rFonts w:ascii="Times New Roman" w:hAnsi="Times New Roman" w:cs="Times New Roman"/>
            <w:sz w:val="32"/>
            <w:szCs w:val="32"/>
            <w:lang w:val="en-US"/>
            <w14:glow w14:rad="0">
              <w14:schemeClr w14:val="accent3"/>
            </w14:glow>
          </w:rPr>
          <w:t>bvv@bolotnoe.ru</w:t>
        </w:r>
      </w:hyperlink>
    </w:p>
    <w:sectPr w:rsidR="00136BEA" w:rsidRPr="0016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8A"/>
    <w:rsid w:val="00136BEA"/>
    <w:rsid w:val="001615A5"/>
    <w:rsid w:val="003A4A5D"/>
    <w:rsid w:val="00C2468A"/>
    <w:rsid w:val="00D2021F"/>
    <w:rsid w:val="00F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43FA7-60FD-44DB-A873-6394654B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vv@bolot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2</cp:revision>
  <dcterms:created xsi:type="dcterms:W3CDTF">2019-07-16T06:08:00Z</dcterms:created>
  <dcterms:modified xsi:type="dcterms:W3CDTF">2019-07-16T07:29:00Z</dcterms:modified>
</cp:coreProperties>
</file>