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0C0" w:rsidRPr="00061AE1" w:rsidRDefault="001360C0" w:rsidP="001360C0">
      <w:pPr>
        <w:pStyle w:val="a3"/>
        <w:jc w:val="left"/>
        <w:rPr>
          <w:sz w:val="20"/>
          <w:szCs w:val="20"/>
        </w:rPr>
      </w:pPr>
    </w:p>
    <w:p w:rsidR="001360C0" w:rsidRPr="00C84E33" w:rsidRDefault="001360C0" w:rsidP="001360C0">
      <w:pPr>
        <w:pStyle w:val="a3"/>
        <w:tabs>
          <w:tab w:val="left" w:pos="6600"/>
        </w:tabs>
        <w:jc w:val="left"/>
        <w:rPr>
          <w:b w:val="0"/>
          <w:bCs w:val="0"/>
          <w:sz w:val="20"/>
          <w:szCs w:val="20"/>
        </w:rPr>
      </w:pPr>
      <w:r>
        <w:rPr>
          <w:b w:val="0"/>
          <w:bCs w:val="0"/>
          <w:sz w:val="20"/>
          <w:szCs w:val="20"/>
        </w:rPr>
        <w:tab/>
      </w:r>
    </w:p>
    <w:p w:rsidR="003B1935" w:rsidRPr="00AE0CB2" w:rsidRDefault="003B1935" w:rsidP="003B1935">
      <w:pPr>
        <w:pStyle w:val="a3"/>
        <w:tabs>
          <w:tab w:val="left" w:pos="6600"/>
        </w:tabs>
        <w:jc w:val="left"/>
        <w:rPr>
          <w:b w:val="0"/>
          <w:bCs w:val="0"/>
          <w:sz w:val="20"/>
          <w:szCs w:val="20"/>
        </w:rPr>
      </w:pPr>
    </w:p>
    <w:p w:rsidR="001360C0" w:rsidRPr="00AE0CB2" w:rsidRDefault="001360C0" w:rsidP="003B1935">
      <w:pPr>
        <w:pStyle w:val="a3"/>
        <w:tabs>
          <w:tab w:val="left" w:pos="6600"/>
        </w:tabs>
        <w:jc w:val="left"/>
        <w:rPr>
          <w:b w:val="0"/>
          <w:bCs w:val="0"/>
          <w:sz w:val="20"/>
          <w:szCs w:val="20"/>
        </w:rPr>
      </w:pPr>
    </w:p>
    <w:p w:rsidR="0083343F" w:rsidRPr="002E68DF" w:rsidRDefault="0083343F" w:rsidP="0083343F">
      <w:pPr>
        <w:pStyle w:val="a3"/>
        <w:rPr>
          <w:color w:val="000000" w:themeColor="text1"/>
          <w:sz w:val="32"/>
          <w:szCs w:val="32"/>
        </w:rPr>
      </w:pPr>
      <w:r w:rsidRPr="00A968E1">
        <w:rPr>
          <w:sz w:val="32"/>
          <w:szCs w:val="32"/>
        </w:rPr>
        <w:t xml:space="preserve">Сводное расписание движения автобусов на внутрирайонных автобусных </w:t>
      </w:r>
      <w:r w:rsidRPr="002E68DF">
        <w:rPr>
          <w:color w:val="000000" w:themeColor="text1"/>
          <w:sz w:val="32"/>
          <w:szCs w:val="32"/>
        </w:rPr>
        <w:t>маршрутах МУП «Болотнинское АТП».</w:t>
      </w:r>
    </w:p>
    <w:p w:rsidR="0083343F" w:rsidRPr="00CD61F6" w:rsidRDefault="0083343F" w:rsidP="0083343F">
      <w:pPr>
        <w:pStyle w:val="a3"/>
        <w:rPr>
          <w:bCs w:val="0"/>
          <w:sz w:val="32"/>
          <w:szCs w:val="32"/>
        </w:rPr>
      </w:pPr>
      <w:r w:rsidRPr="002E68DF">
        <w:rPr>
          <w:bCs w:val="0"/>
          <w:color w:val="000000" w:themeColor="text1"/>
          <w:sz w:val="32"/>
          <w:szCs w:val="32"/>
        </w:rPr>
        <w:t xml:space="preserve">с </w:t>
      </w:r>
      <w:r w:rsidR="009667AF">
        <w:rPr>
          <w:bCs w:val="0"/>
          <w:color w:val="000000" w:themeColor="text1"/>
          <w:sz w:val="32"/>
          <w:szCs w:val="32"/>
          <w:lang w:val="en-US"/>
        </w:rPr>
        <w:t>01</w:t>
      </w:r>
      <w:r w:rsidRPr="00D4053E">
        <w:rPr>
          <w:bCs w:val="0"/>
          <w:color w:val="000000" w:themeColor="text1"/>
          <w:sz w:val="32"/>
          <w:szCs w:val="32"/>
        </w:rPr>
        <w:t>.</w:t>
      </w:r>
      <w:r w:rsidR="00716FBB">
        <w:rPr>
          <w:bCs w:val="0"/>
          <w:color w:val="000000" w:themeColor="text1"/>
          <w:sz w:val="32"/>
          <w:szCs w:val="32"/>
          <w:lang w:val="en-US"/>
        </w:rPr>
        <w:t>0</w:t>
      </w:r>
      <w:r w:rsidR="009667AF">
        <w:rPr>
          <w:bCs w:val="0"/>
          <w:color w:val="000000" w:themeColor="text1"/>
          <w:sz w:val="32"/>
          <w:szCs w:val="32"/>
          <w:lang w:val="en-US"/>
        </w:rPr>
        <w:t>5</w:t>
      </w:r>
      <w:r w:rsidRPr="00D4053E">
        <w:rPr>
          <w:bCs w:val="0"/>
          <w:color w:val="000000" w:themeColor="text1"/>
          <w:sz w:val="32"/>
          <w:szCs w:val="32"/>
        </w:rPr>
        <w:t>.20</w:t>
      </w:r>
      <w:r w:rsidR="00AE0CB2" w:rsidRPr="00D4053E">
        <w:rPr>
          <w:bCs w:val="0"/>
          <w:color w:val="000000" w:themeColor="text1"/>
          <w:sz w:val="32"/>
          <w:szCs w:val="32"/>
          <w:lang w:val="en-US"/>
        </w:rPr>
        <w:t>2</w:t>
      </w:r>
      <w:r w:rsidR="00D4053E" w:rsidRPr="00D4053E">
        <w:rPr>
          <w:bCs w:val="0"/>
          <w:color w:val="000000" w:themeColor="text1"/>
          <w:sz w:val="32"/>
          <w:szCs w:val="32"/>
        </w:rPr>
        <w:t>1</w:t>
      </w:r>
      <w:r w:rsidRPr="00CD61F6">
        <w:rPr>
          <w:bCs w:val="0"/>
          <w:sz w:val="32"/>
          <w:szCs w:val="32"/>
        </w:rPr>
        <w:t xml:space="preserve"> г.</w:t>
      </w:r>
    </w:p>
    <w:p w:rsidR="0083343F" w:rsidRPr="00B6409C" w:rsidRDefault="0083343F" w:rsidP="0083343F">
      <w:pPr>
        <w:pStyle w:val="a3"/>
        <w:jc w:val="left"/>
        <w:rPr>
          <w:b w:val="0"/>
          <w:bCs w:val="0"/>
          <w:sz w:val="20"/>
        </w:rPr>
      </w:pPr>
    </w:p>
    <w:tbl>
      <w:tblPr>
        <w:tblW w:w="1121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748"/>
        <w:gridCol w:w="2410"/>
        <w:gridCol w:w="992"/>
        <w:gridCol w:w="1134"/>
        <w:gridCol w:w="1134"/>
        <w:gridCol w:w="1134"/>
        <w:gridCol w:w="1134"/>
        <w:gridCol w:w="993"/>
        <w:gridCol w:w="992"/>
      </w:tblGrid>
      <w:tr w:rsidR="0083343F" w:rsidRPr="00293ADB" w:rsidTr="00962620">
        <w:trPr>
          <w:trHeight w:val="497"/>
        </w:trPr>
        <w:tc>
          <w:tcPr>
            <w:tcW w:w="539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№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748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маршрута</w:t>
            </w:r>
          </w:p>
        </w:tc>
        <w:tc>
          <w:tcPr>
            <w:tcW w:w="2410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Наименование 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Маршрута</w:t>
            </w:r>
          </w:p>
        </w:tc>
        <w:tc>
          <w:tcPr>
            <w:tcW w:w="992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Поне-дельник</w:t>
            </w:r>
            <w:proofErr w:type="spellEnd"/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jc w:val="left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Вторник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Среда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Четверг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Пятница</w:t>
            </w:r>
          </w:p>
        </w:tc>
        <w:tc>
          <w:tcPr>
            <w:tcW w:w="993" w:type="dxa"/>
          </w:tcPr>
          <w:p w:rsidR="0083343F" w:rsidRPr="00293ADB" w:rsidRDefault="0083343F" w:rsidP="00962620">
            <w:pPr>
              <w:pStyle w:val="4"/>
              <w:jc w:val="left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Суббо</w:t>
            </w:r>
            <w:proofErr w:type="spellEnd"/>
            <w:r w:rsidRPr="00293ADB">
              <w:rPr>
                <w:sz w:val="20"/>
                <w:szCs w:val="20"/>
              </w:rPr>
              <w:t>-та</w:t>
            </w:r>
          </w:p>
        </w:tc>
        <w:tc>
          <w:tcPr>
            <w:tcW w:w="992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Воскре</w:t>
            </w:r>
            <w:proofErr w:type="spellEnd"/>
            <w:r w:rsidRPr="00293ADB">
              <w:rPr>
                <w:sz w:val="20"/>
                <w:szCs w:val="20"/>
              </w:rPr>
              <w:t>-</w:t>
            </w:r>
          </w:p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сенье</w:t>
            </w:r>
            <w:proofErr w:type="spellEnd"/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</w:p>
        </w:tc>
        <w:tc>
          <w:tcPr>
            <w:tcW w:w="748" w:type="dxa"/>
            <w:vAlign w:val="center"/>
          </w:tcPr>
          <w:p w:rsidR="0083343F" w:rsidRPr="00EE7FC0" w:rsidRDefault="0083343F" w:rsidP="00962620">
            <w:pPr>
              <w:pStyle w:val="1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</w:t>
            </w:r>
            <w:r w:rsidR="00EE7FC0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1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1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3343F" w:rsidRPr="00293ADB" w:rsidTr="00962620">
        <w:trPr>
          <w:trHeight w:val="526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1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1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  <w:r w:rsidR="00EE7FC0">
              <w:rPr>
                <w:sz w:val="20"/>
                <w:szCs w:val="20"/>
                <w:lang w:val="en-US"/>
              </w:rPr>
              <w:t xml:space="preserve"> – </w:t>
            </w:r>
            <w:r w:rsidR="00EE7FC0">
              <w:rPr>
                <w:sz w:val="20"/>
                <w:szCs w:val="20"/>
              </w:rPr>
              <w:t>Малиновка</w:t>
            </w:r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</w:tr>
      <w:tr w:rsidR="00EE7FC0" w:rsidRPr="00293ADB" w:rsidTr="00962620">
        <w:trPr>
          <w:trHeight w:val="526"/>
        </w:trPr>
        <w:tc>
          <w:tcPr>
            <w:tcW w:w="539" w:type="dxa"/>
            <w:vAlign w:val="center"/>
          </w:tcPr>
          <w:p w:rsidR="00EE7FC0" w:rsidRPr="00897DD2" w:rsidRDefault="00EE7FC0" w:rsidP="002022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EE7FC0" w:rsidRPr="00EE7FC0" w:rsidRDefault="00EE7FC0" w:rsidP="00202201">
            <w:pPr>
              <w:pStyle w:val="1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  <w:lang w:val="en-US"/>
              </w:rPr>
              <w:t>/2</w:t>
            </w:r>
          </w:p>
        </w:tc>
        <w:tc>
          <w:tcPr>
            <w:tcW w:w="2410" w:type="dxa"/>
            <w:vAlign w:val="center"/>
          </w:tcPr>
          <w:p w:rsidR="00EE7FC0" w:rsidRDefault="00EE7FC0" w:rsidP="00202201">
            <w:pPr>
              <w:pStyle w:val="1"/>
              <w:rPr>
                <w:sz w:val="20"/>
                <w:szCs w:val="20"/>
              </w:rPr>
            </w:pPr>
          </w:p>
          <w:p w:rsidR="00EE7FC0" w:rsidRPr="00293ADB" w:rsidRDefault="00EE7FC0" w:rsidP="00202201">
            <w:pPr>
              <w:pStyle w:val="1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Болотное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 xml:space="preserve">– </w:t>
            </w:r>
            <w:r>
              <w:rPr>
                <w:sz w:val="20"/>
                <w:szCs w:val="20"/>
              </w:rPr>
              <w:t>Малиновка</w:t>
            </w:r>
            <w:r w:rsidRPr="00293ADB">
              <w:rPr>
                <w:sz w:val="20"/>
                <w:szCs w:val="20"/>
              </w:rPr>
              <w:t xml:space="preserve"> –  </w:t>
            </w: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</w:p>
          <w:p w:rsidR="00EE7FC0" w:rsidRPr="00293ADB" w:rsidRDefault="00EE7FC0" w:rsidP="00202201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–00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00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00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13– 00</w:t>
            </w:r>
          </w:p>
        </w:tc>
      </w:tr>
      <w:tr w:rsidR="00EE7FC0" w:rsidRPr="00293ADB" w:rsidTr="00962620">
        <w:trPr>
          <w:trHeight w:val="526"/>
        </w:trPr>
        <w:tc>
          <w:tcPr>
            <w:tcW w:w="539" w:type="dxa"/>
            <w:vAlign w:val="center"/>
          </w:tcPr>
          <w:p w:rsidR="00EE7FC0" w:rsidRPr="00897DD2" w:rsidRDefault="00EE7FC0" w:rsidP="002022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7FC0" w:rsidRPr="00293ADB" w:rsidRDefault="00EE7FC0" w:rsidP="00202201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7FC0" w:rsidRDefault="00EE7FC0" w:rsidP="00202201">
            <w:pPr>
              <w:pStyle w:val="1"/>
              <w:rPr>
                <w:sz w:val="20"/>
                <w:szCs w:val="20"/>
              </w:rPr>
            </w:pPr>
          </w:p>
          <w:p w:rsidR="00EE7FC0" w:rsidRPr="00293ADB" w:rsidRDefault="00EE7FC0" w:rsidP="00202201">
            <w:pPr>
              <w:pStyle w:val="1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EE7FC0" w:rsidRPr="00293ADB" w:rsidRDefault="00EE7FC0" w:rsidP="00202201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16 –30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 30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 30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– 30</w:t>
            </w:r>
          </w:p>
        </w:tc>
        <w:tc>
          <w:tcPr>
            <w:tcW w:w="993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– 30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8" w:type="dxa"/>
            <w:vAlign w:val="center"/>
          </w:tcPr>
          <w:p w:rsidR="0083343F" w:rsidRPr="00157784" w:rsidRDefault="0083343F" w:rsidP="00962620">
            <w:pPr>
              <w:pStyle w:val="2"/>
              <w:jc w:val="center"/>
            </w:pPr>
            <w:r>
              <w:t>7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r w:rsidRPr="00157784">
              <w:t xml:space="preserve">Болотное – </w:t>
            </w:r>
            <w:proofErr w:type="spellStart"/>
            <w:r w:rsidRPr="00157784">
              <w:t>Кругликово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7</w:t>
            </w:r>
            <w:r w:rsidRPr="00293ADB">
              <w:rPr>
                <w:b/>
                <w:bCs/>
                <w:sz w:val="20"/>
                <w:szCs w:val="20"/>
              </w:rPr>
              <w:t xml:space="preserve">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6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rPr>
                <w:b/>
                <w:bCs/>
                <w:sz w:val="20"/>
                <w:szCs w:val="20"/>
              </w:rPr>
            </w:pP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Кругликово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–Болотное</w:t>
            </w: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7/1</w:t>
            </w: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 xml:space="preserve">Болотное – </w:t>
            </w: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Карасево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pStyle w:val="6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83343F" w:rsidRPr="005F30F0" w:rsidRDefault="0083343F" w:rsidP="00962620">
            <w:pPr>
              <w:pStyle w:val="6"/>
              <w:jc w:val="center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13 – 30</w:t>
            </w:r>
          </w:p>
          <w:p w:rsidR="0083343F" w:rsidRPr="005F30F0" w:rsidRDefault="0083343F" w:rsidP="00962620">
            <w:pPr>
              <w:rPr>
                <w:color w:val="000000" w:themeColor="text1"/>
              </w:rPr>
            </w:pP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К  13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Карасево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К  14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83343F" w:rsidRPr="005B1791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5B1791">
              <w:rPr>
                <w:sz w:val="20"/>
                <w:szCs w:val="20"/>
              </w:rPr>
              <w:t>Вых</w:t>
            </w:r>
            <w:proofErr w:type="spellEnd"/>
            <w:r w:rsidRPr="005B1791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5B1791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5B1791">
              <w:rPr>
                <w:sz w:val="20"/>
                <w:szCs w:val="20"/>
              </w:rPr>
              <w:t>Вых</w:t>
            </w:r>
            <w:proofErr w:type="spellEnd"/>
            <w:r w:rsidRPr="005B1791">
              <w:rPr>
                <w:sz w:val="20"/>
                <w:szCs w:val="20"/>
              </w:rPr>
              <w:t>.</w:t>
            </w:r>
          </w:p>
        </w:tc>
      </w:tr>
      <w:tr w:rsidR="00EB6818" w:rsidRPr="00293ADB" w:rsidTr="00962620">
        <w:tc>
          <w:tcPr>
            <w:tcW w:w="539" w:type="dxa"/>
            <w:vAlign w:val="center"/>
          </w:tcPr>
          <w:p w:rsidR="00EB6818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EB6818" w:rsidRPr="00293ADB" w:rsidRDefault="00EB6818" w:rsidP="00962620">
            <w:pPr>
              <w:pStyle w:val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410" w:type="dxa"/>
            <w:vAlign w:val="center"/>
          </w:tcPr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</w:p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Б.Черное - Болотное</w:t>
            </w:r>
          </w:p>
          <w:p w:rsidR="00EB6818" w:rsidRPr="005F30F0" w:rsidRDefault="00EB6818" w:rsidP="0096262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EB6818" w:rsidRPr="005B1791" w:rsidRDefault="00840199" w:rsidP="00D70340">
            <w:pPr>
              <w:jc w:val="center"/>
              <w:rPr>
                <w:b/>
                <w:bCs/>
                <w:sz w:val="20"/>
                <w:szCs w:val="20"/>
              </w:rPr>
            </w:pPr>
            <w:r w:rsidRPr="005B1791">
              <w:rPr>
                <w:b/>
                <w:bCs/>
                <w:sz w:val="20"/>
                <w:szCs w:val="20"/>
                <w:lang w:val="en-US"/>
              </w:rPr>
              <w:t>15</w:t>
            </w:r>
            <w:r w:rsidR="00EB6818" w:rsidRPr="005B1791">
              <w:rPr>
                <w:b/>
                <w:bCs/>
                <w:sz w:val="20"/>
                <w:szCs w:val="20"/>
              </w:rPr>
              <w:t xml:space="preserve"> – 00</w:t>
            </w:r>
          </w:p>
        </w:tc>
        <w:tc>
          <w:tcPr>
            <w:tcW w:w="992" w:type="dxa"/>
            <w:vAlign w:val="center"/>
          </w:tcPr>
          <w:p w:rsidR="00EB6818" w:rsidRPr="00EE4304" w:rsidRDefault="00EE4304" w:rsidP="00EE430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15</w:t>
            </w:r>
            <w:r w:rsidR="00EB6818" w:rsidRPr="00446B3D">
              <w:rPr>
                <w:b/>
                <w:bCs/>
                <w:sz w:val="20"/>
                <w:szCs w:val="20"/>
              </w:rPr>
              <w:t xml:space="preserve"> – </w:t>
            </w:r>
            <w:r>
              <w:rPr>
                <w:b/>
                <w:bCs/>
                <w:sz w:val="20"/>
                <w:szCs w:val="20"/>
                <w:lang w:val="en-US"/>
              </w:rPr>
              <w:t>00</w:t>
            </w:r>
          </w:p>
        </w:tc>
      </w:tr>
      <w:tr w:rsidR="00EB6818" w:rsidRPr="00293ADB" w:rsidTr="00962620">
        <w:tc>
          <w:tcPr>
            <w:tcW w:w="539" w:type="dxa"/>
            <w:vAlign w:val="center"/>
          </w:tcPr>
          <w:p w:rsidR="00EB6818" w:rsidRPr="00897DD2" w:rsidRDefault="00EB6818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B6818" w:rsidRPr="00293ADB" w:rsidRDefault="00EB6818" w:rsidP="00962620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</w:p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Болотное – Б.Черное</w:t>
            </w:r>
          </w:p>
          <w:p w:rsidR="00EB6818" w:rsidRPr="005F30F0" w:rsidRDefault="00EB6818" w:rsidP="0096262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B6818" w:rsidRPr="00726E76" w:rsidRDefault="00EE4304" w:rsidP="005F30F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17</w:t>
            </w:r>
            <w:r w:rsidR="00EB6818" w:rsidRPr="00726E76">
              <w:rPr>
                <w:b/>
                <w:bCs/>
                <w:sz w:val="20"/>
                <w:szCs w:val="20"/>
              </w:rPr>
              <w:t xml:space="preserve"> –00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 – 00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00</w:t>
            </w:r>
          </w:p>
        </w:tc>
        <w:tc>
          <w:tcPr>
            <w:tcW w:w="992" w:type="dxa"/>
            <w:vAlign w:val="center"/>
          </w:tcPr>
          <w:p w:rsidR="00EB6818" w:rsidRPr="00446B3D" w:rsidRDefault="00EB6818" w:rsidP="00EE4304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3D">
              <w:rPr>
                <w:b/>
                <w:bCs/>
                <w:sz w:val="20"/>
                <w:szCs w:val="20"/>
              </w:rPr>
              <w:t>1</w:t>
            </w:r>
            <w:r w:rsidR="00EE4304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446B3D">
              <w:rPr>
                <w:b/>
                <w:bCs/>
                <w:sz w:val="20"/>
                <w:szCs w:val="20"/>
              </w:rPr>
              <w:t xml:space="preserve"> – 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83343F" w:rsidRPr="00157784" w:rsidRDefault="0083343F" w:rsidP="00962620">
            <w:pPr>
              <w:pStyle w:val="2"/>
              <w:jc w:val="center"/>
            </w:pPr>
            <w:r>
              <w:t>9</w:t>
            </w: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</w:rPr>
              <w:t xml:space="preserve">Болотное – </w:t>
            </w:r>
            <w:proofErr w:type="spellStart"/>
            <w:r w:rsidRPr="005F30F0">
              <w:rPr>
                <w:color w:val="000000" w:themeColor="text1"/>
              </w:rPr>
              <w:t>Кунчурук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7-00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16-50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14-00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7 - 00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16 – 50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13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Кунчурук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 xml:space="preserve"> – Болотное</w:t>
            </w:r>
          </w:p>
          <w:p w:rsidR="0083343F" w:rsidRPr="005F30F0" w:rsidRDefault="0083343F" w:rsidP="00962620">
            <w:pPr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8 -00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17-50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50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14 – 30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Большеречка</w:t>
            </w:r>
            <w:proofErr w:type="spellEnd"/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Корнилово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1360C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–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83343F" w:rsidP="001360C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17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C04688" w:rsidRDefault="00C04688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12 - 00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DB5006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DB5006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7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362F5D">
              <w:rPr>
                <w:b/>
                <w:bCs/>
                <w:color w:val="000000" w:themeColor="text1"/>
                <w:sz w:val="20"/>
                <w:szCs w:val="20"/>
              </w:rPr>
              <w:t>–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00</w:t>
            </w:r>
          </w:p>
        </w:tc>
        <w:tc>
          <w:tcPr>
            <w:tcW w:w="992" w:type="dxa"/>
            <w:vAlign w:val="center"/>
          </w:tcPr>
          <w:p w:rsidR="0083343F" w:rsidRPr="00B24E5B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12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362F5D" w:rsidRDefault="0083343F" w:rsidP="00362F5D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362F5D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7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- </w:t>
            </w:r>
            <w:r w:rsidR="00362F5D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00</w:t>
            </w:r>
          </w:p>
        </w:tc>
      </w:tr>
      <w:tr w:rsidR="0083343F" w:rsidRPr="00293ADB" w:rsidTr="000135DC">
        <w:trPr>
          <w:trHeight w:val="794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Корнилово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–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Большеречка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>- Болотное</w:t>
            </w:r>
          </w:p>
        </w:tc>
        <w:tc>
          <w:tcPr>
            <w:tcW w:w="992" w:type="dxa"/>
            <w:vAlign w:val="center"/>
          </w:tcPr>
          <w:p w:rsidR="00DB5006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  <w:p w:rsidR="0083343F" w:rsidRPr="00B24E5B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7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B5006" w:rsidRDefault="00DB5006" w:rsidP="0096262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</w:p>
          <w:p w:rsidR="0083343F" w:rsidRPr="00EE4304" w:rsidRDefault="00EE4304" w:rsidP="0096262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7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15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7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00</w:t>
            </w:r>
          </w:p>
          <w:p w:rsidR="0083343F" w:rsidRPr="00C04688" w:rsidRDefault="00C04688" w:rsidP="00C0468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15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- 30</w:t>
            </w:r>
          </w:p>
        </w:tc>
        <w:tc>
          <w:tcPr>
            <w:tcW w:w="993" w:type="dxa"/>
            <w:vAlign w:val="center"/>
          </w:tcPr>
          <w:p w:rsidR="0083343F" w:rsidRPr="00362F5D" w:rsidRDefault="00DB5006" w:rsidP="00362F5D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15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="00362F5D">
              <w:rPr>
                <w:b/>
                <w:color w:val="000000" w:themeColor="text1"/>
                <w:sz w:val="20"/>
                <w:szCs w:val="20"/>
                <w:lang w:val="en-US"/>
              </w:rPr>
              <w:t>30</w:t>
            </w:r>
          </w:p>
        </w:tc>
        <w:tc>
          <w:tcPr>
            <w:tcW w:w="992" w:type="dxa"/>
            <w:vAlign w:val="center"/>
          </w:tcPr>
          <w:p w:rsidR="0083343F" w:rsidRPr="00B24E5B" w:rsidRDefault="00DB5006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8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DB5006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1</w:t>
            </w:r>
            <w:r w:rsidR="00DB5006"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  <w:r w:rsidRPr="00B24E5B">
              <w:rPr>
                <w:b/>
                <w:color w:val="000000" w:themeColor="text1"/>
                <w:sz w:val="20"/>
                <w:szCs w:val="20"/>
              </w:rPr>
              <w:t xml:space="preserve"> - 30</w:t>
            </w:r>
          </w:p>
        </w:tc>
      </w:tr>
      <w:tr w:rsidR="00726D09" w:rsidRPr="00293ADB" w:rsidTr="00EE7FC0">
        <w:tc>
          <w:tcPr>
            <w:tcW w:w="539" w:type="dxa"/>
            <w:vAlign w:val="center"/>
          </w:tcPr>
          <w:p w:rsidR="00EE7FC0" w:rsidRPr="00EE7FC0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8" w:type="dxa"/>
            <w:vAlign w:val="center"/>
          </w:tcPr>
          <w:p w:rsidR="00726D09" w:rsidRPr="00726D09" w:rsidRDefault="00726D09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</w:t>
            </w:r>
          </w:p>
        </w:tc>
        <w:tc>
          <w:tcPr>
            <w:tcW w:w="2410" w:type="dxa"/>
            <w:vAlign w:val="center"/>
          </w:tcPr>
          <w:p w:rsidR="00726D09" w:rsidRPr="00726D09" w:rsidRDefault="00726D09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Болотное – Сосновка</w:t>
            </w: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FE2E0D" w:rsidP="008720AF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К </w:t>
            </w:r>
            <w:r w:rsidR="00726D09"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="00726D09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</w:rPr>
              <w:t xml:space="preserve">– 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  <w:r w:rsidR="00726D09" w:rsidRPr="00B24E5B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26D09" w:rsidRPr="00293ADB" w:rsidTr="00962620">
        <w:tc>
          <w:tcPr>
            <w:tcW w:w="539" w:type="dxa"/>
            <w:vAlign w:val="center"/>
          </w:tcPr>
          <w:p w:rsidR="00726D09" w:rsidRPr="00897DD2" w:rsidRDefault="00726D09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726D09" w:rsidRPr="00726D09" w:rsidRDefault="00726D09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726D09" w:rsidRDefault="00726D09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Сосновка – Болотное </w:t>
            </w: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726D09" w:rsidRDefault="00726D09" w:rsidP="008720AF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</w:p>
          <w:p w:rsidR="00726D09" w:rsidRPr="00B24E5B" w:rsidRDefault="00FE2E0D" w:rsidP="008720AF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К </w:t>
            </w:r>
            <w:r w:rsidR="00726D09">
              <w:rPr>
                <w:b/>
                <w:color w:val="000000" w:themeColor="text1"/>
                <w:sz w:val="20"/>
                <w:szCs w:val="20"/>
                <w:lang w:val="en-US"/>
              </w:rPr>
              <w:t>6</w:t>
            </w:r>
            <w:r w:rsidR="00726D09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726D09">
              <w:rPr>
                <w:b/>
                <w:color w:val="000000" w:themeColor="text1"/>
                <w:sz w:val="20"/>
                <w:szCs w:val="20"/>
              </w:rPr>
              <w:t>5</w:t>
            </w:r>
            <w:r w:rsidR="00726D09" w:rsidRPr="00B24E5B">
              <w:rPr>
                <w:b/>
                <w:color w:val="000000" w:themeColor="text1"/>
                <w:sz w:val="20"/>
                <w:szCs w:val="20"/>
              </w:rPr>
              <w:t>0</w:t>
            </w:r>
          </w:p>
          <w:p w:rsidR="00726D09" w:rsidRPr="00B24E5B" w:rsidRDefault="00726D09" w:rsidP="008720AF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</w:tr>
      <w:tr w:rsidR="00D4053E" w:rsidRPr="00293ADB" w:rsidTr="00962620">
        <w:trPr>
          <w:trHeight w:val="468"/>
        </w:trPr>
        <w:tc>
          <w:tcPr>
            <w:tcW w:w="539" w:type="dxa"/>
            <w:vAlign w:val="center"/>
          </w:tcPr>
          <w:p w:rsidR="00D4053E" w:rsidRPr="00EE7FC0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410" w:type="dxa"/>
            <w:vAlign w:val="center"/>
          </w:tcPr>
          <w:p w:rsidR="00D4053E" w:rsidRDefault="00D4053E" w:rsidP="00962620">
            <w:pPr>
              <w:pStyle w:val="2"/>
              <w:rPr>
                <w:sz w:val="20"/>
                <w:szCs w:val="20"/>
              </w:rPr>
            </w:pPr>
          </w:p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- </w:t>
            </w:r>
            <w:proofErr w:type="spellStart"/>
            <w:r w:rsidRPr="00293ADB">
              <w:rPr>
                <w:sz w:val="20"/>
                <w:szCs w:val="20"/>
              </w:rPr>
              <w:t>Козловка</w:t>
            </w:r>
            <w:proofErr w:type="spellEnd"/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4B1235" w:rsidRDefault="00D4053E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lastRenderedPageBreak/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4B1235" w:rsidRDefault="00D4053E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Default="00D4053E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4B1235" w:rsidRDefault="00D4053E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D4053E" w:rsidRPr="004B1235" w:rsidRDefault="00D4053E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13 – 30</w:t>
            </w:r>
          </w:p>
        </w:tc>
      </w:tr>
      <w:tr w:rsidR="00D4053E" w:rsidRPr="00293ADB" w:rsidTr="00962620">
        <w:trPr>
          <w:trHeight w:val="712"/>
        </w:trPr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Козловка</w:t>
            </w:r>
            <w:proofErr w:type="spellEnd"/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  <w:rPr>
                <w:sz w:val="20"/>
                <w:szCs w:val="20"/>
              </w:rPr>
            </w:pPr>
            <w:proofErr w:type="spellStart"/>
            <w:r w:rsidRPr="00913BD6">
              <w:rPr>
                <w:sz w:val="20"/>
                <w:szCs w:val="20"/>
              </w:rPr>
              <w:t>Вых</w:t>
            </w:r>
            <w:proofErr w:type="spellEnd"/>
            <w:r w:rsidRPr="00913BD6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</w:pPr>
            <w:proofErr w:type="spellStart"/>
            <w:r w:rsidRPr="00913BD6">
              <w:rPr>
                <w:sz w:val="20"/>
                <w:szCs w:val="20"/>
              </w:rPr>
              <w:t>Вых</w:t>
            </w:r>
            <w:proofErr w:type="spellEnd"/>
            <w:r w:rsidRPr="00913BD6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3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2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14 – 30</w:t>
            </w:r>
          </w:p>
        </w:tc>
      </w:tr>
      <w:tr w:rsidR="00CE0D45" w:rsidRPr="00293ADB" w:rsidTr="00962620">
        <w:trPr>
          <w:trHeight w:val="712"/>
        </w:trPr>
        <w:tc>
          <w:tcPr>
            <w:tcW w:w="539" w:type="dxa"/>
            <w:vAlign w:val="center"/>
          </w:tcPr>
          <w:p w:rsidR="00CE0D45" w:rsidRPr="00EE7FC0" w:rsidRDefault="00CE0D45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48" w:type="dxa"/>
            <w:vAlign w:val="center"/>
          </w:tcPr>
          <w:p w:rsidR="00CE0D45" w:rsidRPr="00293ADB" w:rsidRDefault="00CE0D45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12</w:t>
            </w:r>
          </w:p>
        </w:tc>
        <w:tc>
          <w:tcPr>
            <w:tcW w:w="2410" w:type="dxa"/>
            <w:vAlign w:val="center"/>
          </w:tcPr>
          <w:p w:rsidR="00CE0D45" w:rsidRDefault="00CE0D45" w:rsidP="00962620">
            <w:pPr>
              <w:pStyle w:val="3"/>
              <w:rPr>
                <w:szCs w:val="20"/>
              </w:rPr>
            </w:pPr>
          </w:p>
          <w:p w:rsidR="00CE0D45" w:rsidRPr="00293ADB" w:rsidRDefault="00CE0D45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Болотное – Витебск</w:t>
            </w:r>
          </w:p>
          <w:p w:rsidR="00CE0D45" w:rsidRPr="00293ADB" w:rsidRDefault="00CE0D45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30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0</w:t>
            </w:r>
            <w:r w:rsidRPr="00293ADB">
              <w:rPr>
                <w:sz w:val="20"/>
                <w:szCs w:val="20"/>
              </w:rPr>
              <w:t>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</w:t>
            </w:r>
            <w:r>
              <w:rPr>
                <w:b/>
                <w:sz w:val="20"/>
                <w:szCs w:val="20"/>
              </w:rPr>
              <w:t xml:space="preserve">  </w:t>
            </w:r>
            <w:r w:rsidRPr="00293ADB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CE0D45" w:rsidRPr="00293ADB" w:rsidRDefault="00CE0D45" w:rsidP="0096262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993" w:type="dxa"/>
            <w:vAlign w:val="center"/>
          </w:tcPr>
          <w:p w:rsidR="00CE0D45" w:rsidRPr="00293ADB" w:rsidRDefault="00CE0D45" w:rsidP="002923A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00</w:t>
            </w:r>
          </w:p>
        </w:tc>
      </w:tr>
      <w:tr w:rsidR="00CE0D45" w:rsidRPr="00293ADB" w:rsidTr="004B1235">
        <w:trPr>
          <w:trHeight w:val="780"/>
        </w:trPr>
        <w:tc>
          <w:tcPr>
            <w:tcW w:w="539" w:type="dxa"/>
            <w:vAlign w:val="center"/>
          </w:tcPr>
          <w:p w:rsidR="00CE0D45" w:rsidRPr="00897DD2" w:rsidRDefault="00CE0D45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CE0D45" w:rsidRPr="00293ADB" w:rsidRDefault="00CE0D45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CE0D45" w:rsidRPr="00293ADB" w:rsidRDefault="00CE0D45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Витебск - Болотное</w:t>
            </w:r>
          </w:p>
        </w:tc>
        <w:tc>
          <w:tcPr>
            <w:tcW w:w="992" w:type="dxa"/>
            <w:vAlign w:val="center"/>
          </w:tcPr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8 -50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9 - 2</w:t>
            </w:r>
            <w:r w:rsidRPr="00293ADB">
              <w:rPr>
                <w:sz w:val="20"/>
                <w:szCs w:val="20"/>
              </w:rPr>
              <w:t>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</w:t>
            </w:r>
            <w:r>
              <w:rPr>
                <w:b/>
                <w:sz w:val="20"/>
                <w:szCs w:val="20"/>
              </w:rPr>
              <w:t xml:space="preserve">  </w:t>
            </w:r>
            <w:r w:rsidRPr="00293ADB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50</w:t>
            </w:r>
          </w:p>
          <w:p w:rsidR="00CE0D45" w:rsidRPr="00293ADB" w:rsidRDefault="00CE0D45" w:rsidP="0096262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8 - 50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8 - 50</w:t>
            </w:r>
          </w:p>
          <w:p w:rsidR="00CE0D45" w:rsidRPr="00293ADB" w:rsidRDefault="00CE0D45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993" w:type="dxa"/>
            <w:vAlign w:val="center"/>
          </w:tcPr>
          <w:p w:rsidR="00CE0D45" w:rsidRPr="00293ADB" w:rsidRDefault="00CE0D45" w:rsidP="002923A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50</w:t>
            </w:r>
          </w:p>
          <w:p w:rsidR="00CE0D45" w:rsidRPr="00293ADB" w:rsidRDefault="00CE0D45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20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726D09" w:rsidRDefault="00EE7FC0" w:rsidP="0096262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11</w:t>
            </w:r>
          </w:p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>
              <w:rPr>
                <w:sz w:val="20"/>
                <w:szCs w:val="20"/>
              </w:rPr>
              <w:t>Терск-</w:t>
            </w:r>
            <w:r w:rsidRPr="00293ADB">
              <w:rPr>
                <w:sz w:val="20"/>
                <w:szCs w:val="20"/>
              </w:rPr>
              <w:t>Кривояш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6 – 30 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Кривояш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>
              <w:rPr>
                <w:b/>
                <w:bCs/>
                <w:sz w:val="20"/>
                <w:szCs w:val="20"/>
              </w:rPr>
              <w:t>Егоровка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- </w:t>
            </w:r>
            <w:r w:rsidRPr="00293ADB">
              <w:rPr>
                <w:b/>
                <w:bCs/>
                <w:sz w:val="20"/>
                <w:szCs w:val="20"/>
              </w:rPr>
              <w:t>Болотное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EE7FC0" w:rsidRDefault="00726D09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 w:rsidR="00EE7FC0"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13/2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F81F57">
            <w:pPr>
              <w:pStyle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Болотное – </w:t>
            </w:r>
            <w:proofErr w:type="spellStart"/>
            <w:r>
              <w:rPr>
                <w:sz w:val="20"/>
                <w:szCs w:val="20"/>
              </w:rPr>
              <w:t>Егоровка</w:t>
            </w:r>
            <w:proofErr w:type="spellEnd"/>
            <w:r>
              <w:rPr>
                <w:sz w:val="20"/>
                <w:szCs w:val="20"/>
              </w:rPr>
              <w:t xml:space="preserve"> –</w:t>
            </w:r>
            <w:proofErr w:type="spellStart"/>
            <w:r>
              <w:rPr>
                <w:sz w:val="20"/>
                <w:szCs w:val="20"/>
              </w:rPr>
              <w:t>Терск-Кривояш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962620">
            <w:pPr>
              <w:rPr>
                <w:b/>
                <w:bCs/>
                <w:sz w:val="20"/>
                <w:szCs w:val="20"/>
              </w:rPr>
            </w:pPr>
          </w:p>
          <w:p w:rsidR="00D4053E" w:rsidRDefault="00D4053E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Кривояш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Болотное</w:t>
            </w:r>
          </w:p>
          <w:p w:rsidR="00D4053E" w:rsidRPr="00293ADB" w:rsidRDefault="00D4053E" w:rsidP="0096262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14 – 00 </w:t>
            </w:r>
          </w:p>
        </w:tc>
      </w:tr>
      <w:tr w:rsidR="00EE7FC0" w:rsidRPr="00293ADB" w:rsidTr="00962620">
        <w:tc>
          <w:tcPr>
            <w:tcW w:w="539" w:type="dxa"/>
            <w:vAlign w:val="center"/>
          </w:tcPr>
          <w:p w:rsidR="00EE7FC0" w:rsidRPr="00897DD2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48" w:type="dxa"/>
            <w:vAlign w:val="center"/>
          </w:tcPr>
          <w:p w:rsidR="00EE7FC0" w:rsidRPr="00293ADB" w:rsidRDefault="00EE7FC0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14/1</w:t>
            </w:r>
          </w:p>
        </w:tc>
        <w:tc>
          <w:tcPr>
            <w:tcW w:w="2410" w:type="dxa"/>
            <w:vAlign w:val="center"/>
          </w:tcPr>
          <w:p w:rsidR="00EE7FC0" w:rsidRPr="00293ADB" w:rsidRDefault="00EE7FC0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</w:p>
        </w:tc>
        <w:tc>
          <w:tcPr>
            <w:tcW w:w="992" w:type="dxa"/>
            <w:vAlign w:val="center"/>
          </w:tcPr>
          <w:p w:rsidR="00EE7FC0" w:rsidRPr="00293ADB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962620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Вых</w:t>
            </w:r>
            <w:proofErr w:type="spellEnd"/>
            <w:r>
              <w:rPr>
                <w:bCs/>
                <w:sz w:val="20"/>
                <w:szCs w:val="20"/>
              </w:rPr>
              <w:t>.</w:t>
            </w:r>
          </w:p>
          <w:p w:rsidR="00EE7FC0" w:rsidRPr="00293ADB" w:rsidRDefault="00EE7FC0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7FC0" w:rsidRPr="009D438B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AB1BEC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726D09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  <w:lang w:val="en-US"/>
              </w:rPr>
              <w:t>8</w:t>
            </w:r>
            <w:r w:rsidRPr="00726D09">
              <w:rPr>
                <w:b/>
                <w:bCs/>
                <w:sz w:val="20"/>
                <w:szCs w:val="20"/>
              </w:rPr>
              <w:t xml:space="preserve"> - 00</w:t>
            </w:r>
          </w:p>
        </w:tc>
        <w:tc>
          <w:tcPr>
            <w:tcW w:w="993" w:type="dxa"/>
            <w:vAlign w:val="center"/>
          </w:tcPr>
          <w:p w:rsidR="00EE7FC0" w:rsidRPr="00726D09" w:rsidRDefault="00EE7FC0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</w:tr>
      <w:tr w:rsidR="00EE7FC0" w:rsidRPr="00293ADB" w:rsidTr="00962620">
        <w:tc>
          <w:tcPr>
            <w:tcW w:w="539" w:type="dxa"/>
            <w:vAlign w:val="center"/>
          </w:tcPr>
          <w:p w:rsidR="00EE7FC0" w:rsidRPr="00897DD2" w:rsidRDefault="00EE7FC0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7FC0" w:rsidRPr="00293ADB" w:rsidRDefault="00EE7FC0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7FC0" w:rsidRPr="00293ADB" w:rsidRDefault="00EE7FC0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Таскаево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–</w:t>
            </w:r>
            <w:r w:rsidRPr="00293ADB">
              <w:rPr>
                <w:b/>
                <w:bCs/>
                <w:sz w:val="20"/>
                <w:szCs w:val="20"/>
              </w:rPr>
              <w:t xml:space="preserve"> Болотное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EE7FC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962620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9D438B">
              <w:rPr>
                <w:bCs/>
                <w:sz w:val="20"/>
                <w:szCs w:val="20"/>
              </w:rPr>
              <w:t>Вых</w:t>
            </w:r>
            <w:proofErr w:type="spellEnd"/>
            <w:r w:rsidRPr="009D438B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AB1BEC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726D09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  <w:lang w:val="en-US"/>
              </w:rPr>
              <w:t>9</w:t>
            </w:r>
            <w:r w:rsidRPr="00726D09">
              <w:rPr>
                <w:b/>
                <w:bCs/>
                <w:sz w:val="20"/>
                <w:szCs w:val="20"/>
              </w:rPr>
              <w:t xml:space="preserve"> - 00</w:t>
            </w:r>
          </w:p>
        </w:tc>
        <w:tc>
          <w:tcPr>
            <w:tcW w:w="993" w:type="dxa"/>
            <w:vAlign w:val="center"/>
          </w:tcPr>
          <w:p w:rsidR="00EE7FC0" w:rsidRPr="00726D09" w:rsidRDefault="00EE7FC0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</w:tr>
      <w:tr w:rsidR="00EE7FC0" w:rsidRPr="00293ADB" w:rsidTr="00EE7FC0">
        <w:trPr>
          <w:trHeight w:val="660"/>
        </w:trPr>
        <w:tc>
          <w:tcPr>
            <w:tcW w:w="539" w:type="dxa"/>
            <w:vAlign w:val="center"/>
          </w:tcPr>
          <w:p w:rsidR="00EE7FC0" w:rsidRPr="00897DD2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48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14/2</w:t>
            </w:r>
          </w:p>
        </w:tc>
        <w:tc>
          <w:tcPr>
            <w:tcW w:w="2410" w:type="dxa"/>
            <w:vAlign w:val="center"/>
          </w:tcPr>
          <w:p w:rsidR="00EE7FC0" w:rsidRPr="00293ADB" w:rsidRDefault="00EE7FC0" w:rsidP="00202201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Болотное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 xml:space="preserve"> –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Таскаево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–</w:t>
            </w:r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</w:p>
        </w:tc>
        <w:tc>
          <w:tcPr>
            <w:tcW w:w="992" w:type="dxa"/>
            <w:vAlign w:val="center"/>
          </w:tcPr>
          <w:p w:rsidR="00EE7FC0" w:rsidRPr="00293ADB" w:rsidRDefault="00EE7FC0" w:rsidP="00202201">
            <w:pPr>
              <w:jc w:val="center"/>
              <w:rPr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202201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Вых</w:t>
            </w:r>
            <w:proofErr w:type="spellEnd"/>
            <w:r>
              <w:rPr>
                <w:bCs/>
                <w:sz w:val="20"/>
                <w:szCs w:val="20"/>
              </w:rPr>
              <w:t>.</w:t>
            </w:r>
          </w:p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7FC0" w:rsidRPr="009D438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726D09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EE7FC0" w:rsidRPr="00726D09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202201">
            <w:pPr>
              <w:rPr>
                <w:sz w:val="20"/>
                <w:szCs w:val="20"/>
              </w:rPr>
            </w:pPr>
            <w:r w:rsidRPr="00726D09">
              <w:rPr>
                <w:b/>
                <w:sz w:val="20"/>
                <w:szCs w:val="20"/>
              </w:rPr>
              <w:t>К 15 - 00</w:t>
            </w:r>
          </w:p>
        </w:tc>
      </w:tr>
      <w:tr w:rsidR="00EE7FC0" w:rsidRPr="00293ADB" w:rsidTr="00962620">
        <w:tc>
          <w:tcPr>
            <w:tcW w:w="539" w:type="dxa"/>
            <w:vAlign w:val="center"/>
          </w:tcPr>
          <w:p w:rsidR="00EE7FC0" w:rsidRPr="00897DD2" w:rsidRDefault="00EE7FC0" w:rsidP="002022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7FC0" w:rsidRPr="00293AD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7FC0" w:rsidRPr="00293ADB" w:rsidRDefault="00EE7FC0" w:rsidP="0020220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202201">
            <w:pPr>
              <w:jc w:val="center"/>
              <w:rPr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202201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9D438B">
              <w:rPr>
                <w:bCs/>
                <w:sz w:val="20"/>
                <w:szCs w:val="20"/>
              </w:rPr>
              <w:t>Вых</w:t>
            </w:r>
            <w:proofErr w:type="spellEnd"/>
            <w:r w:rsidRPr="009D438B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EE7FC0" w:rsidRPr="00726D09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</w:rPr>
              <w:t>18 – 00</w:t>
            </w:r>
          </w:p>
          <w:p w:rsidR="00EE7FC0" w:rsidRPr="00726D09" w:rsidRDefault="00EE7FC0" w:rsidP="0020220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EE7FC0" w:rsidRPr="00726D09" w:rsidRDefault="00EE7FC0" w:rsidP="00202201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202201">
            <w:pPr>
              <w:rPr>
                <w:sz w:val="20"/>
                <w:szCs w:val="20"/>
              </w:rPr>
            </w:pPr>
            <w:r w:rsidRPr="00726D09">
              <w:rPr>
                <w:b/>
                <w:sz w:val="20"/>
                <w:szCs w:val="20"/>
              </w:rPr>
              <w:t>К 16 - 00</w:t>
            </w:r>
          </w:p>
        </w:tc>
      </w:tr>
      <w:tr w:rsidR="00D4053E" w:rsidRPr="00293ADB" w:rsidTr="00962620">
        <w:trPr>
          <w:trHeight w:val="713"/>
        </w:trPr>
        <w:tc>
          <w:tcPr>
            <w:tcW w:w="539" w:type="dxa"/>
            <w:vAlign w:val="center"/>
          </w:tcPr>
          <w:p w:rsidR="00D4053E" w:rsidRPr="00EE7FC0" w:rsidRDefault="00D4053E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  <w:r w:rsidR="00EE7FC0"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Болотное – Турнаево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8 - 00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– 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992" w:type="dxa"/>
            <w:vAlign w:val="center"/>
          </w:tcPr>
          <w:p w:rsidR="00D4053E" w:rsidRDefault="00D4053E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962620">
            <w:pPr>
              <w:pStyle w:val="2"/>
              <w:rPr>
                <w:sz w:val="20"/>
                <w:szCs w:val="20"/>
              </w:rPr>
            </w:pPr>
          </w:p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Турнаево – Болотное</w:t>
            </w:r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EE4304" w:rsidRDefault="00D4053E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8 - </w:t>
            </w:r>
            <w:r w:rsidR="00EE4304">
              <w:rPr>
                <w:b/>
                <w:bCs/>
                <w:sz w:val="20"/>
                <w:szCs w:val="20"/>
                <w:lang w:val="en-US"/>
              </w:rPr>
              <w:t>30</w:t>
            </w:r>
          </w:p>
          <w:p w:rsidR="00D4053E" w:rsidRPr="00EE4304" w:rsidRDefault="00D4053E" w:rsidP="00EE430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15 - </w:t>
            </w:r>
            <w:r w:rsidR="00EE4304">
              <w:rPr>
                <w:b/>
                <w:bCs/>
                <w:sz w:val="20"/>
                <w:szCs w:val="20"/>
                <w:lang w:val="en-US"/>
              </w:rPr>
              <w:t>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D4053E" w:rsidRPr="00EE4304" w:rsidRDefault="00D4053E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9 – </w:t>
            </w:r>
            <w:r w:rsidR="00EE4304">
              <w:rPr>
                <w:b/>
                <w:bCs/>
                <w:sz w:val="20"/>
                <w:szCs w:val="20"/>
                <w:lang w:val="en-US"/>
              </w:rPr>
              <w:t>00</w:t>
            </w:r>
          </w:p>
          <w:p w:rsidR="00D4053E" w:rsidRPr="00EE4304" w:rsidRDefault="00D4053E" w:rsidP="00EE430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15 - </w:t>
            </w:r>
            <w:r w:rsidR="00EE4304">
              <w:rPr>
                <w:b/>
                <w:bCs/>
                <w:sz w:val="20"/>
                <w:szCs w:val="20"/>
                <w:lang w:val="en-US"/>
              </w:rPr>
              <w:t>30</w:t>
            </w:r>
          </w:p>
        </w:tc>
        <w:tc>
          <w:tcPr>
            <w:tcW w:w="992" w:type="dxa"/>
            <w:vAlign w:val="center"/>
          </w:tcPr>
          <w:p w:rsidR="00D4053E" w:rsidRDefault="00D4053E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726D09" w:rsidRDefault="00D4053E" w:rsidP="00F550F8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B01299">
              <w:rPr>
                <w:color w:val="000000" w:themeColor="text1"/>
                <w:sz w:val="20"/>
                <w:szCs w:val="20"/>
              </w:rPr>
              <w:t>1</w:t>
            </w:r>
            <w:r w:rsidR="00EE7FC0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16/1</w:t>
            </w: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Св.поляна – Сибиряк</w:t>
            </w: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993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20</w:t>
            </w:r>
          </w:p>
          <w:p w:rsidR="00D4053E" w:rsidRPr="002B516C" w:rsidRDefault="00D4053E" w:rsidP="00F02D3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20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 – 50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30</w:t>
            </w:r>
          </w:p>
        </w:tc>
      </w:tr>
      <w:tr w:rsidR="00D4053E" w:rsidRPr="00293ADB" w:rsidTr="00F550F8">
        <w:trPr>
          <w:trHeight w:val="743"/>
        </w:trPr>
        <w:tc>
          <w:tcPr>
            <w:tcW w:w="539" w:type="dxa"/>
            <w:vAlign w:val="center"/>
          </w:tcPr>
          <w:p w:rsidR="00D4053E" w:rsidRPr="00B01299" w:rsidRDefault="00D4053E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Сибиряк – Св.поляна</w:t>
            </w: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993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50</w:t>
            </w:r>
          </w:p>
          <w:p w:rsidR="00D4053E" w:rsidRPr="002B516C" w:rsidRDefault="00D4053E" w:rsidP="00F02D3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50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 – 10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45</w:t>
            </w:r>
          </w:p>
        </w:tc>
      </w:tr>
      <w:tr w:rsidR="00D4053E" w:rsidRPr="00293ADB" w:rsidTr="00F550F8">
        <w:trPr>
          <w:trHeight w:val="569"/>
        </w:trPr>
        <w:tc>
          <w:tcPr>
            <w:tcW w:w="539" w:type="dxa"/>
            <w:vAlign w:val="center"/>
          </w:tcPr>
          <w:p w:rsidR="00D4053E" w:rsidRPr="00EE7FC0" w:rsidRDefault="00D4053E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01299">
              <w:rPr>
                <w:color w:val="000000" w:themeColor="text1"/>
                <w:sz w:val="20"/>
                <w:szCs w:val="20"/>
              </w:rPr>
              <w:t>1</w:t>
            </w:r>
            <w:r w:rsidR="00EE7FC0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16/2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F02D30">
            <w:pPr>
              <w:pStyle w:val="2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Св.поляна</w:t>
            </w:r>
            <w:proofErr w:type="spellEnd"/>
            <w:r>
              <w:rPr>
                <w:sz w:val="20"/>
                <w:szCs w:val="20"/>
              </w:rPr>
              <w:t xml:space="preserve"> – </w:t>
            </w:r>
            <w:proofErr w:type="spellStart"/>
            <w:r>
              <w:rPr>
                <w:sz w:val="20"/>
                <w:szCs w:val="20"/>
              </w:rPr>
              <w:t>Чебула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 xml:space="preserve"> - Болотное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F550F8">
        <w:trPr>
          <w:trHeight w:val="519"/>
        </w:trPr>
        <w:tc>
          <w:tcPr>
            <w:tcW w:w="539" w:type="dxa"/>
            <w:vAlign w:val="center"/>
          </w:tcPr>
          <w:p w:rsidR="00D4053E" w:rsidRPr="00B01299" w:rsidRDefault="00D4053E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F02D3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Чебула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Св.поляна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F550F8">
        <w:trPr>
          <w:trHeight w:val="585"/>
        </w:trPr>
        <w:tc>
          <w:tcPr>
            <w:tcW w:w="539" w:type="dxa"/>
            <w:vAlign w:val="center"/>
          </w:tcPr>
          <w:p w:rsidR="00D4053E" w:rsidRPr="00B01299" w:rsidRDefault="00EE7FC0" w:rsidP="00EE7FC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16/3</w:t>
            </w: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Св.поляна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Чебула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3" w:type="dxa"/>
            <w:vAlign w:val="center"/>
          </w:tcPr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8 – 40</w:t>
            </w:r>
          </w:p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14 – 40</w:t>
            </w:r>
          </w:p>
        </w:tc>
        <w:tc>
          <w:tcPr>
            <w:tcW w:w="992" w:type="dxa"/>
            <w:vAlign w:val="center"/>
          </w:tcPr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8 – 40</w:t>
            </w:r>
          </w:p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14 – 40</w:t>
            </w:r>
          </w:p>
        </w:tc>
      </w:tr>
      <w:tr w:rsidR="00D4053E" w:rsidRPr="00293ADB" w:rsidTr="00F550F8">
        <w:trPr>
          <w:trHeight w:val="564"/>
        </w:trPr>
        <w:tc>
          <w:tcPr>
            <w:tcW w:w="539" w:type="dxa"/>
            <w:vAlign w:val="center"/>
          </w:tcPr>
          <w:p w:rsidR="00D4053E" w:rsidRPr="00B01299" w:rsidRDefault="00D4053E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D4053E" w:rsidRPr="00B01299" w:rsidRDefault="00D4053E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Чебула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Св.поляна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16 - 15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16 - 15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5F30F0" w:rsidRDefault="00D4053E" w:rsidP="00F02D3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16 – 15</w:t>
            </w:r>
          </w:p>
          <w:p w:rsidR="00D4053E" w:rsidRPr="005F30F0" w:rsidRDefault="00D4053E" w:rsidP="00F02D3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18 – 40</w:t>
            </w:r>
          </w:p>
        </w:tc>
        <w:tc>
          <w:tcPr>
            <w:tcW w:w="993" w:type="dxa"/>
            <w:vAlign w:val="center"/>
          </w:tcPr>
          <w:p w:rsidR="00D4053E" w:rsidRPr="005F30F0" w:rsidRDefault="00D4053E" w:rsidP="00F02D3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9 – 05</w:t>
            </w:r>
          </w:p>
          <w:p w:rsidR="00D4053E" w:rsidRPr="005C7D79" w:rsidRDefault="005C7D79" w:rsidP="005C7D79">
            <w:pPr>
              <w:jc w:val="center"/>
              <w:rPr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16</w:t>
            </w:r>
            <w:r w:rsidR="00D4053E" w:rsidRPr="00127F57">
              <w:rPr>
                <w:b/>
                <w:color w:val="FF0000"/>
                <w:sz w:val="20"/>
                <w:szCs w:val="20"/>
              </w:rPr>
              <w:t xml:space="preserve"> – </w:t>
            </w:r>
            <w:r>
              <w:rPr>
                <w:b/>
                <w:color w:val="FF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05</w:t>
            </w:r>
          </w:p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15</w:t>
            </w:r>
          </w:p>
        </w:tc>
      </w:tr>
      <w:tr w:rsidR="00D4053E" w:rsidRPr="00293ADB" w:rsidTr="00BF082C">
        <w:trPr>
          <w:trHeight w:val="585"/>
        </w:trPr>
        <w:tc>
          <w:tcPr>
            <w:tcW w:w="539" w:type="dxa"/>
            <w:vAlign w:val="center"/>
          </w:tcPr>
          <w:p w:rsidR="00D4053E" w:rsidRPr="00EE7FC0" w:rsidRDefault="00D4053E" w:rsidP="00726D09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  <w:r w:rsidR="00EE7FC0">
              <w:rPr>
                <w:sz w:val="20"/>
                <w:szCs w:val="20"/>
              </w:rPr>
              <w:t>9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17/1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ст.Ояш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50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50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5F30F0" w:rsidRDefault="00D4053E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 – 50</w:t>
            </w:r>
          </w:p>
          <w:p w:rsidR="00D4053E" w:rsidRPr="005F30F0" w:rsidRDefault="00D4053E" w:rsidP="009626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   19 - 00</w:t>
            </w:r>
          </w:p>
        </w:tc>
        <w:tc>
          <w:tcPr>
            <w:tcW w:w="993" w:type="dxa"/>
            <w:vAlign w:val="center"/>
          </w:tcPr>
          <w:p w:rsidR="00D4053E" w:rsidRPr="005B1791" w:rsidRDefault="00D4053E" w:rsidP="00962620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  <w:lang w:val="en-US"/>
              </w:rPr>
              <w:t>0</w:t>
            </w:r>
            <w:r w:rsidRPr="005B1791">
              <w:rPr>
                <w:b/>
                <w:sz w:val="20"/>
                <w:szCs w:val="20"/>
              </w:rPr>
              <w:t>7 – 30</w:t>
            </w:r>
          </w:p>
          <w:p w:rsidR="00D4053E" w:rsidRPr="005B1791" w:rsidRDefault="00D4053E" w:rsidP="00BA26C7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</w:rPr>
              <w:t>10 – 00</w:t>
            </w:r>
          </w:p>
        </w:tc>
        <w:tc>
          <w:tcPr>
            <w:tcW w:w="992" w:type="dxa"/>
            <w:vAlign w:val="center"/>
          </w:tcPr>
          <w:p w:rsidR="00D4053E" w:rsidRDefault="00D4053E" w:rsidP="00962620">
            <w:pPr>
              <w:jc w:val="center"/>
              <w:rPr>
                <w:b/>
                <w:sz w:val="20"/>
                <w:szCs w:val="20"/>
              </w:rPr>
            </w:pPr>
            <w:r w:rsidRPr="002B516C">
              <w:rPr>
                <w:b/>
                <w:sz w:val="20"/>
                <w:szCs w:val="20"/>
              </w:rPr>
              <w:t xml:space="preserve">14 </w:t>
            </w:r>
            <w:r>
              <w:rPr>
                <w:b/>
                <w:sz w:val="20"/>
                <w:szCs w:val="20"/>
              </w:rPr>
              <w:t>–</w:t>
            </w:r>
            <w:r w:rsidRPr="002B516C">
              <w:rPr>
                <w:b/>
                <w:sz w:val="20"/>
                <w:szCs w:val="20"/>
              </w:rPr>
              <w:t xml:space="preserve"> 50</w:t>
            </w:r>
          </w:p>
          <w:p w:rsidR="00D4053E" w:rsidRPr="002B516C" w:rsidRDefault="00D4053E" w:rsidP="00962620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4053E" w:rsidRPr="00293ADB" w:rsidTr="00BF082C">
        <w:trPr>
          <w:trHeight w:val="795"/>
        </w:trPr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ст.Ояш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15 - 55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15 - 55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5F30F0" w:rsidRDefault="00D4053E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15 – 55</w:t>
            </w:r>
          </w:p>
          <w:p w:rsidR="00D4053E" w:rsidRPr="005F30F0" w:rsidRDefault="00D4053E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19 - 25</w:t>
            </w:r>
          </w:p>
        </w:tc>
        <w:tc>
          <w:tcPr>
            <w:tcW w:w="993" w:type="dxa"/>
            <w:vAlign w:val="center"/>
          </w:tcPr>
          <w:p w:rsidR="00D4053E" w:rsidRPr="005F30F0" w:rsidRDefault="00D4053E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  <w:lang w:val="en-US"/>
              </w:rPr>
              <w:t>09</w:t>
            </w:r>
            <w:r w:rsidRPr="005F30F0">
              <w:rPr>
                <w:b/>
                <w:color w:val="000000" w:themeColor="text1"/>
                <w:sz w:val="20"/>
                <w:szCs w:val="20"/>
              </w:rPr>
              <w:t xml:space="preserve"> – </w:t>
            </w:r>
            <w:r w:rsidRPr="005F30F0">
              <w:rPr>
                <w:b/>
                <w:color w:val="000000" w:themeColor="text1"/>
                <w:sz w:val="20"/>
                <w:szCs w:val="20"/>
                <w:lang w:val="en-US"/>
              </w:rPr>
              <w:t>0</w:t>
            </w:r>
            <w:r w:rsidRPr="005F30F0">
              <w:rPr>
                <w:b/>
                <w:color w:val="000000" w:themeColor="text1"/>
                <w:sz w:val="20"/>
                <w:szCs w:val="20"/>
              </w:rPr>
              <w:t>0</w:t>
            </w:r>
          </w:p>
          <w:p w:rsidR="00D4053E" w:rsidRPr="00EE4304" w:rsidRDefault="00D4053E" w:rsidP="00EE4304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 xml:space="preserve">11 – </w:t>
            </w:r>
            <w:r w:rsidR="00EE4304">
              <w:rPr>
                <w:b/>
                <w:color w:val="000000" w:themeColor="text1"/>
                <w:sz w:val="20"/>
                <w:szCs w:val="20"/>
                <w:lang w:val="en-US"/>
              </w:rPr>
              <w:t>00</w:t>
            </w:r>
          </w:p>
        </w:tc>
        <w:tc>
          <w:tcPr>
            <w:tcW w:w="992" w:type="dxa"/>
            <w:vAlign w:val="center"/>
          </w:tcPr>
          <w:p w:rsidR="00D4053E" w:rsidRPr="002B516C" w:rsidRDefault="00D4053E" w:rsidP="00BA26C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 – 55</w:t>
            </w:r>
          </w:p>
        </w:tc>
      </w:tr>
      <w:tr w:rsidR="00EE4304" w:rsidRPr="00293ADB" w:rsidTr="0001797B">
        <w:trPr>
          <w:trHeight w:val="630"/>
        </w:trPr>
        <w:tc>
          <w:tcPr>
            <w:tcW w:w="539" w:type="dxa"/>
            <w:vAlign w:val="center"/>
          </w:tcPr>
          <w:p w:rsidR="00EE4304" w:rsidRPr="00EE7FC0" w:rsidRDefault="00EE4304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48" w:type="dxa"/>
            <w:vAlign w:val="center"/>
          </w:tcPr>
          <w:p w:rsidR="00EE4304" w:rsidRPr="00293ADB" w:rsidRDefault="00EE4304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17/2</w:t>
            </w:r>
          </w:p>
        </w:tc>
        <w:tc>
          <w:tcPr>
            <w:tcW w:w="2410" w:type="dxa"/>
            <w:vAlign w:val="center"/>
          </w:tcPr>
          <w:p w:rsidR="00EE4304" w:rsidRPr="00293ADB" w:rsidRDefault="00EE4304" w:rsidP="002136A4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r>
              <w:rPr>
                <w:szCs w:val="20"/>
              </w:rPr>
              <w:t xml:space="preserve">Эстонка - </w:t>
            </w:r>
            <w:r w:rsidRPr="00293ADB">
              <w:rPr>
                <w:szCs w:val="20"/>
              </w:rPr>
              <w:t>Болотное</w:t>
            </w:r>
          </w:p>
        </w:tc>
        <w:tc>
          <w:tcPr>
            <w:tcW w:w="992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</w:rPr>
              <w:t>7 – 30</w:t>
            </w:r>
          </w:p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16 </w:t>
            </w:r>
            <w:r w:rsidRPr="00D4053E">
              <w:rPr>
                <w:b/>
                <w:bCs/>
                <w:sz w:val="20"/>
                <w:szCs w:val="20"/>
              </w:rPr>
              <w:t>–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15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</w:rPr>
              <w:t>7 – 30</w:t>
            </w:r>
          </w:p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16 </w:t>
            </w:r>
            <w:r w:rsidRPr="00D4053E">
              <w:rPr>
                <w:b/>
                <w:bCs/>
                <w:sz w:val="20"/>
                <w:szCs w:val="20"/>
              </w:rPr>
              <w:t>–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15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</w:rPr>
              <w:t>7 – 30</w:t>
            </w:r>
          </w:p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19 </w:t>
            </w:r>
            <w:r w:rsidRPr="00D4053E">
              <w:rPr>
                <w:b/>
                <w:bCs/>
                <w:sz w:val="20"/>
                <w:szCs w:val="20"/>
              </w:rPr>
              <w:t>–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45</w:t>
            </w:r>
          </w:p>
        </w:tc>
        <w:tc>
          <w:tcPr>
            <w:tcW w:w="993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11</w:t>
            </w:r>
            <w:r w:rsidRPr="00D4053E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D4053E">
              <w:rPr>
                <w:b/>
                <w:bCs/>
                <w:sz w:val="20"/>
                <w:szCs w:val="20"/>
              </w:rPr>
              <w:t>–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US"/>
              </w:rPr>
              <w:t>3</w:t>
            </w:r>
            <w:r w:rsidRPr="00D4053E">
              <w:rPr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D4053E">
              <w:rPr>
                <w:b/>
                <w:sz w:val="20"/>
                <w:szCs w:val="20"/>
                <w:lang w:val="en-US"/>
              </w:rPr>
              <w:t xml:space="preserve">16 </w:t>
            </w:r>
            <w:r w:rsidRPr="00D4053E">
              <w:rPr>
                <w:b/>
                <w:bCs/>
                <w:sz w:val="20"/>
                <w:szCs w:val="20"/>
              </w:rPr>
              <w:t>–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D4053E">
              <w:rPr>
                <w:b/>
                <w:sz w:val="20"/>
                <w:szCs w:val="20"/>
                <w:lang w:val="en-US"/>
              </w:rPr>
              <w:t>30</w:t>
            </w:r>
          </w:p>
        </w:tc>
      </w:tr>
      <w:tr w:rsidR="00EE4304" w:rsidRPr="00293ADB" w:rsidTr="00F11DB3">
        <w:trPr>
          <w:trHeight w:val="1035"/>
        </w:trPr>
        <w:tc>
          <w:tcPr>
            <w:tcW w:w="539" w:type="dxa"/>
            <w:vAlign w:val="center"/>
          </w:tcPr>
          <w:p w:rsidR="00EE4304" w:rsidRPr="00897DD2" w:rsidRDefault="00EE4304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4304" w:rsidRPr="00293ADB" w:rsidRDefault="00EE4304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4304" w:rsidRPr="00293ADB" w:rsidRDefault="00EE4304" w:rsidP="002136A4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 xml:space="preserve">Болотное – </w:t>
            </w: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EE4304" w:rsidRPr="00293ADB" w:rsidRDefault="00EE4304" w:rsidP="002136A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06 – </w:t>
            </w:r>
            <w:r>
              <w:rPr>
                <w:b/>
                <w:bCs/>
                <w:sz w:val="20"/>
                <w:szCs w:val="20"/>
                <w:lang w:val="en-US"/>
              </w:rPr>
              <w:t>15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D4053E">
              <w:rPr>
                <w:b/>
                <w:bCs/>
                <w:sz w:val="20"/>
                <w:szCs w:val="20"/>
              </w:rPr>
              <w:t>1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3</w:t>
            </w:r>
            <w:r w:rsidRPr="00D4053E">
              <w:rPr>
                <w:b/>
                <w:bCs/>
                <w:sz w:val="20"/>
                <w:szCs w:val="20"/>
              </w:rPr>
              <w:t xml:space="preserve"> – 30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06 – </w:t>
            </w:r>
            <w:r>
              <w:rPr>
                <w:b/>
                <w:bCs/>
                <w:sz w:val="20"/>
                <w:szCs w:val="20"/>
                <w:lang w:val="en-US"/>
              </w:rPr>
              <w:t>15</w:t>
            </w:r>
          </w:p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</w:rPr>
              <w:t>1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3</w:t>
            </w:r>
            <w:r w:rsidRPr="00D4053E">
              <w:rPr>
                <w:b/>
                <w:bCs/>
                <w:sz w:val="20"/>
                <w:szCs w:val="20"/>
              </w:rPr>
              <w:t xml:space="preserve"> – 30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>06 –</w:t>
            </w:r>
            <w:r>
              <w:rPr>
                <w:b/>
                <w:bCs/>
                <w:sz w:val="20"/>
                <w:szCs w:val="20"/>
                <w:lang w:val="en-US"/>
              </w:rPr>
              <w:t xml:space="preserve"> 15</w:t>
            </w:r>
          </w:p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</w:rPr>
              <w:t>1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3</w:t>
            </w:r>
            <w:r w:rsidRPr="00D4053E">
              <w:rPr>
                <w:b/>
                <w:bCs/>
                <w:sz w:val="20"/>
                <w:szCs w:val="20"/>
              </w:rPr>
              <w:t xml:space="preserve"> – 30</w:t>
            </w:r>
          </w:p>
        </w:tc>
        <w:tc>
          <w:tcPr>
            <w:tcW w:w="993" w:type="dxa"/>
            <w:vAlign w:val="center"/>
          </w:tcPr>
          <w:p w:rsidR="00EE4304" w:rsidRPr="00BE33F4" w:rsidRDefault="00EE4304" w:rsidP="002136A4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>06</w:t>
            </w:r>
            <w:r w:rsidRPr="00D4053E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15</w:t>
            </w:r>
          </w:p>
        </w:tc>
        <w:tc>
          <w:tcPr>
            <w:tcW w:w="992" w:type="dxa"/>
            <w:vAlign w:val="center"/>
          </w:tcPr>
          <w:p w:rsidR="00EE4304" w:rsidRPr="00D4053E" w:rsidRDefault="00EE4304" w:rsidP="002136A4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</w:rPr>
              <w:t>1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3</w:t>
            </w:r>
            <w:r w:rsidRPr="00D4053E">
              <w:rPr>
                <w:b/>
                <w:bCs/>
                <w:sz w:val="20"/>
                <w:szCs w:val="20"/>
              </w:rPr>
              <w:t xml:space="preserve"> – 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0</w:t>
            </w:r>
            <w:r w:rsidRPr="00D4053E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1797B" w:rsidTr="00EE4304">
        <w:trPr>
          <w:trHeight w:val="64"/>
        </w:trPr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01797B" w:rsidRPr="00D4053E" w:rsidRDefault="0001797B" w:rsidP="00A96F64">
            <w:pPr>
              <w:jc w:val="center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</w:p>
        </w:tc>
      </w:tr>
      <w:tr w:rsidR="0001797B" w:rsidTr="00BA26C7">
        <w:trPr>
          <w:trHeight w:val="678"/>
        </w:trPr>
        <w:tc>
          <w:tcPr>
            <w:tcW w:w="539" w:type="dxa"/>
            <w:vAlign w:val="center"/>
          </w:tcPr>
          <w:p w:rsidR="0001797B" w:rsidRPr="00EE7FC0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17/3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r>
              <w:rPr>
                <w:szCs w:val="20"/>
              </w:rPr>
              <w:t xml:space="preserve">Эстонка 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</w:rPr>
              <w:t>16 – 15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rPr>
                <w:sz w:val="20"/>
                <w:szCs w:val="20"/>
              </w:rPr>
            </w:pPr>
            <w:r w:rsidRPr="00D4053E">
              <w:rPr>
                <w:sz w:val="20"/>
                <w:szCs w:val="20"/>
              </w:rPr>
              <w:t xml:space="preserve">   </w:t>
            </w: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</w:rPr>
              <w:t>16 – 35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rPr>
                <w:sz w:val="20"/>
                <w:szCs w:val="20"/>
              </w:rPr>
            </w:pPr>
          </w:p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  <w:p w:rsidR="0001797B" w:rsidRPr="00D4053E" w:rsidRDefault="0001797B" w:rsidP="0001797B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EE7FC0" w:rsidRDefault="0001797B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 w:rsidR="00EE7FC0">
              <w:rPr>
                <w:sz w:val="20"/>
                <w:szCs w:val="20"/>
              </w:rPr>
              <w:t>3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17/4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r>
              <w:rPr>
                <w:szCs w:val="20"/>
              </w:rPr>
              <w:t>Эстонка – Байкал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EE4304" w:rsidP="00EE4304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</w:rPr>
              <w:t xml:space="preserve">20 – 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30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proofErr w:type="gramStart"/>
            <w:r>
              <w:rPr>
                <w:szCs w:val="20"/>
              </w:rPr>
              <w:t xml:space="preserve">Байкал </w:t>
            </w:r>
            <w:r w:rsidRPr="00293ADB">
              <w:rPr>
                <w:szCs w:val="20"/>
              </w:rPr>
              <w:t xml:space="preserve"> –</w:t>
            </w:r>
            <w:proofErr w:type="gramEnd"/>
            <w:r w:rsidRPr="00293ADB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01797B" w:rsidRPr="00293ADB" w:rsidRDefault="0001797B" w:rsidP="0001797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EE4304" w:rsidP="0001797B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D4053E">
              <w:rPr>
                <w:b/>
                <w:sz w:val="20"/>
                <w:szCs w:val="20"/>
                <w:lang w:val="en-US"/>
              </w:rPr>
              <w:t>14-00</w:t>
            </w:r>
          </w:p>
        </w:tc>
      </w:tr>
      <w:tr w:rsidR="00EE4304" w:rsidTr="00962620">
        <w:tc>
          <w:tcPr>
            <w:tcW w:w="539" w:type="dxa"/>
            <w:vAlign w:val="center"/>
          </w:tcPr>
          <w:p w:rsidR="00EE4304" w:rsidRPr="00EE7FC0" w:rsidRDefault="00EE4304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48" w:type="dxa"/>
            <w:vAlign w:val="center"/>
          </w:tcPr>
          <w:p w:rsidR="00EE4304" w:rsidRPr="00293ADB" w:rsidRDefault="00EE4304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2410" w:type="dxa"/>
            <w:vAlign w:val="center"/>
          </w:tcPr>
          <w:p w:rsidR="00EE4304" w:rsidRPr="00293ADB" w:rsidRDefault="00EE4304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Болотное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293ADB">
              <w:rPr>
                <w:b/>
                <w:sz w:val="20"/>
                <w:szCs w:val="20"/>
              </w:rPr>
              <w:t>Мануйлово</w:t>
            </w:r>
            <w:proofErr w:type="spellEnd"/>
          </w:p>
        </w:tc>
        <w:tc>
          <w:tcPr>
            <w:tcW w:w="992" w:type="dxa"/>
            <w:vAlign w:val="center"/>
          </w:tcPr>
          <w:p w:rsidR="00EE4304" w:rsidRPr="00293ADB" w:rsidRDefault="00EE4304" w:rsidP="002136A4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EE4304" w:rsidRPr="00293ADB" w:rsidRDefault="00EE4304" w:rsidP="002136A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  </w:t>
            </w:r>
            <w:r w:rsidRPr="00293ADB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EE4304" w:rsidRPr="00293ADB" w:rsidRDefault="00EE4304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993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</w:p>
        </w:tc>
      </w:tr>
      <w:tr w:rsidR="00EE4304" w:rsidTr="00962620">
        <w:tc>
          <w:tcPr>
            <w:tcW w:w="539" w:type="dxa"/>
            <w:vAlign w:val="center"/>
          </w:tcPr>
          <w:p w:rsidR="00EE4304" w:rsidRPr="00897DD2" w:rsidRDefault="00EE4304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4304" w:rsidRPr="00293ADB" w:rsidRDefault="00EE4304" w:rsidP="009626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4304" w:rsidRPr="00293ADB" w:rsidRDefault="00EE4304" w:rsidP="00962620">
            <w:pPr>
              <w:rPr>
                <w:b/>
                <w:sz w:val="20"/>
                <w:szCs w:val="20"/>
              </w:rPr>
            </w:pPr>
            <w:proofErr w:type="spellStart"/>
            <w:r w:rsidRPr="00293ADB">
              <w:rPr>
                <w:b/>
                <w:sz w:val="20"/>
                <w:szCs w:val="20"/>
              </w:rPr>
              <w:t>Мануйлово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Болотное</w:t>
            </w:r>
          </w:p>
          <w:p w:rsidR="00EE4304" w:rsidRPr="00293ADB" w:rsidRDefault="00EE4304" w:rsidP="00962620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E4304" w:rsidRPr="00293ADB" w:rsidRDefault="00EE4304" w:rsidP="002136A4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4304" w:rsidRPr="00293ADB" w:rsidRDefault="00EE4304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 xml:space="preserve">К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 xml:space="preserve"> 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EE4304" w:rsidRPr="00293ADB" w:rsidRDefault="00EE4304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993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4304" w:rsidRPr="00293ADB" w:rsidRDefault="00EE4304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EE7FC0" w:rsidRDefault="0001797B" w:rsidP="005432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E7FC0"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5/1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Дивинка</w:t>
            </w:r>
            <w:proofErr w:type="spellEnd"/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11 - 00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Дивинка</w:t>
            </w:r>
            <w:proofErr w:type="spellEnd"/>
            <w:r>
              <w:rPr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</w:tr>
      <w:tr w:rsidR="0001797B" w:rsidTr="00083CCE">
        <w:tc>
          <w:tcPr>
            <w:tcW w:w="539" w:type="dxa"/>
            <w:vAlign w:val="center"/>
          </w:tcPr>
          <w:p w:rsidR="0001797B" w:rsidRPr="00EE7FC0" w:rsidRDefault="0001797B" w:rsidP="00726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E7FC0">
              <w:rPr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5/2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Болотное – Бор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</w:tr>
      <w:tr w:rsidR="0001797B" w:rsidTr="00083CCE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Бор – Болотное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EE7FC0" w:rsidRDefault="0001797B" w:rsidP="005432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EE7FC0">
              <w:rPr>
                <w:sz w:val="20"/>
                <w:szCs w:val="20"/>
              </w:rPr>
              <w:t>7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5/3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Баратаевка</w:t>
            </w:r>
            <w:proofErr w:type="spellEnd"/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</w:tr>
      <w:tr w:rsidR="0001797B" w:rsidTr="00D4053E">
        <w:trPr>
          <w:trHeight w:val="1435"/>
        </w:trPr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Баратаевка</w:t>
            </w:r>
            <w:proofErr w:type="spellEnd"/>
            <w:r>
              <w:rPr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</w:tr>
    </w:tbl>
    <w:p w:rsidR="0083343F" w:rsidRDefault="0083343F" w:rsidP="0083343F"/>
    <w:p w:rsidR="0083343F" w:rsidRDefault="0083343F" w:rsidP="0083343F">
      <w:pPr>
        <w:rPr>
          <w:lang w:val="en-US"/>
        </w:rPr>
      </w:pPr>
    </w:p>
    <w:p w:rsidR="00DC4A31" w:rsidRDefault="00DC4A31" w:rsidP="0083343F">
      <w:pPr>
        <w:pStyle w:val="a3"/>
        <w:rPr>
          <w:lang w:val="en-US"/>
        </w:rPr>
      </w:pPr>
    </w:p>
    <w:p w:rsidR="008D6880" w:rsidRDefault="008D6880" w:rsidP="0083343F">
      <w:pPr>
        <w:pStyle w:val="a3"/>
        <w:rPr>
          <w:lang w:val="en-US"/>
        </w:rPr>
      </w:pPr>
    </w:p>
    <w:p w:rsidR="008D6880" w:rsidRDefault="008D6880" w:rsidP="008D6880">
      <w:bookmarkStart w:id="0" w:name="_GoBack"/>
      <w:bookmarkEnd w:id="0"/>
    </w:p>
    <w:sectPr w:rsidR="008D6880" w:rsidSect="00DC4A31">
      <w:pgSz w:w="11906" w:h="16838"/>
      <w:pgMar w:top="360" w:right="851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altName w:val="Times New Roman"/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1E1860"/>
    <w:multiLevelType w:val="hybridMultilevel"/>
    <w:tmpl w:val="07BCF844"/>
    <w:lvl w:ilvl="0" w:tplc="FDB809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812"/>
    <w:rsid w:val="000132B9"/>
    <w:rsid w:val="000135DC"/>
    <w:rsid w:val="0001797B"/>
    <w:rsid w:val="00024698"/>
    <w:rsid w:val="00024D11"/>
    <w:rsid w:val="00025F36"/>
    <w:rsid w:val="000315E1"/>
    <w:rsid w:val="00034F97"/>
    <w:rsid w:val="000375C5"/>
    <w:rsid w:val="00053A0B"/>
    <w:rsid w:val="00054F59"/>
    <w:rsid w:val="00061AE1"/>
    <w:rsid w:val="00083CCE"/>
    <w:rsid w:val="00084DD5"/>
    <w:rsid w:val="00087BDB"/>
    <w:rsid w:val="00097D66"/>
    <w:rsid w:val="000B0998"/>
    <w:rsid w:val="000B25F3"/>
    <w:rsid w:val="000C71BD"/>
    <w:rsid w:val="000D63F1"/>
    <w:rsid w:val="000E5BBD"/>
    <w:rsid w:val="00101CA1"/>
    <w:rsid w:val="00103A73"/>
    <w:rsid w:val="0010522A"/>
    <w:rsid w:val="00115836"/>
    <w:rsid w:val="00117A18"/>
    <w:rsid w:val="00123826"/>
    <w:rsid w:val="0012522E"/>
    <w:rsid w:val="00127F57"/>
    <w:rsid w:val="00131D2D"/>
    <w:rsid w:val="001360C0"/>
    <w:rsid w:val="001412F5"/>
    <w:rsid w:val="00144A4E"/>
    <w:rsid w:val="00151802"/>
    <w:rsid w:val="00153FB5"/>
    <w:rsid w:val="00157784"/>
    <w:rsid w:val="00164187"/>
    <w:rsid w:val="0016695D"/>
    <w:rsid w:val="001740BB"/>
    <w:rsid w:val="001833C8"/>
    <w:rsid w:val="00191A73"/>
    <w:rsid w:val="0019439E"/>
    <w:rsid w:val="00194FB5"/>
    <w:rsid w:val="001B034C"/>
    <w:rsid w:val="001B2D09"/>
    <w:rsid w:val="001B44BE"/>
    <w:rsid w:val="001C1B4B"/>
    <w:rsid w:val="001D331B"/>
    <w:rsid w:val="001E3E5B"/>
    <w:rsid w:val="00201ACE"/>
    <w:rsid w:val="00207652"/>
    <w:rsid w:val="00210ADC"/>
    <w:rsid w:val="00210E5C"/>
    <w:rsid w:val="00232A88"/>
    <w:rsid w:val="00240675"/>
    <w:rsid w:val="00243B20"/>
    <w:rsid w:val="00245B69"/>
    <w:rsid w:val="00250DB1"/>
    <w:rsid w:val="0025471B"/>
    <w:rsid w:val="00257894"/>
    <w:rsid w:val="0026533E"/>
    <w:rsid w:val="00276CAB"/>
    <w:rsid w:val="0028205F"/>
    <w:rsid w:val="00291864"/>
    <w:rsid w:val="00292CB2"/>
    <w:rsid w:val="00293ADB"/>
    <w:rsid w:val="002A0B8F"/>
    <w:rsid w:val="002A2931"/>
    <w:rsid w:val="002B11BD"/>
    <w:rsid w:val="002B516C"/>
    <w:rsid w:val="002B6FBE"/>
    <w:rsid w:val="002B7F8C"/>
    <w:rsid w:val="002C0E09"/>
    <w:rsid w:val="002C1177"/>
    <w:rsid w:val="002C1E66"/>
    <w:rsid w:val="002D53CA"/>
    <w:rsid w:val="002E0F13"/>
    <w:rsid w:val="002E68DF"/>
    <w:rsid w:val="002F4C18"/>
    <w:rsid w:val="002F511F"/>
    <w:rsid w:val="003005A7"/>
    <w:rsid w:val="00302104"/>
    <w:rsid w:val="00302C91"/>
    <w:rsid w:val="003164D4"/>
    <w:rsid w:val="00362F5D"/>
    <w:rsid w:val="00370B7F"/>
    <w:rsid w:val="003717AB"/>
    <w:rsid w:val="00375CF3"/>
    <w:rsid w:val="003828CA"/>
    <w:rsid w:val="00396401"/>
    <w:rsid w:val="003A0B03"/>
    <w:rsid w:val="003A0DF4"/>
    <w:rsid w:val="003A107E"/>
    <w:rsid w:val="003A5C86"/>
    <w:rsid w:val="003B0CE3"/>
    <w:rsid w:val="003B1935"/>
    <w:rsid w:val="003B6853"/>
    <w:rsid w:val="003C1B7D"/>
    <w:rsid w:val="003C25C4"/>
    <w:rsid w:val="003D19A2"/>
    <w:rsid w:val="003E01B7"/>
    <w:rsid w:val="003E2E79"/>
    <w:rsid w:val="004210EC"/>
    <w:rsid w:val="00421A67"/>
    <w:rsid w:val="00422969"/>
    <w:rsid w:val="00446B3D"/>
    <w:rsid w:val="00461695"/>
    <w:rsid w:val="0046218C"/>
    <w:rsid w:val="004660C0"/>
    <w:rsid w:val="00475650"/>
    <w:rsid w:val="00476055"/>
    <w:rsid w:val="00485D74"/>
    <w:rsid w:val="004B1235"/>
    <w:rsid w:val="004B1B0C"/>
    <w:rsid w:val="004B557A"/>
    <w:rsid w:val="004C37DF"/>
    <w:rsid w:val="004D2B95"/>
    <w:rsid w:val="004E218C"/>
    <w:rsid w:val="004E6F41"/>
    <w:rsid w:val="00501A1F"/>
    <w:rsid w:val="00501AA5"/>
    <w:rsid w:val="0052175B"/>
    <w:rsid w:val="005238F3"/>
    <w:rsid w:val="005260BC"/>
    <w:rsid w:val="005264D4"/>
    <w:rsid w:val="005314D7"/>
    <w:rsid w:val="0054329C"/>
    <w:rsid w:val="00565A69"/>
    <w:rsid w:val="005674E9"/>
    <w:rsid w:val="005842A3"/>
    <w:rsid w:val="005969FC"/>
    <w:rsid w:val="005A6AAF"/>
    <w:rsid w:val="005A6BA9"/>
    <w:rsid w:val="005B1791"/>
    <w:rsid w:val="005C7D79"/>
    <w:rsid w:val="005D49AA"/>
    <w:rsid w:val="005E11DF"/>
    <w:rsid w:val="005E7A2B"/>
    <w:rsid w:val="005F30F0"/>
    <w:rsid w:val="0061036F"/>
    <w:rsid w:val="00616C51"/>
    <w:rsid w:val="00622559"/>
    <w:rsid w:val="0062767D"/>
    <w:rsid w:val="0063380E"/>
    <w:rsid w:val="00652623"/>
    <w:rsid w:val="006677A9"/>
    <w:rsid w:val="0067015F"/>
    <w:rsid w:val="00693C37"/>
    <w:rsid w:val="006959ED"/>
    <w:rsid w:val="006A5569"/>
    <w:rsid w:val="006C104F"/>
    <w:rsid w:val="006C356B"/>
    <w:rsid w:val="006C4E98"/>
    <w:rsid w:val="006D3EC1"/>
    <w:rsid w:val="006D4566"/>
    <w:rsid w:val="006E2FE8"/>
    <w:rsid w:val="006E375A"/>
    <w:rsid w:val="00702AF9"/>
    <w:rsid w:val="007056A3"/>
    <w:rsid w:val="00716FBB"/>
    <w:rsid w:val="00726D09"/>
    <w:rsid w:val="00726E76"/>
    <w:rsid w:val="007271F2"/>
    <w:rsid w:val="00730E3D"/>
    <w:rsid w:val="007467BA"/>
    <w:rsid w:val="00751469"/>
    <w:rsid w:val="00755BE3"/>
    <w:rsid w:val="00760F11"/>
    <w:rsid w:val="00763932"/>
    <w:rsid w:val="007838AA"/>
    <w:rsid w:val="00791814"/>
    <w:rsid w:val="007A190F"/>
    <w:rsid w:val="007A798E"/>
    <w:rsid w:val="007B2133"/>
    <w:rsid w:val="007C30B0"/>
    <w:rsid w:val="007C403B"/>
    <w:rsid w:val="007D11F6"/>
    <w:rsid w:val="007D5C06"/>
    <w:rsid w:val="007D6497"/>
    <w:rsid w:val="007E06F9"/>
    <w:rsid w:val="007E39F7"/>
    <w:rsid w:val="007E5154"/>
    <w:rsid w:val="007F3C27"/>
    <w:rsid w:val="007F4084"/>
    <w:rsid w:val="00804A87"/>
    <w:rsid w:val="00811647"/>
    <w:rsid w:val="00817651"/>
    <w:rsid w:val="00825361"/>
    <w:rsid w:val="00825487"/>
    <w:rsid w:val="00832254"/>
    <w:rsid w:val="0083343F"/>
    <w:rsid w:val="00840199"/>
    <w:rsid w:val="00856058"/>
    <w:rsid w:val="008603E6"/>
    <w:rsid w:val="00870429"/>
    <w:rsid w:val="00870E49"/>
    <w:rsid w:val="008720AF"/>
    <w:rsid w:val="0088214A"/>
    <w:rsid w:val="008849BA"/>
    <w:rsid w:val="00886F72"/>
    <w:rsid w:val="00887139"/>
    <w:rsid w:val="00897DD2"/>
    <w:rsid w:val="008A6887"/>
    <w:rsid w:val="008A7DF6"/>
    <w:rsid w:val="008B2119"/>
    <w:rsid w:val="008B245F"/>
    <w:rsid w:val="008B4F95"/>
    <w:rsid w:val="008C429E"/>
    <w:rsid w:val="008D1E3E"/>
    <w:rsid w:val="008D6880"/>
    <w:rsid w:val="008E45FC"/>
    <w:rsid w:val="00905606"/>
    <w:rsid w:val="00905C52"/>
    <w:rsid w:val="00906E62"/>
    <w:rsid w:val="00913BD6"/>
    <w:rsid w:val="00914142"/>
    <w:rsid w:val="00914AAD"/>
    <w:rsid w:val="009220BC"/>
    <w:rsid w:val="00940C3B"/>
    <w:rsid w:val="00941F70"/>
    <w:rsid w:val="00943B73"/>
    <w:rsid w:val="0094768B"/>
    <w:rsid w:val="00962620"/>
    <w:rsid w:val="009667AF"/>
    <w:rsid w:val="009826F3"/>
    <w:rsid w:val="00983193"/>
    <w:rsid w:val="0099056E"/>
    <w:rsid w:val="00995F03"/>
    <w:rsid w:val="009A1CF0"/>
    <w:rsid w:val="009A2D7C"/>
    <w:rsid w:val="009B2D5A"/>
    <w:rsid w:val="009B755C"/>
    <w:rsid w:val="009C4723"/>
    <w:rsid w:val="009D438B"/>
    <w:rsid w:val="009E50F2"/>
    <w:rsid w:val="009F256E"/>
    <w:rsid w:val="009F46DC"/>
    <w:rsid w:val="00A11874"/>
    <w:rsid w:val="00A166ED"/>
    <w:rsid w:val="00A176A0"/>
    <w:rsid w:val="00A352E1"/>
    <w:rsid w:val="00A41E12"/>
    <w:rsid w:val="00A57E80"/>
    <w:rsid w:val="00A606AC"/>
    <w:rsid w:val="00A61FF6"/>
    <w:rsid w:val="00A726ED"/>
    <w:rsid w:val="00A968E1"/>
    <w:rsid w:val="00A96F64"/>
    <w:rsid w:val="00AA1C71"/>
    <w:rsid w:val="00AA28B5"/>
    <w:rsid w:val="00AA3B60"/>
    <w:rsid w:val="00AA3DB8"/>
    <w:rsid w:val="00AA6C13"/>
    <w:rsid w:val="00AA7E3E"/>
    <w:rsid w:val="00AB1BEC"/>
    <w:rsid w:val="00AB3E98"/>
    <w:rsid w:val="00AD2102"/>
    <w:rsid w:val="00AE0CB2"/>
    <w:rsid w:val="00AF306B"/>
    <w:rsid w:val="00AF31CC"/>
    <w:rsid w:val="00AF5EEB"/>
    <w:rsid w:val="00B01299"/>
    <w:rsid w:val="00B24E5B"/>
    <w:rsid w:val="00B47D2D"/>
    <w:rsid w:val="00B5378B"/>
    <w:rsid w:val="00B56425"/>
    <w:rsid w:val="00B6409C"/>
    <w:rsid w:val="00B64BA9"/>
    <w:rsid w:val="00B718B0"/>
    <w:rsid w:val="00B71ADF"/>
    <w:rsid w:val="00B742AF"/>
    <w:rsid w:val="00B92B94"/>
    <w:rsid w:val="00BA26C7"/>
    <w:rsid w:val="00BA394D"/>
    <w:rsid w:val="00BA451E"/>
    <w:rsid w:val="00BB6A12"/>
    <w:rsid w:val="00BC3A2B"/>
    <w:rsid w:val="00BC5614"/>
    <w:rsid w:val="00BC6267"/>
    <w:rsid w:val="00BC7EF4"/>
    <w:rsid w:val="00BD10D2"/>
    <w:rsid w:val="00BF082C"/>
    <w:rsid w:val="00BF0844"/>
    <w:rsid w:val="00BF33F2"/>
    <w:rsid w:val="00C04688"/>
    <w:rsid w:val="00C179A2"/>
    <w:rsid w:val="00C423AE"/>
    <w:rsid w:val="00C431AD"/>
    <w:rsid w:val="00C4604C"/>
    <w:rsid w:val="00C503B7"/>
    <w:rsid w:val="00C75CB6"/>
    <w:rsid w:val="00C76DE0"/>
    <w:rsid w:val="00C835A7"/>
    <w:rsid w:val="00C84E33"/>
    <w:rsid w:val="00C85E5C"/>
    <w:rsid w:val="00CA74CC"/>
    <w:rsid w:val="00CB5E4F"/>
    <w:rsid w:val="00CC492F"/>
    <w:rsid w:val="00CD61F6"/>
    <w:rsid w:val="00CD6675"/>
    <w:rsid w:val="00CE0D45"/>
    <w:rsid w:val="00CE0F4E"/>
    <w:rsid w:val="00CE4DB5"/>
    <w:rsid w:val="00CF1E46"/>
    <w:rsid w:val="00D036A1"/>
    <w:rsid w:val="00D05777"/>
    <w:rsid w:val="00D13CE1"/>
    <w:rsid w:val="00D2356F"/>
    <w:rsid w:val="00D33087"/>
    <w:rsid w:val="00D36013"/>
    <w:rsid w:val="00D37000"/>
    <w:rsid w:val="00D4053E"/>
    <w:rsid w:val="00D4708E"/>
    <w:rsid w:val="00D47885"/>
    <w:rsid w:val="00D67011"/>
    <w:rsid w:val="00D70340"/>
    <w:rsid w:val="00D84D7B"/>
    <w:rsid w:val="00D91856"/>
    <w:rsid w:val="00DB2A4D"/>
    <w:rsid w:val="00DB5006"/>
    <w:rsid w:val="00DC4A31"/>
    <w:rsid w:val="00DC62C8"/>
    <w:rsid w:val="00DC6A61"/>
    <w:rsid w:val="00DF0239"/>
    <w:rsid w:val="00DF1468"/>
    <w:rsid w:val="00DF1D27"/>
    <w:rsid w:val="00E01476"/>
    <w:rsid w:val="00E01E04"/>
    <w:rsid w:val="00E102B7"/>
    <w:rsid w:val="00E13033"/>
    <w:rsid w:val="00E16CA7"/>
    <w:rsid w:val="00E25160"/>
    <w:rsid w:val="00E450D8"/>
    <w:rsid w:val="00E54C5D"/>
    <w:rsid w:val="00E61EEB"/>
    <w:rsid w:val="00E6310E"/>
    <w:rsid w:val="00E66EF2"/>
    <w:rsid w:val="00E7305F"/>
    <w:rsid w:val="00E769AF"/>
    <w:rsid w:val="00EA37B9"/>
    <w:rsid w:val="00EB36AE"/>
    <w:rsid w:val="00EB5E2F"/>
    <w:rsid w:val="00EB6818"/>
    <w:rsid w:val="00EC6C27"/>
    <w:rsid w:val="00ED58B4"/>
    <w:rsid w:val="00EE07E9"/>
    <w:rsid w:val="00EE4304"/>
    <w:rsid w:val="00EE7FC0"/>
    <w:rsid w:val="00EF6970"/>
    <w:rsid w:val="00F02D30"/>
    <w:rsid w:val="00F13B9C"/>
    <w:rsid w:val="00F142F6"/>
    <w:rsid w:val="00F2181F"/>
    <w:rsid w:val="00F32812"/>
    <w:rsid w:val="00F37B90"/>
    <w:rsid w:val="00F522E9"/>
    <w:rsid w:val="00F53538"/>
    <w:rsid w:val="00F550F8"/>
    <w:rsid w:val="00F72659"/>
    <w:rsid w:val="00F74362"/>
    <w:rsid w:val="00F77371"/>
    <w:rsid w:val="00F805C4"/>
    <w:rsid w:val="00F8180D"/>
    <w:rsid w:val="00F8199F"/>
    <w:rsid w:val="00F81F57"/>
    <w:rsid w:val="00F84FCF"/>
    <w:rsid w:val="00F95749"/>
    <w:rsid w:val="00FA4E41"/>
    <w:rsid w:val="00FB2733"/>
    <w:rsid w:val="00FB3A06"/>
    <w:rsid w:val="00FB6A4B"/>
    <w:rsid w:val="00FD36B9"/>
    <w:rsid w:val="00FE2E0D"/>
    <w:rsid w:val="00FF3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F2C166D-B770-4B6A-9158-616C2C522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46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51469"/>
    <w:pPr>
      <w:keepNext/>
      <w:outlineLvl w:val="0"/>
    </w:pPr>
    <w:rPr>
      <w:b/>
      <w:bCs/>
      <w:sz w:val="16"/>
    </w:rPr>
  </w:style>
  <w:style w:type="paragraph" w:styleId="2">
    <w:name w:val="heading 2"/>
    <w:basedOn w:val="a"/>
    <w:next w:val="a"/>
    <w:link w:val="20"/>
    <w:qFormat/>
    <w:rsid w:val="00751469"/>
    <w:pPr>
      <w:keepNext/>
      <w:outlineLvl w:val="1"/>
    </w:pPr>
    <w:rPr>
      <w:b/>
      <w:bCs/>
      <w:sz w:val="18"/>
    </w:rPr>
  </w:style>
  <w:style w:type="paragraph" w:styleId="3">
    <w:name w:val="heading 3"/>
    <w:basedOn w:val="a"/>
    <w:next w:val="a"/>
    <w:link w:val="30"/>
    <w:qFormat/>
    <w:rsid w:val="00751469"/>
    <w:pPr>
      <w:keepNext/>
      <w:outlineLvl w:val="2"/>
    </w:pPr>
    <w:rPr>
      <w:b/>
      <w:bCs/>
      <w:sz w:val="20"/>
    </w:rPr>
  </w:style>
  <w:style w:type="paragraph" w:styleId="4">
    <w:name w:val="heading 4"/>
    <w:basedOn w:val="a"/>
    <w:next w:val="a"/>
    <w:link w:val="40"/>
    <w:qFormat/>
    <w:rsid w:val="00751469"/>
    <w:pPr>
      <w:keepNext/>
      <w:jc w:val="center"/>
      <w:outlineLvl w:val="3"/>
    </w:pPr>
    <w:rPr>
      <w:b/>
      <w:bCs/>
      <w:sz w:val="18"/>
    </w:rPr>
  </w:style>
  <w:style w:type="paragraph" w:styleId="5">
    <w:name w:val="heading 5"/>
    <w:basedOn w:val="a"/>
    <w:next w:val="a"/>
    <w:link w:val="50"/>
    <w:qFormat/>
    <w:rsid w:val="00751469"/>
    <w:pPr>
      <w:keepNext/>
      <w:jc w:val="center"/>
      <w:outlineLvl w:val="4"/>
    </w:pPr>
    <w:rPr>
      <w:b/>
      <w:bCs/>
      <w:sz w:val="20"/>
    </w:rPr>
  </w:style>
  <w:style w:type="paragraph" w:styleId="6">
    <w:name w:val="heading 6"/>
    <w:basedOn w:val="a"/>
    <w:next w:val="a"/>
    <w:link w:val="60"/>
    <w:qFormat/>
    <w:rsid w:val="00751469"/>
    <w:pPr>
      <w:keepNext/>
      <w:outlineLvl w:val="5"/>
    </w:pPr>
    <w:rPr>
      <w:b/>
      <w:bCs/>
      <w:sz w:val="22"/>
    </w:rPr>
  </w:style>
  <w:style w:type="paragraph" w:styleId="7">
    <w:name w:val="heading 7"/>
    <w:basedOn w:val="a"/>
    <w:next w:val="a"/>
    <w:link w:val="70"/>
    <w:qFormat/>
    <w:rsid w:val="00751469"/>
    <w:pPr>
      <w:keepNext/>
      <w:jc w:val="center"/>
      <w:outlineLvl w:val="6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51469"/>
    <w:pPr>
      <w:jc w:val="center"/>
    </w:pPr>
    <w:rPr>
      <w:b/>
      <w:bCs/>
    </w:rPr>
  </w:style>
  <w:style w:type="table" w:styleId="a5">
    <w:name w:val="Table Grid"/>
    <w:basedOn w:val="a1"/>
    <w:rsid w:val="00940C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83343F"/>
    <w:rPr>
      <w:b/>
      <w:bCs/>
      <w:sz w:val="16"/>
      <w:szCs w:val="24"/>
    </w:rPr>
  </w:style>
  <w:style w:type="character" w:customStyle="1" w:styleId="20">
    <w:name w:val="Заголовок 2 Знак"/>
    <w:basedOn w:val="a0"/>
    <w:link w:val="2"/>
    <w:rsid w:val="0083343F"/>
    <w:rPr>
      <w:b/>
      <w:bCs/>
      <w:sz w:val="18"/>
      <w:szCs w:val="24"/>
    </w:rPr>
  </w:style>
  <w:style w:type="character" w:customStyle="1" w:styleId="30">
    <w:name w:val="Заголовок 3 Знак"/>
    <w:basedOn w:val="a0"/>
    <w:link w:val="3"/>
    <w:rsid w:val="0083343F"/>
    <w:rPr>
      <w:b/>
      <w:bCs/>
      <w:szCs w:val="24"/>
    </w:rPr>
  </w:style>
  <w:style w:type="character" w:customStyle="1" w:styleId="40">
    <w:name w:val="Заголовок 4 Знак"/>
    <w:basedOn w:val="a0"/>
    <w:link w:val="4"/>
    <w:rsid w:val="0083343F"/>
    <w:rPr>
      <w:b/>
      <w:bCs/>
      <w:sz w:val="18"/>
      <w:szCs w:val="24"/>
    </w:rPr>
  </w:style>
  <w:style w:type="character" w:customStyle="1" w:styleId="50">
    <w:name w:val="Заголовок 5 Знак"/>
    <w:basedOn w:val="a0"/>
    <w:link w:val="5"/>
    <w:rsid w:val="0083343F"/>
    <w:rPr>
      <w:b/>
      <w:bCs/>
      <w:szCs w:val="24"/>
    </w:rPr>
  </w:style>
  <w:style w:type="character" w:customStyle="1" w:styleId="60">
    <w:name w:val="Заголовок 6 Знак"/>
    <w:basedOn w:val="a0"/>
    <w:link w:val="6"/>
    <w:rsid w:val="0083343F"/>
    <w:rPr>
      <w:b/>
      <w:bCs/>
      <w:sz w:val="22"/>
      <w:szCs w:val="24"/>
    </w:rPr>
  </w:style>
  <w:style w:type="character" w:customStyle="1" w:styleId="70">
    <w:name w:val="Заголовок 7 Знак"/>
    <w:basedOn w:val="a0"/>
    <w:link w:val="7"/>
    <w:rsid w:val="0083343F"/>
    <w:rPr>
      <w:b/>
      <w:bCs/>
      <w:sz w:val="22"/>
      <w:szCs w:val="24"/>
    </w:rPr>
  </w:style>
  <w:style w:type="character" w:customStyle="1" w:styleId="a4">
    <w:name w:val="Заголовок Знак"/>
    <w:basedOn w:val="a0"/>
    <w:link w:val="a3"/>
    <w:rsid w:val="0083343F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65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14B8D-89EC-409C-BA53-ACE6B2940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902</Words>
  <Characters>5147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Сводное расписание движения автобусов на внутрирайонных</vt:lpstr>
    </vt:vector>
  </TitlesOfParts>
  <Company>АТП Болотнинский</Company>
  <LinksUpToDate>false</LinksUpToDate>
  <CharactersWithSpaces>6037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Сводное расписание движения автобусов на внутрирайонных</dc:title>
  <dc:creator>Наташа</dc:creator>
  <cp:lastModifiedBy>Калиничева Лариса Александровна</cp:lastModifiedBy>
  <cp:revision>2</cp:revision>
  <cp:lastPrinted>2021-05-03T05:45:00Z</cp:lastPrinted>
  <dcterms:created xsi:type="dcterms:W3CDTF">2021-05-12T08:19:00Z</dcterms:created>
  <dcterms:modified xsi:type="dcterms:W3CDTF">2021-05-12T08:19:00Z</dcterms:modified>
</cp:coreProperties>
</file>