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FF" w:rsidRPr="000F45FF" w:rsidRDefault="00AD00DC" w:rsidP="00B23045">
      <w:pPr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F45FF">
        <w:rPr>
          <w:rFonts w:ascii="Times New Roman" w:hAnsi="Times New Roman" w:cs="Times New Roman"/>
          <w:sz w:val="28"/>
          <w:szCs w:val="28"/>
        </w:rPr>
        <w:t>П</w:t>
      </w:r>
      <w:r w:rsidR="00FB41F0" w:rsidRPr="000F45FF">
        <w:rPr>
          <w:rFonts w:ascii="Times New Roman" w:hAnsi="Times New Roman" w:cs="Times New Roman"/>
          <w:sz w:val="28"/>
          <w:szCs w:val="28"/>
        </w:rPr>
        <w:t>РИЛОЖЕНИЕ</w:t>
      </w:r>
      <w:r w:rsidR="00D17463">
        <w:rPr>
          <w:rFonts w:ascii="Times New Roman" w:hAnsi="Times New Roman" w:cs="Times New Roman"/>
          <w:sz w:val="28"/>
          <w:szCs w:val="28"/>
        </w:rPr>
        <w:t xml:space="preserve"> </w:t>
      </w:r>
      <w:r w:rsidR="005673B4" w:rsidRPr="000F45FF">
        <w:rPr>
          <w:rFonts w:ascii="Times New Roman" w:hAnsi="Times New Roman" w:cs="Times New Roman"/>
          <w:sz w:val="28"/>
          <w:szCs w:val="28"/>
        </w:rPr>
        <w:t>№</w:t>
      </w:r>
      <w:r w:rsidR="00FB41F0">
        <w:rPr>
          <w:rFonts w:ascii="Times New Roman" w:hAnsi="Times New Roman" w:cs="Times New Roman"/>
          <w:sz w:val="28"/>
          <w:szCs w:val="28"/>
        </w:rPr>
        <w:t> </w:t>
      </w:r>
      <w:r w:rsidR="000F45FF" w:rsidRPr="000F45FF">
        <w:rPr>
          <w:rFonts w:ascii="Times New Roman" w:hAnsi="Times New Roman" w:cs="Times New Roman"/>
          <w:sz w:val="28"/>
          <w:szCs w:val="28"/>
        </w:rPr>
        <w:t>2</w:t>
      </w:r>
    </w:p>
    <w:p w:rsidR="00AD00DC" w:rsidRDefault="00AD00DC" w:rsidP="00B23045">
      <w:pPr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F45FF">
        <w:rPr>
          <w:rFonts w:ascii="Times New Roman" w:hAnsi="Times New Roman" w:cs="Times New Roman"/>
          <w:sz w:val="28"/>
          <w:szCs w:val="28"/>
        </w:rPr>
        <w:t xml:space="preserve">к региональной </w:t>
      </w:r>
      <w:r w:rsidR="009E6977" w:rsidRPr="000F45FF">
        <w:rPr>
          <w:rFonts w:ascii="Times New Roman" w:hAnsi="Times New Roman" w:cs="Times New Roman"/>
          <w:sz w:val="28"/>
          <w:szCs w:val="28"/>
        </w:rPr>
        <w:t>п</w:t>
      </w:r>
      <w:r w:rsidRPr="000F45FF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9B64F2">
        <w:rPr>
          <w:rFonts w:ascii="Times New Roman" w:hAnsi="Times New Roman" w:cs="Times New Roman"/>
          <w:sz w:val="28"/>
          <w:szCs w:val="28"/>
        </w:rPr>
        <w:t>Новосибирской</w:t>
      </w:r>
      <w:r w:rsidR="00B23045">
        <w:rPr>
          <w:rFonts w:ascii="Times New Roman" w:hAnsi="Times New Roman" w:cs="Times New Roman"/>
          <w:sz w:val="28"/>
          <w:szCs w:val="28"/>
        </w:rPr>
        <w:t> </w:t>
      </w:r>
      <w:r w:rsidR="009B64F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0F45FF">
        <w:rPr>
          <w:rFonts w:ascii="Times New Roman" w:hAnsi="Times New Roman" w:cs="Times New Roman"/>
          <w:sz w:val="28"/>
          <w:szCs w:val="28"/>
        </w:rPr>
        <w:t>«Обеспечение защиты прав потребителей на территории Новосибирской области</w:t>
      </w:r>
      <w:r w:rsidR="009E6977" w:rsidRPr="000F45FF">
        <w:rPr>
          <w:rFonts w:ascii="Times New Roman" w:hAnsi="Times New Roman" w:cs="Times New Roman"/>
          <w:sz w:val="28"/>
          <w:szCs w:val="28"/>
        </w:rPr>
        <w:t xml:space="preserve"> на 2018</w:t>
      </w:r>
      <w:r w:rsidR="00B23045">
        <w:rPr>
          <w:rFonts w:ascii="Times New Roman" w:hAnsi="Times New Roman" w:cs="Times New Roman"/>
          <w:sz w:val="28"/>
          <w:szCs w:val="28"/>
        </w:rPr>
        <w:t xml:space="preserve"> – </w:t>
      </w:r>
      <w:r w:rsidR="009E6977" w:rsidRPr="000F45FF">
        <w:rPr>
          <w:rFonts w:ascii="Times New Roman" w:hAnsi="Times New Roman" w:cs="Times New Roman"/>
          <w:sz w:val="28"/>
          <w:szCs w:val="28"/>
        </w:rPr>
        <w:t>202</w:t>
      </w:r>
      <w:r w:rsidR="00204F8D">
        <w:rPr>
          <w:rFonts w:ascii="Times New Roman" w:hAnsi="Times New Roman" w:cs="Times New Roman"/>
          <w:sz w:val="28"/>
          <w:szCs w:val="28"/>
        </w:rPr>
        <w:t>2</w:t>
      </w:r>
      <w:r w:rsidR="003429B2" w:rsidRPr="000F45FF">
        <w:rPr>
          <w:rFonts w:ascii="Times New Roman" w:hAnsi="Times New Roman" w:cs="Times New Roman"/>
          <w:sz w:val="28"/>
          <w:szCs w:val="28"/>
        </w:rPr>
        <w:t xml:space="preserve"> </w:t>
      </w:r>
      <w:r w:rsidR="009E6977" w:rsidRPr="000F45FF">
        <w:rPr>
          <w:rFonts w:ascii="Times New Roman" w:hAnsi="Times New Roman" w:cs="Times New Roman"/>
          <w:sz w:val="28"/>
          <w:szCs w:val="28"/>
        </w:rPr>
        <w:t>годы»</w:t>
      </w:r>
    </w:p>
    <w:p w:rsidR="00B23045" w:rsidRDefault="00B23045" w:rsidP="00B23045">
      <w:pPr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B23045" w:rsidRDefault="00B23045" w:rsidP="00B23045">
      <w:pPr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B23045" w:rsidRDefault="00B23045" w:rsidP="00B230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</w:t>
      </w:r>
    </w:p>
    <w:p w:rsidR="009E6977" w:rsidRPr="00B23045" w:rsidRDefault="009E6977" w:rsidP="00B230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региональной программы Новосибирской области</w:t>
      </w:r>
    </w:p>
    <w:p w:rsidR="009E6977" w:rsidRPr="00B23045" w:rsidRDefault="009E6977" w:rsidP="00B230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защиты прав потребителей на территории Новосибирской области</w:t>
      </w:r>
    </w:p>
    <w:p w:rsidR="009E6977" w:rsidRDefault="009E6977" w:rsidP="00B230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2018</w:t>
      </w:r>
      <w:r w:rsidR="00B2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B2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204F8D" w:rsidRPr="00B2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2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F5709F" w:rsidRDefault="00F5709F" w:rsidP="00B230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709F" w:rsidRPr="00F5709F" w:rsidRDefault="00F5709F" w:rsidP="00B230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b"/>
        <w:tblW w:w="15839" w:type="dxa"/>
        <w:jc w:val="center"/>
        <w:tblInd w:w="384" w:type="dxa"/>
        <w:tblLayout w:type="fixed"/>
        <w:tblLook w:val="04A0" w:firstRow="1" w:lastRow="0" w:firstColumn="1" w:lastColumn="0" w:noHBand="0" w:noVBand="1"/>
      </w:tblPr>
      <w:tblGrid>
        <w:gridCol w:w="2452"/>
        <w:gridCol w:w="1727"/>
        <w:gridCol w:w="2126"/>
        <w:gridCol w:w="1276"/>
        <w:gridCol w:w="1134"/>
        <w:gridCol w:w="1134"/>
        <w:gridCol w:w="1134"/>
        <w:gridCol w:w="1134"/>
        <w:gridCol w:w="851"/>
        <w:gridCol w:w="850"/>
        <w:gridCol w:w="2021"/>
      </w:tblGrid>
      <w:tr w:rsidR="00F5709F" w:rsidRPr="00F33941" w:rsidTr="00DF4726">
        <w:trPr>
          <w:trHeight w:val="510"/>
          <w:jc w:val="center"/>
        </w:trPr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09F" w:rsidRPr="00F33941" w:rsidRDefault="00F5709F" w:rsidP="00F570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09F" w:rsidRPr="00F33941" w:rsidRDefault="00F5709F" w:rsidP="00DF4726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Новосибирской области (постановление Правительства Новосибирской области), в</w:t>
            </w:r>
            <w:r w:rsidR="00DF47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рамках которой реализуется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09F" w:rsidRPr="00F33941" w:rsidRDefault="00F5709F" w:rsidP="00F570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Исполнители программных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09F" w:rsidRPr="00F33941" w:rsidRDefault="00F5709F" w:rsidP="00F33941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F5709F" w:rsidRPr="00F33941" w:rsidRDefault="00F5709F" w:rsidP="00F33941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4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Планируемый объем финансирования </w:t>
            </w:r>
          </w:p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(тыс. рублей)</w:t>
            </w:r>
            <w:r w:rsidRPr="00F33941">
              <w:rPr>
                <w:rStyle w:val="af2"/>
                <w:rFonts w:ascii="Times New Roman" w:eastAsia="Times New Roman" w:hAnsi="Times New Roman" w:cs="Times New Roman"/>
                <w:lang w:eastAsia="ru-RU"/>
              </w:rPr>
              <w:endnoteReference w:id="1"/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09F" w:rsidRPr="00F33941" w:rsidRDefault="00F5709F" w:rsidP="00F5709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F5709F" w:rsidRPr="00F33941" w:rsidTr="00DF4726">
        <w:trPr>
          <w:trHeight w:val="2070"/>
          <w:jc w:val="center"/>
        </w:trPr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9F" w:rsidRPr="00F33941" w:rsidRDefault="00F5709F" w:rsidP="00E06DE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9F" w:rsidRPr="00F33941" w:rsidRDefault="00F5709F" w:rsidP="00C9493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9F" w:rsidRPr="00F33941" w:rsidRDefault="00F5709F" w:rsidP="00E06DE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9F" w:rsidRPr="00F33941" w:rsidRDefault="00F5709F" w:rsidP="00E06DE3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09F" w:rsidRPr="00F33941" w:rsidTr="00F33941">
        <w:trPr>
          <w:jc w:val="center"/>
        </w:trPr>
        <w:tc>
          <w:tcPr>
            <w:tcW w:w="15839" w:type="dxa"/>
            <w:gridSpan w:val="11"/>
            <w:tcBorders>
              <w:top w:val="single" w:sz="4" w:space="0" w:color="auto"/>
            </w:tcBorders>
          </w:tcPr>
          <w:p w:rsidR="00F5709F" w:rsidRPr="00F33941" w:rsidRDefault="00F5709F" w:rsidP="00BD379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Цель: развитие системы обеспечения прав потребителей в Новосибирской области, направленное на минимизацию рисков нарушения законных прав и интересов потребителей и обеспечение необходимых условий для максимальной реализации потребителями своих законных прав и интересов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1159E0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Задача</w:t>
            </w:r>
            <w:r w:rsidR="00BD37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159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 Укрепление системы защиты прав потребителей</w:t>
            </w:r>
            <w:r w:rsidR="00BD3799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="001159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Новосибирской области</w:t>
            </w:r>
          </w:p>
        </w:tc>
        <w:tc>
          <w:tcPr>
            <w:tcW w:w="1727" w:type="dxa"/>
          </w:tcPr>
          <w:p w:rsidR="00F5709F" w:rsidRPr="00F33941" w:rsidRDefault="00F5709F" w:rsidP="00BD3799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F5709F" w:rsidRPr="00F33941" w:rsidRDefault="00F5709F" w:rsidP="00E06DE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F5709F" w:rsidRPr="00F33941" w:rsidRDefault="00F5709F" w:rsidP="000734C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4C7AE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1159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 Обеспечение взаимодействия органов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государственной власти Новосибирской области с территориальными органами федеральных органов исполнительной власти, осуществляющи</w:t>
            </w:r>
            <w:r w:rsidR="004C7AE3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 качеством и безопасностью товаров (работ, услуг), правоохранительными органами, органами местного самоуправления, общественными объединениями потребителей по реализации </w:t>
            </w:r>
            <w:r w:rsidRPr="00700E16">
              <w:rPr>
                <w:rFonts w:ascii="Times New Roman" w:hAnsi="Times New Roman" w:cs="Times New Roman"/>
              </w:rPr>
              <w:t>Закона Российской Федерации от 07.02.1992 № 2300-1 «О защите прав потребителей»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Минпромторг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Минтранс НСО, 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Минстрой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Минздрав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МЖКХиЭ НСО, 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Минобразования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Минтруда и соцразвития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информатизации НСО, 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ГЖИ НСО во взаимодействии с Роспотребнадзором по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Росздравнадзором по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СМТУ Росстандарта,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Банком России в лице Управления Службы,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ОМС,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ВОИ, 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НРО ООО «ОПОРА РОССИИ»,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общественными организациями</w:t>
            </w:r>
          </w:p>
        </w:tc>
        <w:tc>
          <w:tcPr>
            <w:tcW w:w="1276" w:type="dxa"/>
          </w:tcPr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</w:t>
            </w:r>
            <w:r w:rsidR="00CE0F57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2022 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 xml:space="preserve">Эффективное взаимодействие органов </w:t>
            </w:r>
            <w:r w:rsidRPr="00F33941">
              <w:rPr>
                <w:rFonts w:ascii="Times New Roman" w:hAnsi="Times New Roman" w:cs="Times New Roman"/>
              </w:rPr>
              <w:lastRenderedPageBreak/>
              <w:t>государственной власти всех уровней, органов местного самоуправления и общественных организаций будет способствовать обеспечению комплексного подхода к защите прав потребителей и созданию сбалансированной региональной с</w:t>
            </w:r>
            <w:r w:rsidR="00D345EE">
              <w:rPr>
                <w:rFonts w:ascii="Times New Roman" w:hAnsi="Times New Roman" w:cs="Times New Roman"/>
              </w:rPr>
              <w:t>истемы защиты прав потребителей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 Обеспечение деятельности координационного Совета при Губернаторе Новосибирской области по вопросам защиты прав потребителей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C87EA6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Минпромторг НСО</w:t>
            </w:r>
          </w:p>
        </w:tc>
        <w:tc>
          <w:tcPr>
            <w:tcW w:w="1276" w:type="dxa"/>
          </w:tcPr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CE0F57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2022 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 xml:space="preserve">Выработка решений, направленных на эффективное развитие системы защиты прав потребителей 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1.3. Организация проведения межотраслевого совета потребителей по вопросам деятельности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субъектов естественных монополий при Губернаторе Новосибирской области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DF4726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Департамент по тарифам НСО</w:t>
            </w:r>
          </w:p>
        </w:tc>
        <w:tc>
          <w:tcPr>
            <w:tcW w:w="1276" w:type="dxa"/>
          </w:tcPr>
          <w:p w:rsidR="00CE0F57" w:rsidRPr="00F33941" w:rsidRDefault="00CE0F57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2022 </w:t>
            </w:r>
          </w:p>
          <w:p w:rsidR="00F5709F" w:rsidRPr="00F33941" w:rsidRDefault="00CE0F57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7E1992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 xml:space="preserve">Достижение баланса интересов потребителей и субъектов естественных </w:t>
            </w:r>
            <w:r w:rsidRPr="00F33941">
              <w:rPr>
                <w:rFonts w:ascii="Times New Roman" w:hAnsi="Times New Roman" w:cs="Times New Roman"/>
              </w:rPr>
              <w:lastRenderedPageBreak/>
              <w:t>монополий, обеспечивающего доступность реализуемых субъектами естественных монополий товаров и услуг для потребителей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 Подготовка рекомендаций по формированию муниципальных программ по защите прав потребителей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7E199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Минпромторг НСО во взаимодействии с </w:t>
            </w:r>
            <w:r w:rsidR="007E1992">
              <w:rPr>
                <w:rFonts w:ascii="Times New Roman" w:eastAsia="Times New Roman" w:hAnsi="Times New Roman" w:cs="Times New Roman"/>
                <w:lang w:eastAsia="ru-RU"/>
              </w:rPr>
              <w:t>Роспотребнадзором по НСО</w:t>
            </w:r>
          </w:p>
        </w:tc>
        <w:tc>
          <w:tcPr>
            <w:tcW w:w="1276" w:type="dxa"/>
          </w:tcPr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CE0F57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2019 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1" w:type="dxa"/>
          </w:tcPr>
          <w:p w:rsidR="00F5709F" w:rsidRPr="00F33941" w:rsidRDefault="00F5709F" w:rsidP="007E1992">
            <w:pPr>
              <w:suppressAutoHyphens/>
              <w:rPr>
                <w:rFonts w:ascii="Times New Roman" w:hAnsi="Times New Roman" w:cs="Times New Roman"/>
                <w:highlight w:val="yellow"/>
              </w:rPr>
            </w:pPr>
            <w:r w:rsidRPr="00F33941">
              <w:rPr>
                <w:rFonts w:ascii="Times New Roman" w:hAnsi="Times New Roman" w:cs="Times New Roman"/>
              </w:rPr>
              <w:t>Повышение эффективности работы органов и организаций в 35</w:t>
            </w:r>
            <w:r w:rsidR="007E1992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муниципальных районах и городских округах Новосибирской области, связанной с обеспечением защиты прав потребителей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1B3186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1.5. Представление информации для анализа деятельности ОМС по организации работы, связанной с обеспечением защиты прав потребителей на территории Новосибирской области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997EF1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ОМС во взаимодействии с</w:t>
            </w:r>
            <w:r w:rsidR="00997E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Минпромторгом НСО</w:t>
            </w:r>
          </w:p>
        </w:tc>
        <w:tc>
          <w:tcPr>
            <w:tcW w:w="1276" w:type="dxa"/>
          </w:tcPr>
          <w:p w:rsidR="00CE0F57" w:rsidRPr="00F33941" w:rsidRDefault="00CE0F57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2022 </w:t>
            </w:r>
          </w:p>
          <w:p w:rsidR="00F5709F" w:rsidRPr="00F33941" w:rsidRDefault="00CE0F57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Анализ деятельности ОМС позволит провести оценку эффективности проводимой работы, связанной с обеспечением защиты прав потребителей на территории Новосибирской области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41482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1.6. Организация работы структурных подразделений (специалистов) по вопросам защиты прав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потребителей в ОМС Новосибирской области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41482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ОМС (по</w:t>
            </w:r>
            <w:r w:rsidR="004148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согласованию)</w:t>
            </w:r>
          </w:p>
        </w:tc>
        <w:tc>
          <w:tcPr>
            <w:tcW w:w="1276" w:type="dxa"/>
          </w:tcPr>
          <w:p w:rsidR="00CE0F57" w:rsidRPr="00F33941" w:rsidRDefault="00CE0F57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2022 </w:t>
            </w:r>
          </w:p>
          <w:p w:rsidR="00F5709F" w:rsidRPr="00F33941" w:rsidRDefault="00CE0F57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 xml:space="preserve">Организация работы структурных подразделений ОМС позволит </w:t>
            </w:r>
            <w:r w:rsidRPr="00F33941">
              <w:rPr>
                <w:rFonts w:ascii="Times New Roman" w:hAnsi="Times New Roman" w:cs="Times New Roman"/>
              </w:rPr>
              <w:lastRenderedPageBreak/>
              <w:t>повысить уровень защиты прав потребителей</w:t>
            </w:r>
            <w:r w:rsidR="00414823">
              <w:rPr>
                <w:rFonts w:ascii="Times New Roman" w:hAnsi="Times New Roman" w:cs="Times New Roman"/>
              </w:rPr>
              <w:t xml:space="preserve"> в</w:t>
            </w:r>
            <w:r w:rsidRPr="00F33941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lastRenderedPageBreak/>
              <w:t>1.7. Формирование и ведение реестра организаций, обеспечивающих защиту прав потребителей в Новосибирской области, размещение информации в сети Интернет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B612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Минпромторг НСО во взаимодействии с </w:t>
            </w:r>
            <w:r w:rsidR="00BB612C">
              <w:rPr>
                <w:rFonts w:ascii="Times New Roman" w:eastAsia="Times New Roman" w:hAnsi="Times New Roman" w:cs="Times New Roman"/>
                <w:lang w:eastAsia="ru-RU"/>
              </w:rPr>
              <w:t>Роспотребнадзором по НСО</w:t>
            </w:r>
          </w:p>
        </w:tc>
        <w:tc>
          <w:tcPr>
            <w:tcW w:w="1276" w:type="dxa"/>
          </w:tcPr>
          <w:p w:rsidR="00CE0F57" w:rsidRPr="00F33941" w:rsidRDefault="00CE0F57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2022 </w:t>
            </w:r>
          </w:p>
          <w:p w:rsidR="00F5709F" w:rsidRPr="00F33941" w:rsidRDefault="00CE0F57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tabs>
                <w:tab w:val="left" w:pos="300"/>
                <w:tab w:val="center" w:pos="376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 xml:space="preserve">Формирование, ведение и размещение в сети Интернет реестра будет способствовать созданию свободного доступа потребителей к информационным ресурсам по вопросам защиты прав потребителей 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1.8. Обеспечение работы телефона «горячей линии» по вопросам защиты прав потребителей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Минпромторг НСО, 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ГЖИ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Минфин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Минтранс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Минстрой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Минздрав НСО, МЖКХиЭ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Минобразования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Минтруда и соцразвития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по тарифам НСО во взаимодействии с Роспотребнадзором по НСО, 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Росздравнадзором по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СМТУ Росстандарта,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ОМС</w:t>
            </w:r>
          </w:p>
        </w:tc>
        <w:tc>
          <w:tcPr>
            <w:tcW w:w="1276" w:type="dxa"/>
          </w:tcPr>
          <w:p w:rsidR="00CE0F57" w:rsidRPr="00F33941" w:rsidRDefault="00CE0F57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2022 </w:t>
            </w:r>
          </w:p>
          <w:p w:rsidR="00F5709F" w:rsidRPr="00F33941" w:rsidRDefault="00CE0F57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 xml:space="preserve">Организация работы телефонов «горячей линии» повысит оперативность принятия мер по защите прав потребителей 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1.9. Подготовка аналитических обзоров, характеризующих состояние потребительского рынка и результаты деятельности органов и организаций, направленной на защиту прав потребителей</w:t>
            </w:r>
            <w:r w:rsidR="004B4D07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Новосибирской области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Минпромторг НСО</w:t>
            </w:r>
          </w:p>
        </w:tc>
        <w:tc>
          <w:tcPr>
            <w:tcW w:w="1276" w:type="dxa"/>
          </w:tcPr>
          <w:p w:rsidR="00CE0F57" w:rsidRPr="00F33941" w:rsidRDefault="00CE0F57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2022 </w:t>
            </w:r>
          </w:p>
          <w:p w:rsidR="00F5709F" w:rsidRPr="00F33941" w:rsidRDefault="00CE0F57" w:rsidP="001C7B5C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годы </w:t>
            </w:r>
            <w:r w:rsidR="00F5709F" w:rsidRPr="00F33941">
              <w:rPr>
                <w:rFonts w:ascii="Times New Roman" w:eastAsia="Times New Roman" w:hAnsi="Times New Roman" w:cs="Times New Roman"/>
                <w:lang w:eastAsia="ru-RU"/>
              </w:rPr>
              <w:t>(ежегодно</w:t>
            </w:r>
            <w:r w:rsidR="001C7B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5709F" w:rsidRPr="00F339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C7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5709F" w:rsidRPr="00F33941">
              <w:rPr>
                <w:rFonts w:ascii="Times New Roman" w:eastAsia="Times New Roman" w:hAnsi="Times New Roman" w:cs="Times New Roman"/>
                <w:lang w:eastAsia="ru-RU"/>
              </w:rPr>
              <w:t>раз в квартал)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Создание системы оперативного обмена информацией в системе органов в сфере защиты прав потребителей</w:t>
            </w:r>
          </w:p>
        </w:tc>
      </w:tr>
      <w:tr w:rsidR="00F5709F" w:rsidRPr="00F33941" w:rsidTr="00DF4726">
        <w:trPr>
          <w:trHeight w:val="1469"/>
          <w:jc w:val="center"/>
        </w:trPr>
        <w:tc>
          <w:tcPr>
            <w:tcW w:w="2452" w:type="dxa"/>
          </w:tcPr>
          <w:p w:rsidR="00F5709F" w:rsidRPr="00F33941" w:rsidRDefault="00F5709F" w:rsidP="004B443D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1.10. Организация работы, направленной на улучшение качества жизни потребителей в</w:t>
            </w:r>
            <w:r w:rsidR="004B4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Новосибирской области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Улучшение качества жизни потребителей в Новосибирской области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2271DE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B443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1.10.1. Государственная поддержка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 пассажирского автомобильного транспорта (юридических лиц или индивидуальных предпринимателей) в</w:t>
            </w:r>
            <w:r w:rsidR="002271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форме создания условий в целях приобретения (обновления) автобусов для работы по регулируемым тарифам на муниципальных маршрутах регулярных перевозок в границах муниципальных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районов и межмуниципальных</w:t>
            </w:r>
            <w:r w:rsidR="00F85070">
              <w:rPr>
                <w:rFonts w:ascii="Times New Roman" w:eastAsia="Times New Roman" w:hAnsi="Times New Roman" w:cs="Times New Roman"/>
                <w:lang w:eastAsia="ru-RU"/>
              </w:rPr>
              <w:t xml:space="preserve"> маршрутах регулярных перевозок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 в виде субсидий из областного бюджета Новосибирской области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Государственная программа Новосибирской области «Обеспечение доступности услуг общественного пассажирского транспорта, в</w:t>
            </w:r>
            <w:r w:rsidR="00F850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том числе Новосибирского метрополитена, для населения </w:t>
            </w:r>
            <w:r w:rsidRPr="002271D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Новосибирской </w:t>
            </w:r>
            <w:r w:rsidRPr="002271D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области на</w:t>
            </w:r>
            <w:r w:rsidR="002271D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2271D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2014</w:t>
            </w:r>
            <w:r w:rsidR="002271DE" w:rsidRPr="002271D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2271D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– 2021 годы»,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утвержденная постановлением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Правительства Новосибирской области от</w:t>
            </w:r>
            <w:r w:rsidR="00F850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24.02.2014 №</w:t>
            </w:r>
            <w:r w:rsidR="00F850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83-п</w:t>
            </w:r>
          </w:p>
        </w:tc>
        <w:tc>
          <w:tcPr>
            <w:tcW w:w="2126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Минтранс НСО</w:t>
            </w:r>
          </w:p>
        </w:tc>
        <w:tc>
          <w:tcPr>
            <w:tcW w:w="1276" w:type="dxa"/>
          </w:tcPr>
          <w:p w:rsidR="00F5709F" w:rsidRPr="00CE0F57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CE0F57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150000,0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50000,0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50000,0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50000,0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Обновление подвижного состава пассажирского транспорта повысит качество пассажирских перевозок и безопасность движения.</w:t>
            </w:r>
          </w:p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Приобретение обновленных автобусов:</w:t>
            </w:r>
          </w:p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 xml:space="preserve">в 2018 году </w:t>
            </w:r>
            <w:r w:rsidR="00D345EE">
              <w:rPr>
                <w:rFonts w:ascii="Times New Roman" w:hAnsi="Times New Roman" w:cs="Times New Roman"/>
              </w:rPr>
              <w:t xml:space="preserve">– </w:t>
            </w:r>
            <w:r w:rsidRPr="00F33941">
              <w:rPr>
                <w:rFonts w:ascii="Times New Roman" w:hAnsi="Times New Roman" w:cs="Times New Roman"/>
              </w:rPr>
              <w:t>70</w:t>
            </w:r>
            <w:r w:rsidR="00F85070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единиц,</w:t>
            </w:r>
          </w:p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в 2019 году – 70</w:t>
            </w:r>
            <w:r w:rsidR="00F85070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единиц,</w:t>
            </w:r>
          </w:p>
          <w:p w:rsidR="00F5709F" w:rsidRPr="00F33941" w:rsidRDefault="00F5709F" w:rsidP="00F85070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в 2020 году – 70</w:t>
            </w:r>
            <w:r w:rsidR="00F85070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 xml:space="preserve">единиц 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DC7D57" w:rsidRDefault="00F5709F" w:rsidP="00DC7D5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1.10.2. </w:t>
            </w:r>
            <w:proofErr w:type="gramStart"/>
            <w:r w:rsidRPr="00F33941">
              <w:rPr>
                <w:rFonts w:ascii="Times New Roman" w:hAnsi="Times New Roman" w:cs="Times New Roman"/>
              </w:rPr>
              <w:t xml:space="preserve">Предоставление бюджетам муниципальных районов и городских округов Новосибирской области субсидий за счет средств областного бюджета Новосибирской области на условиях софинансирования из бюджетов муниципальных образований Новосибирской области на строительство и реконструкцию объектов централизованных систем холодного водоснабжения, включая субсидии в 2015 году, источником финансового обеспечения которых являлись субсидии из федерального бюджета бюджетам субъектов Российской Федерации </w:t>
            </w:r>
            <w:r w:rsidRPr="00F33941">
              <w:rPr>
                <w:rFonts w:ascii="Times New Roman" w:hAnsi="Times New Roman" w:cs="Times New Roman"/>
              </w:rPr>
              <w:lastRenderedPageBreak/>
              <w:t>на софинансирование расходных обязательств субъектов Российской Федерации</w:t>
            </w:r>
            <w:proofErr w:type="gramEnd"/>
            <w:r w:rsidRPr="00F33941">
              <w:rPr>
                <w:rFonts w:ascii="Times New Roman" w:hAnsi="Times New Roman" w:cs="Times New Roman"/>
              </w:rPr>
              <w:t>, связанных с реализацией мероприятий по комплексному обустройству объектами социальной и инженерной инфраструктуры населенных пунктов, расположенных в сельской местности, в</w:t>
            </w:r>
            <w:r w:rsidR="00DC7D57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 xml:space="preserve">рамках государственной программы развития сельского хозяйства и регулирования рынков сельскохозяйственной продукции, сырья и продовольствия на 2013 </w:t>
            </w:r>
            <w:r w:rsidR="00DC7D57">
              <w:rPr>
                <w:rFonts w:ascii="Times New Roman" w:hAnsi="Times New Roman" w:cs="Times New Roman"/>
              </w:rPr>
              <w:t>–</w:t>
            </w:r>
            <w:r w:rsidRPr="00F33941">
              <w:rPr>
                <w:rFonts w:ascii="Times New Roman" w:hAnsi="Times New Roman" w:cs="Times New Roman"/>
              </w:rPr>
              <w:t xml:space="preserve"> 2020 годы, утвержденной постановлением Правительства Российской Федерации от 14.07.2012 № 717</w:t>
            </w:r>
          </w:p>
        </w:tc>
        <w:tc>
          <w:tcPr>
            <w:tcW w:w="1727" w:type="dxa"/>
          </w:tcPr>
          <w:p w:rsidR="00F5709F" w:rsidRPr="00F33941" w:rsidRDefault="00F5709F" w:rsidP="006B5386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Подпрограмма «Чистая вода» </w:t>
            </w:r>
            <w:r w:rsidR="006B538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осударственной программы Новосибирской области «Жилищно-коммунальное хозяйство Новосибирской области в 2015 – 2022 годах», утвержденной постановлением Правительства Новосибирской области от</w:t>
            </w:r>
            <w:r w:rsidR="006B53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16.02.2015 №</w:t>
            </w:r>
            <w:r w:rsidR="006B53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66-п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МЖКХиЭ НСО</w:t>
            </w:r>
            <w:r w:rsidR="006B538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Министерство строительства НСО</w:t>
            </w:r>
            <w:r w:rsidR="006B538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МО НСО</w:t>
            </w:r>
          </w:p>
        </w:tc>
        <w:tc>
          <w:tcPr>
            <w:tcW w:w="1276" w:type="dxa"/>
          </w:tcPr>
          <w:p w:rsidR="00F5709F" w:rsidRPr="00F33941" w:rsidRDefault="00F5709F" w:rsidP="006B5386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6B5386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3394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720860,5</w:t>
            </w:r>
            <w:r w:rsidRPr="00F3394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369192,9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226316,9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125350,7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394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394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21" w:type="dxa"/>
          </w:tcPr>
          <w:p w:rsidR="006B5386" w:rsidRDefault="00F5709F" w:rsidP="006B5386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Планируется обеспечить строительство и реконструкцию: в</w:t>
            </w:r>
            <w:r w:rsidR="006B5386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2018</w:t>
            </w:r>
            <w:r w:rsidR="006B5386">
              <w:rPr>
                <w:rFonts w:ascii="Times New Roman" w:hAnsi="Times New Roman" w:cs="Times New Roman"/>
              </w:rPr>
              <w:t xml:space="preserve"> году –</w:t>
            </w:r>
            <w:r w:rsidRPr="00F33941">
              <w:rPr>
                <w:rFonts w:ascii="Times New Roman" w:hAnsi="Times New Roman" w:cs="Times New Roman"/>
              </w:rPr>
              <w:t xml:space="preserve"> 10</w:t>
            </w:r>
            <w:r w:rsidR="006B5386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объектов, в</w:t>
            </w:r>
            <w:r w:rsidR="006B5386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2019</w:t>
            </w:r>
            <w:r w:rsidR="006B5386">
              <w:rPr>
                <w:rFonts w:ascii="Times New Roman" w:hAnsi="Times New Roman" w:cs="Times New Roman"/>
              </w:rPr>
              <w:t xml:space="preserve"> </w:t>
            </w:r>
            <w:r w:rsidRPr="00F33941">
              <w:rPr>
                <w:rFonts w:ascii="Times New Roman" w:hAnsi="Times New Roman" w:cs="Times New Roman"/>
              </w:rPr>
              <w:t>году – 1</w:t>
            </w:r>
            <w:r w:rsidR="006B5386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 xml:space="preserve">объекта, </w:t>
            </w:r>
          </w:p>
          <w:p w:rsidR="00F5709F" w:rsidRPr="00F33941" w:rsidRDefault="00F5709F" w:rsidP="006B5386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в 2020 году – 8</w:t>
            </w:r>
            <w:r w:rsidR="006B5386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объектов систем водоснабжения на территории муниципальных районов и городских округов Новосибирской области, в том числе министерство строительства Новосибирской области продолжит реализацию проекта по реконструкции НФС в</w:t>
            </w:r>
            <w:r w:rsidR="006B5386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г.</w:t>
            </w:r>
            <w:r w:rsidR="006B5386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Куйбышеве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1.10.3. </w:t>
            </w:r>
            <w:r w:rsidRPr="00F33941">
              <w:rPr>
                <w:rFonts w:ascii="Times New Roman" w:hAnsi="Times New Roman" w:cs="Times New Roman"/>
              </w:rPr>
              <w:t xml:space="preserve">Капитальный ремонт, реконструкция и строительство объектов водоснабжения, теплоснабжения и водоотведения; капитальный ремонт, реконструкция и строительство (замена) </w:t>
            </w:r>
            <w:r w:rsidRPr="00F33941">
              <w:rPr>
                <w:rFonts w:ascii="Times New Roman" w:hAnsi="Times New Roman" w:cs="Times New Roman"/>
              </w:rPr>
              <w:lastRenderedPageBreak/>
              <w:t>водозаборных скважин, мероприятия по доведению качества воды до нормативных требований СанПиН 2.1.4.1074-01</w:t>
            </w:r>
          </w:p>
        </w:tc>
        <w:tc>
          <w:tcPr>
            <w:tcW w:w="1727" w:type="dxa"/>
          </w:tcPr>
          <w:p w:rsidR="00F5709F" w:rsidRPr="00F33941" w:rsidRDefault="00F5709F" w:rsidP="007578AA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«Безопасность жилищно-коммунального хозяйства»</w:t>
            </w:r>
            <w:r w:rsidR="007578AA"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78A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осударственной программы Новосибирской области «Жилищно-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коммунальное хозяйство Новосибирской области в 2015 – 2022 годах», утвержденной постановлением Правительства Новосибирской области от</w:t>
            </w:r>
            <w:r w:rsidR="007578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16.02.2015 №</w:t>
            </w:r>
            <w:r w:rsidR="007578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66-п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lastRenderedPageBreak/>
              <w:t>МЖКХиЭ НСО</w:t>
            </w:r>
            <w:r w:rsidR="007578AA">
              <w:rPr>
                <w:rFonts w:ascii="Times New Roman" w:hAnsi="Times New Roman" w:cs="Times New Roman"/>
              </w:rPr>
              <w:t>,</w:t>
            </w:r>
            <w:r w:rsidRPr="00F33941">
              <w:rPr>
                <w:rFonts w:ascii="Times New Roman" w:hAnsi="Times New Roman" w:cs="Times New Roman"/>
              </w:rPr>
              <w:t xml:space="preserve"> Фонд модернизации и развития жилищно-коммунального хозяйства муниципальных образований Новосибирской области</w:t>
            </w:r>
            <w:r w:rsidR="007578AA">
              <w:rPr>
                <w:rFonts w:ascii="Times New Roman" w:hAnsi="Times New Roman" w:cs="Times New Roman"/>
              </w:rPr>
              <w:t>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hAnsi="Times New Roman" w:cs="Times New Roman"/>
              </w:rPr>
              <w:lastRenderedPageBreak/>
              <w:t>МО НСО</w:t>
            </w:r>
          </w:p>
        </w:tc>
        <w:tc>
          <w:tcPr>
            <w:tcW w:w="1276" w:type="dxa"/>
          </w:tcPr>
          <w:p w:rsidR="00F5709F" w:rsidRPr="00F33941" w:rsidRDefault="00F5709F" w:rsidP="007578AA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</w:t>
            </w:r>
            <w:r w:rsidR="007578AA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33941">
            <w:pPr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1341430,4</w:t>
            </w:r>
          </w:p>
        </w:tc>
        <w:tc>
          <w:tcPr>
            <w:tcW w:w="1134" w:type="dxa"/>
          </w:tcPr>
          <w:p w:rsidR="00F5709F" w:rsidRPr="00F33941" w:rsidRDefault="00F5709F" w:rsidP="00F3394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757379,6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3941">
              <w:rPr>
                <w:rFonts w:ascii="Times New Roman" w:hAnsi="Times New Roman" w:cs="Times New Roman"/>
              </w:rPr>
              <w:t>310855,7</w:t>
            </w:r>
          </w:p>
        </w:tc>
        <w:tc>
          <w:tcPr>
            <w:tcW w:w="1134" w:type="dxa"/>
          </w:tcPr>
          <w:p w:rsidR="00F5709F" w:rsidRPr="00F33941" w:rsidRDefault="00F5709F" w:rsidP="00F3394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273195,1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394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394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21" w:type="dxa"/>
          </w:tcPr>
          <w:p w:rsidR="007578AA" w:rsidRDefault="00F5709F" w:rsidP="007578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Планируется обеспечить строительство, реконструкцию и капитальный ремонт объектов систем водоснабжения, водоотведения, теплоснабжения</w:t>
            </w:r>
            <w:r w:rsidR="007578AA">
              <w:rPr>
                <w:rFonts w:ascii="Times New Roman" w:hAnsi="Times New Roman" w:cs="Times New Roman"/>
              </w:rPr>
              <w:t xml:space="preserve">: </w:t>
            </w:r>
            <w:r w:rsidRPr="00F33941">
              <w:rPr>
                <w:rFonts w:ascii="Times New Roman" w:hAnsi="Times New Roman" w:cs="Times New Roman"/>
              </w:rPr>
              <w:lastRenderedPageBreak/>
              <w:t>в</w:t>
            </w:r>
            <w:r w:rsidR="007578AA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 xml:space="preserve">2018 году </w:t>
            </w:r>
            <w:r w:rsidR="007578AA">
              <w:rPr>
                <w:rFonts w:ascii="Times New Roman" w:hAnsi="Times New Roman" w:cs="Times New Roman"/>
              </w:rPr>
              <w:t xml:space="preserve">– </w:t>
            </w:r>
            <w:r w:rsidRPr="00F33941">
              <w:rPr>
                <w:rFonts w:ascii="Times New Roman" w:hAnsi="Times New Roman" w:cs="Times New Roman"/>
              </w:rPr>
              <w:t>75</w:t>
            </w:r>
            <w:r w:rsidR="007578AA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 xml:space="preserve">единиц, </w:t>
            </w:r>
          </w:p>
          <w:p w:rsidR="007578AA" w:rsidRDefault="00F5709F" w:rsidP="007578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в 2019 году – 7</w:t>
            </w:r>
            <w:r w:rsidR="007578AA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 xml:space="preserve">единиц, </w:t>
            </w:r>
          </w:p>
          <w:p w:rsidR="00F5709F" w:rsidRPr="00F33941" w:rsidRDefault="00F5709F" w:rsidP="007578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 xml:space="preserve">в 2020 году </w:t>
            </w:r>
            <w:r w:rsidR="007578AA">
              <w:rPr>
                <w:rFonts w:ascii="Times New Roman" w:hAnsi="Times New Roman" w:cs="Times New Roman"/>
              </w:rPr>
              <w:t>–</w:t>
            </w:r>
            <w:r w:rsidRPr="00F33941">
              <w:rPr>
                <w:rFonts w:ascii="Times New Roman" w:hAnsi="Times New Roman" w:cs="Times New Roman"/>
              </w:rPr>
              <w:t xml:space="preserve"> 4</w:t>
            </w:r>
            <w:r w:rsidR="007578AA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единицы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7578AA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A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lastRenderedPageBreak/>
              <w:t>1.11. Консультационная,</w:t>
            </w:r>
            <w:r w:rsidRPr="007578A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методическая и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информационная поддержка социально ориентированных некоммерческих организаций в связи с</w:t>
            </w:r>
            <w:r w:rsidR="007578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проведением конкурсов для предоставления субсидий и грантов в</w:t>
            </w:r>
            <w:r w:rsidR="007578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виде субсидий из областного бюджета Новосибирской области на реализацию социально значимых проектов и программ деятельности в сфере защиты прав и свобод человека и гражданина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Минрегион НСО</w:t>
            </w:r>
          </w:p>
        </w:tc>
        <w:tc>
          <w:tcPr>
            <w:tcW w:w="1276" w:type="dxa"/>
          </w:tcPr>
          <w:p w:rsidR="00F5709F" w:rsidRPr="00F33941" w:rsidRDefault="00F5709F" w:rsidP="00685A88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685A88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21" w:type="dxa"/>
          </w:tcPr>
          <w:p w:rsidR="00F5709F" w:rsidRPr="00F33941" w:rsidRDefault="00F5709F" w:rsidP="00685A88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 xml:space="preserve">Обеспечение информационной, консультационной поддержки социально </w:t>
            </w:r>
            <w:r w:rsidR="00D345EE" w:rsidRPr="00F33941">
              <w:rPr>
                <w:rFonts w:ascii="Times New Roman" w:hAnsi="Times New Roman" w:cs="Times New Roman"/>
              </w:rPr>
              <w:t>ориентированных</w:t>
            </w:r>
            <w:r w:rsidRPr="00F33941">
              <w:rPr>
                <w:rFonts w:ascii="Times New Roman" w:hAnsi="Times New Roman" w:cs="Times New Roman"/>
              </w:rPr>
              <w:t xml:space="preserve"> некоммерческих организаций, повышение их активности и эффективности деятельности в</w:t>
            </w:r>
            <w:r w:rsidR="00685A88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реализации социально значимых проектов и программ деятельности в сфере защиты прав и свобод человека и гражданина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1.12. Организация и проведение регионального конкурса «Лучшая муниципальная практика в сфере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защиты прав потребителей»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C065F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Минпромторг НСО во взаимодействии с</w:t>
            </w:r>
            <w:r w:rsidR="00C065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Роспотребнадзором НСО, ОМС</w:t>
            </w:r>
          </w:p>
        </w:tc>
        <w:tc>
          <w:tcPr>
            <w:tcW w:w="1276" w:type="dxa"/>
          </w:tcPr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C065F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Содействие созданию сбалансированной и эффективной системы защиты прав потребителей</w:t>
            </w:r>
            <w:r w:rsidR="00C065FC">
              <w:rPr>
                <w:rFonts w:ascii="Times New Roman" w:hAnsi="Times New Roman" w:cs="Times New Roman"/>
              </w:rPr>
              <w:t xml:space="preserve"> </w:t>
            </w:r>
            <w:r w:rsidR="00C065FC">
              <w:rPr>
                <w:rFonts w:ascii="Times New Roman" w:hAnsi="Times New Roman" w:cs="Times New Roman"/>
              </w:rPr>
              <w:lastRenderedPageBreak/>
              <w:t>в</w:t>
            </w:r>
            <w:r w:rsidRPr="00F33941">
              <w:rPr>
                <w:rFonts w:ascii="Times New Roman" w:hAnsi="Times New Roman" w:cs="Times New Roman"/>
              </w:rPr>
              <w:t xml:space="preserve"> Новосибирской области, распространение положительного опыта в работе ОМС по защите прав потребителей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C065F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1.13. Организация и проведение мониторинга с целью объективной оценки состояния доступности предоставляемых услуг предприятиями потребительского рынка Новосибирской области инвалидам и други</w:t>
            </w:r>
            <w:r w:rsidR="00C065F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 маломобильным группам населения 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C065F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Минпромторг НСО</w:t>
            </w:r>
            <w:r w:rsidR="00C065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во взаимодействии с</w:t>
            </w:r>
            <w:r w:rsidR="00C065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ВОИ,</w:t>
            </w:r>
            <w:r w:rsidR="00C065FC"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общественными </w:t>
            </w:r>
            <w:r w:rsidR="00C065FC">
              <w:rPr>
                <w:rFonts w:ascii="Times New Roman" w:eastAsia="Times New Roman" w:hAnsi="Times New Roman" w:cs="Times New Roman"/>
                <w:lang w:eastAsia="ru-RU"/>
              </w:rPr>
              <w:t>организациями</w:t>
            </w:r>
          </w:p>
        </w:tc>
        <w:tc>
          <w:tcPr>
            <w:tcW w:w="1276" w:type="dxa"/>
          </w:tcPr>
          <w:p w:rsidR="00F5709F" w:rsidRPr="00F33941" w:rsidRDefault="00F5709F" w:rsidP="00C065FC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C065F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2022 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Выработка необходимых мер, направленных на повышение качества жизни инвалидов и других маломобильных групп населения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1.14. </w:t>
            </w:r>
            <w:r w:rsidRPr="00F33941">
              <w:rPr>
                <w:rFonts w:ascii="Times New Roman" w:hAnsi="Times New Roman" w:cs="Times New Roman"/>
              </w:rPr>
              <w:t>Подготовка предложений в действующие и разрабатываемые нормативные правовые акты Российской Федерации и Новосибирской области по вопросам защиты прав потребителей</w:t>
            </w:r>
          </w:p>
        </w:tc>
        <w:tc>
          <w:tcPr>
            <w:tcW w:w="1727" w:type="dxa"/>
          </w:tcPr>
          <w:p w:rsidR="00F5709F" w:rsidRPr="00F33941" w:rsidRDefault="00F5709F" w:rsidP="007E7CAF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«Развитие торговли на территории Новосибирской области на 2015</w:t>
            </w:r>
            <w:r w:rsidR="00C065FC">
              <w:rPr>
                <w:rFonts w:ascii="Times New Roman" w:eastAsia="Times New Roman" w:hAnsi="Times New Roman" w:cs="Times New Roman"/>
                <w:lang w:eastAsia="ru-RU"/>
              </w:rPr>
              <w:t xml:space="preserve"> 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C065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годы», утвержденная приказом Минпромторга НСО от</w:t>
            </w:r>
            <w:r w:rsidR="007E7C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17.12.2014 №</w:t>
            </w:r>
            <w:r w:rsidR="007E7C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Минпромторг НСО во взаимодействии с  Роспотребнадзором по НСО</w:t>
            </w:r>
          </w:p>
        </w:tc>
        <w:tc>
          <w:tcPr>
            <w:tcW w:w="1276" w:type="dxa"/>
          </w:tcPr>
          <w:p w:rsidR="00F5709F" w:rsidRPr="00F33941" w:rsidRDefault="00F5709F" w:rsidP="00B4716A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B4716A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21" w:type="dxa"/>
          </w:tcPr>
          <w:p w:rsidR="00F5709F" w:rsidRPr="00F33941" w:rsidRDefault="00F5709F" w:rsidP="007E7CAF">
            <w:pPr>
              <w:suppressAutoHyphens/>
              <w:ind w:left="-57" w:right="-57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Совершенствование законодательства в сфере защиты прав потребителей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7E7C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Итого затрат на решение </w:t>
            </w:r>
            <w:r w:rsidR="007E7CA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адачи 1, в</w:t>
            </w:r>
            <w:r w:rsidR="007E7C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том числе</w:t>
            </w:r>
            <w:r w:rsidR="007E7CA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33941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2212290,9</w:t>
            </w:r>
          </w:p>
        </w:tc>
        <w:tc>
          <w:tcPr>
            <w:tcW w:w="1134" w:type="dxa"/>
          </w:tcPr>
          <w:p w:rsidR="00F5709F" w:rsidRPr="00F33941" w:rsidRDefault="00F5709F" w:rsidP="00F33941">
            <w:pPr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1176572,5</w:t>
            </w:r>
          </w:p>
        </w:tc>
        <w:tc>
          <w:tcPr>
            <w:tcW w:w="1134" w:type="dxa"/>
          </w:tcPr>
          <w:p w:rsidR="00F5709F" w:rsidRPr="00F33941" w:rsidRDefault="00F5709F" w:rsidP="00F3394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587172,6</w:t>
            </w:r>
          </w:p>
        </w:tc>
        <w:tc>
          <w:tcPr>
            <w:tcW w:w="1134" w:type="dxa"/>
          </w:tcPr>
          <w:p w:rsidR="00F5709F" w:rsidRPr="00F33941" w:rsidRDefault="00F5709F" w:rsidP="00F3394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448545,8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7E7CA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</w:t>
            </w:r>
            <w:r w:rsidR="00F5709F" w:rsidRPr="00F33941">
              <w:rPr>
                <w:rFonts w:ascii="Times New Roman" w:eastAsia="Times New Roman" w:hAnsi="Times New Roman" w:cs="Times New Roman"/>
                <w:lang w:eastAsia="ru-RU"/>
              </w:rPr>
              <w:t>едеральный бюджет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34099,2</w:t>
            </w:r>
          </w:p>
        </w:tc>
        <w:tc>
          <w:tcPr>
            <w:tcW w:w="1134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16 714,0</w:t>
            </w:r>
          </w:p>
        </w:tc>
        <w:tc>
          <w:tcPr>
            <w:tcW w:w="1134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17 385,2</w:t>
            </w:r>
          </w:p>
        </w:tc>
        <w:tc>
          <w:tcPr>
            <w:tcW w:w="1134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1" w:type="dxa"/>
          </w:tcPr>
          <w:p w:rsidR="00F5709F" w:rsidRPr="00F33941" w:rsidRDefault="00F5709F" w:rsidP="001159E0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7E7CA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F5709F" w:rsidRPr="00F33941">
              <w:rPr>
                <w:rFonts w:ascii="Times New Roman" w:eastAsia="Times New Roman" w:hAnsi="Times New Roman" w:cs="Times New Roman"/>
                <w:lang w:eastAsia="ru-RU"/>
              </w:rPr>
              <w:t>бластной бюджет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1159E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1733191,3</w:t>
            </w:r>
          </w:p>
        </w:tc>
        <w:tc>
          <w:tcPr>
            <w:tcW w:w="1134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945776,0</w:t>
            </w:r>
          </w:p>
        </w:tc>
        <w:tc>
          <w:tcPr>
            <w:tcW w:w="1134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358796,8</w:t>
            </w:r>
          </w:p>
        </w:tc>
        <w:tc>
          <w:tcPr>
            <w:tcW w:w="1134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428618,5</w:t>
            </w:r>
          </w:p>
        </w:tc>
        <w:tc>
          <w:tcPr>
            <w:tcW w:w="851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1" w:type="dxa"/>
          </w:tcPr>
          <w:p w:rsidR="00F5709F" w:rsidRPr="00F33941" w:rsidRDefault="00F5709F" w:rsidP="001159E0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7E7CA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5709F" w:rsidRPr="00F33941">
              <w:rPr>
                <w:rFonts w:ascii="Times New Roman" w:eastAsia="Times New Roman" w:hAnsi="Times New Roman" w:cs="Times New Roman"/>
                <w:lang w:eastAsia="ru-RU"/>
              </w:rPr>
              <w:t>естный бюджет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83325,9</w:t>
            </w:r>
          </w:p>
        </w:tc>
        <w:tc>
          <w:tcPr>
            <w:tcW w:w="1134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47146,0</w:t>
            </w:r>
          </w:p>
        </w:tc>
        <w:tc>
          <w:tcPr>
            <w:tcW w:w="1134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16252,6</w:t>
            </w:r>
          </w:p>
        </w:tc>
        <w:tc>
          <w:tcPr>
            <w:tcW w:w="1134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19927,3</w:t>
            </w:r>
          </w:p>
        </w:tc>
        <w:tc>
          <w:tcPr>
            <w:tcW w:w="851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F5709F" w:rsidRPr="00F33941" w:rsidRDefault="00F5709F" w:rsidP="001159E0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7E7CA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F5709F" w:rsidRPr="00F33941">
              <w:rPr>
                <w:rFonts w:ascii="Times New Roman" w:eastAsia="Times New Roman" w:hAnsi="Times New Roman" w:cs="Times New Roman"/>
                <w:lang w:eastAsia="ru-RU"/>
              </w:rPr>
              <w:t>небюджетные источники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312859,0</w:t>
            </w:r>
          </w:p>
        </w:tc>
        <w:tc>
          <w:tcPr>
            <w:tcW w:w="1134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118121,0</w:t>
            </w:r>
          </w:p>
        </w:tc>
        <w:tc>
          <w:tcPr>
            <w:tcW w:w="1134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194738,0</w:t>
            </w:r>
          </w:p>
        </w:tc>
        <w:tc>
          <w:tcPr>
            <w:tcW w:w="1134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5709F" w:rsidRPr="00F33941" w:rsidRDefault="00F5709F" w:rsidP="001159E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1" w:type="dxa"/>
          </w:tcPr>
          <w:p w:rsidR="00F5709F" w:rsidRPr="00F33941" w:rsidRDefault="00F5709F" w:rsidP="001159E0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1159E0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Задача</w:t>
            </w:r>
            <w:r w:rsidR="001159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159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Информационное обеспечение потребителей. Просвещение и популяризация вопросов защиты прав потребителей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1159E0" w:rsidRDefault="00F5709F" w:rsidP="001159E0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2.1. </w:t>
            </w:r>
            <w:proofErr w:type="gramStart"/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по информированию и консультированию потребителей специалистами органов и организаций, входящих в систему защиты прав потребителей, на базе филиалов ГАУ НСО «МФЦ» (</w:t>
            </w:r>
            <w:r w:rsidR="001159E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нформирование и консультирование осуществляется по предварительно согласованному </w:t>
            </w:r>
            <w:proofErr w:type="gramEnd"/>
          </w:p>
          <w:p w:rsidR="00F5709F" w:rsidRPr="00F33941" w:rsidRDefault="00F5709F" w:rsidP="001159E0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плану-графику)</w:t>
            </w:r>
            <w:proofErr w:type="gramEnd"/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Минпромторг НСО во взаимодействии с</w:t>
            </w:r>
            <w:r w:rsidR="00753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Роспотребнадзором по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СМТУ Росстандарта,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ГАУ НСО «МФЦ»,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ОМС,</w:t>
            </w:r>
          </w:p>
          <w:p w:rsidR="00F5709F" w:rsidRPr="00F33941" w:rsidRDefault="00753782" w:rsidP="00753782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общественными организациями</w:t>
            </w:r>
          </w:p>
        </w:tc>
        <w:tc>
          <w:tcPr>
            <w:tcW w:w="1276" w:type="dxa"/>
          </w:tcPr>
          <w:p w:rsidR="00F5709F" w:rsidRPr="00F33941" w:rsidRDefault="00F5709F" w:rsidP="00753782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75378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753782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Проведение не</w:t>
            </w:r>
            <w:r w:rsidR="00753782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менее 1</w:t>
            </w:r>
            <w:r w:rsidR="00753782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 xml:space="preserve">мероприятия в месяц в филиалах МФЦ, направленного на повышение уровня правовой грамотности и информирование потребителей по вопросам защиты прав потребителей 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2.2. Организация деятельности бюро по защите прав предпринимателей Новосибирской области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НРО ООО МСП «ОПОРА РОССИИ» (по согласованию)</w:t>
            </w:r>
          </w:p>
        </w:tc>
        <w:tc>
          <w:tcPr>
            <w:tcW w:w="1276" w:type="dxa"/>
          </w:tcPr>
          <w:p w:rsidR="00F5709F" w:rsidRPr="00F33941" w:rsidRDefault="00F5709F" w:rsidP="00753782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75378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 xml:space="preserve">Создание устойчивой системы развития </w:t>
            </w:r>
            <w:r w:rsidRPr="00753782">
              <w:rPr>
                <w:rFonts w:ascii="Times New Roman" w:hAnsi="Times New Roman" w:cs="Times New Roman"/>
                <w:spacing w:val="-4"/>
              </w:rPr>
              <w:t xml:space="preserve">саморегулируемого </w:t>
            </w:r>
            <w:r w:rsidRPr="00F33941">
              <w:rPr>
                <w:rFonts w:ascii="Times New Roman" w:hAnsi="Times New Roman" w:cs="Times New Roman"/>
              </w:rPr>
              <w:t xml:space="preserve">(добросовестного) бизнеса, </w:t>
            </w:r>
            <w:r w:rsidRPr="00F33941">
              <w:rPr>
                <w:rFonts w:ascii="Times New Roman" w:hAnsi="Times New Roman" w:cs="Times New Roman"/>
              </w:rPr>
              <w:lastRenderedPageBreak/>
              <w:t>производящего (реализующего) конкуренто</w:t>
            </w:r>
            <w:r w:rsidR="00753782">
              <w:rPr>
                <w:rFonts w:ascii="Times New Roman" w:hAnsi="Times New Roman" w:cs="Times New Roman"/>
              </w:rPr>
              <w:t>-</w:t>
            </w:r>
            <w:r w:rsidRPr="00F33941">
              <w:rPr>
                <w:rFonts w:ascii="Times New Roman" w:hAnsi="Times New Roman" w:cs="Times New Roman"/>
              </w:rPr>
              <w:t>способные, качественные товары (работы, услуги)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05344D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2.3. Информирование потребителей об актуальных вопросах защиты их прав путем создания соответствующих страниц исполнителей Программ на </w:t>
            </w:r>
            <w:r w:rsidR="0005344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нтернет</w:t>
            </w:r>
            <w:r w:rsidR="007537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сайтах. Освещение в средствах массовой информации во</w:t>
            </w:r>
            <w:r w:rsidR="0005344D">
              <w:rPr>
                <w:rFonts w:ascii="Times New Roman" w:eastAsia="Times New Roman" w:hAnsi="Times New Roman" w:cs="Times New Roman"/>
                <w:lang w:eastAsia="ru-RU"/>
              </w:rPr>
              <w:t>просов защиты прав потребителей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Минпромторг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Минтранс НСО, 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Минстрой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Минздрав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МЖКХиЭ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Минобразования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Минтруда и соцразвития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Департамент информатизации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ГЖИ НСО во взаимодействии с</w:t>
            </w:r>
            <w:r w:rsidR="00012F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Роспотребнадзором по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Росздравнадзором по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СМТУ Росстандарта,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Банком России в лице Управления Службы,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ОМС,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общественными организациями </w:t>
            </w:r>
          </w:p>
        </w:tc>
        <w:tc>
          <w:tcPr>
            <w:tcW w:w="1276" w:type="dxa"/>
          </w:tcPr>
          <w:p w:rsidR="00F5709F" w:rsidRPr="00F33941" w:rsidRDefault="00F5709F" w:rsidP="00012F31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012F31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012F31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 xml:space="preserve">Создание к 2019 году разделов по вопросам защиты прав потребителей на сайтах исполнителей </w:t>
            </w:r>
            <w:r w:rsidR="00012F31">
              <w:rPr>
                <w:rFonts w:ascii="Times New Roman" w:hAnsi="Times New Roman" w:cs="Times New Roman"/>
              </w:rPr>
              <w:t>П</w:t>
            </w:r>
            <w:r w:rsidRPr="00F33941">
              <w:rPr>
                <w:rFonts w:ascii="Times New Roman" w:hAnsi="Times New Roman" w:cs="Times New Roman"/>
              </w:rPr>
              <w:t xml:space="preserve">рограммы и освещение в средствах массовой </w:t>
            </w:r>
            <w:bookmarkStart w:id="0" w:name="_GoBack"/>
            <w:bookmarkEnd w:id="0"/>
            <w:r w:rsidRPr="00F33941">
              <w:rPr>
                <w:rFonts w:ascii="Times New Roman" w:hAnsi="Times New Roman" w:cs="Times New Roman"/>
              </w:rPr>
              <w:t>информации вопросов защиты прав потребителей будет способствовать повышению уровня пр</w:t>
            </w:r>
            <w:r w:rsidR="000F5DB1">
              <w:rPr>
                <w:rFonts w:ascii="Times New Roman" w:hAnsi="Times New Roman" w:cs="Times New Roman"/>
              </w:rPr>
              <w:t>авовой грамотности потребителей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2.4. Информирование населения о мероприятиях и мерах, проводимых контролирующими и надзорными органами по вопросам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повышения качества и безопасности реализуемых товаров на потребительском рынке области.</w:t>
            </w:r>
          </w:p>
          <w:p w:rsidR="00F5709F" w:rsidRPr="00012F3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Подготовка информации, пресс-</w:t>
            </w:r>
            <w:r w:rsidRPr="00012F31">
              <w:rPr>
                <w:rFonts w:ascii="Times New Roman" w:eastAsia="Times New Roman" w:hAnsi="Times New Roman" w:cs="Times New Roman"/>
                <w:lang w:eastAsia="ru-RU"/>
              </w:rPr>
              <w:t>релизов</w:t>
            </w:r>
          </w:p>
        </w:tc>
        <w:tc>
          <w:tcPr>
            <w:tcW w:w="1727" w:type="dxa"/>
          </w:tcPr>
          <w:p w:rsidR="00F5709F" w:rsidRPr="00F33941" w:rsidRDefault="00F5709F" w:rsidP="00012F31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Ведомственная целевая программа «Развитие торговли на территории Новосибирской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 на 2015</w:t>
            </w:r>
            <w:r w:rsidR="00012F31">
              <w:rPr>
                <w:rFonts w:ascii="Times New Roman" w:eastAsia="Times New Roman" w:hAnsi="Times New Roman" w:cs="Times New Roman"/>
                <w:lang w:eastAsia="ru-RU"/>
              </w:rPr>
              <w:t xml:space="preserve"> 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2019 годы», утвержденная приказом Минпромторга НСО от</w:t>
            </w:r>
            <w:r w:rsidR="00012F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17.12.2014 №</w:t>
            </w:r>
            <w:r w:rsidR="00012F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2126" w:type="dxa"/>
          </w:tcPr>
          <w:p w:rsidR="00F5709F" w:rsidRPr="00F33941" w:rsidRDefault="00F5709F" w:rsidP="00012F31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Минпромторг НСО во взаимодействии с</w:t>
            </w:r>
            <w:r w:rsidR="00012F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Роспотребнадзором по НСО</w:t>
            </w:r>
          </w:p>
        </w:tc>
        <w:tc>
          <w:tcPr>
            <w:tcW w:w="1276" w:type="dxa"/>
          </w:tcPr>
          <w:p w:rsidR="00F5709F" w:rsidRPr="00F33941" w:rsidRDefault="00F5709F" w:rsidP="00012F31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012F31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2019 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21" w:type="dxa"/>
          </w:tcPr>
          <w:p w:rsidR="00F5709F" w:rsidRPr="00F33941" w:rsidRDefault="00F5709F" w:rsidP="00012F31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 xml:space="preserve">Повышение уровня </w:t>
            </w:r>
            <w:proofErr w:type="gramStart"/>
            <w:r w:rsidRPr="00F33941">
              <w:rPr>
                <w:rFonts w:ascii="Times New Roman" w:hAnsi="Times New Roman" w:cs="Times New Roman"/>
              </w:rPr>
              <w:t>информирован</w:t>
            </w:r>
            <w:r w:rsidR="00012F31">
              <w:rPr>
                <w:rFonts w:ascii="Times New Roman" w:hAnsi="Times New Roman" w:cs="Times New Roman"/>
              </w:rPr>
              <w:t>-</w:t>
            </w:r>
            <w:r w:rsidRPr="00F33941">
              <w:rPr>
                <w:rFonts w:ascii="Times New Roman" w:hAnsi="Times New Roman" w:cs="Times New Roman"/>
              </w:rPr>
              <w:t>ности</w:t>
            </w:r>
            <w:proofErr w:type="gramEnd"/>
            <w:r w:rsidRPr="00F33941">
              <w:rPr>
                <w:rFonts w:ascii="Times New Roman" w:hAnsi="Times New Roman" w:cs="Times New Roman"/>
              </w:rPr>
              <w:t xml:space="preserve"> населения по вопросам защиты своих прав</w:t>
            </w:r>
            <w:r w:rsidR="00012F31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 xml:space="preserve">в сфере </w:t>
            </w:r>
            <w:r w:rsidRPr="00F33941">
              <w:rPr>
                <w:rFonts w:ascii="Times New Roman" w:hAnsi="Times New Roman" w:cs="Times New Roman"/>
              </w:rPr>
              <w:lastRenderedPageBreak/>
              <w:t>потребительского рынка и услуг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2.5. Организация и проведение конференций, круглых столов, семинаров, в</w:t>
            </w:r>
            <w:r w:rsidR="00012F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том числе обучающих семинаров для руководителей и специалистов хозяйствующих субъектов, по вопросам обеспечения защиты прав потребителей в</w:t>
            </w:r>
            <w:r w:rsidR="00012F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области: </w:t>
            </w:r>
          </w:p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 потребительского рынка</w:t>
            </w:r>
            <w:r w:rsidR="00012F3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 жилищного законодательства</w:t>
            </w:r>
            <w:r w:rsidR="00012F3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 долевого строительства</w:t>
            </w:r>
            <w:r w:rsidR="00012F3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 лекарственного обеспечения и медицинских услуг</w:t>
            </w:r>
            <w:r w:rsidR="00012F3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 социальных услуг</w:t>
            </w:r>
            <w:r w:rsidR="00012F3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 образовательных услуг</w:t>
            </w:r>
            <w:r w:rsidR="007B306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 жилищно-коммунальных</w:t>
            </w:r>
            <w:r w:rsidRPr="00F339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услуг;</w:t>
            </w:r>
          </w:p>
          <w:p w:rsidR="009245BB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- тарифов на коммунальные услуги, </w:t>
            </w:r>
          </w:p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ценообразования на </w:t>
            </w:r>
            <w:r w:rsidR="007B30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лекарственные препараты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Минпромторг НСО</w:t>
            </w:r>
            <w:r w:rsidR="00AC6CC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Роспотребнадзор по</w:t>
            </w:r>
            <w:r w:rsid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НСО</w:t>
            </w:r>
            <w:r w:rsidR="00AC6CC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Росздравнадзор по</w:t>
            </w:r>
            <w:r w:rsid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НСО</w:t>
            </w:r>
            <w:r w:rsidR="00AC6CC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Минтранс НСО</w:t>
            </w:r>
            <w:r w:rsidR="00AC6CC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Минстрой НСО</w:t>
            </w:r>
            <w:r w:rsidR="00AC6CC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Минздрав НСО</w:t>
            </w:r>
            <w:r w:rsidR="00AC6CC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МЖКХиЭ НСО</w:t>
            </w:r>
            <w:r w:rsidR="00AC6CC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Минобразования НСО</w:t>
            </w:r>
            <w:r w:rsidR="00AC6CC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Минтруда и соцразвития НСО</w:t>
            </w:r>
            <w:r w:rsidR="00AC6CC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ГЖИ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Департамент по тарифам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СМТУ Росстандарта,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ОМС,</w:t>
            </w:r>
          </w:p>
          <w:p w:rsidR="00F5709F" w:rsidRPr="00F33941" w:rsidRDefault="00F5709F" w:rsidP="00AC6CCD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общественны</w:t>
            </w:r>
            <w:r w:rsidR="00AC6CC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</w:t>
            </w:r>
          </w:p>
        </w:tc>
        <w:tc>
          <w:tcPr>
            <w:tcW w:w="1276" w:type="dxa"/>
          </w:tcPr>
          <w:p w:rsidR="00F5709F" w:rsidRPr="00F33941" w:rsidRDefault="00F5709F" w:rsidP="009245BB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9245BB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1403CC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годы </w:t>
            </w:r>
            <w:r w:rsidRPr="001403CC">
              <w:rPr>
                <w:rFonts w:ascii="Times New Roman" w:eastAsia="Times New Roman" w:hAnsi="Times New Roman" w:cs="Times New Roman"/>
                <w:lang w:eastAsia="ru-RU"/>
              </w:rPr>
              <w:t xml:space="preserve">(ежегодно </w:t>
            </w:r>
            <w:r w:rsidRPr="001403CC">
              <w:rPr>
                <w:rFonts w:ascii="Times New Roman" w:hAnsi="Times New Roman" w:cs="Times New Roman"/>
              </w:rPr>
              <w:t>в</w:t>
            </w:r>
            <w:r w:rsidR="001403CC" w:rsidRPr="001403CC">
              <w:rPr>
                <w:rFonts w:ascii="Times New Roman" w:hAnsi="Times New Roman" w:cs="Times New Roman"/>
              </w:rPr>
              <w:t> </w:t>
            </w:r>
            <w:r w:rsidRPr="001403CC">
              <w:rPr>
                <w:rFonts w:ascii="Times New Roman" w:hAnsi="Times New Roman" w:cs="Times New Roman"/>
              </w:rPr>
              <w:t>марте</w:t>
            </w:r>
            <w:r w:rsidRPr="001403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394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394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394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9245BB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Проведение не</w:t>
            </w:r>
            <w:r w:rsidR="009245BB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менее двух мероприятий в год повысит уровень правовой грамотности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2.6. Проведение мероприятий в рамках повышения финансовой грамотности населения 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Новосибирской области «Управление государствен</w:t>
            </w:r>
            <w:r w:rsidR="009245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ными финансами </w:t>
            </w:r>
            <w:r w:rsidRPr="009245B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 Новосибирской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на 2014</w:t>
            </w:r>
            <w:r w:rsidR="009245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– 2020 годы», утвержденная постановлением Правительства Новосибирской области от</w:t>
            </w:r>
            <w:r w:rsidR="009245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15.07.2013 №</w:t>
            </w:r>
            <w:r w:rsidR="009245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309-п</w:t>
            </w:r>
            <w:r w:rsidR="009245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Минфин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ГКУ НСО «РИЦ» совместно с Минобразования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 Банком России в</w:t>
            </w:r>
            <w:r w:rsidR="00337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лице Управления Службы,</w:t>
            </w:r>
          </w:p>
          <w:p w:rsidR="00F5709F" w:rsidRPr="00F33941" w:rsidRDefault="00F5709F" w:rsidP="00337196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МКК фонд</w:t>
            </w:r>
            <w:r w:rsidR="00BC5F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микрофинансирова</w:t>
            </w:r>
            <w:r w:rsidR="00BC5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37196">
              <w:rPr>
                <w:rFonts w:ascii="Times New Roman" w:eastAsia="Times New Roman" w:hAnsi="Times New Roman" w:cs="Times New Roman"/>
                <w:lang w:eastAsia="ru-RU"/>
              </w:rPr>
              <w:t>ния НСО</w:t>
            </w:r>
          </w:p>
        </w:tc>
        <w:tc>
          <w:tcPr>
            <w:tcW w:w="1276" w:type="dxa"/>
          </w:tcPr>
          <w:p w:rsidR="00F5709F" w:rsidRPr="00F33941" w:rsidRDefault="00F5709F" w:rsidP="00337196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337196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021" w:type="dxa"/>
          </w:tcPr>
          <w:p w:rsidR="00F5709F" w:rsidRPr="00F33941" w:rsidRDefault="00F5709F" w:rsidP="00337196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Повышение финансовой грамотности граждан на территории Новосибирской области, содействие формированию у</w:t>
            </w:r>
            <w:r w:rsidR="00337196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 xml:space="preserve">населения ответственного отношения к личным финансам и разумного финансового поведения, а также </w:t>
            </w:r>
            <w:r w:rsidRPr="00337196">
              <w:rPr>
                <w:rFonts w:ascii="Times New Roman" w:hAnsi="Times New Roman" w:cs="Times New Roman"/>
                <w:spacing w:val="-4"/>
              </w:rPr>
              <w:t xml:space="preserve">совершенствование </w:t>
            </w:r>
            <w:r w:rsidRPr="00F33941">
              <w:rPr>
                <w:rFonts w:ascii="Times New Roman" w:hAnsi="Times New Roman" w:cs="Times New Roman"/>
              </w:rPr>
              <w:t>защиты прав потребителей финансовых услуг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2.7. Создание и распространение социальной рекламы по вопросам защиты прав потребителей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Минпромторг НСО во взаимодействии с</w:t>
            </w:r>
            <w:r w:rsidR="004373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Роспотребнадзором по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ОМС</w:t>
            </w:r>
          </w:p>
        </w:tc>
        <w:tc>
          <w:tcPr>
            <w:tcW w:w="1276" w:type="dxa"/>
          </w:tcPr>
          <w:p w:rsidR="00F5709F" w:rsidRPr="00F33941" w:rsidRDefault="00F5709F" w:rsidP="00437330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437330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Повышение уровня правовой грамотности потребителей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2.8. Разработка: </w:t>
            </w:r>
          </w:p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 для потребителей информационно-справочных материалов по вопросам защиты прав потребителей в различных сферах деятельности;</w:t>
            </w:r>
          </w:p>
          <w:p w:rsidR="00F5709F" w:rsidRPr="00F33941" w:rsidRDefault="00F5709F" w:rsidP="00437330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- для предприятий и </w:t>
            </w:r>
            <w:r w:rsidR="00437330"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информационных материалов об обязательных требованиях законодательства о</w:t>
            </w:r>
            <w:r w:rsidR="004373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защите прав потребителей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Минпромторг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Минфин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Минтранс НСО, Минстрой НСО, Минздрав НСО, МЖКХиЭ НСО, Минобразования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ГЖИ НСО во взаимодействии с</w:t>
            </w:r>
            <w:r w:rsidR="004373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Роспотребнадзором по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Росздравнадзором по</w:t>
            </w:r>
            <w:r w:rsidR="004373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Банком России в лице Управления Службы,</w:t>
            </w:r>
          </w:p>
          <w:p w:rsidR="00F5709F" w:rsidRPr="00F33941" w:rsidRDefault="00437330" w:rsidP="0043733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ОМС</w:t>
            </w:r>
          </w:p>
        </w:tc>
        <w:tc>
          <w:tcPr>
            <w:tcW w:w="1276" w:type="dxa"/>
          </w:tcPr>
          <w:p w:rsidR="00F5709F" w:rsidRPr="00F33941" w:rsidRDefault="00F5709F" w:rsidP="00411F7A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</w:t>
            </w:r>
            <w:r w:rsidR="00411F7A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394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394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394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394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394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394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437330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Ежегодная разработка не</w:t>
            </w:r>
            <w:r w:rsidR="00437330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менее 50</w:t>
            </w:r>
            <w:r w:rsidR="00437330">
              <w:rPr>
                <w:rFonts w:ascii="Times New Roman" w:hAnsi="Times New Roman" w:cs="Times New Roman"/>
              </w:rPr>
              <w:t xml:space="preserve"> </w:t>
            </w:r>
            <w:r w:rsidRPr="00F33941">
              <w:rPr>
                <w:rFonts w:ascii="Times New Roman" w:hAnsi="Times New Roman" w:cs="Times New Roman"/>
              </w:rPr>
              <w:t xml:space="preserve">информационных материалов повысит уровень правовой грамотности и информирования потребителей 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437330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2.9.</w:t>
            </w:r>
            <w:r w:rsidRPr="00F33941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Проведение информационных акций, торжественных мероприятий, приуроченных к</w:t>
            </w:r>
            <w:r w:rsidR="004373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Всемирному дню защиты прав потребителей 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Минпромторг НСО во взаимодействии с</w:t>
            </w:r>
            <w:r w:rsidR="004373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Роспотребнадзором по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Банком России в лице Управления Службы,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СМТУ Росстандарта,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Росздравнадзором по</w:t>
            </w:r>
            <w:r w:rsidR="004373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ОМС,</w:t>
            </w:r>
          </w:p>
          <w:p w:rsidR="00F5709F" w:rsidRPr="00F33941" w:rsidRDefault="00F5709F" w:rsidP="0043733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общественными организаци</w:t>
            </w:r>
            <w:r w:rsidR="00437330">
              <w:rPr>
                <w:rFonts w:ascii="Times New Roman" w:eastAsia="Times New Roman" w:hAnsi="Times New Roman" w:cs="Times New Roman"/>
                <w:lang w:eastAsia="ru-RU"/>
              </w:rPr>
              <w:t>ями</w:t>
            </w:r>
          </w:p>
        </w:tc>
        <w:tc>
          <w:tcPr>
            <w:tcW w:w="1276" w:type="dxa"/>
          </w:tcPr>
          <w:p w:rsidR="00F5709F" w:rsidRPr="00F33941" w:rsidRDefault="00F5709F" w:rsidP="00B344C2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B344C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B344C2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 (ежегодно в</w:t>
            </w:r>
            <w:r w:rsidR="00B3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марте)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021" w:type="dxa"/>
          </w:tcPr>
          <w:p w:rsidR="00F5709F" w:rsidRPr="00F33941" w:rsidRDefault="00F5709F" w:rsidP="00B344C2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 xml:space="preserve">Обучение основам законодательства </w:t>
            </w:r>
            <w:r w:rsidRPr="00B344C2">
              <w:rPr>
                <w:rFonts w:ascii="Times New Roman" w:hAnsi="Times New Roman" w:cs="Times New Roman"/>
              </w:rPr>
              <w:t>о</w:t>
            </w:r>
            <w:r w:rsidR="00B344C2" w:rsidRPr="00B344C2">
              <w:rPr>
                <w:rFonts w:ascii="Times New Roman" w:hAnsi="Times New Roman" w:cs="Times New Roman"/>
              </w:rPr>
              <w:t> </w:t>
            </w:r>
            <w:r w:rsidRPr="00B344C2">
              <w:rPr>
                <w:rFonts w:ascii="Times New Roman" w:hAnsi="Times New Roman" w:cs="Times New Roman"/>
              </w:rPr>
              <w:t>защите прав потребителей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2.9.1. Проведение Дней</w:t>
            </w:r>
            <w:r w:rsidR="00236B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открытых дверей в органах государственной власти, ОМС Новосибирской области по вопросам защиты пра</w:t>
            </w:r>
            <w:r w:rsidR="00236B2D">
              <w:rPr>
                <w:rFonts w:ascii="Times New Roman" w:eastAsia="Times New Roman" w:hAnsi="Times New Roman" w:cs="Times New Roman"/>
                <w:lang w:eastAsia="ru-RU"/>
              </w:rPr>
              <w:t>в потребителей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Минпромторг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Минтранс НСО, 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Минстрой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Минздрав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МЖКХиЭ НСО, 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Минобразования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Минтруда и соцразвития НСО</w:t>
            </w:r>
            <w:r w:rsidR="00236B2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ГЖИ НСО,</w:t>
            </w:r>
          </w:p>
          <w:p w:rsidR="00F5709F" w:rsidRPr="00F33941" w:rsidRDefault="00F5709F" w:rsidP="00236B2D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ОМС (по</w:t>
            </w:r>
            <w:r w:rsidR="00236B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согласованию)</w:t>
            </w:r>
          </w:p>
        </w:tc>
        <w:tc>
          <w:tcPr>
            <w:tcW w:w="1276" w:type="dxa"/>
          </w:tcPr>
          <w:p w:rsidR="00F5709F" w:rsidRPr="00F33941" w:rsidRDefault="00F5709F" w:rsidP="00236B2D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236B2D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236B2D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 (ежегодно в</w:t>
            </w:r>
            <w:r w:rsidR="00236B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марте)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236B2D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Ежегодное проведение Дней</w:t>
            </w:r>
            <w:r w:rsidR="00236B2D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 xml:space="preserve">открытых дверей в областных исполнительных органах государственной власти Новосибирской области, ОМС будет способствовать повышению уровня правовой грамотности населения 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2.9.2. Организация и проведение областной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конференции по актуальным вопросам защиты прав потребителей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Минпромторг НСО во взаимодействии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</w:t>
            </w:r>
            <w:r w:rsidR="00236B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Роспотребнадзором по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ОМС</w:t>
            </w:r>
          </w:p>
        </w:tc>
        <w:tc>
          <w:tcPr>
            <w:tcW w:w="1276" w:type="dxa"/>
          </w:tcPr>
          <w:p w:rsidR="00F5709F" w:rsidRPr="00F33941" w:rsidRDefault="00F5709F" w:rsidP="00236B2D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</w:t>
            </w:r>
            <w:r w:rsidR="00236B2D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236B2D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годы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(ежегодно в</w:t>
            </w:r>
            <w:r w:rsidR="00236B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марте)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 xml:space="preserve">Создание площадки для </w:t>
            </w:r>
            <w:r w:rsidRPr="00F33941">
              <w:rPr>
                <w:rFonts w:ascii="Times New Roman" w:hAnsi="Times New Roman" w:cs="Times New Roman"/>
              </w:rPr>
              <w:lastRenderedPageBreak/>
              <w:t xml:space="preserve">обсуждения актуальных вопросов по защите прав потребителей, выработка решений, направленных на создание системы прав потребителей с минимальными рисками для участников гражданского общества 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2.9.3. </w:t>
            </w:r>
            <w:r w:rsidRPr="00F33941">
              <w:rPr>
                <w:rFonts w:ascii="Times New Roman" w:hAnsi="Times New Roman" w:cs="Times New Roman"/>
              </w:rPr>
              <w:t>Организация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1727" w:type="dxa"/>
          </w:tcPr>
          <w:p w:rsidR="00F5709F" w:rsidRPr="00F33941" w:rsidRDefault="00F5709F" w:rsidP="00236B2D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«Развитие торговли на территории Новосибирской области на 2015</w:t>
            </w:r>
            <w:r w:rsidR="00236B2D">
              <w:rPr>
                <w:rFonts w:ascii="Times New Roman" w:eastAsia="Times New Roman" w:hAnsi="Times New Roman" w:cs="Times New Roman"/>
                <w:lang w:eastAsia="ru-RU"/>
              </w:rPr>
              <w:t xml:space="preserve"> 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2019 годы», утвержденная приказом Минпромторга НСО от</w:t>
            </w:r>
            <w:r w:rsidR="00236B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17.12.2014 №</w:t>
            </w:r>
            <w:r w:rsidR="00236B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Минпромторг НСО</w:t>
            </w:r>
          </w:p>
        </w:tc>
        <w:tc>
          <w:tcPr>
            <w:tcW w:w="1276" w:type="dxa"/>
          </w:tcPr>
          <w:p w:rsidR="00F5709F" w:rsidRDefault="00F5709F" w:rsidP="00236B2D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2018 </w:t>
            </w:r>
            <w:r w:rsidR="00236B2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236B2D" w:rsidRPr="00F33941" w:rsidRDefault="00236B2D" w:rsidP="00236B2D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F33941">
              <w:rPr>
                <w:rFonts w:ascii="Times New Roman" w:hAnsi="Times New Roman" w:cs="Times New Roman"/>
                <w:szCs w:val="22"/>
              </w:rPr>
              <w:t xml:space="preserve">Повышение </w:t>
            </w:r>
            <w:r w:rsidRPr="00236B2D">
              <w:rPr>
                <w:rFonts w:ascii="Times New Roman" w:hAnsi="Times New Roman" w:cs="Times New Roman"/>
                <w:spacing w:val="-4"/>
                <w:szCs w:val="22"/>
              </w:rPr>
              <w:t>профессионального</w:t>
            </w:r>
            <w:r w:rsidRPr="00F33941">
              <w:rPr>
                <w:rFonts w:ascii="Times New Roman" w:hAnsi="Times New Roman" w:cs="Times New Roman"/>
                <w:szCs w:val="22"/>
              </w:rPr>
              <w:t xml:space="preserve"> мастерства работников сферы торговли, имиджа рабочих профессий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2.9.4. Проведение олимпиад, конкурсов по направлению «Защита прав потребителей» среди учащихся общеобразовательных организаций и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профессиональных образовательных организаций, студентов образовательных организаций высшего образования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Минобразования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во взаимодействии с</w:t>
            </w:r>
            <w:r w:rsidR="00236B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Роспотребнадзором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ОМС,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ГБПОУ НСО «НТЭК»,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общественными организациями</w:t>
            </w:r>
          </w:p>
        </w:tc>
        <w:tc>
          <w:tcPr>
            <w:tcW w:w="1276" w:type="dxa"/>
          </w:tcPr>
          <w:p w:rsidR="00F5709F" w:rsidRPr="00F33941" w:rsidRDefault="00F5709F" w:rsidP="00236B2D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</w:t>
            </w:r>
            <w:r w:rsidR="00236B2D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236B2D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 (ежегодно в</w:t>
            </w:r>
            <w:r w:rsidR="00236B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марте)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021" w:type="dxa"/>
          </w:tcPr>
          <w:p w:rsidR="00F5709F" w:rsidRPr="00F33941" w:rsidRDefault="00F5709F" w:rsidP="00236B2D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Повышение уровня правовой грамотности не</w:t>
            </w:r>
            <w:r w:rsidR="00236B2D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менее 300</w:t>
            </w:r>
            <w:r w:rsidR="00236B2D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учащихся и студентов  в год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2.10.</w:t>
            </w:r>
            <w:r w:rsidRPr="00F33941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Организация информационных стендов по вопросам защиты прав потребителей в органах местного самоуправления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ОМС (по</w:t>
            </w:r>
            <w:r w:rsidR="00B60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согласованию)</w:t>
            </w:r>
          </w:p>
        </w:tc>
        <w:tc>
          <w:tcPr>
            <w:tcW w:w="1276" w:type="dxa"/>
          </w:tcPr>
          <w:p w:rsidR="00F5709F" w:rsidRPr="00F33941" w:rsidRDefault="00F5709F" w:rsidP="00236B2D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236B2D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Информирование широкого круга граждан о правах потребителей и способах их защиты в 35 ОМС Новосибирской области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2.11. Организация консультирования по вопросам в сфере защиты прав потребителей на оптово-розничных универсальных ярмарках 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Минпромторг НСО во взаимодействии с</w:t>
            </w:r>
            <w:r w:rsidR="00E73E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Роспотребнадзором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ОМС</w:t>
            </w:r>
          </w:p>
        </w:tc>
        <w:tc>
          <w:tcPr>
            <w:tcW w:w="1276" w:type="dxa"/>
          </w:tcPr>
          <w:p w:rsidR="00F5709F" w:rsidRPr="00F33941" w:rsidRDefault="00F5709F" w:rsidP="00E73E30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E73E30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E73E30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Обеспечение информирован</w:t>
            </w:r>
            <w:r w:rsidR="00E73E30">
              <w:rPr>
                <w:rFonts w:ascii="Times New Roman" w:hAnsi="Times New Roman" w:cs="Times New Roman"/>
              </w:rPr>
              <w:t>-</w:t>
            </w:r>
            <w:r w:rsidRPr="00F33941">
              <w:rPr>
                <w:rFonts w:ascii="Times New Roman" w:hAnsi="Times New Roman" w:cs="Times New Roman"/>
              </w:rPr>
              <w:t>ности по вопросам защиты прав потребителей на всех проводимых оптово-розничных универсальных ярмарках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2.12. Создание информационных страниц в социальных сетях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ОМС (по</w:t>
            </w:r>
            <w:r w:rsidR="00CC7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согласованию),</w:t>
            </w:r>
          </w:p>
          <w:p w:rsidR="00F5709F" w:rsidRPr="00F33941" w:rsidRDefault="00F5709F" w:rsidP="00CC77F4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общественны</w:t>
            </w:r>
            <w:r w:rsidR="00B60DD5">
              <w:rPr>
                <w:rFonts w:ascii="Times New Roman" w:eastAsia="Times New Roman" w:hAnsi="Times New Roman" w:cs="Times New Roman"/>
                <w:lang w:eastAsia="ru-RU"/>
              </w:rPr>
              <w:t>е организации (по</w:t>
            </w:r>
            <w:r w:rsidR="00CC7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60DD5">
              <w:rPr>
                <w:rFonts w:ascii="Times New Roman" w:eastAsia="Times New Roman" w:hAnsi="Times New Roman" w:cs="Times New Roman"/>
                <w:lang w:eastAsia="ru-RU"/>
              </w:rPr>
              <w:t>согласованию)</w:t>
            </w:r>
          </w:p>
        </w:tc>
        <w:tc>
          <w:tcPr>
            <w:tcW w:w="1276" w:type="dxa"/>
          </w:tcPr>
          <w:p w:rsidR="00F5709F" w:rsidRPr="00F33941" w:rsidRDefault="00F5709F" w:rsidP="00CC77F4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CC77F4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Создание к 2019 году групп в социальных сетях «В Контакте», «</w:t>
            </w:r>
            <w:proofErr w:type="spellStart"/>
            <w:r w:rsidRPr="00F33941">
              <w:rPr>
                <w:rFonts w:ascii="Times New Roman" w:hAnsi="Times New Roman" w:cs="Times New Roman"/>
              </w:rPr>
              <w:t>Facebook</w:t>
            </w:r>
            <w:proofErr w:type="spellEnd"/>
            <w:r w:rsidRPr="00F33941">
              <w:rPr>
                <w:rFonts w:ascii="Times New Roman" w:hAnsi="Times New Roman" w:cs="Times New Roman"/>
              </w:rPr>
              <w:t>» и др. будет способствовать повышению уровня правовой грамотности по вопросам защиты прав потребителей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2.13. Организация студенческих юридических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консультаций и юридических клиник по вопросам защиты прав потребителей 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ГБПОУ НСО «НТЭК» (по</w:t>
            </w:r>
            <w:r w:rsidR="00CC7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согласованию),</w:t>
            </w:r>
          </w:p>
          <w:p w:rsidR="00F5709F" w:rsidRPr="00F33941" w:rsidRDefault="00F5709F" w:rsidP="00CC77F4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ФГБОУ ВО «НГУЭУ» (по</w:t>
            </w:r>
            <w:r w:rsidR="00CC7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согласованию)</w:t>
            </w:r>
          </w:p>
        </w:tc>
        <w:tc>
          <w:tcPr>
            <w:tcW w:w="1276" w:type="dxa"/>
          </w:tcPr>
          <w:p w:rsidR="00F5709F" w:rsidRPr="00F33941" w:rsidRDefault="00F5709F" w:rsidP="00CC77F4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</w:t>
            </w:r>
            <w:r w:rsidR="00CC77F4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CC77F4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 xml:space="preserve">Повышение уровня правовой грамотности по </w:t>
            </w:r>
            <w:r w:rsidRPr="00F33941">
              <w:rPr>
                <w:rFonts w:ascii="Times New Roman" w:hAnsi="Times New Roman" w:cs="Times New Roman"/>
              </w:rPr>
              <w:lastRenderedPageBreak/>
              <w:t>вопросам защиты прав потребителей не менее 30</w:t>
            </w:r>
            <w:r w:rsidR="00CC77F4">
              <w:rPr>
                <w:rFonts w:ascii="Times New Roman" w:hAnsi="Times New Roman" w:cs="Times New Roman"/>
              </w:rPr>
              <w:t xml:space="preserve"> </w:t>
            </w:r>
            <w:r w:rsidRPr="00F33941">
              <w:rPr>
                <w:rFonts w:ascii="Times New Roman" w:hAnsi="Times New Roman" w:cs="Times New Roman"/>
              </w:rPr>
              <w:t xml:space="preserve">студентов в год 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C2162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2.14. Организация и использование площадки медиаресурсов «</w:t>
            </w:r>
            <w:proofErr w:type="gramStart"/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Комсомольская</w:t>
            </w:r>
            <w:proofErr w:type="gramEnd"/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 правда» для освещения материалов по защите прав потребителей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Минпромторг НСО во взаимодействии с</w:t>
            </w:r>
            <w:r w:rsidR="00172A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Роспотребнадзором по НСО,</w:t>
            </w:r>
          </w:p>
          <w:p w:rsidR="00F5709F" w:rsidRPr="00F33941" w:rsidRDefault="00F5709F" w:rsidP="00172A4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172A40">
              <w:rPr>
                <w:rFonts w:ascii="Times New Roman" w:eastAsia="Times New Roman" w:hAnsi="Times New Roman" w:cs="Times New Roman"/>
                <w:lang w:eastAsia="ru-RU"/>
              </w:rPr>
              <w:t>едакцией «Комсомольская правда»</w:t>
            </w:r>
          </w:p>
        </w:tc>
        <w:tc>
          <w:tcPr>
            <w:tcW w:w="1276" w:type="dxa"/>
          </w:tcPr>
          <w:p w:rsidR="00F5709F" w:rsidRPr="00F33941" w:rsidRDefault="00F5709F" w:rsidP="00172A40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172A40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Повышение уровня правовой грамотности населения Новосибирской области по вопросам защиты прав потребителей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2.15. Подготовка методических материалов в рамках проведения мероприятий по повышению цифровой грамотности потребителей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Минпромторг НСО совместно с </w:t>
            </w:r>
            <w:r w:rsidR="00781DB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епартаментом информатизации НСО,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Минобразования НСО</w:t>
            </w:r>
          </w:p>
        </w:tc>
        <w:tc>
          <w:tcPr>
            <w:tcW w:w="1276" w:type="dxa"/>
          </w:tcPr>
          <w:p w:rsidR="00F5709F" w:rsidRPr="00F33941" w:rsidRDefault="00F5709F" w:rsidP="00781DBC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781DB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Повышение уровня правовой грамотности населения Новосибирской области по вопросам защиты прав потребителей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781DBC">
            <w:pPr>
              <w:pStyle w:val="formattext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33941">
              <w:rPr>
                <w:rFonts w:eastAsia="Times New Roman"/>
                <w:sz w:val="22"/>
                <w:szCs w:val="22"/>
              </w:rPr>
              <w:t>Задача 3. </w:t>
            </w:r>
            <w:r w:rsidRPr="00781DBC">
              <w:rPr>
                <w:rFonts w:eastAsia="Times New Roman"/>
                <w:spacing w:val="-4"/>
                <w:sz w:val="22"/>
                <w:szCs w:val="22"/>
              </w:rPr>
              <w:t xml:space="preserve">Профилактика правонарушений </w:t>
            </w:r>
            <w:r w:rsidRPr="00F33941">
              <w:rPr>
                <w:rFonts w:eastAsia="Times New Roman"/>
                <w:sz w:val="22"/>
                <w:szCs w:val="22"/>
              </w:rPr>
              <w:t>в</w:t>
            </w:r>
            <w:r w:rsidR="00781DBC">
              <w:rPr>
                <w:rFonts w:eastAsia="Times New Roman"/>
                <w:sz w:val="22"/>
                <w:szCs w:val="22"/>
              </w:rPr>
              <w:t> </w:t>
            </w:r>
            <w:r w:rsidRPr="00F33941">
              <w:rPr>
                <w:rFonts w:eastAsia="Times New Roman"/>
                <w:sz w:val="22"/>
                <w:szCs w:val="22"/>
              </w:rPr>
              <w:t>сфере защиты прав потребителей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5709F" w:rsidRPr="00F33941" w:rsidRDefault="00F5709F" w:rsidP="00FB36AF">
            <w:pPr>
              <w:pStyle w:val="formattext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pStyle w:val="formattext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33941">
              <w:rPr>
                <w:sz w:val="22"/>
                <w:szCs w:val="22"/>
              </w:rPr>
              <w:t xml:space="preserve">3.1. Проведение мероприятий по недопущению фактов торговли в неустановленных местах, в том числе вдоль автодорог 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ОМС (по</w:t>
            </w:r>
            <w:r w:rsidR="00781D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согласованию),</w:t>
            </w:r>
          </w:p>
          <w:p w:rsidR="00F5709F" w:rsidRPr="00F33941" w:rsidRDefault="00F5709F" w:rsidP="00781DB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ГУ МВД России по</w:t>
            </w:r>
            <w:r w:rsidR="00781D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НСО (по</w:t>
            </w:r>
            <w:r w:rsidR="00781D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согласованию)</w:t>
            </w:r>
          </w:p>
        </w:tc>
        <w:tc>
          <w:tcPr>
            <w:tcW w:w="1276" w:type="dxa"/>
          </w:tcPr>
          <w:p w:rsidR="00F5709F" w:rsidRPr="00F33941" w:rsidRDefault="00F5709F" w:rsidP="00781DBC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781DB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781DBC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Осуществление постоянного контроля в целях недопущения фактов торговли в</w:t>
            </w:r>
            <w:r w:rsidR="00781DBC">
              <w:rPr>
                <w:rFonts w:ascii="Times New Roman" w:hAnsi="Times New Roman" w:cs="Times New Roman"/>
              </w:rPr>
              <w:t xml:space="preserve"> </w:t>
            </w:r>
            <w:r w:rsidRPr="00F33941">
              <w:rPr>
                <w:rFonts w:ascii="Times New Roman" w:hAnsi="Times New Roman" w:cs="Times New Roman"/>
              </w:rPr>
              <w:t xml:space="preserve">неустановленных местах 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pStyle w:val="formattext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33941">
              <w:rPr>
                <w:sz w:val="22"/>
                <w:szCs w:val="22"/>
              </w:rPr>
              <w:t xml:space="preserve">3.2. Организация работы по недопущению нарушений качества предоставления жилищно-коммунальных услуг 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ГЖИ по НСО</w:t>
            </w:r>
          </w:p>
        </w:tc>
        <w:tc>
          <w:tcPr>
            <w:tcW w:w="1276" w:type="dxa"/>
          </w:tcPr>
          <w:p w:rsidR="00F5709F" w:rsidRPr="00F33941" w:rsidRDefault="00F5709F" w:rsidP="00781DBC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781DB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781DBC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 xml:space="preserve">Организация ежемесячных проверок исполнения требований жилищно-коммунального </w:t>
            </w:r>
            <w:r w:rsidRPr="00F33941">
              <w:rPr>
                <w:rFonts w:ascii="Times New Roman" w:hAnsi="Times New Roman" w:cs="Times New Roman"/>
              </w:rPr>
              <w:lastRenderedPageBreak/>
              <w:t xml:space="preserve">законодательства обеспечит снижение нарушений прав потребителей 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781DBC" w:rsidRDefault="00F5709F" w:rsidP="00FB36AF">
            <w:pPr>
              <w:pStyle w:val="formattext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33941">
              <w:rPr>
                <w:sz w:val="22"/>
                <w:szCs w:val="22"/>
              </w:rPr>
              <w:lastRenderedPageBreak/>
              <w:t>3.3. Проведение оценки качества оказания услуг организ</w:t>
            </w:r>
            <w:r w:rsidR="00781DBC">
              <w:rPr>
                <w:sz w:val="22"/>
                <w:szCs w:val="22"/>
              </w:rPr>
              <w:t>ациями социального обслуживания</w:t>
            </w:r>
          </w:p>
        </w:tc>
        <w:tc>
          <w:tcPr>
            <w:tcW w:w="1727" w:type="dxa"/>
          </w:tcPr>
          <w:p w:rsidR="00F5709F" w:rsidRPr="00F33941" w:rsidRDefault="00F5709F" w:rsidP="00781DB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Новосибирской области «Развитие системы социальной поддержки населения и улучшение социального положения семей с детьми в</w:t>
            </w:r>
            <w:r w:rsidR="00781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Новосибирской области на 2014</w:t>
            </w:r>
            <w:r w:rsidR="00781D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– 2020 годы», утвержденная постановлением Правительства Новосибирской области от</w:t>
            </w:r>
            <w:r w:rsidR="00781D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31.07.2013 №</w:t>
            </w:r>
            <w:r w:rsidR="00781D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322-п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Минтруда и соцразвития НСО</w:t>
            </w:r>
          </w:p>
        </w:tc>
        <w:tc>
          <w:tcPr>
            <w:tcW w:w="1276" w:type="dxa"/>
          </w:tcPr>
          <w:p w:rsidR="00F5709F" w:rsidRPr="00781DBC" w:rsidRDefault="00F5709F" w:rsidP="00781DBC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781DB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Pr="00F3394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33941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pStyle w:val="formattext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3394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Осуществление независимой оценки качества оказания услуг организациями социального обслуживания в целях повышения качества их деятельности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0D47F8">
            <w:pPr>
              <w:pStyle w:val="formattext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33941">
              <w:rPr>
                <w:sz w:val="22"/>
                <w:szCs w:val="22"/>
              </w:rPr>
              <w:t>3.4. Проведение социологических опросов, касающихся защиты прав потребителей, в том числе социально уязвимых слоев населения, на территории области в</w:t>
            </w:r>
            <w:r w:rsidR="000D47F8">
              <w:rPr>
                <w:sz w:val="22"/>
                <w:szCs w:val="22"/>
              </w:rPr>
              <w:t> </w:t>
            </w:r>
            <w:r w:rsidRPr="00F33941">
              <w:rPr>
                <w:sz w:val="22"/>
                <w:szCs w:val="22"/>
              </w:rPr>
              <w:t xml:space="preserve">различных сферах </w:t>
            </w:r>
            <w:r w:rsidRPr="00F33941">
              <w:rPr>
                <w:sz w:val="22"/>
                <w:szCs w:val="22"/>
              </w:rPr>
              <w:lastRenderedPageBreak/>
              <w:t xml:space="preserve">деятельности, и размещение информационных материалов по их результатам в средствах массовой информации 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ВОИ (по</w:t>
            </w:r>
            <w:r w:rsidR="000D4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согласованию),</w:t>
            </w:r>
          </w:p>
          <w:p w:rsidR="00F5709F" w:rsidRPr="00F33941" w:rsidRDefault="00F5709F" w:rsidP="000D47F8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общественные организации (по</w:t>
            </w:r>
            <w:r w:rsidR="000D4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согласованию)</w:t>
            </w:r>
          </w:p>
        </w:tc>
        <w:tc>
          <w:tcPr>
            <w:tcW w:w="1276" w:type="dxa"/>
          </w:tcPr>
          <w:p w:rsidR="00F5709F" w:rsidRPr="00F33941" w:rsidRDefault="00F5709F" w:rsidP="000D47F8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0D47F8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0D47F8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 xml:space="preserve">Выявление проблемных отраслей экономики, возможность принятия эффективных решений по сокращению нарушений прав </w:t>
            </w:r>
            <w:r w:rsidRPr="00F33941">
              <w:rPr>
                <w:rFonts w:ascii="Times New Roman" w:hAnsi="Times New Roman" w:cs="Times New Roman"/>
              </w:rPr>
              <w:lastRenderedPageBreak/>
              <w:t>потребителей (не</w:t>
            </w:r>
            <w:r w:rsidR="00B60DD5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менее 2</w:t>
            </w:r>
            <w:r w:rsidR="000D47F8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опросов в</w:t>
            </w:r>
            <w:r w:rsidR="000D47F8">
              <w:rPr>
                <w:rFonts w:ascii="Times New Roman" w:hAnsi="Times New Roman" w:cs="Times New Roman"/>
              </w:rPr>
              <w:t xml:space="preserve"> </w:t>
            </w:r>
            <w:r w:rsidRPr="00F33941">
              <w:rPr>
                <w:rFonts w:ascii="Times New Roman" w:hAnsi="Times New Roman" w:cs="Times New Roman"/>
              </w:rPr>
              <w:t>год)</w:t>
            </w:r>
          </w:p>
        </w:tc>
      </w:tr>
      <w:tr w:rsidR="00F5709F" w:rsidRPr="00F33941" w:rsidTr="00DF4726">
        <w:trPr>
          <w:trHeight w:val="2463"/>
          <w:jc w:val="center"/>
        </w:trPr>
        <w:tc>
          <w:tcPr>
            <w:tcW w:w="2452" w:type="dxa"/>
          </w:tcPr>
          <w:p w:rsidR="00F5709F" w:rsidRPr="00F33941" w:rsidRDefault="00F5709F" w:rsidP="0048053D">
            <w:pPr>
              <w:pStyle w:val="formattext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33941">
              <w:rPr>
                <w:sz w:val="22"/>
                <w:szCs w:val="22"/>
              </w:rPr>
              <w:lastRenderedPageBreak/>
              <w:t xml:space="preserve">3.5. Проведение комплекса мероприятий по предотвращению производства и реализации на территории Новосибирской области некачественных и </w:t>
            </w:r>
            <w:r w:rsidR="0048053D">
              <w:rPr>
                <w:sz w:val="22"/>
                <w:szCs w:val="22"/>
              </w:rPr>
              <w:t>опасных товаров (работ, услуг)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Минпромторг НСО во взаимодействии с</w:t>
            </w:r>
            <w:r w:rsidR="000D4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Росздравнадзором по НСО</w:t>
            </w:r>
            <w:r w:rsidR="000D47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Роспотребнадзором по НСО</w:t>
            </w:r>
            <w:r w:rsidR="000D47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СМТУ Росстандарта</w:t>
            </w:r>
            <w:r w:rsidR="000D47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ГУ МВД России по НСО</w:t>
            </w:r>
            <w:r w:rsidR="000D47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5709F" w:rsidRPr="00F33941" w:rsidRDefault="00F5709F" w:rsidP="000D47F8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Банком России в</w:t>
            </w:r>
            <w:r w:rsidR="000D4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лице Управления Службы</w:t>
            </w:r>
          </w:p>
        </w:tc>
        <w:tc>
          <w:tcPr>
            <w:tcW w:w="1276" w:type="dxa"/>
          </w:tcPr>
          <w:p w:rsidR="00F5709F" w:rsidRPr="00F33941" w:rsidRDefault="00F5709F" w:rsidP="00EF1412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EF141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  <w:vMerge w:val="restart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Повышение эффективности контрольно-надзорной деятельности, направленной на защиту прав потребителей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pStyle w:val="formattext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33941">
              <w:rPr>
                <w:sz w:val="22"/>
                <w:szCs w:val="22"/>
              </w:rPr>
              <w:t xml:space="preserve">3.5.1. Реализация проекта «Лекарства, качество и безопасность» 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48053D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Минздрав НСО во</w:t>
            </w:r>
            <w:r w:rsidR="004805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взаимодействии с</w:t>
            </w:r>
            <w:r w:rsidR="004805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Росздравнадзор</w:t>
            </w:r>
            <w:r w:rsidR="000D47F8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  <w:r w:rsidR="000D4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НСО </w:t>
            </w:r>
          </w:p>
        </w:tc>
        <w:tc>
          <w:tcPr>
            <w:tcW w:w="1276" w:type="dxa"/>
          </w:tcPr>
          <w:p w:rsidR="00F5709F" w:rsidRPr="00F33941" w:rsidRDefault="00F5709F" w:rsidP="000D47F8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0D47F8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  <w:vMerge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pStyle w:val="formattext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33941">
              <w:rPr>
                <w:sz w:val="22"/>
                <w:szCs w:val="22"/>
              </w:rPr>
              <w:t>3.5.2. Организация работы комиссии по противодействию незаконному обороту промышленной пр</w:t>
            </w:r>
            <w:r w:rsidR="0048053D">
              <w:rPr>
                <w:sz w:val="22"/>
                <w:szCs w:val="22"/>
              </w:rPr>
              <w:t>одукции в Новосибирской области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48053D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Минпромторг НСО во взаимодействии с</w:t>
            </w:r>
            <w:r w:rsidR="004805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СМТУ Росстандарта</w:t>
            </w:r>
          </w:p>
        </w:tc>
        <w:tc>
          <w:tcPr>
            <w:tcW w:w="1276" w:type="dxa"/>
          </w:tcPr>
          <w:p w:rsidR="00F5709F" w:rsidRPr="00F33941" w:rsidRDefault="00F5709F" w:rsidP="0048053D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48053D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 xml:space="preserve">Ежеквартальное проведение заседаний комиссии будет способствовать предотвращению незаконного производства и оборота контрафактной продукции </w:t>
            </w: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48053D">
            <w:pPr>
              <w:pStyle w:val="formattext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33941">
              <w:rPr>
                <w:sz w:val="22"/>
                <w:szCs w:val="22"/>
              </w:rPr>
              <w:t xml:space="preserve">3.6. Организация и проведения мониторинга по наличию и наполнению </w:t>
            </w:r>
            <w:r w:rsidRPr="00F33941">
              <w:rPr>
                <w:sz w:val="22"/>
                <w:szCs w:val="22"/>
              </w:rPr>
              <w:lastRenderedPageBreak/>
              <w:t>информационных стендов для потребителей в</w:t>
            </w:r>
            <w:r w:rsidR="0048053D">
              <w:rPr>
                <w:sz w:val="22"/>
                <w:szCs w:val="22"/>
              </w:rPr>
              <w:t> </w:t>
            </w:r>
            <w:r w:rsidRPr="00F33941">
              <w:rPr>
                <w:sz w:val="22"/>
                <w:szCs w:val="22"/>
              </w:rPr>
              <w:t>предприятиях Новосибирской области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ОМС (по</w:t>
            </w:r>
            <w:r w:rsidR="004805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согласованию)</w:t>
            </w:r>
            <w:r w:rsidR="004805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5709F" w:rsidRPr="0048053D" w:rsidRDefault="00F5709F" w:rsidP="0048053D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53D">
              <w:rPr>
                <w:rFonts w:ascii="Times New Roman" w:eastAsia="Times New Roman" w:hAnsi="Times New Roman" w:cs="Times New Roman"/>
                <w:lang w:eastAsia="ru-RU"/>
              </w:rPr>
              <w:t>Роспотребнадзор по</w:t>
            </w:r>
            <w:r w:rsidR="004805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8053D">
              <w:rPr>
                <w:rFonts w:ascii="Times New Roman" w:eastAsia="Times New Roman" w:hAnsi="Times New Roman" w:cs="Times New Roman"/>
                <w:lang w:eastAsia="ru-RU"/>
              </w:rPr>
              <w:t xml:space="preserve">НСО </w:t>
            </w:r>
            <w:r w:rsidRPr="00480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(по</w:t>
            </w:r>
            <w:r w:rsidR="004805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8053D">
              <w:rPr>
                <w:rFonts w:ascii="Times New Roman" w:eastAsia="Times New Roman" w:hAnsi="Times New Roman" w:cs="Times New Roman"/>
                <w:lang w:eastAsia="ru-RU"/>
              </w:rPr>
              <w:t>согласованию)</w:t>
            </w:r>
          </w:p>
        </w:tc>
        <w:tc>
          <w:tcPr>
            <w:tcW w:w="1276" w:type="dxa"/>
          </w:tcPr>
          <w:p w:rsidR="00F5709F" w:rsidRPr="00F33941" w:rsidRDefault="00F5709F" w:rsidP="0048053D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</w:t>
            </w:r>
            <w:r w:rsidR="0048053D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48053D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 xml:space="preserve">Исполнение требований действующего законодательства </w:t>
            </w:r>
            <w:r w:rsidRPr="00F33941">
              <w:rPr>
                <w:rFonts w:ascii="Times New Roman" w:hAnsi="Times New Roman" w:cs="Times New Roman"/>
              </w:rPr>
              <w:lastRenderedPageBreak/>
              <w:t>Российской Федерации и повышение доступа потребителей к</w:t>
            </w:r>
            <w:r w:rsidR="0048053D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F5709F" w:rsidRPr="00F33941" w:rsidTr="00DF4726">
        <w:trPr>
          <w:trHeight w:val="3631"/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pStyle w:val="formattext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33941">
              <w:rPr>
                <w:sz w:val="22"/>
                <w:szCs w:val="22"/>
              </w:rPr>
              <w:lastRenderedPageBreak/>
              <w:t>3.7 Организация работы и проведение заседаний комиссии при министерстве промышленности, торговли и развития предпринимательства Новосибирской области по вопросам обеспечения безопасности товаров на потребительском рынке Новосибирской области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Минпромторг НСО</w:t>
            </w:r>
          </w:p>
        </w:tc>
        <w:tc>
          <w:tcPr>
            <w:tcW w:w="1276" w:type="dxa"/>
          </w:tcPr>
          <w:p w:rsidR="00F5709F" w:rsidRPr="00F33941" w:rsidRDefault="00F5709F" w:rsidP="0048053D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48053D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48053D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 xml:space="preserve">Проведение не менее 6 заседаний ежегодно обеспечит соблюдение </w:t>
            </w:r>
            <w:r w:rsidRPr="0048053D">
              <w:rPr>
                <w:rFonts w:ascii="Times New Roman" w:hAnsi="Times New Roman" w:cs="Times New Roman"/>
                <w:spacing w:val="-4"/>
              </w:rPr>
              <w:t>продовольственной безопасности на</w:t>
            </w:r>
            <w:r w:rsidR="0048053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33941">
              <w:rPr>
                <w:rFonts w:ascii="Times New Roman" w:hAnsi="Times New Roman" w:cs="Times New Roman"/>
              </w:rPr>
              <w:t>потребительском рынке Новосибирской области</w:t>
            </w:r>
          </w:p>
        </w:tc>
      </w:tr>
      <w:tr w:rsidR="00F5709F" w:rsidRPr="00F33941" w:rsidTr="00DF4726">
        <w:trPr>
          <w:trHeight w:val="411"/>
          <w:jc w:val="center"/>
        </w:trPr>
        <w:tc>
          <w:tcPr>
            <w:tcW w:w="2452" w:type="dxa"/>
          </w:tcPr>
          <w:p w:rsidR="00F5709F" w:rsidRPr="00F33941" w:rsidRDefault="00F5709F" w:rsidP="0048053D">
            <w:pPr>
              <w:pStyle w:val="formattext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33941">
              <w:rPr>
                <w:sz w:val="22"/>
                <w:szCs w:val="22"/>
              </w:rPr>
              <w:t>Итого затрат для решения задачи 3, в</w:t>
            </w:r>
            <w:r w:rsidR="0048053D">
              <w:rPr>
                <w:sz w:val="22"/>
                <w:szCs w:val="22"/>
              </w:rPr>
              <w:t> </w:t>
            </w:r>
            <w:r w:rsidRPr="00F33941">
              <w:rPr>
                <w:sz w:val="22"/>
                <w:szCs w:val="22"/>
              </w:rPr>
              <w:t>том числе: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709F" w:rsidRPr="00F33941" w:rsidTr="00DF4726">
        <w:trPr>
          <w:trHeight w:val="411"/>
          <w:jc w:val="center"/>
        </w:trPr>
        <w:tc>
          <w:tcPr>
            <w:tcW w:w="2452" w:type="dxa"/>
          </w:tcPr>
          <w:p w:rsidR="00F5709F" w:rsidRPr="00F33941" w:rsidRDefault="0048053D" w:rsidP="00FB36AF">
            <w:pPr>
              <w:pStyle w:val="formattext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5709F" w:rsidRPr="00F33941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3F0410">
            <w:pPr>
              <w:pStyle w:val="formattext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33941">
              <w:rPr>
                <w:sz w:val="22"/>
                <w:szCs w:val="22"/>
              </w:rPr>
              <w:t>Задача</w:t>
            </w:r>
            <w:r w:rsidR="003F0410">
              <w:rPr>
                <w:sz w:val="22"/>
                <w:szCs w:val="22"/>
              </w:rPr>
              <w:t xml:space="preserve"> </w:t>
            </w:r>
            <w:r w:rsidRPr="00F33941">
              <w:rPr>
                <w:sz w:val="22"/>
                <w:szCs w:val="22"/>
              </w:rPr>
              <w:t xml:space="preserve">4. Повышение профессионального </w:t>
            </w:r>
            <w:proofErr w:type="gramStart"/>
            <w:r w:rsidRPr="00F33941">
              <w:rPr>
                <w:sz w:val="22"/>
                <w:szCs w:val="22"/>
              </w:rPr>
              <w:t>уровня кадрового обеспечения защиты прав потребителей</w:t>
            </w:r>
            <w:proofErr w:type="gramEnd"/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5709F" w:rsidRPr="00F33941" w:rsidRDefault="00F5709F" w:rsidP="00FB36AF">
            <w:pPr>
              <w:pStyle w:val="formattext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709F" w:rsidRPr="00F33941" w:rsidTr="00DF4726">
        <w:trPr>
          <w:jc w:val="center"/>
        </w:trPr>
        <w:tc>
          <w:tcPr>
            <w:tcW w:w="2452" w:type="dxa"/>
          </w:tcPr>
          <w:p w:rsidR="00F5709F" w:rsidRPr="00F33941" w:rsidRDefault="00F5709F" w:rsidP="00FB36AF">
            <w:pPr>
              <w:pStyle w:val="formattext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33941">
              <w:rPr>
                <w:sz w:val="22"/>
                <w:szCs w:val="22"/>
              </w:rPr>
              <w:t xml:space="preserve">4.1. Организация и проведение семинаров для специалистов администраций муниципальных образований Новосибирской области по вопросам </w:t>
            </w:r>
            <w:r w:rsidRPr="00F33941">
              <w:rPr>
                <w:sz w:val="22"/>
                <w:szCs w:val="22"/>
              </w:rPr>
              <w:lastRenderedPageBreak/>
              <w:t>защиты прав потребителей</w:t>
            </w:r>
          </w:p>
        </w:tc>
        <w:tc>
          <w:tcPr>
            <w:tcW w:w="1727" w:type="dxa"/>
          </w:tcPr>
          <w:p w:rsidR="00F5709F" w:rsidRPr="00F33941" w:rsidRDefault="00F5709F" w:rsidP="003F041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Ведомственная целевая программа «Развитие торговли на территории Новосибирской области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</w:t>
            </w:r>
            <w:r w:rsidR="003F04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  <w:r w:rsidR="003F0410">
              <w:rPr>
                <w:rFonts w:ascii="Times New Roman" w:eastAsia="Times New Roman" w:hAnsi="Times New Roman" w:cs="Times New Roman"/>
                <w:lang w:eastAsia="ru-RU"/>
              </w:rPr>
              <w:t xml:space="preserve"> 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2019 годы», утвержденная приказом Минпромторга НСО от</w:t>
            </w:r>
            <w:r w:rsidR="003F04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17.12.2014 №</w:t>
            </w:r>
            <w:r w:rsidR="003F04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  <w:r w:rsidR="003F04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Минпромторг НСО во взаимодействии </w:t>
            </w:r>
            <w:r w:rsidR="003F0410">
              <w:rPr>
                <w:rFonts w:ascii="Times New Roman" w:eastAsia="Times New Roman" w:hAnsi="Times New Roman" w:cs="Times New Roman"/>
                <w:lang w:eastAsia="ru-RU"/>
              </w:rPr>
              <w:t>с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Роспотребнадзором по НСО (по</w:t>
            </w:r>
            <w:r w:rsidR="003F04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согласованию),</w:t>
            </w:r>
          </w:p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СМТУ Росстандарта (по согласованию),</w:t>
            </w:r>
          </w:p>
          <w:p w:rsidR="003F0410" w:rsidRDefault="003F0410" w:rsidP="003F041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709F" w:rsidRPr="00F33941" w:rsidRDefault="00F5709F" w:rsidP="003F041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ОМС (по</w:t>
            </w:r>
            <w:r w:rsidR="003F04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согласованию)</w:t>
            </w:r>
          </w:p>
        </w:tc>
        <w:tc>
          <w:tcPr>
            <w:tcW w:w="1276" w:type="dxa"/>
          </w:tcPr>
          <w:p w:rsidR="00F5709F" w:rsidRPr="00F33941" w:rsidRDefault="00F5709F" w:rsidP="00731533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</w:t>
            </w:r>
            <w:r w:rsidR="00731533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 xml:space="preserve">Организация и проведение мероприятий </w:t>
            </w:r>
            <w:r w:rsidR="003F0410">
              <w:rPr>
                <w:rFonts w:ascii="Times New Roman" w:hAnsi="Times New Roman" w:cs="Times New Roman"/>
              </w:rPr>
              <w:t>в </w:t>
            </w:r>
            <w:r w:rsidRPr="00F33941">
              <w:rPr>
                <w:rFonts w:ascii="Times New Roman" w:hAnsi="Times New Roman" w:cs="Times New Roman"/>
              </w:rPr>
              <w:t>количестве</w:t>
            </w:r>
            <w:r w:rsidR="003F0410">
              <w:rPr>
                <w:rFonts w:ascii="Times New Roman" w:hAnsi="Times New Roman" w:cs="Times New Roman"/>
              </w:rPr>
              <w:t>:</w:t>
            </w:r>
          </w:p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в 2018 году – 3</w:t>
            </w:r>
            <w:r w:rsidR="003F0410">
              <w:rPr>
                <w:rFonts w:ascii="Times New Roman" w:hAnsi="Times New Roman" w:cs="Times New Roman"/>
              </w:rPr>
              <w:t>;</w:t>
            </w:r>
          </w:p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в 2019 году – 5</w:t>
            </w:r>
            <w:r w:rsidR="003F0410">
              <w:rPr>
                <w:rFonts w:ascii="Times New Roman" w:hAnsi="Times New Roman" w:cs="Times New Roman"/>
              </w:rPr>
              <w:t>;</w:t>
            </w:r>
          </w:p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 xml:space="preserve">в 2020 году </w:t>
            </w:r>
            <w:r w:rsidR="000F5DB1">
              <w:rPr>
                <w:rFonts w:ascii="Times New Roman" w:hAnsi="Times New Roman" w:cs="Times New Roman"/>
              </w:rPr>
              <w:t xml:space="preserve">– </w:t>
            </w:r>
            <w:r w:rsidRPr="00F33941">
              <w:rPr>
                <w:rFonts w:ascii="Times New Roman" w:hAnsi="Times New Roman" w:cs="Times New Roman"/>
              </w:rPr>
              <w:t>7</w:t>
            </w:r>
            <w:r w:rsidR="003F0410">
              <w:rPr>
                <w:rFonts w:ascii="Times New Roman" w:hAnsi="Times New Roman" w:cs="Times New Roman"/>
              </w:rPr>
              <w:t>;</w:t>
            </w:r>
          </w:p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в 2021 году – 9</w:t>
            </w:r>
            <w:r w:rsidR="003F0410">
              <w:rPr>
                <w:rFonts w:ascii="Times New Roman" w:hAnsi="Times New Roman" w:cs="Times New Roman"/>
              </w:rPr>
              <w:t>;</w:t>
            </w:r>
          </w:p>
          <w:p w:rsidR="00F5709F" w:rsidRPr="00F33941" w:rsidRDefault="00F5709F" w:rsidP="00B7610C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lastRenderedPageBreak/>
              <w:t xml:space="preserve">в 2022 году </w:t>
            </w:r>
            <w:r w:rsidR="003F0410">
              <w:rPr>
                <w:rFonts w:ascii="Times New Roman" w:hAnsi="Times New Roman" w:cs="Times New Roman"/>
              </w:rPr>
              <w:t xml:space="preserve">– </w:t>
            </w:r>
            <w:r w:rsidRPr="00F33941">
              <w:rPr>
                <w:rFonts w:ascii="Times New Roman" w:hAnsi="Times New Roman" w:cs="Times New Roman"/>
              </w:rPr>
              <w:t>12 и</w:t>
            </w:r>
            <w:r w:rsidR="003F0410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обучение не</w:t>
            </w:r>
            <w:r w:rsidR="003F0410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менее 30</w:t>
            </w:r>
            <w:r w:rsidR="003F0410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специалистов ОМС ежегодно</w:t>
            </w:r>
            <w:r w:rsidR="003F0410">
              <w:rPr>
                <w:rFonts w:ascii="Times New Roman" w:hAnsi="Times New Roman" w:cs="Times New Roman"/>
              </w:rPr>
              <w:t xml:space="preserve"> </w:t>
            </w:r>
            <w:r w:rsidRPr="00F33941">
              <w:rPr>
                <w:rFonts w:ascii="Times New Roman" w:hAnsi="Times New Roman" w:cs="Times New Roman"/>
              </w:rPr>
              <w:t xml:space="preserve">будет способствовать повышению эффективности работы ОМС в части защиты прав потребителей </w:t>
            </w:r>
          </w:p>
        </w:tc>
      </w:tr>
      <w:tr w:rsidR="00F5709F" w:rsidRPr="00F33941" w:rsidTr="00DF4726">
        <w:trPr>
          <w:trHeight w:val="2911"/>
          <w:jc w:val="center"/>
        </w:trPr>
        <w:tc>
          <w:tcPr>
            <w:tcW w:w="2452" w:type="dxa"/>
          </w:tcPr>
          <w:p w:rsidR="00F5709F" w:rsidRPr="00F33941" w:rsidRDefault="00F5709F" w:rsidP="00B7610C">
            <w:pPr>
              <w:pStyle w:val="formattext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33941">
              <w:rPr>
                <w:sz w:val="22"/>
                <w:szCs w:val="22"/>
              </w:rPr>
              <w:lastRenderedPageBreak/>
              <w:t>4.2. Содействие в прохождении трудовой практики, а также во временной занятости учащейся молодежи в</w:t>
            </w:r>
            <w:r w:rsidR="00B7610C">
              <w:rPr>
                <w:sz w:val="22"/>
                <w:szCs w:val="22"/>
              </w:rPr>
              <w:t> </w:t>
            </w:r>
            <w:r w:rsidRPr="00F33941">
              <w:rPr>
                <w:sz w:val="22"/>
                <w:szCs w:val="22"/>
              </w:rPr>
              <w:t xml:space="preserve">общественных организациях по защите прав потребителей 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Вне программ</w:t>
            </w:r>
          </w:p>
        </w:tc>
        <w:tc>
          <w:tcPr>
            <w:tcW w:w="2126" w:type="dxa"/>
          </w:tcPr>
          <w:p w:rsidR="00F5709F" w:rsidRPr="00F33941" w:rsidRDefault="00F5709F" w:rsidP="00B7610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Общественные организации (по</w:t>
            </w:r>
            <w:r w:rsidR="00B7610C">
              <w:rPr>
                <w:rFonts w:ascii="Times New Roman" w:eastAsia="Times New Roman" w:hAnsi="Times New Roman" w:cs="Times New Roman"/>
                <w:lang w:eastAsia="ru-RU"/>
              </w:rPr>
              <w:t> согласованию)</w:t>
            </w:r>
          </w:p>
        </w:tc>
        <w:tc>
          <w:tcPr>
            <w:tcW w:w="1276" w:type="dxa"/>
          </w:tcPr>
          <w:p w:rsidR="00F5709F" w:rsidRPr="00F33941" w:rsidRDefault="00F5709F" w:rsidP="00B7610C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B7610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1" w:type="dxa"/>
          </w:tcPr>
          <w:p w:rsidR="00F5709F" w:rsidRPr="00F33941" w:rsidRDefault="00F5709F" w:rsidP="00B7610C">
            <w:pPr>
              <w:suppressAutoHyphens/>
              <w:rPr>
                <w:rFonts w:ascii="Times New Roman" w:hAnsi="Times New Roman" w:cs="Times New Roman"/>
              </w:rPr>
            </w:pPr>
            <w:r w:rsidRPr="00F33941">
              <w:rPr>
                <w:rFonts w:ascii="Times New Roman" w:hAnsi="Times New Roman" w:cs="Times New Roman"/>
              </w:rPr>
              <w:t>Повышение уровня образования</w:t>
            </w:r>
            <w:r w:rsidR="00B7610C">
              <w:rPr>
                <w:rFonts w:ascii="Times New Roman" w:hAnsi="Times New Roman" w:cs="Times New Roman"/>
              </w:rPr>
              <w:t xml:space="preserve"> –</w:t>
            </w:r>
            <w:r w:rsidRPr="00F33941">
              <w:rPr>
                <w:rFonts w:ascii="Times New Roman" w:hAnsi="Times New Roman" w:cs="Times New Roman"/>
              </w:rPr>
              <w:t xml:space="preserve"> не</w:t>
            </w:r>
            <w:r w:rsidR="00B7610C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менее 15 учащихся в год по</w:t>
            </w:r>
            <w:r w:rsidR="00B7610C">
              <w:rPr>
                <w:rFonts w:ascii="Times New Roman" w:hAnsi="Times New Roman" w:cs="Times New Roman"/>
              </w:rPr>
              <w:t> </w:t>
            </w:r>
            <w:r w:rsidRPr="00F33941">
              <w:rPr>
                <w:rFonts w:ascii="Times New Roman" w:hAnsi="Times New Roman" w:cs="Times New Roman"/>
              </w:rPr>
              <w:t>вопросам защиты прав потребителей</w:t>
            </w:r>
          </w:p>
        </w:tc>
      </w:tr>
      <w:tr w:rsidR="00F5709F" w:rsidRPr="00F33941" w:rsidTr="00DF4726">
        <w:trPr>
          <w:trHeight w:val="487"/>
          <w:jc w:val="center"/>
        </w:trPr>
        <w:tc>
          <w:tcPr>
            <w:tcW w:w="2452" w:type="dxa"/>
          </w:tcPr>
          <w:p w:rsidR="00F5709F" w:rsidRPr="00F33941" w:rsidRDefault="00F5709F" w:rsidP="00B7610C">
            <w:pPr>
              <w:pStyle w:val="formattext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33941">
              <w:rPr>
                <w:sz w:val="22"/>
                <w:szCs w:val="22"/>
              </w:rPr>
              <w:t xml:space="preserve">Итого затрат по </w:t>
            </w:r>
            <w:r w:rsidR="00B7610C">
              <w:rPr>
                <w:sz w:val="22"/>
                <w:szCs w:val="22"/>
              </w:rPr>
              <w:t>П</w:t>
            </w:r>
            <w:r w:rsidRPr="00F33941">
              <w:rPr>
                <w:sz w:val="22"/>
                <w:szCs w:val="22"/>
              </w:rPr>
              <w:t>рограмме, в том числе:</w:t>
            </w:r>
          </w:p>
        </w:tc>
        <w:tc>
          <w:tcPr>
            <w:tcW w:w="1727" w:type="dxa"/>
          </w:tcPr>
          <w:p w:rsidR="00F5709F" w:rsidRPr="00F33941" w:rsidRDefault="00F5709F" w:rsidP="00B7610C">
            <w:pPr>
              <w:suppressAutoHyphens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CC6923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2213190,9</w:t>
            </w:r>
          </w:p>
        </w:tc>
        <w:tc>
          <w:tcPr>
            <w:tcW w:w="1134" w:type="dxa"/>
          </w:tcPr>
          <w:p w:rsidR="00F5709F" w:rsidRPr="00F33941" w:rsidRDefault="00F5709F" w:rsidP="00CC6923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1176872,5</w:t>
            </w:r>
          </w:p>
        </w:tc>
        <w:tc>
          <w:tcPr>
            <w:tcW w:w="1134" w:type="dxa"/>
          </w:tcPr>
          <w:p w:rsidR="00F5709F" w:rsidRPr="00F33941" w:rsidRDefault="00CC6923" w:rsidP="00CC6923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587172,6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448845,8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709F" w:rsidRPr="00F33941" w:rsidTr="00DF4726">
        <w:trPr>
          <w:trHeight w:val="487"/>
          <w:jc w:val="center"/>
        </w:trPr>
        <w:tc>
          <w:tcPr>
            <w:tcW w:w="2452" w:type="dxa"/>
          </w:tcPr>
          <w:p w:rsidR="00F5709F" w:rsidRPr="00F33941" w:rsidRDefault="00B7610C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F5709F" w:rsidRPr="00F33941">
              <w:rPr>
                <w:rFonts w:ascii="Times New Roman" w:eastAsia="Times New Roman" w:hAnsi="Times New Roman" w:cs="Times New Roman"/>
                <w:lang w:eastAsia="ru-RU"/>
              </w:rPr>
              <w:t>едеральный бюджет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34099,2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16714,0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17385,2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709F" w:rsidRPr="00F33941" w:rsidTr="00DF4726">
        <w:trPr>
          <w:trHeight w:val="487"/>
          <w:jc w:val="center"/>
        </w:trPr>
        <w:tc>
          <w:tcPr>
            <w:tcW w:w="2452" w:type="dxa"/>
          </w:tcPr>
          <w:p w:rsidR="00F5709F" w:rsidRPr="00F33941" w:rsidRDefault="00B7610C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F5709F" w:rsidRPr="00F33941">
              <w:rPr>
                <w:rFonts w:ascii="Times New Roman" w:eastAsia="Times New Roman" w:hAnsi="Times New Roman" w:cs="Times New Roman"/>
                <w:lang w:eastAsia="ru-RU"/>
              </w:rPr>
              <w:t>бластной бюджет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CC6923" w:rsidRDefault="00CC6923" w:rsidP="00CC6923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1779185,7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99170,4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359096,8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428918,5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709F" w:rsidRPr="00F33941" w:rsidTr="00DF4726">
        <w:trPr>
          <w:trHeight w:val="487"/>
          <w:jc w:val="center"/>
        </w:trPr>
        <w:tc>
          <w:tcPr>
            <w:tcW w:w="2452" w:type="dxa"/>
          </w:tcPr>
          <w:p w:rsidR="00F5709F" w:rsidRPr="00F33941" w:rsidRDefault="00B7610C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5709F" w:rsidRPr="00F33941">
              <w:rPr>
                <w:rFonts w:ascii="Times New Roman" w:eastAsia="Times New Roman" w:hAnsi="Times New Roman" w:cs="Times New Roman"/>
                <w:lang w:eastAsia="ru-RU"/>
              </w:rPr>
              <w:t>естный бюджет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CC6923" w:rsidRDefault="00CC6923" w:rsidP="00CC6923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87047,0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50867,1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16252,6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19927,3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709F" w:rsidRPr="00F33941" w:rsidTr="00DF4726">
        <w:trPr>
          <w:trHeight w:val="487"/>
          <w:jc w:val="center"/>
        </w:trPr>
        <w:tc>
          <w:tcPr>
            <w:tcW w:w="2452" w:type="dxa"/>
          </w:tcPr>
          <w:p w:rsidR="00F5709F" w:rsidRPr="00F33941" w:rsidRDefault="00B7610C" w:rsidP="00FB36A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F5709F" w:rsidRPr="00F33941">
              <w:rPr>
                <w:rFonts w:ascii="Times New Roman" w:eastAsia="Times New Roman" w:hAnsi="Times New Roman" w:cs="Times New Roman"/>
                <w:lang w:eastAsia="ru-RU"/>
              </w:rPr>
              <w:t>небюджетные источники</w:t>
            </w:r>
          </w:p>
        </w:tc>
        <w:tc>
          <w:tcPr>
            <w:tcW w:w="1727" w:type="dxa"/>
          </w:tcPr>
          <w:p w:rsidR="00F5709F" w:rsidRPr="00F33941" w:rsidRDefault="00F5709F" w:rsidP="002271D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</w:tcPr>
          <w:p w:rsidR="00F5709F" w:rsidRPr="00F33941" w:rsidRDefault="00F5709F" w:rsidP="00BD3799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5709F" w:rsidRPr="00F33941" w:rsidRDefault="00F5709F" w:rsidP="00CE0F57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312859,0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118121,0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41">
              <w:rPr>
                <w:rFonts w:ascii="Times New Roman" w:hAnsi="Times New Roman" w:cs="Times New Roman"/>
                <w:color w:val="000000"/>
              </w:rPr>
              <w:t>194738,0</w:t>
            </w:r>
          </w:p>
        </w:tc>
        <w:tc>
          <w:tcPr>
            <w:tcW w:w="1134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F5709F" w:rsidRPr="00F33941" w:rsidRDefault="00F5709F" w:rsidP="00FB36A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21" w:type="dxa"/>
          </w:tcPr>
          <w:p w:rsidR="00F5709F" w:rsidRPr="00F33941" w:rsidRDefault="00F5709F" w:rsidP="009C2A3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B74839" w:rsidRPr="00B7610C" w:rsidRDefault="00B74839" w:rsidP="00E06D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AAD" w:rsidRPr="00FB36AF" w:rsidRDefault="006B5AAD" w:rsidP="00E06D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 сокращения:</w:t>
      </w:r>
    </w:p>
    <w:p w:rsidR="004F7873" w:rsidRPr="00BC5B05" w:rsidRDefault="004F7873" w:rsidP="00E06D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финансирование на безвозмездной основе;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Банк России в лице Управления Службы – Центральный банк Российской Федерации в лице Управления Службы по защите прав потребителей и обеспечению доступности финансовых услуг в Сибирском федеральном округе; 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 – общественная организация «Новосибирская областная организация Всероссийского общества инвалидов»;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ВЦП – ведомственная целевая программа;</w:t>
      </w:r>
    </w:p>
    <w:p w:rsidR="00CC692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НСО «МФЦ» – государственное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НСО «НТЭК» – Государственное бюджетное профессиональное образовательное учреждение Новосибирской области «Новосибирский торгово-экономический колледж»;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ГЖИ НСО – государственная жилищная инспекция Новосибирской области;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НСО «РИЦ» – государственное казенное учреждение Новосибирской области «Региональный информационный центр»;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ГП – государственная программа;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МВД России по НСО – Главное управление МВД России по Новосибирской области;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информатизации НСО – департамент информатизации и развития телекоммуникационных технологий Новосибирской области;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тарифам НСО – департамент по тарифам Новосибирской области;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МЖКХиЭ НСО – министерство жилищно-коммунального хозяйства и энергетики Новосибирской области</w:t>
      </w:r>
      <w:r w:rsidR="00AA02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 НСО – министерство здравоохранения Новосибирской области;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 НСО – министерство образования Новосибирской области</w:t>
      </w:r>
      <w:r w:rsidR="00AA02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 НСО – министерство промышленности, торговли и развития предпринимательства Новосибирской области;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Минрегион НСО – министерство региональной политики Новосибирской области;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Минстрой НСО – министерство строительства Новосибирской области</w:t>
      </w:r>
      <w:r w:rsidR="00AA02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Минтранс НСО – министерство транспорта и дорожного хозяйства Новосибирской области;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Минтруда и соцразвития НСО – министерство труда и социального развития Новосибирской области;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 НСО – министерство финансов и налоговой политики Новосибирской области;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Минэконом НСО – министерство экономического развития Новосибирской области;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МКК фонд микрофинансирования НСО – микрокредитная компания Новосибирский областной фонд микрофинансирования субъектов малого и среднего предпринимательства;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НСО – муниципальные образования Новосибирской области;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НРО ООО МСП «ОПОРА РОССИИ» – Общероссийская общественная организация малого и среднего предпринимательства «ОПОРА России» Новосибирское областное отделение;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организации – общественные организации по защите прав потребителей;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– органы местного самоуправления муниципальных образований Новосибирской области;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Росздравнадзор по НСО – Территориальный орган федеральной службы по надзору в сфере здравоохранения по Новосибирской области;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 по НСО – Управление Федеральной службы по надзору в сфере защиты прав потребителей и благополучия человека по</w:t>
      </w:r>
      <w:r w:rsidR="002E48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СМТУ Росстандарта – Сибирское межрегиональное территориальное управление Федерального аген</w:t>
      </w:r>
      <w:r w:rsidR="00F36E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по техническому регулированию и метрологии;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НГУЭУ –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</w:t>
      </w:r>
    </w:p>
    <w:p w:rsidR="00CC6923" w:rsidRPr="004F7873" w:rsidRDefault="00CC6923" w:rsidP="004F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3">
        <w:rPr>
          <w:rFonts w:ascii="Times New Roman" w:eastAsia="Times New Roman" w:hAnsi="Times New Roman" w:cs="Times New Roman"/>
          <w:sz w:val="24"/>
          <w:szCs w:val="24"/>
          <w:lang w:eastAsia="ru-RU"/>
        </w:rPr>
        <w:t>Х – финансирование в рамках основной деятельности.</w:t>
      </w:r>
    </w:p>
    <w:p w:rsidR="000C484D" w:rsidRPr="000C484D" w:rsidRDefault="000C484D" w:rsidP="00E06D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484D" w:rsidRPr="000C484D" w:rsidSect="00FB36AF">
      <w:headerReference w:type="even" r:id="rId9"/>
      <w:headerReference w:type="default" r:id="rId10"/>
      <w:endnotePr>
        <w:numFmt w:val="decimal"/>
      </w:endnotePr>
      <w:type w:val="continuous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A8" w:rsidRDefault="00356AA8" w:rsidP="00672DF9">
      <w:pPr>
        <w:spacing w:after="0" w:line="240" w:lineRule="auto"/>
      </w:pPr>
      <w:r>
        <w:separator/>
      </w:r>
    </w:p>
  </w:endnote>
  <w:endnote w:type="continuationSeparator" w:id="0">
    <w:p w:rsidR="00356AA8" w:rsidRDefault="00356AA8" w:rsidP="00672DF9">
      <w:pPr>
        <w:spacing w:after="0" w:line="240" w:lineRule="auto"/>
      </w:pPr>
      <w:r>
        <w:continuationSeparator/>
      </w:r>
    </w:p>
  </w:endnote>
  <w:endnote w:id="1">
    <w:p w:rsidR="00337196" w:rsidRPr="00CC6923" w:rsidRDefault="00337196" w:rsidP="00CC69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23">
        <w:rPr>
          <w:rStyle w:val="af2"/>
          <w:rFonts w:ascii="Times New Roman" w:hAnsi="Times New Roman"/>
          <w:sz w:val="24"/>
          <w:szCs w:val="24"/>
        </w:rPr>
        <w:endnoteRef/>
      </w:r>
      <w:r w:rsidR="00175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6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№ 1.10.1, № 1.10.2, № </w:t>
      </w:r>
      <w:r w:rsidRPr="00CC6923">
        <w:rPr>
          <w:rFonts w:ascii="Times New Roman" w:hAnsi="Times New Roman" w:cs="Times New Roman"/>
          <w:sz w:val="24"/>
          <w:szCs w:val="24"/>
        </w:rPr>
        <w:t>1.10.3, № 3.3 осуществляется в соответствии с действующими редакциями государственных программ: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 на 2014 – 2021 годы», утвержденной постановлением Правительства Новосибирской области от 24.02.2014 №</w:t>
      </w:r>
      <w:r w:rsidR="004721D1">
        <w:rPr>
          <w:rFonts w:ascii="Times New Roman" w:hAnsi="Times New Roman" w:cs="Times New Roman"/>
          <w:sz w:val="24"/>
          <w:szCs w:val="24"/>
        </w:rPr>
        <w:t> </w:t>
      </w:r>
      <w:r w:rsidRPr="00CC6923">
        <w:rPr>
          <w:rFonts w:ascii="Times New Roman" w:hAnsi="Times New Roman" w:cs="Times New Roman"/>
          <w:sz w:val="24"/>
          <w:szCs w:val="24"/>
        </w:rPr>
        <w:t>83-п; п</w:t>
      </w:r>
      <w:r w:rsidRPr="00CC6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«Чистая вода» государственной программы Новосибирской области «Жилищно-коммунальное хозяйство Новосибирской области в 2015 – 2022 годах», утвержденной постановлением Правительства Новосибирской области от 16.02.2015 № 66-п;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 в 2015 – 2022 годах», утвержденной постановлением Правительства Новосибирской области от 16.02.2015 № 66-п; государственной программы Новосибирской области</w:t>
      </w:r>
      <w:r w:rsidRPr="00CC6923">
        <w:rPr>
          <w:sz w:val="24"/>
          <w:szCs w:val="24"/>
        </w:rPr>
        <w:t xml:space="preserve"> </w:t>
      </w:r>
      <w:r w:rsidRPr="00CC692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системы социальной поддержки населения и улучшение социального положения семей с детьми в Новосибирской области на 2014 – 2020 годы», утвержденной постановлением Правительства Новосибирской области от 31.07.2013 № 322-п.</w:t>
      </w:r>
      <w:r w:rsidRPr="00CC6923">
        <w:rPr>
          <w:rFonts w:ascii="Times New Roman" w:hAnsi="Times New Roman" w:cs="Times New Roman"/>
          <w:sz w:val="24"/>
          <w:szCs w:val="24"/>
        </w:rPr>
        <w:t xml:space="preserve"> Объемы финансирования по указанным мероприятиям </w:t>
      </w:r>
      <w:r w:rsidRPr="00CC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приведены справочно по состоянию на 12.07.2018 в соответствии с требованиями </w:t>
      </w:r>
      <w:r w:rsidR="00215C9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C692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Новосибирской области от 06.07.2018 №</w:t>
      </w:r>
      <w:r w:rsidR="00215C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280-ОЗ «О внесении изменений в Закон Новосибирской области </w:t>
      </w:r>
      <w:r w:rsidR="00215C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6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областном бюджете Новосибирской области на 2018 год и плановый период 2019 и 2020 годов».</w:t>
      </w:r>
    </w:p>
    <w:p w:rsidR="00337196" w:rsidRDefault="00337196" w:rsidP="00CC69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7196" w:rsidRDefault="00337196" w:rsidP="00CC69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7196" w:rsidRDefault="00337196" w:rsidP="00CC69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7196" w:rsidRPr="00CC6923" w:rsidRDefault="00337196" w:rsidP="00CC69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A8" w:rsidRDefault="00356AA8" w:rsidP="00672DF9">
      <w:pPr>
        <w:spacing w:after="0" w:line="240" w:lineRule="auto"/>
      </w:pPr>
      <w:r>
        <w:separator/>
      </w:r>
    </w:p>
  </w:footnote>
  <w:footnote w:type="continuationSeparator" w:id="0">
    <w:p w:rsidR="00356AA8" w:rsidRDefault="00356AA8" w:rsidP="00672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96" w:rsidRDefault="00337196" w:rsidP="004604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196" w:rsidRDefault="00337196">
    <w:pPr>
      <w:pStyle w:val="a3"/>
    </w:pPr>
  </w:p>
  <w:p w:rsidR="00337196" w:rsidRDefault="003371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079505478"/>
      <w:docPartObj>
        <w:docPartGallery w:val="Page Numbers (Top of Page)"/>
        <w:docPartUnique/>
      </w:docPartObj>
    </w:sdtPr>
    <w:sdtEndPr/>
    <w:sdtContent>
      <w:p w:rsidR="00337196" w:rsidRPr="00845959" w:rsidRDefault="00337196">
        <w:pPr>
          <w:pStyle w:val="a3"/>
          <w:jc w:val="center"/>
          <w:rPr>
            <w:sz w:val="20"/>
            <w:szCs w:val="20"/>
          </w:rPr>
        </w:pPr>
        <w:r w:rsidRPr="00845959">
          <w:rPr>
            <w:sz w:val="20"/>
            <w:szCs w:val="20"/>
          </w:rPr>
          <w:fldChar w:fldCharType="begin"/>
        </w:r>
        <w:r w:rsidRPr="00845959">
          <w:rPr>
            <w:sz w:val="20"/>
            <w:szCs w:val="20"/>
          </w:rPr>
          <w:instrText>PAGE   \* MERGEFORMAT</w:instrText>
        </w:r>
        <w:r w:rsidRPr="00845959">
          <w:rPr>
            <w:sz w:val="20"/>
            <w:szCs w:val="20"/>
          </w:rPr>
          <w:fldChar w:fldCharType="separate"/>
        </w:r>
        <w:r w:rsidR="00747D36">
          <w:rPr>
            <w:noProof/>
            <w:sz w:val="20"/>
            <w:szCs w:val="20"/>
          </w:rPr>
          <w:t>11</w:t>
        </w:r>
        <w:r w:rsidRPr="00845959">
          <w:rPr>
            <w:sz w:val="20"/>
            <w:szCs w:val="20"/>
          </w:rPr>
          <w:fldChar w:fldCharType="end"/>
        </w:r>
      </w:p>
    </w:sdtContent>
  </w:sdt>
  <w:p w:rsidR="00337196" w:rsidRPr="00845959" w:rsidRDefault="00337196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6pt;height:3.6pt" o:bullet="t">
        <v:imagedata r:id="rId1" o:title="list-style"/>
      </v:shape>
    </w:pict>
  </w:numPicBullet>
  <w:abstractNum w:abstractNumId="0">
    <w:nsid w:val="6AF455C2"/>
    <w:multiLevelType w:val="multilevel"/>
    <w:tmpl w:val="6448826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AC"/>
    <w:rsid w:val="00002175"/>
    <w:rsid w:val="000037C1"/>
    <w:rsid w:val="00003AF3"/>
    <w:rsid w:val="0000483A"/>
    <w:rsid w:val="000057BF"/>
    <w:rsid w:val="00006DB2"/>
    <w:rsid w:val="00007742"/>
    <w:rsid w:val="00007F50"/>
    <w:rsid w:val="00011C05"/>
    <w:rsid w:val="00012F31"/>
    <w:rsid w:val="00013819"/>
    <w:rsid w:val="00015D2D"/>
    <w:rsid w:val="00021703"/>
    <w:rsid w:val="0002351F"/>
    <w:rsid w:val="00025715"/>
    <w:rsid w:val="00034049"/>
    <w:rsid w:val="00035D77"/>
    <w:rsid w:val="00036D69"/>
    <w:rsid w:val="00037912"/>
    <w:rsid w:val="000403EA"/>
    <w:rsid w:val="00043CB8"/>
    <w:rsid w:val="00047D65"/>
    <w:rsid w:val="00047EA3"/>
    <w:rsid w:val="000514CA"/>
    <w:rsid w:val="00051E21"/>
    <w:rsid w:val="00052B2E"/>
    <w:rsid w:val="00053025"/>
    <w:rsid w:val="0005344D"/>
    <w:rsid w:val="00053DC9"/>
    <w:rsid w:val="00054102"/>
    <w:rsid w:val="0005624A"/>
    <w:rsid w:val="00065383"/>
    <w:rsid w:val="00065E7A"/>
    <w:rsid w:val="00066C21"/>
    <w:rsid w:val="00067B63"/>
    <w:rsid w:val="00067DB8"/>
    <w:rsid w:val="00070C4E"/>
    <w:rsid w:val="00071481"/>
    <w:rsid w:val="00072673"/>
    <w:rsid w:val="000734C1"/>
    <w:rsid w:val="00076194"/>
    <w:rsid w:val="000779EC"/>
    <w:rsid w:val="00077DE0"/>
    <w:rsid w:val="000830DF"/>
    <w:rsid w:val="000837B9"/>
    <w:rsid w:val="000842F1"/>
    <w:rsid w:val="0008434F"/>
    <w:rsid w:val="0008564E"/>
    <w:rsid w:val="0008650F"/>
    <w:rsid w:val="0008725D"/>
    <w:rsid w:val="00090450"/>
    <w:rsid w:val="0009522A"/>
    <w:rsid w:val="0009654F"/>
    <w:rsid w:val="000B11B8"/>
    <w:rsid w:val="000B123C"/>
    <w:rsid w:val="000B22AF"/>
    <w:rsid w:val="000B51BF"/>
    <w:rsid w:val="000C009F"/>
    <w:rsid w:val="000C10DF"/>
    <w:rsid w:val="000C1A6D"/>
    <w:rsid w:val="000C2AC1"/>
    <w:rsid w:val="000C3EA3"/>
    <w:rsid w:val="000C484D"/>
    <w:rsid w:val="000C5557"/>
    <w:rsid w:val="000D10FF"/>
    <w:rsid w:val="000D158C"/>
    <w:rsid w:val="000D3884"/>
    <w:rsid w:val="000D47F8"/>
    <w:rsid w:val="000D6987"/>
    <w:rsid w:val="000D6B98"/>
    <w:rsid w:val="000E040F"/>
    <w:rsid w:val="000E2053"/>
    <w:rsid w:val="000E2463"/>
    <w:rsid w:val="000E4CC2"/>
    <w:rsid w:val="000E4EEB"/>
    <w:rsid w:val="000E67AC"/>
    <w:rsid w:val="000F45FF"/>
    <w:rsid w:val="000F4DB9"/>
    <w:rsid w:val="000F5B14"/>
    <w:rsid w:val="000F5DB1"/>
    <w:rsid w:val="000F7AF3"/>
    <w:rsid w:val="001004A2"/>
    <w:rsid w:val="00100DD1"/>
    <w:rsid w:val="001019C5"/>
    <w:rsid w:val="0010211A"/>
    <w:rsid w:val="0010376B"/>
    <w:rsid w:val="001133F4"/>
    <w:rsid w:val="00115667"/>
    <w:rsid w:val="001159E0"/>
    <w:rsid w:val="00122567"/>
    <w:rsid w:val="001235AA"/>
    <w:rsid w:val="0012360A"/>
    <w:rsid w:val="001267AC"/>
    <w:rsid w:val="0013310D"/>
    <w:rsid w:val="00135911"/>
    <w:rsid w:val="00136988"/>
    <w:rsid w:val="001403CC"/>
    <w:rsid w:val="001413B3"/>
    <w:rsid w:val="0014251F"/>
    <w:rsid w:val="0014376C"/>
    <w:rsid w:val="00146CCA"/>
    <w:rsid w:val="001473DE"/>
    <w:rsid w:val="00147C46"/>
    <w:rsid w:val="00150D30"/>
    <w:rsid w:val="001559C1"/>
    <w:rsid w:val="0016136D"/>
    <w:rsid w:val="001624BE"/>
    <w:rsid w:val="00162682"/>
    <w:rsid w:val="00165931"/>
    <w:rsid w:val="00166D1E"/>
    <w:rsid w:val="00167900"/>
    <w:rsid w:val="001709F2"/>
    <w:rsid w:val="00172A0A"/>
    <w:rsid w:val="00172A40"/>
    <w:rsid w:val="001738FC"/>
    <w:rsid w:val="00174237"/>
    <w:rsid w:val="001747A1"/>
    <w:rsid w:val="00174E87"/>
    <w:rsid w:val="00175602"/>
    <w:rsid w:val="0017655C"/>
    <w:rsid w:val="00176980"/>
    <w:rsid w:val="001769D0"/>
    <w:rsid w:val="00176EFE"/>
    <w:rsid w:val="00180BF4"/>
    <w:rsid w:val="0018233A"/>
    <w:rsid w:val="00183FD7"/>
    <w:rsid w:val="00184EF2"/>
    <w:rsid w:val="001863FD"/>
    <w:rsid w:val="00186A7D"/>
    <w:rsid w:val="00187EB1"/>
    <w:rsid w:val="0019681D"/>
    <w:rsid w:val="001977C8"/>
    <w:rsid w:val="001A07A2"/>
    <w:rsid w:val="001A0B88"/>
    <w:rsid w:val="001A0FF5"/>
    <w:rsid w:val="001A1118"/>
    <w:rsid w:val="001A166D"/>
    <w:rsid w:val="001A1FB4"/>
    <w:rsid w:val="001A2065"/>
    <w:rsid w:val="001A2B5D"/>
    <w:rsid w:val="001A2E86"/>
    <w:rsid w:val="001A6C6A"/>
    <w:rsid w:val="001B25E4"/>
    <w:rsid w:val="001B264F"/>
    <w:rsid w:val="001B3186"/>
    <w:rsid w:val="001B38B2"/>
    <w:rsid w:val="001B46CD"/>
    <w:rsid w:val="001B5BE2"/>
    <w:rsid w:val="001B6C04"/>
    <w:rsid w:val="001C1DF6"/>
    <w:rsid w:val="001C3EA8"/>
    <w:rsid w:val="001C52BE"/>
    <w:rsid w:val="001C64AB"/>
    <w:rsid w:val="001C78A3"/>
    <w:rsid w:val="001C796B"/>
    <w:rsid w:val="001C7B5C"/>
    <w:rsid w:val="001D2418"/>
    <w:rsid w:val="001D31B1"/>
    <w:rsid w:val="001D4FCA"/>
    <w:rsid w:val="001E171C"/>
    <w:rsid w:val="001E1A7B"/>
    <w:rsid w:val="001E1BF7"/>
    <w:rsid w:val="001E3819"/>
    <w:rsid w:val="001E6C64"/>
    <w:rsid w:val="001E7246"/>
    <w:rsid w:val="001F0090"/>
    <w:rsid w:val="001F1015"/>
    <w:rsid w:val="001F4910"/>
    <w:rsid w:val="001F4F42"/>
    <w:rsid w:val="001F6863"/>
    <w:rsid w:val="0020001D"/>
    <w:rsid w:val="00200788"/>
    <w:rsid w:val="00201953"/>
    <w:rsid w:val="00202CB4"/>
    <w:rsid w:val="002030AF"/>
    <w:rsid w:val="00204F8D"/>
    <w:rsid w:val="00206D2C"/>
    <w:rsid w:val="00215A43"/>
    <w:rsid w:val="00215C99"/>
    <w:rsid w:val="00216231"/>
    <w:rsid w:val="002162B7"/>
    <w:rsid w:val="00216F65"/>
    <w:rsid w:val="002205E8"/>
    <w:rsid w:val="002219AE"/>
    <w:rsid w:val="002227AA"/>
    <w:rsid w:val="00225024"/>
    <w:rsid w:val="002255E3"/>
    <w:rsid w:val="0022650D"/>
    <w:rsid w:val="0022709A"/>
    <w:rsid w:val="002271DE"/>
    <w:rsid w:val="00232ECE"/>
    <w:rsid w:val="00234136"/>
    <w:rsid w:val="00234F03"/>
    <w:rsid w:val="002355BD"/>
    <w:rsid w:val="00236B2D"/>
    <w:rsid w:val="002376A3"/>
    <w:rsid w:val="002403A4"/>
    <w:rsid w:val="00240615"/>
    <w:rsid w:val="00240966"/>
    <w:rsid w:val="00240E67"/>
    <w:rsid w:val="00244F7B"/>
    <w:rsid w:val="00247BCA"/>
    <w:rsid w:val="00250134"/>
    <w:rsid w:val="002524BA"/>
    <w:rsid w:val="00252F1A"/>
    <w:rsid w:val="00256753"/>
    <w:rsid w:val="00256ABF"/>
    <w:rsid w:val="00257281"/>
    <w:rsid w:val="002601F0"/>
    <w:rsid w:val="00263FF4"/>
    <w:rsid w:val="0026581D"/>
    <w:rsid w:val="00266092"/>
    <w:rsid w:val="00266303"/>
    <w:rsid w:val="00267357"/>
    <w:rsid w:val="00270049"/>
    <w:rsid w:val="00273D9A"/>
    <w:rsid w:val="00274ACF"/>
    <w:rsid w:val="00276B9D"/>
    <w:rsid w:val="002772F3"/>
    <w:rsid w:val="002774E2"/>
    <w:rsid w:val="00281EF0"/>
    <w:rsid w:val="00283CF3"/>
    <w:rsid w:val="002875E3"/>
    <w:rsid w:val="00290339"/>
    <w:rsid w:val="00291DFF"/>
    <w:rsid w:val="00291FB7"/>
    <w:rsid w:val="002925EE"/>
    <w:rsid w:val="002946BB"/>
    <w:rsid w:val="0029477C"/>
    <w:rsid w:val="002948FB"/>
    <w:rsid w:val="00294B5D"/>
    <w:rsid w:val="00297BAC"/>
    <w:rsid w:val="002A1756"/>
    <w:rsid w:val="002A7DB9"/>
    <w:rsid w:val="002B09DA"/>
    <w:rsid w:val="002B1047"/>
    <w:rsid w:val="002B24F6"/>
    <w:rsid w:val="002B4846"/>
    <w:rsid w:val="002B5306"/>
    <w:rsid w:val="002B5E17"/>
    <w:rsid w:val="002B6F8D"/>
    <w:rsid w:val="002C28C2"/>
    <w:rsid w:val="002C3E2F"/>
    <w:rsid w:val="002C40F1"/>
    <w:rsid w:val="002D1F56"/>
    <w:rsid w:val="002D54D5"/>
    <w:rsid w:val="002D624C"/>
    <w:rsid w:val="002D7719"/>
    <w:rsid w:val="002D793E"/>
    <w:rsid w:val="002D7E89"/>
    <w:rsid w:val="002E0148"/>
    <w:rsid w:val="002E2AA9"/>
    <w:rsid w:val="002E2C39"/>
    <w:rsid w:val="002E4880"/>
    <w:rsid w:val="002E535C"/>
    <w:rsid w:val="002F195D"/>
    <w:rsid w:val="002F1D84"/>
    <w:rsid w:val="002F20C8"/>
    <w:rsid w:val="002F3F99"/>
    <w:rsid w:val="002F40E8"/>
    <w:rsid w:val="002F57AE"/>
    <w:rsid w:val="002F5AA9"/>
    <w:rsid w:val="002F7B59"/>
    <w:rsid w:val="0030272F"/>
    <w:rsid w:val="003067A6"/>
    <w:rsid w:val="003115C4"/>
    <w:rsid w:val="00313222"/>
    <w:rsid w:val="00314CC4"/>
    <w:rsid w:val="0031769F"/>
    <w:rsid w:val="003216B8"/>
    <w:rsid w:val="00321F1F"/>
    <w:rsid w:val="00326317"/>
    <w:rsid w:val="00326D3C"/>
    <w:rsid w:val="00331FE9"/>
    <w:rsid w:val="003323E0"/>
    <w:rsid w:val="0033336A"/>
    <w:rsid w:val="00334EA8"/>
    <w:rsid w:val="003369FC"/>
    <w:rsid w:val="00337196"/>
    <w:rsid w:val="003405AB"/>
    <w:rsid w:val="00340FB4"/>
    <w:rsid w:val="0034265D"/>
    <w:rsid w:val="003429B2"/>
    <w:rsid w:val="003447C5"/>
    <w:rsid w:val="00345809"/>
    <w:rsid w:val="0034651B"/>
    <w:rsid w:val="00350F4F"/>
    <w:rsid w:val="003548C8"/>
    <w:rsid w:val="00356AA8"/>
    <w:rsid w:val="003573E9"/>
    <w:rsid w:val="00360A22"/>
    <w:rsid w:val="00361D51"/>
    <w:rsid w:val="00363102"/>
    <w:rsid w:val="0036360F"/>
    <w:rsid w:val="00364CB8"/>
    <w:rsid w:val="0036699A"/>
    <w:rsid w:val="00371D13"/>
    <w:rsid w:val="00373CBD"/>
    <w:rsid w:val="003743D7"/>
    <w:rsid w:val="003768A9"/>
    <w:rsid w:val="00376A28"/>
    <w:rsid w:val="0037731D"/>
    <w:rsid w:val="0038382E"/>
    <w:rsid w:val="003841BF"/>
    <w:rsid w:val="003863B7"/>
    <w:rsid w:val="003872B6"/>
    <w:rsid w:val="003876F8"/>
    <w:rsid w:val="00387D02"/>
    <w:rsid w:val="00390351"/>
    <w:rsid w:val="00391766"/>
    <w:rsid w:val="00393B90"/>
    <w:rsid w:val="00394DC7"/>
    <w:rsid w:val="00396A05"/>
    <w:rsid w:val="003A0770"/>
    <w:rsid w:val="003A07AC"/>
    <w:rsid w:val="003A0A71"/>
    <w:rsid w:val="003A444F"/>
    <w:rsid w:val="003A47EE"/>
    <w:rsid w:val="003A4B79"/>
    <w:rsid w:val="003B02CB"/>
    <w:rsid w:val="003B142D"/>
    <w:rsid w:val="003B17D1"/>
    <w:rsid w:val="003B5AFC"/>
    <w:rsid w:val="003B63CA"/>
    <w:rsid w:val="003B6E77"/>
    <w:rsid w:val="003B75F8"/>
    <w:rsid w:val="003C24AF"/>
    <w:rsid w:val="003C4088"/>
    <w:rsid w:val="003C4108"/>
    <w:rsid w:val="003C4C9A"/>
    <w:rsid w:val="003D10BE"/>
    <w:rsid w:val="003D165A"/>
    <w:rsid w:val="003D1BE6"/>
    <w:rsid w:val="003D2B87"/>
    <w:rsid w:val="003D389B"/>
    <w:rsid w:val="003E0940"/>
    <w:rsid w:val="003E1670"/>
    <w:rsid w:val="003E1D65"/>
    <w:rsid w:val="003F0410"/>
    <w:rsid w:val="003F0FF0"/>
    <w:rsid w:val="003F28FE"/>
    <w:rsid w:val="003F3AC2"/>
    <w:rsid w:val="003F41AD"/>
    <w:rsid w:val="003F63CB"/>
    <w:rsid w:val="003F6748"/>
    <w:rsid w:val="004024B1"/>
    <w:rsid w:val="0040397D"/>
    <w:rsid w:val="004045B4"/>
    <w:rsid w:val="00404B2E"/>
    <w:rsid w:val="00406FC5"/>
    <w:rsid w:val="00411F7A"/>
    <w:rsid w:val="00414823"/>
    <w:rsid w:val="00416635"/>
    <w:rsid w:val="004201E8"/>
    <w:rsid w:val="0042177E"/>
    <w:rsid w:val="00421C8A"/>
    <w:rsid w:val="004261AE"/>
    <w:rsid w:val="00427F08"/>
    <w:rsid w:val="004309EC"/>
    <w:rsid w:val="00431570"/>
    <w:rsid w:val="004337A2"/>
    <w:rsid w:val="0043424B"/>
    <w:rsid w:val="00437330"/>
    <w:rsid w:val="00440CC6"/>
    <w:rsid w:val="004414C9"/>
    <w:rsid w:val="00445FD1"/>
    <w:rsid w:val="00446038"/>
    <w:rsid w:val="00446B30"/>
    <w:rsid w:val="00447F5E"/>
    <w:rsid w:val="0045066B"/>
    <w:rsid w:val="004550B0"/>
    <w:rsid w:val="004554B8"/>
    <w:rsid w:val="00456116"/>
    <w:rsid w:val="0045690B"/>
    <w:rsid w:val="004604C5"/>
    <w:rsid w:val="0046108E"/>
    <w:rsid w:val="00466325"/>
    <w:rsid w:val="004669F6"/>
    <w:rsid w:val="00467B9A"/>
    <w:rsid w:val="00470F44"/>
    <w:rsid w:val="0047183A"/>
    <w:rsid w:val="004721D1"/>
    <w:rsid w:val="00473A38"/>
    <w:rsid w:val="004742A6"/>
    <w:rsid w:val="00474460"/>
    <w:rsid w:val="00475EF1"/>
    <w:rsid w:val="00476C75"/>
    <w:rsid w:val="0048053D"/>
    <w:rsid w:val="004806FF"/>
    <w:rsid w:val="004825E2"/>
    <w:rsid w:val="00483F58"/>
    <w:rsid w:val="00484D21"/>
    <w:rsid w:val="00485306"/>
    <w:rsid w:val="00485A58"/>
    <w:rsid w:val="004862EB"/>
    <w:rsid w:val="00486DB4"/>
    <w:rsid w:val="00486E90"/>
    <w:rsid w:val="00493EFE"/>
    <w:rsid w:val="00495BBD"/>
    <w:rsid w:val="004A3D12"/>
    <w:rsid w:val="004A432B"/>
    <w:rsid w:val="004A570B"/>
    <w:rsid w:val="004A6A14"/>
    <w:rsid w:val="004A7194"/>
    <w:rsid w:val="004B0C07"/>
    <w:rsid w:val="004B0DFA"/>
    <w:rsid w:val="004B0F26"/>
    <w:rsid w:val="004B1F00"/>
    <w:rsid w:val="004B276E"/>
    <w:rsid w:val="004B443D"/>
    <w:rsid w:val="004B4D07"/>
    <w:rsid w:val="004C16FD"/>
    <w:rsid w:val="004C5C00"/>
    <w:rsid w:val="004C6ABB"/>
    <w:rsid w:val="004C7AE3"/>
    <w:rsid w:val="004D053A"/>
    <w:rsid w:val="004D095F"/>
    <w:rsid w:val="004D2B73"/>
    <w:rsid w:val="004D49D3"/>
    <w:rsid w:val="004D4FD2"/>
    <w:rsid w:val="004D6D81"/>
    <w:rsid w:val="004D7A2A"/>
    <w:rsid w:val="004D7BAA"/>
    <w:rsid w:val="004E286B"/>
    <w:rsid w:val="004E6412"/>
    <w:rsid w:val="004E69B3"/>
    <w:rsid w:val="004E7DF9"/>
    <w:rsid w:val="004F7686"/>
    <w:rsid w:val="004F7873"/>
    <w:rsid w:val="005020CE"/>
    <w:rsid w:val="0050640B"/>
    <w:rsid w:val="00510ECA"/>
    <w:rsid w:val="00512D2C"/>
    <w:rsid w:val="00514444"/>
    <w:rsid w:val="0051484E"/>
    <w:rsid w:val="00517763"/>
    <w:rsid w:val="005221A5"/>
    <w:rsid w:val="005239A3"/>
    <w:rsid w:val="005241BA"/>
    <w:rsid w:val="00530458"/>
    <w:rsid w:val="005305F0"/>
    <w:rsid w:val="005306B1"/>
    <w:rsid w:val="00530D63"/>
    <w:rsid w:val="00531A85"/>
    <w:rsid w:val="00532FB2"/>
    <w:rsid w:val="0053326F"/>
    <w:rsid w:val="005333DA"/>
    <w:rsid w:val="0053514A"/>
    <w:rsid w:val="0053615A"/>
    <w:rsid w:val="00536987"/>
    <w:rsid w:val="00540FA1"/>
    <w:rsid w:val="005413BF"/>
    <w:rsid w:val="005425E7"/>
    <w:rsid w:val="0054324B"/>
    <w:rsid w:val="00543761"/>
    <w:rsid w:val="005442AE"/>
    <w:rsid w:val="00551305"/>
    <w:rsid w:val="005558CD"/>
    <w:rsid w:val="00555D12"/>
    <w:rsid w:val="005577BF"/>
    <w:rsid w:val="00560EE9"/>
    <w:rsid w:val="00563936"/>
    <w:rsid w:val="00564187"/>
    <w:rsid w:val="005673B4"/>
    <w:rsid w:val="00570C3E"/>
    <w:rsid w:val="00572520"/>
    <w:rsid w:val="005733B4"/>
    <w:rsid w:val="00573D25"/>
    <w:rsid w:val="00573F83"/>
    <w:rsid w:val="00574429"/>
    <w:rsid w:val="0057624D"/>
    <w:rsid w:val="00577A61"/>
    <w:rsid w:val="00577D47"/>
    <w:rsid w:val="00581091"/>
    <w:rsid w:val="00582D2B"/>
    <w:rsid w:val="005840CD"/>
    <w:rsid w:val="00585F44"/>
    <w:rsid w:val="005873EF"/>
    <w:rsid w:val="00587CFB"/>
    <w:rsid w:val="00590722"/>
    <w:rsid w:val="00591758"/>
    <w:rsid w:val="0059295B"/>
    <w:rsid w:val="00595E4E"/>
    <w:rsid w:val="005A0FDA"/>
    <w:rsid w:val="005A7330"/>
    <w:rsid w:val="005B0DEA"/>
    <w:rsid w:val="005B10F7"/>
    <w:rsid w:val="005B1FBA"/>
    <w:rsid w:val="005B236D"/>
    <w:rsid w:val="005B4600"/>
    <w:rsid w:val="005B7A53"/>
    <w:rsid w:val="005B7D58"/>
    <w:rsid w:val="005C4E36"/>
    <w:rsid w:val="005C5B06"/>
    <w:rsid w:val="005C67E9"/>
    <w:rsid w:val="005D56FF"/>
    <w:rsid w:val="005E1029"/>
    <w:rsid w:val="005E19C1"/>
    <w:rsid w:val="005E2C89"/>
    <w:rsid w:val="005E325F"/>
    <w:rsid w:val="005E3811"/>
    <w:rsid w:val="005F02A9"/>
    <w:rsid w:val="005F6855"/>
    <w:rsid w:val="00603904"/>
    <w:rsid w:val="00603B4D"/>
    <w:rsid w:val="00606EA3"/>
    <w:rsid w:val="0060736C"/>
    <w:rsid w:val="00613B70"/>
    <w:rsid w:val="006154DA"/>
    <w:rsid w:val="006161B5"/>
    <w:rsid w:val="00616704"/>
    <w:rsid w:val="00616E75"/>
    <w:rsid w:val="006172DC"/>
    <w:rsid w:val="006176A9"/>
    <w:rsid w:val="00620D46"/>
    <w:rsid w:val="00622430"/>
    <w:rsid w:val="00622947"/>
    <w:rsid w:val="00626EFB"/>
    <w:rsid w:val="00633743"/>
    <w:rsid w:val="00634129"/>
    <w:rsid w:val="00634B22"/>
    <w:rsid w:val="00635CDD"/>
    <w:rsid w:val="006375F9"/>
    <w:rsid w:val="00641131"/>
    <w:rsid w:val="00643A26"/>
    <w:rsid w:val="006441B9"/>
    <w:rsid w:val="00644930"/>
    <w:rsid w:val="00644A5C"/>
    <w:rsid w:val="00650917"/>
    <w:rsid w:val="00650A0F"/>
    <w:rsid w:val="00651D2E"/>
    <w:rsid w:val="00657327"/>
    <w:rsid w:val="006616BC"/>
    <w:rsid w:val="006639CB"/>
    <w:rsid w:val="006641DF"/>
    <w:rsid w:val="0066446F"/>
    <w:rsid w:val="00664678"/>
    <w:rsid w:val="00664D22"/>
    <w:rsid w:val="00665E10"/>
    <w:rsid w:val="00670A00"/>
    <w:rsid w:val="00672808"/>
    <w:rsid w:val="00672DF9"/>
    <w:rsid w:val="00674556"/>
    <w:rsid w:val="0067652B"/>
    <w:rsid w:val="006776C7"/>
    <w:rsid w:val="00677973"/>
    <w:rsid w:val="00681B71"/>
    <w:rsid w:val="006823EE"/>
    <w:rsid w:val="00685A88"/>
    <w:rsid w:val="00687EE5"/>
    <w:rsid w:val="00693294"/>
    <w:rsid w:val="00693829"/>
    <w:rsid w:val="006961D0"/>
    <w:rsid w:val="006A0522"/>
    <w:rsid w:val="006A099C"/>
    <w:rsid w:val="006A0D95"/>
    <w:rsid w:val="006A68FA"/>
    <w:rsid w:val="006B17EF"/>
    <w:rsid w:val="006B3D93"/>
    <w:rsid w:val="006B43BE"/>
    <w:rsid w:val="006B47FD"/>
    <w:rsid w:val="006B4CF4"/>
    <w:rsid w:val="006B5386"/>
    <w:rsid w:val="006B5AAD"/>
    <w:rsid w:val="006B5BF4"/>
    <w:rsid w:val="006B5C7E"/>
    <w:rsid w:val="006B6D04"/>
    <w:rsid w:val="006B76AB"/>
    <w:rsid w:val="006B7DD2"/>
    <w:rsid w:val="006C0AC1"/>
    <w:rsid w:val="006C1FCD"/>
    <w:rsid w:val="006C261F"/>
    <w:rsid w:val="006C4FB8"/>
    <w:rsid w:val="006C53C6"/>
    <w:rsid w:val="006C6EE2"/>
    <w:rsid w:val="006D1EA9"/>
    <w:rsid w:val="006D5C9B"/>
    <w:rsid w:val="006D64CA"/>
    <w:rsid w:val="006D7DDC"/>
    <w:rsid w:val="006E0CC6"/>
    <w:rsid w:val="006E1B3C"/>
    <w:rsid w:val="006E1F9C"/>
    <w:rsid w:val="006E242B"/>
    <w:rsid w:val="006E48D1"/>
    <w:rsid w:val="006E6D1D"/>
    <w:rsid w:val="006E73D7"/>
    <w:rsid w:val="006F169D"/>
    <w:rsid w:val="006F2C22"/>
    <w:rsid w:val="006F2ECA"/>
    <w:rsid w:val="006F64BE"/>
    <w:rsid w:val="006F6C8B"/>
    <w:rsid w:val="006F6D1C"/>
    <w:rsid w:val="00700091"/>
    <w:rsid w:val="00700854"/>
    <w:rsid w:val="00700E16"/>
    <w:rsid w:val="00701AA4"/>
    <w:rsid w:val="007060C6"/>
    <w:rsid w:val="00711450"/>
    <w:rsid w:val="00711831"/>
    <w:rsid w:val="0071290C"/>
    <w:rsid w:val="0071394F"/>
    <w:rsid w:val="007156B2"/>
    <w:rsid w:val="00715BFB"/>
    <w:rsid w:val="007207D2"/>
    <w:rsid w:val="007214CF"/>
    <w:rsid w:val="00724AFE"/>
    <w:rsid w:val="00727BEC"/>
    <w:rsid w:val="00730F1C"/>
    <w:rsid w:val="00731216"/>
    <w:rsid w:val="00731533"/>
    <w:rsid w:val="00734FEC"/>
    <w:rsid w:val="00736025"/>
    <w:rsid w:val="00742DEB"/>
    <w:rsid w:val="0074319F"/>
    <w:rsid w:val="00747D36"/>
    <w:rsid w:val="00751459"/>
    <w:rsid w:val="00752E7F"/>
    <w:rsid w:val="00753110"/>
    <w:rsid w:val="00753782"/>
    <w:rsid w:val="007555D5"/>
    <w:rsid w:val="007558B6"/>
    <w:rsid w:val="007578AA"/>
    <w:rsid w:val="007605B3"/>
    <w:rsid w:val="00761EC4"/>
    <w:rsid w:val="007633D8"/>
    <w:rsid w:val="00763793"/>
    <w:rsid w:val="007642F7"/>
    <w:rsid w:val="00764369"/>
    <w:rsid w:val="00764A26"/>
    <w:rsid w:val="00766D6E"/>
    <w:rsid w:val="00767D42"/>
    <w:rsid w:val="00770FC7"/>
    <w:rsid w:val="00772A02"/>
    <w:rsid w:val="007776A9"/>
    <w:rsid w:val="00781DBC"/>
    <w:rsid w:val="0078492B"/>
    <w:rsid w:val="00786834"/>
    <w:rsid w:val="0078717E"/>
    <w:rsid w:val="007909B3"/>
    <w:rsid w:val="00791E5B"/>
    <w:rsid w:val="007944BA"/>
    <w:rsid w:val="0079626E"/>
    <w:rsid w:val="007A18D2"/>
    <w:rsid w:val="007A362F"/>
    <w:rsid w:val="007A3884"/>
    <w:rsid w:val="007A553A"/>
    <w:rsid w:val="007A577F"/>
    <w:rsid w:val="007B268B"/>
    <w:rsid w:val="007B3064"/>
    <w:rsid w:val="007B534D"/>
    <w:rsid w:val="007B5EC5"/>
    <w:rsid w:val="007C0682"/>
    <w:rsid w:val="007C19FF"/>
    <w:rsid w:val="007C2931"/>
    <w:rsid w:val="007C45BC"/>
    <w:rsid w:val="007C4C57"/>
    <w:rsid w:val="007C6F3C"/>
    <w:rsid w:val="007D012C"/>
    <w:rsid w:val="007D4A2F"/>
    <w:rsid w:val="007D54F5"/>
    <w:rsid w:val="007D5B66"/>
    <w:rsid w:val="007E0805"/>
    <w:rsid w:val="007E128E"/>
    <w:rsid w:val="007E1992"/>
    <w:rsid w:val="007E2E45"/>
    <w:rsid w:val="007E7B8C"/>
    <w:rsid w:val="007E7CAF"/>
    <w:rsid w:val="007E7F7E"/>
    <w:rsid w:val="007F3D51"/>
    <w:rsid w:val="007F3E68"/>
    <w:rsid w:val="007F51AD"/>
    <w:rsid w:val="007F7142"/>
    <w:rsid w:val="00804EA4"/>
    <w:rsid w:val="008066FA"/>
    <w:rsid w:val="008073D8"/>
    <w:rsid w:val="0081061D"/>
    <w:rsid w:val="008108D9"/>
    <w:rsid w:val="00810BA5"/>
    <w:rsid w:val="00811500"/>
    <w:rsid w:val="008155DB"/>
    <w:rsid w:val="00816DDB"/>
    <w:rsid w:val="00822206"/>
    <w:rsid w:val="00823119"/>
    <w:rsid w:val="0082433F"/>
    <w:rsid w:val="00824801"/>
    <w:rsid w:val="00825DF8"/>
    <w:rsid w:val="00826567"/>
    <w:rsid w:val="00833D28"/>
    <w:rsid w:val="008377DD"/>
    <w:rsid w:val="00837A14"/>
    <w:rsid w:val="00842224"/>
    <w:rsid w:val="008423F1"/>
    <w:rsid w:val="00843F28"/>
    <w:rsid w:val="00845507"/>
    <w:rsid w:val="00845959"/>
    <w:rsid w:val="00845B7D"/>
    <w:rsid w:val="00847075"/>
    <w:rsid w:val="00847136"/>
    <w:rsid w:val="0085136F"/>
    <w:rsid w:val="008545E4"/>
    <w:rsid w:val="00870FB6"/>
    <w:rsid w:val="008715BF"/>
    <w:rsid w:val="00871E9B"/>
    <w:rsid w:val="00872BDC"/>
    <w:rsid w:val="00873422"/>
    <w:rsid w:val="00881198"/>
    <w:rsid w:val="00882D19"/>
    <w:rsid w:val="00882FD9"/>
    <w:rsid w:val="008842F9"/>
    <w:rsid w:val="0088698E"/>
    <w:rsid w:val="00887349"/>
    <w:rsid w:val="00890985"/>
    <w:rsid w:val="00891CBB"/>
    <w:rsid w:val="00892F50"/>
    <w:rsid w:val="008932AC"/>
    <w:rsid w:val="00894895"/>
    <w:rsid w:val="00895564"/>
    <w:rsid w:val="008A001F"/>
    <w:rsid w:val="008A4479"/>
    <w:rsid w:val="008B0B27"/>
    <w:rsid w:val="008B2BE8"/>
    <w:rsid w:val="008B6077"/>
    <w:rsid w:val="008B67CA"/>
    <w:rsid w:val="008C0622"/>
    <w:rsid w:val="008C29E6"/>
    <w:rsid w:val="008C2D3D"/>
    <w:rsid w:val="008C430F"/>
    <w:rsid w:val="008C7BE3"/>
    <w:rsid w:val="008D11FB"/>
    <w:rsid w:val="008D3315"/>
    <w:rsid w:val="008D3B74"/>
    <w:rsid w:val="008D4F8F"/>
    <w:rsid w:val="008D5F11"/>
    <w:rsid w:val="008D692A"/>
    <w:rsid w:val="008D7F97"/>
    <w:rsid w:val="008E1A24"/>
    <w:rsid w:val="008E2F24"/>
    <w:rsid w:val="008E2F97"/>
    <w:rsid w:val="008F06FB"/>
    <w:rsid w:val="008F22A0"/>
    <w:rsid w:val="008F6DB2"/>
    <w:rsid w:val="008F79CA"/>
    <w:rsid w:val="00900F7D"/>
    <w:rsid w:val="00901E4D"/>
    <w:rsid w:val="009049D1"/>
    <w:rsid w:val="00907101"/>
    <w:rsid w:val="00907EA2"/>
    <w:rsid w:val="00912C2B"/>
    <w:rsid w:val="009138B0"/>
    <w:rsid w:val="00914373"/>
    <w:rsid w:val="00915CA2"/>
    <w:rsid w:val="00915FAC"/>
    <w:rsid w:val="0092070A"/>
    <w:rsid w:val="009245BB"/>
    <w:rsid w:val="009269A0"/>
    <w:rsid w:val="0092766A"/>
    <w:rsid w:val="0092783C"/>
    <w:rsid w:val="00927916"/>
    <w:rsid w:val="00934C6B"/>
    <w:rsid w:val="009350FC"/>
    <w:rsid w:val="009359E8"/>
    <w:rsid w:val="0094066D"/>
    <w:rsid w:val="00940B88"/>
    <w:rsid w:val="0094424F"/>
    <w:rsid w:val="00945293"/>
    <w:rsid w:val="00946C64"/>
    <w:rsid w:val="00947438"/>
    <w:rsid w:val="009530ED"/>
    <w:rsid w:val="00953490"/>
    <w:rsid w:val="009550B8"/>
    <w:rsid w:val="009550E7"/>
    <w:rsid w:val="00955EFB"/>
    <w:rsid w:val="00961E11"/>
    <w:rsid w:val="0096289A"/>
    <w:rsid w:val="0096399E"/>
    <w:rsid w:val="00964B2F"/>
    <w:rsid w:val="00964CE4"/>
    <w:rsid w:val="00964EB6"/>
    <w:rsid w:val="009650DA"/>
    <w:rsid w:val="009719E0"/>
    <w:rsid w:val="00974EC2"/>
    <w:rsid w:val="00975A56"/>
    <w:rsid w:val="0097616F"/>
    <w:rsid w:val="00977495"/>
    <w:rsid w:val="009832DA"/>
    <w:rsid w:val="0098677B"/>
    <w:rsid w:val="009928A2"/>
    <w:rsid w:val="009930BA"/>
    <w:rsid w:val="0099354E"/>
    <w:rsid w:val="0099659A"/>
    <w:rsid w:val="00997EF1"/>
    <w:rsid w:val="009A0D35"/>
    <w:rsid w:val="009A42DF"/>
    <w:rsid w:val="009A5463"/>
    <w:rsid w:val="009A5483"/>
    <w:rsid w:val="009A6FC3"/>
    <w:rsid w:val="009B039F"/>
    <w:rsid w:val="009B04F3"/>
    <w:rsid w:val="009B2641"/>
    <w:rsid w:val="009B2942"/>
    <w:rsid w:val="009B3667"/>
    <w:rsid w:val="009B423C"/>
    <w:rsid w:val="009B64F2"/>
    <w:rsid w:val="009C12FB"/>
    <w:rsid w:val="009C1355"/>
    <w:rsid w:val="009C2A3F"/>
    <w:rsid w:val="009C3A2C"/>
    <w:rsid w:val="009C5A60"/>
    <w:rsid w:val="009C706A"/>
    <w:rsid w:val="009D1B62"/>
    <w:rsid w:val="009D4CFA"/>
    <w:rsid w:val="009D777E"/>
    <w:rsid w:val="009D78E6"/>
    <w:rsid w:val="009E0046"/>
    <w:rsid w:val="009E0083"/>
    <w:rsid w:val="009E0525"/>
    <w:rsid w:val="009E291E"/>
    <w:rsid w:val="009E35BA"/>
    <w:rsid w:val="009E6643"/>
    <w:rsid w:val="009E6977"/>
    <w:rsid w:val="009E752E"/>
    <w:rsid w:val="009F0718"/>
    <w:rsid w:val="009F0D25"/>
    <w:rsid w:val="00A00B29"/>
    <w:rsid w:val="00A013A3"/>
    <w:rsid w:val="00A0422E"/>
    <w:rsid w:val="00A07F75"/>
    <w:rsid w:val="00A1020C"/>
    <w:rsid w:val="00A11981"/>
    <w:rsid w:val="00A12460"/>
    <w:rsid w:val="00A12CEE"/>
    <w:rsid w:val="00A15512"/>
    <w:rsid w:val="00A21FE8"/>
    <w:rsid w:val="00A221D0"/>
    <w:rsid w:val="00A22838"/>
    <w:rsid w:val="00A25156"/>
    <w:rsid w:val="00A3321C"/>
    <w:rsid w:val="00A34578"/>
    <w:rsid w:val="00A36285"/>
    <w:rsid w:val="00A36894"/>
    <w:rsid w:val="00A37853"/>
    <w:rsid w:val="00A46EA0"/>
    <w:rsid w:val="00A500BF"/>
    <w:rsid w:val="00A50309"/>
    <w:rsid w:val="00A52BCB"/>
    <w:rsid w:val="00A536A1"/>
    <w:rsid w:val="00A53A5A"/>
    <w:rsid w:val="00A5492F"/>
    <w:rsid w:val="00A55799"/>
    <w:rsid w:val="00A55ACC"/>
    <w:rsid w:val="00A627FF"/>
    <w:rsid w:val="00A63189"/>
    <w:rsid w:val="00A64133"/>
    <w:rsid w:val="00A7080C"/>
    <w:rsid w:val="00A71424"/>
    <w:rsid w:val="00A71F6D"/>
    <w:rsid w:val="00A7447E"/>
    <w:rsid w:val="00A74C60"/>
    <w:rsid w:val="00A7528C"/>
    <w:rsid w:val="00A7588C"/>
    <w:rsid w:val="00A75C0A"/>
    <w:rsid w:val="00A81B10"/>
    <w:rsid w:val="00A82A8C"/>
    <w:rsid w:val="00A83D0C"/>
    <w:rsid w:val="00A85C16"/>
    <w:rsid w:val="00A875A5"/>
    <w:rsid w:val="00A87678"/>
    <w:rsid w:val="00A87C5D"/>
    <w:rsid w:val="00A9485E"/>
    <w:rsid w:val="00A94EEF"/>
    <w:rsid w:val="00A95CB9"/>
    <w:rsid w:val="00A97A83"/>
    <w:rsid w:val="00AA02AD"/>
    <w:rsid w:val="00AA059B"/>
    <w:rsid w:val="00AA0906"/>
    <w:rsid w:val="00AA34A2"/>
    <w:rsid w:val="00AA3FDC"/>
    <w:rsid w:val="00AA545F"/>
    <w:rsid w:val="00AB017A"/>
    <w:rsid w:val="00AB039B"/>
    <w:rsid w:val="00AB1B2E"/>
    <w:rsid w:val="00AB63C9"/>
    <w:rsid w:val="00AB78A8"/>
    <w:rsid w:val="00AC0F54"/>
    <w:rsid w:val="00AC122D"/>
    <w:rsid w:val="00AC1C7D"/>
    <w:rsid w:val="00AC4261"/>
    <w:rsid w:val="00AC4302"/>
    <w:rsid w:val="00AC527C"/>
    <w:rsid w:val="00AC570E"/>
    <w:rsid w:val="00AC60DF"/>
    <w:rsid w:val="00AC689D"/>
    <w:rsid w:val="00AC6CCD"/>
    <w:rsid w:val="00AC72DD"/>
    <w:rsid w:val="00AD00DC"/>
    <w:rsid w:val="00AD16A3"/>
    <w:rsid w:val="00AD16F1"/>
    <w:rsid w:val="00AD7269"/>
    <w:rsid w:val="00AD7803"/>
    <w:rsid w:val="00AE10EC"/>
    <w:rsid w:val="00AE3404"/>
    <w:rsid w:val="00AE43F9"/>
    <w:rsid w:val="00AE4689"/>
    <w:rsid w:val="00AE4DF5"/>
    <w:rsid w:val="00AE6B0B"/>
    <w:rsid w:val="00AF0C4D"/>
    <w:rsid w:val="00AF3B61"/>
    <w:rsid w:val="00AF4C93"/>
    <w:rsid w:val="00AF63C3"/>
    <w:rsid w:val="00B06D81"/>
    <w:rsid w:val="00B07974"/>
    <w:rsid w:val="00B1000C"/>
    <w:rsid w:val="00B1395A"/>
    <w:rsid w:val="00B145C6"/>
    <w:rsid w:val="00B15A21"/>
    <w:rsid w:val="00B164BA"/>
    <w:rsid w:val="00B165E0"/>
    <w:rsid w:val="00B17FBC"/>
    <w:rsid w:val="00B201B5"/>
    <w:rsid w:val="00B222AC"/>
    <w:rsid w:val="00B23045"/>
    <w:rsid w:val="00B230EC"/>
    <w:rsid w:val="00B235BD"/>
    <w:rsid w:val="00B30156"/>
    <w:rsid w:val="00B30B59"/>
    <w:rsid w:val="00B344C2"/>
    <w:rsid w:val="00B35CB6"/>
    <w:rsid w:val="00B4182D"/>
    <w:rsid w:val="00B42625"/>
    <w:rsid w:val="00B426FA"/>
    <w:rsid w:val="00B46559"/>
    <w:rsid w:val="00B4716A"/>
    <w:rsid w:val="00B47B17"/>
    <w:rsid w:val="00B5323C"/>
    <w:rsid w:val="00B54CDC"/>
    <w:rsid w:val="00B555A8"/>
    <w:rsid w:val="00B57642"/>
    <w:rsid w:val="00B60DD5"/>
    <w:rsid w:val="00B61F05"/>
    <w:rsid w:val="00B6423A"/>
    <w:rsid w:val="00B64CCD"/>
    <w:rsid w:val="00B67408"/>
    <w:rsid w:val="00B67B57"/>
    <w:rsid w:val="00B70914"/>
    <w:rsid w:val="00B7441E"/>
    <w:rsid w:val="00B74839"/>
    <w:rsid w:val="00B7610C"/>
    <w:rsid w:val="00B77D30"/>
    <w:rsid w:val="00B81B0E"/>
    <w:rsid w:val="00B87BB7"/>
    <w:rsid w:val="00B91C8E"/>
    <w:rsid w:val="00B92C25"/>
    <w:rsid w:val="00B9520F"/>
    <w:rsid w:val="00B96F99"/>
    <w:rsid w:val="00B97222"/>
    <w:rsid w:val="00B979B4"/>
    <w:rsid w:val="00BA0C72"/>
    <w:rsid w:val="00BA1A07"/>
    <w:rsid w:val="00BA2A22"/>
    <w:rsid w:val="00BA36C8"/>
    <w:rsid w:val="00BA557C"/>
    <w:rsid w:val="00BA5F86"/>
    <w:rsid w:val="00BA604C"/>
    <w:rsid w:val="00BA6E4D"/>
    <w:rsid w:val="00BB0217"/>
    <w:rsid w:val="00BB0E6C"/>
    <w:rsid w:val="00BB0EFE"/>
    <w:rsid w:val="00BB1BA4"/>
    <w:rsid w:val="00BB612C"/>
    <w:rsid w:val="00BB737C"/>
    <w:rsid w:val="00BC14A0"/>
    <w:rsid w:val="00BC1DBC"/>
    <w:rsid w:val="00BC3FC4"/>
    <w:rsid w:val="00BC5B05"/>
    <w:rsid w:val="00BC5F69"/>
    <w:rsid w:val="00BC698C"/>
    <w:rsid w:val="00BD312F"/>
    <w:rsid w:val="00BD3799"/>
    <w:rsid w:val="00BD43F6"/>
    <w:rsid w:val="00BD5AAC"/>
    <w:rsid w:val="00BE0AF5"/>
    <w:rsid w:val="00BE1308"/>
    <w:rsid w:val="00BE3881"/>
    <w:rsid w:val="00BE548A"/>
    <w:rsid w:val="00BE69A9"/>
    <w:rsid w:val="00BF00EE"/>
    <w:rsid w:val="00BF0AD3"/>
    <w:rsid w:val="00BF1106"/>
    <w:rsid w:val="00BF1130"/>
    <w:rsid w:val="00BF2DFF"/>
    <w:rsid w:val="00BF450D"/>
    <w:rsid w:val="00BF45EA"/>
    <w:rsid w:val="00BF4DB0"/>
    <w:rsid w:val="00BF6D29"/>
    <w:rsid w:val="00BF7103"/>
    <w:rsid w:val="00C00FEF"/>
    <w:rsid w:val="00C02951"/>
    <w:rsid w:val="00C065FC"/>
    <w:rsid w:val="00C07C15"/>
    <w:rsid w:val="00C10472"/>
    <w:rsid w:val="00C11CC1"/>
    <w:rsid w:val="00C12348"/>
    <w:rsid w:val="00C14CAF"/>
    <w:rsid w:val="00C14D41"/>
    <w:rsid w:val="00C16ED2"/>
    <w:rsid w:val="00C17641"/>
    <w:rsid w:val="00C2035B"/>
    <w:rsid w:val="00C2108D"/>
    <w:rsid w:val="00C2162C"/>
    <w:rsid w:val="00C22587"/>
    <w:rsid w:val="00C24955"/>
    <w:rsid w:val="00C24F5F"/>
    <w:rsid w:val="00C2669E"/>
    <w:rsid w:val="00C31FC4"/>
    <w:rsid w:val="00C36068"/>
    <w:rsid w:val="00C41577"/>
    <w:rsid w:val="00C42444"/>
    <w:rsid w:val="00C430AF"/>
    <w:rsid w:val="00C45F1C"/>
    <w:rsid w:val="00C533BB"/>
    <w:rsid w:val="00C54C1B"/>
    <w:rsid w:val="00C55422"/>
    <w:rsid w:val="00C56F54"/>
    <w:rsid w:val="00C5795C"/>
    <w:rsid w:val="00C57DB9"/>
    <w:rsid w:val="00C61559"/>
    <w:rsid w:val="00C642BC"/>
    <w:rsid w:val="00C6479C"/>
    <w:rsid w:val="00C66298"/>
    <w:rsid w:val="00C70ACE"/>
    <w:rsid w:val="00C72770"/>
    <w:rsid w:val="00C73E26"/>
    <w:rsid w:val="00C7427F"/>
    <w:rsid w:val="00C76BBB"/>
    <w:rsid w:val="00C77105"/>
    <w:rsid w:val="00C80516"/>
    <w:rsid w:val="00C8156B"/>
    <w:rsid w:val="00C83B5F"/>
    <w:rsid w:val="00C84E22"/>
    <w:rsid w:val="00C84E70"/>
    <w:rsid w:val="00C84FC6"/>
    <w:rsid w:val="00C8560C"/>
    <w:rsid w:val="00C87DC4"/>
    <w:rsid w:val="00C87EA6"/>
    <w:rsid w:val="00C93DAC"/>
    <w:rsid w:val="00C94933"/>
    <w:rsid w:val="00C94F86"/>
    <w:rsid w:val="00C9719E"/>
    <w:rsid w:val="00C9787E"/>
    <w:rsid w:val="00C97B4D"/>
    <w:rsid w:val="00C97C45"/>
    <w:rsid w:val="00CB2108"/>
    <w:rsid w:val="00CB2E07"/>
    <w:rsid w:val="00CB614E"/>
    <w:rsid w:val="00CB67A0"/>
    <w:rsid w:val="00CC0700"/>
    <w:rsid w:val="00CC4539"/>
    <w:rsid w:val="00CC58CC"/>
    <w:rsid w:val="00CC5C59"/>
    <w:rsid w:val="00CC67D3"/>
    <w:rsid w:val="00CC6923"/>
    <w:rsid w:val="00CC77F4"/>
    <w:rsid w:val="00CD0076"/>
    <w:rsid w:val="00CD03C6"/>
    <w:rsid w:val="00CD0996"/>
    <w:rsid w:val="00CD11C7"/>
    <w:rsid w:val="00CD268D"/>
    <w:rsid w:val="00CD4035"/>
    <w:rsid w:val="00CD61CF"/>
    <w:rsid w:val="00CE0F57"/>
    <w:rsid w:val="00CE2BA3"/>
    <w:rsid w:val="00CE2D37"/>
    <w:rsid w:val="00CE5436"/>
    <w:rsid w:val="00CF3040"/>
    <w:rsid w:val="00CF3BF6"/>
    <w:rsid w:val="00CF3DCF"/>
    <w:rsid w:val="00CF6344"/>
    <w:rsid w:val="00CF7BA8"/>
    <w:rsid w:val="00CF7CCB"/>
    <w:rsid w:val="00D01F73"/>
    <w:rsid w:val="00D052D8"/>
    <w:rsid w:val="00D10B92"/>
    <w:rsid w:val="00D17463"/>
    <w:rsid w:val="00D17759"/>
    <w:rsid w:val="00D21C3B"/>
    <w:rsid w:val="00D25F28"/>
    <w:rsid w:val="00D2741D"/>
    <w:rsid w:val="00D311A5"/>
    <w:rsid w:val="00D345EE"/>
    <w:rsid w:val="00D40C67"/>
    <w:rsid w:val="00D41679"/>
    <w:rsid w:val="00D42618"/>
    <w:rsid w:val="00D426C6"/>
    <w:rsid w:val="00D43591"/>
    <w:rsid w:val="00D473F4"/>
    <w:rsid w:val="00D50AAA"/>
    <w:rsid w:val="00D53003"/>
    <w:rsid w:val="00D5514B"/>
    <w:rsid w:val="00D55AA7"/>
    <w:rsid w:val="00D61092"/>
    <w:rsid w:val="00D612E4"/>
    <w:rsid w:val="00D62E10"/>
    <w:rsid w:val="00D63A81"/>
    <w:rsid w:val="00D669A6"/>
    <w:rsid w:val="00D708F9"/>
    <w:rsid w:val="00D74FF5"/>
    <w:rsid w:val="00D76F2B"/>
    <w:rsid w:val="00D77A00"/>
    <w:rsid w:val="00D77ADF"/>
    <w:rsid w:val="00D77C4E"/>
    <w:rsid w:val="00D866DB"/>
    <w:rsid w:val="00D9033C"/>
    <w:rsid w:val="00D9092D"/>
    <w:rsid w:val="00D91220"/>
    <w:rsid w:val="00D94291"/>
    <w:rsid w:val="00D959E5"/>
    <w:rsid w:val="00D967D9"/>
    <w:rsid w:val="00DA098F"/>
    <w:rsid w:val="00DA0BE8"/>
    <w:rsid w:val="00DA1AF8"/>
    <w:rsid w:val="00DA4577"/>
    <w:rsid w:val="00DA4EAE"/>
    <w:rsid w:val="00DA6496"/>
    <w:rsid w:val="00DB02D5"/>
    <w:rsid w:val="00DB0B6D"/>
    <w:rsid w:val="00DB26A4"/>
    <w:rsid w:val="00DB3EB2"/>
    <w:rsid w:val="00DB6ADB"/>
    <w:rsid w:val="00DB70B9"/>
    <w:rsid w:val="00DC02BC"/>
    <w:rsid w:val="00DC1BD4"/>
    <w:rsid w:val="00DC2BC0"/>
    <w:rsid w:val="00DC6BEE"/>
    <w:rsid w:val="00DC7778"/>
    <w:rsid w:val="00DC7D57"/>
    <w:rsid w:val="00DD04A6"/>
    <w:rsid w:val="00DD1F61"/>
    <w:rsid w:val="00DD311A"/>
    <w:rsid w:val="00DD5FAE"/>
    <w:rsid w:val="00DE52FB"/>
    <w:rsid w:val="00DE5BE5"/>
    <w:rsid w:val="00DE6549"/>
    <w:rsid w:val="00DF0B11"/>
    <w:rsid w:val="00DF4726"/>
    <w:rsid w:val="00DF5206"/>
    <w:rsid w:val="00E02BE9"/>
    <w:rsid w:val="00E02E2E"/>
    <w:rsid w:val="00E03467"/>
    <w:rsid w:val="00E047A2"/>
    <w:rsid w:val="00E0508C"/>
    <w:rsid w:val="00E06DE3"/>
    <w:rsid w:val="00E07CD3"/>
    <w:rsid w:val="00E10947"/>
    <w:rsid w:val="00E136F2"/>
    <w:rsid w:val="00E15157"/>
    <w:rsid w:val="00E211B5"/>
    <w:rsid w:val="00E23D03"/>
    <w:rsid w:val="00E24F26"/>
    <w:rsid w:val="00E261B0"/>
    <w:rsid w:val="00E274BB"/>
    <w:rsid w:val="00E34391"/>
    <w:rsid w:val="00E348CE"/>
    <w:rsid w:val="00E35C01"/>
    <w:rsid w:val="00E36D6A"/>
    <w:rsid w:val="00E37908"/>
    <w:rsid w:val="00E4045D"/>
    <w:rsid w:val="00E40921"/>
    <w:rsid w:val="00E42929"/>
    <w:rsid w:val="00E42F85"/>
    <w:rsid w:val="00E43DB0"/>
    <w:rsid w:val="00E43E12"/>
    <w:rsid w:val="00E45B50"/>
    <w:rsid w:val="00E47A89"/>
    <w:rsid w:val="00E512FB"/>
    <w:rsid w:val="00E5391A"/>
    <w:rsid w:val="00E558B2"/>
    <w:rsid w:val="00E5610B"/>
    <w:rsid w:val="00E56B51"/>
    <w:rsid w:val="00E56E74"/>
    <w:rsid w:val="00E62771"/>
    <w:rsid w:val="00E661E0"/>
    <w:rsid w:val="00E66715"/>
    <w:rsid w:val="00E66ABF"/>
    <w:rsid w:val="00E67D26"/>
    <w:rsid w:val="00E70CD6"/>
    <w:rsid w:val="00E73E30"/>
    <w:rsid w:val="00E74658"/>
    <w:rsid w:val="00E74C4E"/>
    <w:rsid w:val="00E75A7A"/>
    <w:rsid w:val="00E763B7"/>
    <w:rsid w:val="00E76842"/>
    <w:rsid w:val="00E76B2D"/>
    <w:rsid w:val="00E77068"/>
    <w:rsid w:val="00E84FD8"/>
    <w:rsid w:val="00E869F7"/>
    <w:rsid w:val="00E9114A"/>
    <w:rsid w:val="00E9369E"/>
    <w:rsid w:val="00E93A59"/>
    <w:rsid w:val="00E94E2F"/>
    <w:rsid w:val="00E95223"/>
    <w:rsid w:val="00E96B90"/>
    <w:rsid w:val="00E970B0"/>
    <w:rsid w:val="00E972AD"/>
    <w:rsid w:val="00EA1E0D"/>
    <w:rsid w:val="00EA379C"/>
    <w:rsid w:val="00EA5A6F"/>
    <w:rsid w:val="00EA5EFC"/>
    <w:rsid w:val="00EA65AD"/>
    <w:rsid w:val="00EA6FDD"/>
    <w:rsid w:val="00EA7E29"/>
    <w:rsid w:val="00EB251E"/>
    <w:rsid w:val="00EB2ECF"/>
    <w:rsid w:val="00EB7EE4"/>
    <w:rsid w:val="00EC0F7F"/>
    <w:rsid w:val="00EC14BA"/>
    <w:rsid w:val="00EC2B4C"/>
    <w:rsid w:val="00EC2C64"/>
    <w:rsid w:val="00EC3D42"/>
    <w:rsid w:val="00EC3D72"/>
    <w:rsid w:val="00EC4982"/>
    <w:rsid w:val="00EC5058"/>
    <w:rsid w:val="00EC6DBF"/>
    <w:rsid w:val="00EC7026"/>
    <w:rsid w:val="00ED024E"/>
    <w:rsid w:val="00ED1D97"/>
    <w:rsid w:val="00ED239C"/>
    <w:rsid w:val="00ED54E6"/>
    <w:rsid w:val="00ED61F8"/>
    <w:rsid w:val="00EE0267"/>
    <w:rsid w:val="00EE242E"/>
    <w:rsid w:val="00EF099C"/>
    <w:rsid w:val="00EF1412"/>
    <w:rsid w:val="00EF3CBA"/>
    <w:rsid w:val="00EF5FCA"/>
    <w:rsid w:val="00EF68EC"/>
    <w:rsid w:val="00F00B15"/>
    <w:rsid w:val="00F00BB6"/>
    <w:rsid w:val="00F038D4"/>
    <w:rsid w:val="00F03AD7"/>
    <w:rsid w:val="00F0467A"/>
    <w:rsid w:val="00F04797"/>
    <w:rsid w:val="00F0490D"/>
    <w:rsid w:val="00F05D34"/>
    <w:rsid w:val="00F06453"/>
    <w:rsid w:val="00F13470"/>
    <w:rsid w:val="00F13CD8"/>
    <w:rsid w:val="00F15224"/>
    <w:rsid w:val="00F17698"/>
    <w:rsid w:val="00F17CBC"/>
    <w:rsid w:val="00F17DB4"/>
    <w:rsid w:val="00F21F94"/>
    <w:rsid w:val="00F22B50"/>
    <w:rsid w:val="00F3238F"/>
    <w:rsid w:val="00F32E3D"/>
    <w:rsid w:val="00F33941"/>
    <w:rsid w:val="00F34577"/>
    <w:rsid w:val="00F356F1"/>
    <w:rsid w:val="00F36ECD"/>
    <w:rsid w:val="00F376B8"/>
    <w:rsid w:val="00F37B63"/>
    <w:rsid w:val="00F40DC3"/>
    <w:rsid w:val="00F42DA3"/>
    <w:rsid w:val="00F50D16"/>
    <w:rsid w:val="00F51386"/>
    <w:rsid w:val="00F52E58"/>
    <w:rsid w:val="00F52EAF"/>
    <w:rsid w:val="00F53332"/>
    <w:rsid w:val="00F54ECD"/>
    <w:rsid w:val="00F5709F"/>
    <w:rsid w:val="00F63F50"/>
    <w:rsid w:val="00F64317"/>
    <w:rsid w:val="00F65074"/>
    <w:rsid w:val="00F65AE1"/>
    <w:rsid w:val="00F67A2B"/>
    <w:rsid w:val="00F67A93"/>
    <w:rsid w:val="00F70123"/>
    <w:rsid w:val="00F70D6C"/>
    <w:rsid w:val="00F728C8"/>
    <w:rsid w:val="00F74E20"/>
    <w:rsid w:val="00F76421"/>
    <w:rsid w:val="00F76CF4"/>
    <w:rsid w:val="00F77350"/>
    <w:rsid w:val="00F81DC2"/>
    <w:rsid w:val="00F844D3"/>
    <w:rsid w:val="00F85070"/>
    <w:rsid w:val="00F861E8"/>
    <w:rsid w:val="00F86845"/>
    <w:rsid w:val="00F9248E"/>
    <w:rsid w:val="00F927FB"/>
    <w:rsid w:val="00FA0C96"/>
    <w:rsid w:val="00FA0D21"/>
    <w:rsid w:val="00FA1B52"/>
    <w:rsid w:val="00FA434D"/>
    <w:rsid w:val="00FA7A58"/>
    <w:rsid w:val="00FB2C37"/>
    <w:rsid w:val="00FB2CD0"/>
    <w:rsid w:val="00FB36AF"/>
    <w:rsid w:val="00FB41F0"/>
    <w:rsid w:val="00FB44A4"/>
    <w:rsid w:val="00FB5A65"/>
    <w:rsid w:val="00FC414D"/>
    <w:rsid w:val="00FC4804"/>
    <w:rsid w:val="00FC73EB"/>
    <w:rsid w:val="00FC7595"/>
    <w:rsid w:val="00FD193F"/>
    <w:rsid w:val="00FE05ED"/>
    <w:rsid w:val="00FE2F37"/>
    <w:rsid w:val="00FE4D1B"/>
    <w:rsid w:val="00FE646E"/>
    <w:rsid w:val="00FF039B"/>
    <w:rsid w:val="00FF2D37"/>
    <w:rsid w:val="00FF35D5"/>
    <w:rsid w:val="00FF5D32"/>
    <w:rsid w:val="00FF5DC6"/>
    <w:rsid w:val="00FF6F26"/>
    <w:rsid w:val="00FF733C"/>
    <w:rsid w:val="7393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D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47A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7A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E47A8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72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DF9"/>
  </w:style>
  <w:style w:type="paragraph" w:styleId="a8">
    <w:name w:val="Balloon Text"/>
    <w:basedOn w:val="a"/>
    <w:link w:val="a9"/>
    <w:uiPriority w:val="99"/>
    <w:semiHidden/>
    <w:unhideWhenUsed/>
    <w:rsid w:val="00DC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2B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8119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1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F3C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00FEF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B426F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426F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426F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426F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426FA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B426FA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0830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830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830D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830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830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D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47A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7A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E47A8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72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DF9"/>
  </w:style>
  <w:style w:type="paragraph" w:styleId="a8">
    <w:name w:val="Balloon Text"/>
    <w:basedOn w:val="a"/>
    <w:link w:val="a9"/>
    <w:uiPriority w:val="99"/>
    <w:semiHidden/>
    <w:unhideWhenUsed/>
    <w:rsid w:val="00DC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2B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8119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1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F3C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00FEF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B426F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426F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426F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426F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426FA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B426FA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0830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830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830D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830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83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56CA53-B259-4CBB-9310-7547EA87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23</Pages>
  <Words>4416</Words>
  <Characters>25174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Оксана Сергеевна</dc:creator>
  <cp:lastModifiedBy>Корчуганова Ирина Анатольевна</cp:lastModifiedBy>
  <cp:revision>82</cp:revision>
  <cp:lastPrinted>2018-08-21T07:43:00Z</cp:lastPrinted>
  <dcterms:created xsi:type="dcterms:W3CDTF">2018-08-20T10:07:00Z</dcterms:created>
  <dcterms:modified xsi:type="dcterms:W3CDTF">2018-08-21T07:59:00Z</dcterms:modified>
</cp:coreProperties>
</file>