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1935" w:rsidRPr="00BE0726" w:rsidRDefault="00BE0726" w:rsidP="00BE0726">
      <w:pPr>
        <w:pStyle w:val="a3"/>
        <w:tabs>
          <w:tab w:val="left" w:pos="6600"/>
        </w:tabs>
        <w:jc w:val="right"/>
        <w:rPr>
          <w:b w:val="0"/>
          <w:bCs w:val="0"/>
        </w:rPr>
      </w:pPr>
      <w:r w:rsidRPr="00BE0726">
        <w:rPr>
          <w:b w:val="0"/>
          <w:bCs w:val="0"/>
        </w:rPr>
        <w:t>Приложение</w:t>
      </w:r>
    </w:p>
    <w:p w:rsidR="00BE0726" w:rsidRPr="00BE0726" w:rsidRDefault="00BE0726" w:rsidP="00BE0726">
      <w:pPr>
        <w:pStyle w:val="a3"/>
        <w:tabs>
          <w:tab w:val="left" w:pos="6600"/>
        </w:tabs>
        <w:jc w:val="right"/>
        <w:rPr>
          <w:b w:val="0"/>
          <w:bCs w:val="0"/>
        </w:rPr>
      </w:pPr>
      <w:r w:rsidRPr="00BE0726">
        <w:rPr>
          <w:b w:val="0"/>
          <w:bCs w:val="0"/>
        </w:rPr>
        <w:t>к постановлению администрации</w:t>
      </w:r>
    </w:p>
    <w:p w:rsidR="00BE0726" w:rsidRPr="00BE0726" w:rsidRDefault="00BE0726" w:rsidP="00BE0726">
      <w:pPr>
        <w:pStyle w:val="a3"/>
        <w:tabs>
          <w:tab w:val="left" w:pos="6600"/>
        </w:tabs>
        <w:jc w:val="right"/>
        <w:rPr>
          <w:b w:val="0"/>
          <w:bCs w:val="0"/>
        </w:rPr>
      </w:pPr>
      <w:r w:rsidRPr="00BE0726">
        <w:rPr>
          <w:b w:val="0"/>
          <w:bCs w:val="0"/>
        </w:rPr>
        <w:t>Болотнинского района</w:t>
      </w:r>
    </w:p>
    <w:p w:rsidR="00BE0726" w:rsidRPr="00BE0726" w:rsidRDefault="00BE0726" w:rsidP="00BE0726">
      <w:pPr>
        <w:pStyle w:val="a3"/>
        <w:tabs>
          <w:tab w:val="left" w:pos="6600"/>
        </w:tabs>
        <w:jc w:val="right"/>
        <w:rPr>
          <w:b w:val="0"/>
          <w:bCs w:val="0"/>
        </w:rPr>
      </w:pPr>
      <w:r w:rsidRPr="00BE0726">
        <w:rPr>
          <w:b w:val="0"/>
          <w:bCs w:val="0"/>
        </w:rPr>
        <w:t>Новосибирской области</w:t>
      </w:r>
    </w:p>
    <w:p w:rsidR="00BE0726" w:rsidRPr="00BE0726" w:rsidRDefault="00BE0726" w:rsidP="00BE0726">
      <w:pPr>
        <w:pStyle w:val="a3"/>
        <w:tabs>
          <w:tab w:val="left" w:pos="6600"/>
        </w:tabs>
        <w:jc w:val="right"/>
        <w:rPr>
          <w:b w:val="0"/>
          <w:bCs w:val="0"/>
        </w:rPr>
      </w:pPr>
      <w:r w:rsidRPr="00BE0726">
        <w:rPr>
          <w:b w:val="0"/>
          <w:bCs w:val="0"/>
        </w:rPr>
        <w:t>«________»______________ 2018 г.</w:t>
      </w:r>
    </w:p>
    <w:p w:rsidR="00BE0726" w:rsidRDefault="00BE0726" w:rsidP="0083343F">
      <w:pPr>
        <w:pStyle w:val="a3"/>
        <w:rPr>
          <w:sz w:val="32"/>
          <w:szCs w:val="32"/>
        </w:rPr>
      </w:pPr>
    </w:p>
    <w:p w:rsidR="0083343F" w:rsidRPr="002E68DF" w:rsidRDefault="0083343F" w:rsidP="0083343F">
      <w:pPr>
        <w:pStyle w:val="a3"/>
        <w:rPr>
          <w:color w:val="000000" w:themeColor="text1"/>
          <w:sz w:val="32"/>
          <w:szCs w:val="32"/>
        </w:rPr>
      </w:pPr>
      <w:r w:rsidRPr="00A968E1">
        <w:rPr>
          <w:sz w:val="32"/>
          <w:szCs w:val="32"/>
        </w:rPr>
        <w:t xml:space="preserve">Сводное расписание движения автобусов на внутрирайонных автобусных </w:t>
      </w:r>
      <w:r w:rsidRPr="002E68DF">
        <w:rPr>
          <w:color w:val="000000" w:themeColor="text1"/>
          <w:sz w:val="32"/>
          <w:szCs w:val="32"/>
        </w:rPr>
        <w:t>маршрутах МУП «Болотнинское АТП».</w:t>
      </w:r>
    </w:p>
    <w:p w:rsidR="0083343F" w:rsidRPr="00CD61F6" w:rsidRDefault="0083343F" w:rsidP="0083343F">
      <w:pPr>
        <w:pStyle w:val="a3"/>
        <w:rPr>
          <w:bCs w:val="0"/>
          <w:sz w:val="32"/>
          <w:szCs w:val="32"/>
        </w:rPr>
      </w:pPr>
      <w:r w:rsidRPr="002E68DF">
        <w:rPr>
          <w:bCs w:val="0"/>
          <w:color w:val="000000" w:themeColor="text1"/>
          <w:sz w:val="32"/>
          <w:szCs w:val="32"/>
        </w:rPr>
        <w:t xml:space="preserve">с </w:t>
      </w:r>
      <w:r w:rsidR="004B1235">
        <w:rPr>
          <w:bCs w:val="0"/>
          <w:color w:val="000000" w:themeColor="text1"/>
          <w:sz w:val="32"/>
          <w:szCs w:val="32"/>
          <w:lang w:val="en-US"/>
        </w:rPr>
        <w:t>20</w:t>
      </w:r>
      <w:r w:rsidRPr="002E68DF">
        <w:rPr>
          <w:bCs w:val="0"/>
          <w:color w:val="000000" w:themeColor="text1"/>
          <w:sz w:val="32"/>
          <w:szCs w:val="32"/>
        </w:rPr>
        <w:t>.</w:t>
      </w:r>
      <w:r w:rsidR="00B01299" w:rsidRPr="002E68DF">
        <w:rPr>
          <w:bCs w:val="0"/>
          <w:color w:val="000000" w:themeColor="text1"/>
          <w:sz w:val="32"/>
          <w:szCs w:val="32"/>
        </w:rPr>
        <w:t>0</w:t>
      </w:r>
      <w:r w:rsidR="002E68DF" w:rsidRPr="002E68DF">
        <w:rPr>
          <w:bCs w:val="0"/>
          <w:color w:val="000000" w:themeColor="text1"/>
          <w:sz w:val="32"/>
          <w:szCs w:val="32"/>
          <w:lang w:val="en-US"/>
        </w:rPr>
        <w:t>8</w:t>
      </w:r>
      <w:r w:rsidRPr="002E68DF">
        <w:rPr>
          <w:bCs w:val="0"/>
          <w:color w:val="000000" w:themeColor="text1"/>
          <w:sz w:val="32"/>
          <w:szCs w:val="32"/>
        </w:rPr>
        <w:t>.201</w:t>
      </w:r>
      <w:r w:rsidR="00B01299" w:rsidRPr="002E68DF">
        <w:rPr>
          <w:bCs w:val="0"/>
          <w:color w:val="000000" w:themeColor="text1"/>
          <w:sz w:val="32"/>
          <w:szCs w:val="32"/>
        </w:rPr>
        <w:t>8</w:t>
      </w:r>
      <w:r w:rsidRPr="00CD61F6">
        <w:rPr>
          <w:bCs w:val="0"/>
          <w:sz w:val="32"/>
          <w:szCs w:val="32"/>
        </w:rPr>
        <w:t xml:space="preserve"> г.</w:t>
      </w:r>
    </w:p>
    <w:p w:rsidR="0083343F" w:rsidRPr="00B6409C" w:rsidRDefault="0083343F" w:rsidP="0083343F">
      <w:pPr>
        <w:pStyle w:val="a3"/>
        <w:jc w:val="left"/>
        <w:rPr>
          <w:b w:val="0"/>
          <w:bCs w:val="0"/>
          <w:sz w:val="20"/>
        </w:rPr>
      </w:pPr>
    </w:p>
    <w:tbl>
      <w:tblPr>
        <w:tblW w:w="1121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9"/>
        <w:gridCol w:w="748"/>
        <w:gridCol w:w="2410"/>
        <w:gridCol w:w="992"/>
        <w:gridCol w:w="1134"/>
        <w:gridCol w:w="1134"/>
        <w:gridCol w:w="1134"/>
        <w:gridCol w:w="1134"/>
        <w:gridCol w:w="993"/>
        <w:gridCol w:w="992"/>
      </w:tblGrid>
      <w:tr w:rsidR="0083343F" w:rsidRPr="00293ADB" w:rsidTr="00962620">
        <w:trPr>
          <w:trHeight w:val="497"/>
        </w:trPr>
        <w:tc>
          <w:tcPr>
            <w:tcW w:w="539" w:type="dxa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№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748" w:type="dxa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№ маршрута</w:t>
            </w:r>
          </w:p>
        </w:tc>
        <w:tc>
          <w:tcPr>
            <w:tcW w:w="2410" w:type="dxa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Наименование 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Маршрута</w:t>
            </w:r>
          </w:p>
        </w:tc>
        <w:tc>
          <w:tcPr>
            <w:tcW w:w="992" w:type="dxa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293ADB">
              <w:rPr>
                <w:b/>
                <w:bCs/>
                <w:sz w:val="20"/>
                <w:szCs w:val="20"/>
              </w:rPr>
              <w:t>Поне-дельник</w:t>
            </w:r>
            <w:proofErr w:type="spellEnd"/>
            <w:proofErr w:type="gramEnd"/>
          </w:p>
        </w:tc>
        <w:tc>
          <w:tcPr>
            <w:tcW w:w="1134" w:type="dxa"/>
          </w:tcPr>
          <w:p w:rsidR="0083343F" w:rsidRPr="00293ADB" w:rsidRDefault="0083343F" w:rsidP="00962620">
            <w:pPr>
              <w:pStyle w:val="4"/>
              <w:jc w:val="left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Вторник</w:t>
            </w:r>
          </w:p>
        </w:tc>
        <w:tc>
          <w:tcPr>
            <w:tcW w:w="1134" w:type="dxa"/>
          </w:tcPr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Среда</w:t>
            </w:r>
          </w:p>
        </w:tc>
        <w:tc>
          <w:tcPr>
            <w:tcW w:w="1134" w:type="dxa"/>
          </w:tcPr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Четверг</w:t>
            </w:r>
          </w:p>
        </w:tc>
        <w:tc>
          <w:tcPr>
            <w:tcW w:w="1134" w:type="dxa"/>
          </w:tcPr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Пятница</w:t>
            </w:r>
          </w:p>
        </w:tc>
        <w:tc>
          <w:tcPr>
            <w:tcW w:w="993" w:type="dxa"/>
          </w:tcPr>
          <w:p w:rsidR="0083343F" w:rsidRPr="00293ADB" w:rsidRDefault="0083343F" w:rsidP="00962620">
            <w:pPr>
              <w:pStyle w:val="4"/>
              <w:jc w:val="left"/>
              <w:rPr>
                <w:sz w:val="20"/>
                <w:szCs w:val="20"/>
              </w:rPr>
            </w:pPr>
            <w:proofErr w:type="spellStart"/>
            <w:proofErr w:type="gramStart"/>
            <w:r w:rsidRPr="00293ADB">
              <w:rPr>
                <w:sz w:val="20"/>
                <w:szCs w:val="20"/>
              </w:rPr>
              <w:t>Суббо</w:t>
            </w:r>
            <w:proofErr w:type="spellEnd"/>
            <w:r w:rsidRPr="00293ADB">
              <w:rPr>
                <w:sz w:val="20"/>
                <w:szCs w:val="20"/>
              </w:rPr>
              <w:t>-та</w:t>
            </w:r>
            <w:proofErr w:type="gramEnd"/>
          </w:p>
        </w:tc>
        <w:tc>
          <w:tcPr>
            <w:tcW w:w="992" w:type="dxa"/>
          </w:tcPr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Воскре</w:t>
            </w:r>
            <w:proofErr w:type="spellEnd"/>
            <w:r w:rsidRPr="00293ADB">
              <w:rPr>
                <w:sz w:val="20"/>
                <w:szCs w:val="20"/>
              </w:rPr>
              <w:t>-</w:t>
            </w:r>
          </w:p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сенье</w:t>
            </w:r>
            <w:proofErr w:type="spellEnd"/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1</w:t>
            </w: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410" w:type="dxa"/>
            <w:vAlign w:val="center"/>
          </w:tcPr>
          <w:p w:rsidR="0083343F" w:rsidRDefault="0083343F" w:rsidP="00962620">
            <w:pPr>
              <w:pStyle w:val="1"/>
              <w:rPr>
                <w:sz w:val="20"/>
                <w:szCs w:val="20"/>
              </w:rPr>
            </w:pPr>
          </w:p>
          <w:p w:rsidR="0083343F" w:rsidRPr="00293ADB" w:rsidRDefault="0083343F" w:rsidP="00962620">
            <w:pPr>
              <w:pStyle w:val="1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 xml:space="preserve">Болотное – </w:t>
            </w:r>
            <w:proofErr w:type="spellStart"/>
            <w:r w:rsidRPr="00293ADB">
              <w:rPr>
                <w:sz w:val="20"/>
                <w:szCs w:val="20"/>
              </w:rPr>
              <w:t>Бибеево</w:t>
            </w:r>
            <w:proofErr w:type="spellEnd"/>
          </w:p>
          <w:p w:rsidR="0083343F" w:rsidRPr="00293ADB" w:rsidRDefault="0083343F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–00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–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–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– 00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– 00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13– 00</w:t>
            </w:r>
          </w:p>
        </w:tc>
      </w:tr>
      <w:tr w:rsidR="0083343F" w:rsidRPr="00293ADB" w:rsidTr="00962620">
        <w:trPr>
          <w:trHeight w:val="526"/>
        </w:trPr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1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Default="0083343F" w:rsidP="00962620">
            <w:pPr>
              <w:pStyle w:val="1"/>
              <w:rPr>
                <w:sz w:val="20"/>
                <w:szCs w:val="20"/>
              </w:rPr>
            </w:pPr>
          </w:p>
          <w:p w:rsidR="0083343F" w:rsidRPr="00293ADB" w:rsidRDefault="0083343F" w:rsidP="00962620">
            <w:pPr>
              <w:pStyle w:val="1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Бибеево</w:t>
            </w:r>
            <w:proofErr w:type="spellEnd"/>
            <w:r w:rsidRPr="00293ADB">
              <w:rPr>
                <w:sz w:val="20"/>
                <w:szCs w:val="20"/>
              </w:rPr>
              <w:t xml:space="preserve"> – Болотное</w:t>
            </w:r>
          </w:p>
          <w:p w:rsidR="0083343F" w:rsidRPr="00293ADB" w:rsidRDefault="0083343F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16 –30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–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–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– 30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– 30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– 30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2</w:t>
            </w:r>
          </w:p>
        </w:tc>
        <w:tc>
          <w:tcPr>
            <w:tcW w:w="748" w:type="dxa"/>
            <w:vAlign w:val="center"/>
          </w:tcPr>
          <w:p w:rsidR="0083343F" w:rsidRPr="00157784" w:rsidRDefault="0083343F" w:rsidP="00962620">
            <w:pPr>
              <w:pStyle w:val="2"/>
              <w:jc w:val="center"/>
            </w:pPr>
            <w:r>
              <w:t>7</w:t>
            </w: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pStyle w:val="2"/>
              <w:rPr>
                <w:sz w:val="20"/>
                <w:szCs w:val="20"/>
              </w:rPr>
            </w:pPr>
            <w:r w:rsidRPr="00157784">
              <w:t xml:space="preserve">Болотное – </w:t>
            </w:r>
            <w:proofErr w:type="spellStart"/>
            <w:r w:rsidRPr="00157784">
              <w:t>Кругликово</w:t>
            </w:r>
            <w:proofErr w:type="spellEnd"/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>7</w:t>
            </w:r>
            <w:r w:rsidRPr="00293ADB">
              <w:rPr>
                <w:b/>
                <w:bCs/>
                <w:sz w:val="20"/>
                <w:szCs w:val="20"/>
              </w:rPr>
              <w:t xml:space="preserve"> - 00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6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14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Default="0083343F" w:rsidP="00962620">
            <w:pPr>
              <w:rPr>
                <w:b/>
                <w:bCs/>
                <w:sz w:val="20"/>
                <w:szCs w:val="20"/>
              </w:rPr>
            </w:pPr>
          </w:p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Кругликово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–Болотное</w:t>
            </w:r>
          </w:p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18 - 30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7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18 - 30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18 - 30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7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3</w:t>
            </w: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7/1</w:t>
            </w:r>
          </w:p>
        </w:tc>
        <w:tc>
          <w:tcPr>
            <w:tcW w:w="2410" w:type="dxa"/>
            <w:vAlign w:val="center"/>
          </w:tcPr>
          <w:p w:rsidR="0083343F" w:rsidRPr="005F30F0" w:rsidRDefault="0083343F" w:rsidP="00962620">
            <w:pPr>
              <w:pStyle w:val="2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  <w:sz w:val="20"/>
                <w:szCs w:val="20"/>
              </w:rPr>
              <w:t xml:space="preserve">Болотное – </w:t>
            </w: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Карасево</w:t>
            </w:r>
            <w:proofErr w:type="spellEnd"/>
          </w:p>
        </w:tc>
        <w:tc>
          <w:tcPr>
            <w:tcW w:w="992" w:type="dxa"/>
            <w:vAlign w:val="center"/>
          </w:tcPr>
          <w:p w:rsidR="0083343F" w:rsidRPr="005F30F0" w:rsidRDefault="0083343F" w:rsidP="00962620">
            <w:pPr>
              <w:pStyle w:val="6"/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83343F" w:rsidRPr="005F30F0" w:rsidRDefault="0083343F" w:rsidP="00962620">
            <w:pPr>
              <w:pStyle w:val="6"/>
              <w:jc w:val="center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  <w:sz w:val="20"/>
                <w:szCs w:val="20"/>
              </w:rPr>
              <w:t>13 – 30</w:t>
            </w:r>
          </w:p>
          <w:p w:rsidR="0083343F" w:rsidRPr="005F30F0" w:rsidRDefault="0083343F" w:rsidP="00962620">
            <w:pPr>
              <w:rPr>
                <w:color w:val="000000" w:themeColor="text1"/>
              </w:rPr>
            </w:pP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К  13 – 30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Pr="005F30F0" w:rsidRDefault="0083343F" w:rsidP="00962620">
            <w:pPr>
              <w:pStyle w:val="2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Карасево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 xml:space="preserve"> – Болотное</w:t>
            </w:r>
          </w:p>
        </w:tc>
        <w:tc>
          <w:tcPr>
            <w:tcW w:w="992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К  14 –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83343F" w:rsidRPr="005B1791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5B1791">
              <w:rPr>
                <w:sz w:val="20"/>
                <w:szCs w:val="20"/>
              </w:rPr>
              <w:t>Вых</w:t>
            </w:r>
            <w:proofErr w:type="spellEnd"/>
            <w:r w:rsidRPr="005B1791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5B1791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5B1791">
              <w:rPr>
                <w:sz w:val="20"/>
                <w:szCs w:val="20"/>
              </w:rPr>
              <w:t>Вых</w:t>
            </w:r>
            <w:proofErr w:type="spellEnd"/>
            <w:r w:rsidRPr="005B1791">
              <w:rPr>
                <w:sz w:val="20"/>
                <w:szCs w:val="20"/>
              </w:rPr>
              <w:t>.</w:t>
            </w:r>
          </w:p>
        </w:tc>
      </w:tr>
      <w:tr w:rsidR="00EB6818" w:rsidRPr="00293ADB" w:rsidTr="00962620">
        <w:tc>
          <w:tcPr>
            <w:tcW w:w="539" w:type="dxa"/>
            <w:vAlign w:val="center"/>
          </w:tcPr>
          <w:p w:rsidR="00EB6818" w:rsidRPr="00897DD2" w:rsidRDefault="00EB6818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4</w:t>
            </w:r>
          </w:p>
        </w:tc>
        <w:tc>
          <w:tcPr>
            <w:tcW w:w="748" w:type="dxa"/>
            <w:vAlign w:val="center"/>
          </w:tcPr>
          <w:p w:rsidR="00EB6818" w:rsidRPr="00293ADB" w:rsidRDefault="00EB6818" w:rsidP="00962620">
            <w:pPr>
              <w:pStyle w:val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410" w:type="dxa"/>
            <w:vAlign w:val="center"/>
          </w:tcPr>
          <w:p w:rsidR="00EB6818" w:rsidRPr="005F30F0" w:rsidRDefault="00EB6818" w:rsidP="00962620">
            <w:pPr>
              <w:pStyle w:val="1"/>
              <w:rPr>
                <w:color w:val="000000" w:themeColor="text1"/>
                <w:sz w:val="20"/>
                <w:szCs w:val="20"/>
              </w:rPr>
            </w:pPr>
          </w:p>
          <w:p w:rsidR="00EB6818" w:rsidRPr="005F30F0" w:rsidRDefault="00EB6818" w:rsidP="00962620">
            <w:pPr>
              <w:pStyle w:val="1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  <w:sz w:val="20"/>
                <w:szCs w:val="20"/>
              </w:rPr>
              <w:t>Б.Черное - Болотное</w:t>
            </w:r>
          </w:p>
          <w:p w:rsidR="00EB6818" w:rsidRPr="005F30F0" w:rsidRDefault="00EB6818" w:rsidP="00962620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7 – 30</w:t>
            </w:r>
          </w:p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B6818" w:rsidRPr="005F30F0" w:rsidRDefault="00EB6818" w:rsidP="005F30F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7 – 30</w:t>
            </w:r>
          </w:p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B6818" w:rsidRPr="005F30F0" w:rsidRDefault="00EB6818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B6818" w:rsidRPr="00B24E5B" w:rsidRDefault="00EB6818" w:rsidP="00D7034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7 – 30</w:t>
            </w:r>
          </w:p>
          <w:p w:rsidR="00EB6818" w:rsidRPr="00B24E5B" w:rsidRDefault="00EB6818" w:rsidP="00D7034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EB6818" w:rsidRPr="005B1791" w:rsidRDefault="00840199" w:rsidP="00D70340">
            <w:pPr>
              <w:jc w:val="center"/>
              <w:rPr>
                <w:b/>
                <w:bCs/>
                <w:sz w:val="20"/>
                <w:szCs w:val="20"/>
              </w:rPr>
            </w:pPr>
            <w:r w:rsidRPr="005B1791">
              <w:rPr>
                <w:b/>
                <w:bCs/>
                <w:sz w:val="20"/>
                <w:szCs w:val="20"/>
                <w:lang w:val="en-US"/>
              </w:rPr>
              <w:t>15</w:t>
            </w:r>
            <w:r w:rsidR="00EB6818" w:rsidRPr="005B1791">
              <w:rPr>
                <w:b/>
                <w:bCs/>
                <w:sz w:val="20"/>
                <w:szCs w:val="20"/>
              </w:rPr>
              <w:t xml:space="preserve"> – 00</w:t>
            </w:r>
          </w:p>
        </w:tc>
        <w:tc>
          <w:tcPr>
            <w:tcW w:w="992" w:type="dxa"/>
            <w:vAlign w:val="center"/>
          </w:tcPr>
          <w:p w:rsidR="00EB6818" w:rsidRPr="00446B3D" w:rsidRDefault="00243B20" w:rsidP="00243B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07</w:t>
            </w:r>
            <w:r w:rsidR="00EB6818" w:rsidRPr="00446B3D">
              <w:rPr>
                <w:b/>
                <w:bCs/>
                <w:sz w:val="20"/>
                <w:szCs w:val="20"/>
              </w:rPr>
              <w:t xml:space="preserve"> – </w:t>
            </w:r>
            <w:r>
              <w:rPr>
                <w:b/>
                <w:bCs/>
                <w:sz w:val="20"/>
                <w:szCs w:val="20"/>
                <w:lang w:val="en-US"/>
              </w:rPr>
              <w:t>3</w:t>
            </w:r>
            <w:r w:rsidR="00EB6818" w:rsidRPr="00446B3D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EB6818" w:rsidRPr="00293ADB" w:rsidTr="00962620">
        <w:tc>
          <w:tcPr>
            <w:tcW w:w="539" w:type="dxa"/>
            <w:vAlign w:val="center"/>
          </w:tcPr>
          <w:p w:rsidR="00EB6818" w:rsidRPr="00897DD2" w:rsidRDefault="00EB6818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EB6818" w:rsidRPr="00293ADB" w:rsidRDefault="00EB6818" w:rsidP="00962620">
            <w:pPr>
              <w:pStyle w:val="1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EB6818" w:rsidRPr="005F30F0" w:rsidRDefault="00EB6818" w:rsidP="00962620">
            <w:pPr>
              <w:pStyle w:val="1"/>
              <w:rPr>
                <w:color w:val="000000" w:themeColor="text1"/>
                <w:sz w:val="20"/>
                <w:szCs w:val="20"/>
              </w:rPr>
            </w:pPr>
          </w:p>
          <w:p w:rsidR="00EB6818" w:rsidRPr="005F30F0" w:rsidRDefault="00EB6818" w:rsidP="00962620">
            <w:pPr>
              <w:pStyle w:val="1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  <w:sz w:val="20"/>
                <w:szCs w:val="20"/>
              </w:rPr>
              <w:t>Болотное – Б.Черное</w:t>
            </w:r>
          </w:p>
          <w:p w:rsidR="00EB6818" w:rsidRPr="005F30F0" w:rsidRDefault="00EB6818" w:rsidP="00962620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15 –00</w:t>
            </w:r>
          </w:p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B6818" w:rsidRPr="005F30F0" w:rsidRDefault="00EB6818" w:rsidP="005F30F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14 – 00</w:t>
            </w:r>
          </w:p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B6818" w:rsidRPr="005F30F0" w:rsidRDefault="00EB6818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B6818" w:rsidRPr="00B24E5B" w:rsidRDefault="00EB6818" w:rsidP="00D7034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17 – 00</w:t>
            </w:r>
          </w:p>
        </w:tc>
        <w:tc>
          <w:tcPr>
            <w:tcW w:w="993" w:type="dxa"/>
            <w:vAlign w:val="center"/>
          </w:tcPr>
          <w:p w:rsidR="00EB6818" w:rsidRPr="00B24E5B" w:rsidRDefault="00EB6818" w:rsidP="00D7034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17 – 00</w:t>
            </w:r>
          </w:p>
        </w:tc>
        <w:tc>
          <w:tcPr>
            <w:tcW w:w="992" w:type="dxa"/>
            <w:vAlign w:val="center"/>
          </w:tcPr>
          <w:p w:rsidR="00EB6818" w:rsidRPr="00446B3D" w:rsidRDefault="00EB6818" w:rsidP="00243B20">
            <w:pPr>
              <w:jc w:val="center"/>
              <w:rPr>
                <w:b/>
                <w:bCs/>
                <w:sz w:val="20"/>
                <w:szCs w:val="20"/>
              </w:rPr>
            </w:pPr>
            <w:r w:rsidRPr="00446B3D">
              <w:rPr>
                <w:b/>
                <w:bCs/>
                <w:sz w:val="20"/>
                <w:szCs w:val="20"/>
              </w:rPr>
              <w:t>1</w:t>
            </w:r>
            <w:r w:rsidR="00243B20">
              <w:rPr>
                <w:b/>
                <w:bCs/>
                <w:sz w:val="20"/>
                <w:szCs w:val="20"/>
                <w:lang w:val="en-US"/>
              </w:rPr>
              <w:t>2</w:t>
            </w:r>
            <w:r w:rsidRPr="00446B3D">
              <w:rPr>
                <w:b/>
                <w:bCs/>
                <w:sz w:val="20"/>
                <w:szCs w:val="20"/>
              </w:rPr>
              <w:t xml:space="preserve"> – 00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5</w:t>
            </w:r>
          </w:p>
        </w:tc>
        <w:tc>
          <w:tcPr>
            <w:tcW w:w="748" w:type="dxa"/>
            <w:vAlign w:val="center"/>
          </w:tcPr>
          <w:p w:rsidR="0083343F" w:rsidRPr="00157784" w:rsidRDefault="0083343F" w:rsidP="00962620">
            <w:pPr>
              <w:pStyle w:val="2"/>
              <w:jc w:val="center"/>
            </w:pPr>
            <w:r>
              <w:t>9</w:t>
            </w:r>
          </w:p>
        </w:tc>
        <w:tc>
          <w:tcPr>
            <w:tcW w:w="2410" w:type="dxa"/>
            <w:vAlign w:val="center"/>
          </w:tcPr>
          <w:p w:rsidR="0083343F" w:rsidRPr="005F30F0" w:rsidRDefault="0083343F" w:rsidP="00962620">
            <w:pPr>
              <w:pStyle w:val="2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</w:rPr>
              <w:t xml:space="preserve">Болотное – </w:t>
            </w:r>
            <w:proofErr w:type="spellStart"/>
            <w:r w:rsidRPr="005F30F0">
              <w:rPr>
                <w:color w:val="000000" w:themeColor="text1"/>
              </w:rPr>
              <w:t>Кунчурук</w:t>
            </w:r>
            <w:proofErr w:type="spellEnd"/>
          </w:p>
        </w:tc>
        <w:tc>
          <w:tcPr>
            <w:tcW w:w="992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7-00</w:t>
            </w:r>
          </w:p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16-50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7 – 00</w:t>
            </w:r>
          </w:p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14-00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7 - 00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16 – 50</w:t>
            </w:r>
          </w:p>
        </w:tc>
        <w:tc>
          <w:tcPr>
            <w:tcW w:w="993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7 –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13 – 30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Pr="005F30F0" w:rsidRDefault="0083343F" w:rsidP="00962620">
            <w:pPr>
              <w:pStyle w:val="2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Кунчурук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 xml:space="preserve"> – Болотное</w:t>
            </w:r>
          </w:p>
          <w:p w:rsidR="0083343F" w:rsidRPr="005F30F0" w:rsidRDefault="0083343F" w:rsidP="00962620">
            <w:pPr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8 -00</w:t>
            </w:r>
          </w:p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17-50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8 – 00</w:t>
            </w:r>
          </w:p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15 - 00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8 –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17 – 50</w:t>
            </w:r>
          </w:p>
        </w:tc>
        <w:tc>
          <w:tcPr>
            <w:tcW w:w="993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8 –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14 – 30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6</w:t>
            </w: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Болотное –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Большеречка</w:t>
            </w:r>
            <w:proofErr w:type="spellEnd"/>
          </w:p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Корнилово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83343F" w:rsidRPr="00B24E5B" w:rsidRDefault="00053A0B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6</w:t>
            </w:r>
            <w:r w:rsidR="0083343F"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bCs/>
                <w:color w:val="000000" w:themeColor="text1"/>
                <w:sz w:val="20"/>
                <w:szCs w:val="20"/>
              </w:rPr>
              <w:t>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14 – 30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B24E5B" w:rsidRDefault="00053A0B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6</w:t>
            </w:r>
            <w:r w:rsidR="0083343F"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bCs/>
                <w:color w:val="000000" w:themeColor="text1"/>
                <w:sz w:val="20"/>
                <w:szCs w:val="20"/>
              </w:rPr>
              <w:t>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14 - 30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B24E5B" w:rsidRDefault="00053A0B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6</w:t>
            </w:r>
            <w:r w:rsidR="0083343F"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bCs/>
                <w:color w:val="000000" w:themeColor="text1"/>
                <w:sz w:val="20"/>
                <w:szCs w:val="20"/>
              </w:rPr>
              <w:t>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17 - 00</w:t>
            </w:r>
          </w:p>
        </w:tc>
        <w:tc>
          <w:tcPr>
            <w:tcW w:w="993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17 - 00</w:t>
            </w:r>
          </w:p>
        </w:tc>
        <w:tc>
          <w:tcPr>
            <w:tcW w:w="992" w:type="dxa"/>
            <w:vAlign w:val="center"/>
          </w:tcPr>
          <w:p w:rsidR="0083343F" w:rsidRPr="00B24E5B" w:rsidRDefault="00053A0B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6</w:t>
            </w:r>
            <w:r w:rsidR="0083343F"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bCs/>
                <w:color w:val="000000" w:themeColor="text1"/>
                <w:sz w:val="20"/>
                <w:szCs w:val="20"/>
              </w:rPr>
              <w:t>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13 - 30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Корнилово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–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Большеречка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>- Болотное</w:t>
            </w:r>
          </w:p>
        </w:tc>
        <w:tc>
          <w:tcPr>
            <w:tcW w:w="992" w:type="dxa"/>
            <w:vAlign w:val="center"/>
          </w:tcPr>
          <w:p w:rsidR="0083343F" w:rsidRPr="00B24E5B" w:rsidRDefault="00053A0B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7</w:t>
            </w:r>
            <w:r w:rsidR="0083343F"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- </w:t>
            </w:r>
            <w:r w:rsidR="00D70340" w:rsidRPr="00B24E5B">
              <w:rPr>
                <w:b/>
                <w:bCs/>
                <w:color w:val="000000" w:themeColor="text1"/>
                <w:sz w:val="20"/>
                <w:szCs w:val="20"/>
              </w:rPr>
              <w:t>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15 - 40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053A0B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color w:val="000000" w:themeColor="text1"/>
                <w:sz w:val="20"/>
                <w:szCs w:val="20"/>
              </w:rPr>
              <w:t>7</w:t>
            </w:r>
            <w:r w:rsidR="0083343F" w:rsidRPr="00B24E5B">
              <w:rPr>
                <w:b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color w:val="000000" w:themeColor="text1"/>
                <w:sz w:val="20"/>
                <w:szCs w:val="20"/>
              </w:rPr>
              <w:t>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color w:val="000000" w:themeColor="text1"/>
                <w:sz w:val="20"/>
                <w:szCs w:val="20"/>
              </w:rPr>
              <w:t>15 - 40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053A0B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color w:val="000000" w:themeColor="text1"/>
                <w:sz w:val="20"/>
                <w:szCs w:val="20"/>
              </w:rPr>
              <w:t>7</w:t>
            </w:r>
            <w:r w:rsidR="0083343F" w:rsidRPr="00B24E5B">
              <w:rPr>
                <w:b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color w:val="000000" w:themeColor="text1"/>
                <w:sz w:val="20"/>
                <w:szCs w:val="20"/>
              </w:rPr>
              <w:t>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color w:val="000000" w:themeColor="text1"/>
                <w:sz w:val="20"/>
                <w:szCs w:val="20"/>
              </w:rPr>
              <w:t>18 - 10</w:t>
            </w:r>
          </w:p>
        </w:tc>
        <w:tc>
          <w:tcPr>
            <w:tcW w:w="993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color w:val="000000" w:themeColor="text1"/>
                <w:sz w:val="20"/>
                <w:szCs w:val="20"/>
              </w:rPr>
              <w:t>18 - 10</w:t>
            </w:r>
          </w:p>
        </w:tc>
        <w:tc>
          <w:tcPr>
            <w:tcW w:w="992" w:type="dxa"/>
            <w:vAlign w:val="center"/>
          </w:tcPr>
          <w:p w:rsidR="0083343F" w:rsidRPr="00B24E5B" w:rsidRDefault="00053A0B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color w:val="000000" w:themeColor="text1"/>
                <w:sz w:val="20"/>
                <w:szCs w:val="20"/>
              </w:rPr>
              <w:t>7</w:t>
            </w:r>
            <w:r w:rsidR="0083343F" w:rsidRPr="00B24E5B">
              <w:rPr>
                <w:b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color w:val="000000" w:themeColor="text1"/>
                <w:sz w:val="20"/>
                <w:szCs w:val="20"/>
              </w:rPr>
              <w:t>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color w:val="000000" w:themeColor="text1"/>
                <w:sz w:val="20"/>
                <w:szCs w:val="20"/>
              </w:rPr>
              <w:t>14 - 30</w:t>
            </w:r>
          </w:p>
        </w:tc>
      </w:tr>
      <w:tr w:rsidR="0083343F" w:rsidRPr="00293ADB" w:rsidTr="00962620">
        <w:trPr>
          <w:trHeight w:val="468"/>
        </w:trPr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8</w:t>
            </w: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410" w:type="dxa"/>
            <w:vAlign w:val="center"/>
          </w:tcPr>
          <w:p w:rsidR="0083343F" w:rsidRDefault="0083343F" w:rsidP="00962620">
            <w:pPr>
              <w:rPr>
                <w:b/>
                <w:bCs/>
                <w:sz w:val="20"/>
                <w:szCs w:val="20"/>
              </w:rPr>
            </w:pPr>
          </w:p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Болотное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Сосновка</w:t>
            </w:r>
          </w:p>
          <w:p w:rsidR="0083343F" w:rsidRPr="00293ADB" w:rsidRDefault="0083343F" w:rsidP="00962620">
            <w:pPr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К  </w:t>
            </w:r>
            <w:r w:rsidR="00053A0B" w:rsidRPr="00B24E5B">
              <w:rPr>
                <w:b/>
                <w:bCs/>
                <w:color w:val="000000" w:themeColor="text1"/>
                <w:sz w:val="20"/>
                <w:szCs w:val="20"/>
              </w:rPr>
              <w:t>6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 w:rsidR="00053A0B" w:rsidRPr="00B24E5B"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  <w:p w:rsidR="0083343F" w:rsidRPr="00B24E5B" w:rsidRDefault="0083343F" w:rsidP="00962620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  14 - 30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93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</w:tr>
      <w:tr w:rsidR="0083343F" w:rsidRPr="00293ADB" w:rsidTr="00962620">
        <w:trPr>
          <w:trHeight w:val="712"/>
        </w:trPr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Сосновка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Болотное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К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 xml:space="preserve"> </w:t>
            </w:r>
            <w:r w:rsidR="00053A0B">
              <w:rPr>
                <w:b/>
                <w:sz w:val="20"/>
                <w:szCs w:val="20"/>
              </w:rPr>
              <w:t>7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="00053A0B">
              <w:rPr>
                <w:b/>
                <w:sz w:val="20"/>
                <w:szCs w:val="20"/>
              </w:rPr>
              <w:t>4</w:t>
            </w:r>
            <w:r w:rsidRPr="00293ADB">
              <w:rPr>
                <w:b/>
                <w:sz w:val="20"/>
                <w:szCs w:val="20"/>
              </w:rPr>
              <w:t>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</w:t>
            </w: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83343F" w:rsidRPr="00293ADB" w:rsidTr="00962620">
        <w:trPr>
          <w:trHeight w:val="712"/>
        </w:trPr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9</w:t>
            </w: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2410" w:type="dxa"/>
            <w:vAlign w:val="center"/>
          </w:tcPr>
          <w:p w:rsidR="0083343F" w:rsidRDefault="0083343F" w:rsidP="00962620">
            <w:pPr>
              <w:pStyle w:val="2"/>
              <w:rPr>
                <w:sz w:val="20"/>
                <w:szCs w:val="20"/>
              </w:rPr>
            </w:pPr>
          </w:p>
          <w:p w:rsidR="0083343F" w:rsidRPr="00293ADB" w:rsidRDefault="0083343F" w:rsidP="00962620">
            <w:pPr>
              <w:pStyle w:val="2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Болотное - Козловка</w:t>
            </w:r>
          </w:p>
          <w:p w:rsidR="0083343F" w:rsidRPr="00293ADB" w:rsidRDefault="0083343F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4B1235" w:rsidRDefault="004B1235" w:rsidP="00962620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6</w:t>
            </w:r>
            <w:r w:rsidR="0083343F"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45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B1235" w:rsidRPr="004B1235" w:rsidRDefault="004B1235" w:rsidP="004B1235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6</w:t>
            </w:r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45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83343F" w:rsidRDefault="0083343F" w:rsidP="00962620">
            <w:pPr>
              <w:jc w:val="center"/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B1235" w:rsidRPr="004B1235" w:rsidRDefault="004B1235" w:rsidP="004B1235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6</w:t>
            </w:r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45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2" w:type="dxa"/>
            <w:vAlign w:val="center"/>
          </w:tcPr>
          <w:p w:rsidR="004B1235" w:rsidRPr="004B1235" w:rsidRDefault="004B1235" w:rsidP="004B1235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6</w:t>
            </w:r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45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13 – 30</w:t>
            </w:r>
          </w:p>
        </w:tc>
      </w:tr>
      <w:tr w:rsidR="00AA7E3E" w:rsidRPr="00293ADB" w:rsidTr="004B1235">
        <w:trPr>
          <w:trHeight w:val="780"/>
        </w:trPr>
        <w:tc>
          <w:tcPr>
            <w:tcW w:w="539" w:type="dxa"/>
            <w:vAlign w:val="center"/>
          </w:tcPr>
          <w:p w:rsidR="00AA7E3E" w:rsidRPr="00897DD2" w:rsidRDefault="00AA7E3E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AA7E3E" w:rsidRPr="00293ADB" w:rsidRDefault="00AA7E3E" w:rsidP="00962620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AA7E3E" w:rsidRPr="00293ADB" w:rsidRDefault="00AA7E3E" w:rsidP="00962620">
            <w:pPr>
              <w:pStyle w:val="2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Козловка – Болотное</w:t>
            </w:r>
          </w:p>
          <w:p w:rsidR="00AA7E3E" w:rsidRPr="00293ADB" w:rsidRDefault="00AA7E3E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AA7E3E" w:rsidRPr="00293ADB" w:rsidRDefault="004B1235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7</w:t>
            </w:r>
            <w:r w:rsidR="00AA7E3E"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</w:t>
            </w:r>
            <w:r w:rsidR="00AA7E3E" w:rsidRPr="00293ADB">
              <w:rPr>
                <w:b/>
                <w:bCs/>
                <w:sz w:val="20"/>
                <w:szCs w:val="20"/>
              </w:rPr>
              <w:t>0</w:t>
            </w:r>
          </w:p>
          <w:p w:rsidR="00AA7E3E" w:rsidRPr="00293ADB" w:rsidRDefault="00AA7E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15 - 10</w:t>
            </w:r>
          </w:p>
        </w:tc>
        <w:tc>
          <w:tcPr>
            <w:tcW w:w="1134" w:type="dxa"/>
            <w:vAlign w:val="center"/>
          </w:tcPr>
          <w:p w:rsidR="00AA7E3E" w:rsidRPr="00293ADB" w:rsidRDefault="00AA7E3E" w:rsidP="004B1235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B1235" w:rsidRPr="00293ADB" w:rsidRDefault="004B1235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7</w:t>
            </w:r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</w:t>
            </w:r>
            <w:r w:rsidRPr="00293ADB">
              <w:rPr>
                <w:b/>
                <w:bCs/>
                <w:sz w:val="20"/>
                <w:szCs w:val="20"/>
              </w:rPr>
              <w:t>0</w:t>
            </w:r>
          </w:p>
          <w:p w:rsidR="00AA7E3E" w:rsidRPr="00293ADB" w:rsidRDefault="00AA7E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15 - 10</w:t>
            </w:r>
          </w:p>
        </w:tc>
        <w:tc>
          <w:tcPr>
            <w:tcW w:w="1134" w:type="dxa"/>
            <w:vAlign w:val="center"/>
          </w:tcPr>
          <w:p w:rsidR="00AA7E3E" w:rsidRDefault="00AA7E3E" w:rsidP="004B1235">
            <w:pPr>
              <w:jc w:val="center"/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B1235" w:rsidRPr="00293ADB" w:rsidRDefault="004B1235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7</w:t>
            </w:r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</w:t>
            </w:r>
            <w:r w:rsidRPr="00293ADB">
              <w:rPr>
                <w:b/>
                <w:bCs/>
                <w:sz w:val="20"/>
                <w:szCs w:val="20"/>
              </w:rPr>
              <w:t>0</w:t>
            </w:r>
          </w:p>
          <w:p w:rsidR="00AA7E3E" w:rsidRPr="00293ADB" w:rsidRDefault="00AA7E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18 - 10</w:t>
            </w:r>
          </w:p>
        </w:tc>
        <w:tc>
          <w:tcPr>
            <w:tcW w:w="993" w:type="dxa"/>
            <w:vAlign w:val="center"/>
          </w:tcPr>
          <w:p w:rsidR="00AA7E3E" w:rsidRPr="00293ADB" w:rsidRDefault="00AA7E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18 - 10</w:t>
            </w:r>
          </w:p>
        </w:tc>
        <w:tc>
          <w:tcPr>
            <w:tcW w:w="992" w:type="dxa"/>
            <w:vAlign w:val="center"/>
          </w:tcPr>
          <w:p w:rsidR="004B1235" w:rsidRPr="00293ADB" w:rsidRDefault="004B1235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7</w:t>
            </w:r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</w:t>
            </w:r>
            <w:r w:rsidRPr="00293ADB">
              <w:rPr>
                <w:b/>
                <w:bCs/>
                <w:sz w:val="20"/>
                <w:szCs w:val="20"/>
              </w:rPr>
              <w:t>0</w:t>
            </w:r>
          </w:p>
          <w:p w:rsidR="00AA7E3E" w:rsidRPr="00293ADB" w:rsidRDefault="00AA7E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– 40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AA7E3E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12</w:t>
            </w:r>
          </w:p>
        </w:tc>
        <w:tc>
          <w:tcPr>
            <w:tcW w:w="2410" w:type="dxa"/>
            <w:vAlign w:val="center"/>
          </w:tcPr>
          <w:p w:rsidR="0083343F" w:rsidRDefault="0083343F" w:rsidP="00962620">
            <w:pPr>
              <w:pStyle w:val="3"/>
              <w:rPr>
                <w:szCs w:val="20"/>
              </w:rPr>
            </w:pPr>
          </w:p>
          <w:p w:rsidR="0083343F" w:rsidRPr="00293ADB" w:rsidRDefault="0083343F" w:rsidP="00962620">
            <w:pPr>
              <w:pStyle w:val="3"/>
              <w:rPr>
                <w:szCs w:val="20"/>
              </w:rPr>
            </w:pPr>
            <w:r w:rsidRPr="00293ADB">
              <w:rPr>
                <w:szCs w:val="20"/>
              </w:rPr>
              <w:t>Болотное – Витебск</w:t>
            </w:r>
          </w:p>
          <w:p w:rsidR="0083343F" w:rsidRPr="00293ADB" w:rsidRDefault="0083343F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8 -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30</w:t>
            </w:r>
          </w:p>
          <w:p w:rsidR="0083343F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14 </w:t>
            </w:r>
            <w:r w:rsidR="00BE0726">
              <w:rPr>
                <w:b/>
                <w:bCs/>
                <w:sz w:val="20"/>
                <w:szCs w:val="20"/>
              </w:rPr>
              <w:t>–</w:t>
            </w:r>
            <w:r w:rsidRPr="00293ADB">
              <w:rPr>
                <w:b/>
                <w:bCs/>
                <w:sz w:val="20"/>
                <w:szCs w:val="20"/>
              </w:rPr>
              <w:t xml:space="preserve"> 00</w:t>
            </w:r>
          </w:p>
          <w:p w:rsidR="00BE0726" w:rsidRDefault="00BE0726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BE0726" w:rsidRPr="00293ADB" w:rsidRDefault="00BE0726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pStyle w:val="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0</w:t>
            </w:r>
            <w:r w:rsidRPr="00293ADB">
              <w:rPr>
                <w:sz w:val="20"/>
                <w:szCs w:val="20"/>
              </w:rPr>
              <w:t>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К</w:t>
            </w:r>
            <w:r>
              <w:rPr>
                <w:b/>
                <w:sz w:val="20"/>
                <w:szCs w:val="20"/>
              </w:rPr>
              <w:t xml:space="preserve">  </w:t>
            </w:r>
            <w:r w:rsidRPr="00293ADB">
              <w:rPr>
                <w:b/>
                <w:sz w:val="20"/>
                <w:szCs w:val="20"/>
              </w:rPr>
              <w:t>8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14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8 -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К 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 xml:space="preserve"> 8 -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</w:t>
            </w: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00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pStyle w:val="3"/>
              <w:rPr>
                <w:szCs w:val="20"/>
              </w:rPr>
            </w:pPr>
            <w:r w:rsidRPr="00293ADB">
              <w:rPr>
                <w:szCs w:val="20"/>
              </w:rPr>
              <w:t>Витебск - Болотное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8 -50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14 - 20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pStyle w:val="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9 - 2</w:t>
            </w:r>
            <w:r w:rsidRPr="00293ADB">
              <w:rPr>
                <w:sz w:val="20"/>
                <w:szCs w:val="20"/>
              </w:rPr>
              <w:t>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14 - 20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К</w:t>
            </w:r>
            <w:r>
              <w:rPr>
                <w:b/>
                <w:sz w:val="20"/>
                <w:szCs w:val="20"/>
              </w:rPr>
              <w:t xml:space="preserve">  </w:t>
            </w:r>
            <w:r w:rsidRPr="00293ADB">
              <w:rPr>
                <w:b/>
                <w:sz w:val="20"/>
                <w:szCs w:val="20"/>
              </w:rPr>
              <w:t>8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50</w:t>
            </w:r>
          </w:p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14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8 - 50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14 - 20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8 - 50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14 - 20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К  8 -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50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14 - 20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50</w:t>
            </w:r>
          </w:p>
          <w:p w:rsidR="0083343F" w:rsidRPr="00293ADB" w:rsidRDefault="0083343F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14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20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AA7E3E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13/1</w:t>
            </w: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pStyle w:val="2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 xml:space="preserve">Болотное – </w:t>
            </w:r>
            <w:proofErr w:type="spellStart"/>
            <w:r w:rsidRPr="00293ADB">
              <w:rPr>
                <w:sz w:val="20"/>
                <w:szCs w:val="20"/>
              </w:rPr>
              <w:t>Кривояш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6 – 30 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30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30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Кривояш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 </w:t>
            </w:r>
            <w:proofErr w:type="spellStart"/>
            <w:r>
              <w:rPr>
                <w:b/>
                <w:bCs/>
                <w:sz w:val="20"/>
                <w:szCs w:val="20"/>
              </w:rPr>
              <w:t>Егоровка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- </w:t>
            </w:r>
            <w:r w:rsidRPr="00293ADB">
              <w:rPr>
                <w:b/>
                <w:bCs/>
                <w:sz w:val="20"/>
                <w:szCs w:val="20"/>
              </w:rPr>
              <w:t>Болотное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1</w:t>
            </w:r>
            <w:r w:rsidR="00AA7E3E">
              <w:rPr>
                <w:sz w:val="20"/>
                <w:szCs w:val="20"/>
              </w:rPr>
              <w:t>2</w:t>
            </w: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13/2</w:t>
            </w: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pStyle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Болотное – </w:t>
            </w:r>
            <w:proofErr w:type="spellStart"/>
            <w:r>
              <w:rPr>
                <w:sz w:val="20"/>
                <w:szCs w:val="20"/>
              </w:rPr>
              <w:t>Егоровка</w:t>
            </w:r>
            <w:proofErr w:type="spellEnd"/>
            <w:r>
              <w:rPr>
                <w:sz w:val="20"/>
                <w:szCs w:val="20"/>
              </w:rPr>
              <w:t xml:space="preserve"> - </w:t>
            </w:r>
            <w:proofErr w:type="spellStart"/>
            <w:r>
              <w:rPr>
                <w:sz w:val="20"/>
                <w:szCs w:val="20"/>
              </w:rPr>
              <w:t>Кривояш</w:t>
            </w:r>
            <w:proofErr w:type="spellEnd"/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Default="0083343F" w:rsidP="00962620">
            <w:pPr>
              <w:rPr>
                <w:b/>
                <w:bCs/>
                <w:sz w:val="20"/>
                <w:szCs w:val="20"/>
              </w:rPr>
            </w:pPr>
          </w:p>
          <w:p w:rsidR="0083343F" w:rsidRDefault="0083343F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Кривояш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 Болотное</w:t>
            </w:r>
          </w:p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18 - 00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15 - 00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18 - 00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18 - 00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14 – 00 </w:t>
            </w:r>
          </w:p>
        </w:tc>
      </w:tr>
      <w:tr w:rsidR="0083343F" w:rsidRPr="00293ADB" w:rsidTr="00962620">
        <w:trPr>
          <w:trHeight w:val="713"/>
        </w:trPr>
        <w:tc>
          <w:tcPr>
            <w:tcW w:w="539" w:type="dxa"/>
            <w:vAlign w:val="center"/>
          </w:tcPr>
          <w:p w:rsidR="0083343F" w:rsidRPr="00897DD2" w:rsidRDefault="00AA7E3E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Болотное –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Ача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Елфимово</w:t>
            </w:r>
            <w:proofErr w:type="spellEnd"/>
          </w:p>
        </w:tc>
        <w:tc>
          <w:tcPr>
            <w:tcW w:w="992" w:type="dxa"/>
            <w:vAlign w:val="center"/>
          </w:tcPr>
          <w:p w:rsidR="0083343F" w:rsidRPr="009D438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8 - 0</w:t>
            </w:r>
            <w:r w:rsidRPr="009D438B">
              <w:rPr>
                <w:b/>
                <w:bCs/>
                <w:sz w:val="20"/>
                <w:szCs w:val="20"/>
              </w:rPr>
              <w:t>0</w:t>
            </w:r>
          </w:p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r w:rsidRPr="009D438B">
              <w:rPr>
                <w:b/>
                <w:bCs/>
                <w:sz w:val="20"/>
                <w:szCs w:val="20"/>
              </w:rPr>
              <w:t>14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83343F" w:rsidRPr="009D438B" w:rsidRDefault="0083343F" w:rsidP="00962620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Вых</w:t>
            </w:r>
            <w:proofErr w:type="spellEnd"/>
            <w:r>
              <w:rPr>
                <w:bCs/>
                <w:sz w:val="20"/>
                <w:szCs w:val="20"/>
              </w:rPr>
              <w:t>.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9D438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8 - 0</w:t>
            </w:r>
            <w:r w:rsidRPr="009D438B">
              <w:rPr>
                <w:b/>
                <w:bCs/>
                <w:sz w:val="20"/>
                <w:szCs w:val="20"/>
              </w:rPr>
              <w:t>0</w:t>
            </w:r>
          </w:p>
          <w:p w:rsidR="0083343F" w:rsidRPr="009D438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9D438B">
              <w:rPr>
                <w:b/>
                <w:bCs/>
                <w:sz w:val="20"/>
                <w:szCs w:val="20"/>
              </w:rPr>
              <w:t>14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–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Елфимово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Ача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 Болотное</w:t>
            </w:r>
          </w:p>
        </w:tc>
        <w:tc>
          <w:tcPr>
            <w:tcW w:w="992" w:type="dxa"/>
            <w:vAlign w:val="center"/>
          </w:tcPr>
          <w:p w:rsidR="0083343F" w:rsidRPr="009D438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9 - 0</w:t>
            </w:r>
            <w:r w:rsidRPr="009D438B">
              <w:rPr>
                <w:b/>
                <w:bCs/>
                <w:sz w:val="20"/>
                <w:szCs w:val="20"/>
              </w:rPr>
              <w:t>0</w:t>
            </w:r>
          </w:p>
          <w:p w:rsidR="0083343F" w:rsidRPr="00293ADB" w:rsidRDefault="0083343F" w:rsidP="00962620">
            <w:pPr>
              <w:jc w:val="center"/>
              <w:rPr>
                <w:bCs/>
                <w:sz w:val="20"/>
                <w:szCs w:val="20"/>
              </w:rPr>
            </w:pPr>
            <w:r w:rsidRPr="009D438B">
              <w:rPr>
                <w:b/>
                <w:bCs/>
                <w:sz w:val="20"/>
                <w:szCs w:val="20"/>
              </w:rPr>
              <w:t>15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83343F" w:rsidRPr="009D438B" w:rsidRDefault="0083343F" w:rsidP="00962620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 w:rsidRPr="009D438B">
              <w:rPr>
                <w:bCs/>
                <w:sz w:val="20"/>
                <w:szCs w:val="20"/>
              </w:rPr>
              <w:t>Вых</w:t>
            </w:r>
            <w:proofErr w:type="spellEnd"/>
            <w:r w:rsidRPr="009D438B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9D438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9 - 0</w:t>
            </w:r>
            <w:r w:rsidRPr="009D438B">
              <w:rPr>
                <w:b/>
                <w:bCs/>
                <w:sz w:val="20"/>
                <w:szCs w:val="20"/>
              </w:rPr>
              <w:t>0</w:t>
            </w:r>
          </w:p>
          <w:p w:rsidR="0083343F" w:rsidRPr="009D438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9D438B">
              <w:rPr>
                <w:b/>
                <w:bCs/>
                <w:sz w:val="20"/>
                <w:szCs w:val="20"/>
              </w:rPr>
              <w:t>15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  <w:r w:rsidRPr="00293ADB">
              <w:rPr>
                <w:b/>
                <w:bCs/>
                <w:sz w:val="20"/>
                <w:szCs w:val="20"/>
              </w:rPr>
              <w:t xml:space="preserve">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1</w:t>
            </w:r>
            <w:r w:rsidR="00AA7E3E">
              <w:rPr>
                <w:sz w:val="20"/>
                <w:szCs w:val="20"/>
              </w:rPr>
              <w:t>4</w:t>
            </w: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pStyle w:val="2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 xml:space="preserve">Болотное – </w:t>
            </w:r>
            <w:proofErr w:type="spellStart"/>
            <w:r w:rsidRPr="00293ADB">
              <w:rPr>
                <w:sz w:val="20"/>
                <w:szCs w:val="20"/>
              </w:rPr>
              <w:t>Турнаево</w:t>
            </w:r>
            <w:proofErr w:type="spellEnd"/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8 - 00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 –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15 - 00</w:t>
            </w:r>
          </w:p>
        </w:tc>
        <w:tc>
          <w:tcPr>
            <w:tcW w:w="992" w:type="dxa"/>
            <w:vAlign w:val="center"/>
          </w:tcPr>
          <w:p w:rsidR="0083343F" w:rsidRDefault="0083343F" w:rsidP="00962620">
            <w:pPr>
              <w:jc w:val="center"/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83343F" w:rsidRPr="00293ADB" w:rsidTr="00F550F8">
        <w:trPr>
          <w:trHeight w:val="743"/>
        </w:trPr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Default="0083343F" w:rsidP="00962620">
            <w:pPr>
              <w:pStyle w:val="2"/>
              <w:rPr>
                <w:sz w:val="20"/>
                <w:szCs w:val="20"/>
              </w:rPr>
            </w:pPr>
          </w:p>
          <w:p w:rsidR="0083343F" w:rsidRPr="00293ADB" w:rsidRDefault="0083343F" w:rsidP="00962620">
            <w:pPr>
              <w:pStyle w:val="2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Турнаево</w:t>
            </w:r>
            <w:proofErr w:type="spellEnd"/>
            <w:r w:rsidRPr="00293ADB">
              <w:rPr>
                <w:sz w:val="20"/>
                <w:szCs w:val="20"/>
              </w:rPr>
              <w:t xml:space="preserve"> – Болотное</w:t>
            </w:r>
          </w:p>
          <w:p w:rsidR="0083343F" w:rsidRPr="00293ADB" w:rsidRDefault="0083343F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8 - 45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15 - 45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9 – 15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15 - 45</w:t>
            </w:r>
          </w:p>
        </w:tc>
        <w:tc>
          <w:tcPr>
            <w:tcW w:w="992" w:type="dxa"/>
            <w:vAlign w:val="center"/>
          </w:tcPr>
          <w:p w:rsidR="0083343F" w:rsidRDefault="0083343F" w:rsidP="00962620">
            <w:pPr>
              <w:jc w:val="center"/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F02D30" w:rsidRPr="00293ADB" w:rsidTr="00F550F8">
        <w:trPr>
          <w:trHeight w:val="569"/>
        </w:trPr>
        <w:tc>
          <w:tcPr>
            <w:tcW w:w="539" w:type="dxa"/>
            <w:vAlign w:val="center"/>
          </w:tcPr>
          <w:p w:rsidR="00F02D30" w:rsidRPr="00B01299" w:rsidRDefault="00F02D30" w:rsidP="00F550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01299">
              <w:rPr>
                <w:color w:val="000000" w:themeColor="text1"/>
                <w:sz w:val="20"/>
                <w:szCs w:val="20"/>
              </w:rPr>
              <w:t>1</w:t>
            </w:r>
            <w:r w:rsidR="00AA7E3E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748" w:type="dxa"/>
            <w:vAlign w:val="center"/>
          </w:tcPr>
          <w:p w:rsidR="00F02D30" w:rsidRPr="00293ADB" w:rsidRDefault="00F02D30" w:rsidP="00F02D3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16/1</w:t>
            </w:r>
          </w:p>
        </w:tc>
        <w:tc>
          <w:tcPr>
            <w:tcW w:w="2410" w:type="dxa"/>
            <w:vAlign w:val="center"/>
          </w:tcPr>
          <w:p w:rsidR="00F02D30" w:rsidRDefault="00F02D30" w:rsidP="00F02D3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Св.поляна – Сибиряк</w:t>
            </w:r>
          </w:p>
        </w:tc>
        <w:tc>
          <w:tcPr>
            <w:tcW w:w="992" w:type="dxa"/>
            <w:vAlign w:val="center"/>
          </w:tcPr>
          <w:p w:rsidR="00F02D30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– 40</w:t>
            </w:r>
          </w:p>
          <w:p w:rsidR="00F02D30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30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F02D30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– 40</w:t>
            </w:r>
          </w:p>
          <w:p w:rsidR="00F02D30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30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F02D30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– 40</w:t>
            </w:r>
          </w:p>
          <w:p w:rsidR="00F02D30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30</w:t>
            </w:r>
          </w:p>
        </w:tc>
        <w:tc>
          <w:tcPr>
            <w:tcW w:w="993" w:type="dxa"/>
            <w:vAlign w:val="center"/>
          </w:tcPr>
          <w:p w:rsidR="00F02D30" w:rsidRDefault="00F02D30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20</w:t>
            </w:r>
          </w:p>
          <w:p w:rsidR="00F02D30" w:rsidRPr="002B516C" w:rsidRDefault="00F02D30" w:rsidP="00F02D3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F02D30" w:rsidRDefault="00F02D30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20</w:t>
            </w:r>
          </w:p>
          <w:p w:rsidR="00F02D30" w:rsidRDefault="00F02D30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 – 50</w:t>
            </w:r>
          </w:p>
          <w:p w:rsidR="00F02D30" w:rsidRDefault="00F02D30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 – 30</w:t>
            </w:r>
          </w:p>
        </w:tc>
      </w:tr>
      <w:tr w:rsidR="00F02D30" w:rsidRPr="00293ADB" w:rsidTr="00F550F8">
        <w:trPr>
          <w:trHeight w:val="519"/>
        </w:trPr>
        <w:tc>
          <w:tcPr>
            <w:tcW w:w="539" w:type="dxa"/>
            <w:vAlign w:val="center"/>
          </w:tcPr>
          <w:p w:rsidR="00F02D30" w:rsidRPr="00B01299" w:rsidRDefault="00F02D30" w:rsidP="00F550F8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F02D30" w:rsidRPr="00293ADB" w:rsidRDefault="00F02D30" w:rsidP="00F02D3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F02D30" w:rsidRDefault="00F02D30" w:rsidP="00F02D3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Сибиряк – Св.поляна</w:t>
            </w:r>
          </w:p>
        </w:tc>
        <w:tc>
          <w:tcPr>
            <w:tcW w:w="992" w:type="dxa"/>
            <w:vAlign w:val="center"/>
          </w:tcPr>
          <w:p w:rsidR="00F02D30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F02D30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20</w:t>
            </w:r>
          </w:p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16 - 45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F02D30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F02D30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20</w:t>
            </w:r>
          </w:p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16 - 45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F02D30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F02D30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20</w:t>
            </w:r>
          </w:p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16 - 45</w:t>
            </w:r>
          </w:p>
        </w:tc>
        <w:tc>
          <w:tcPr>
            <w:tcW w:w="993" w:type="dxa"/>
            <w:vAlign w:val="center"/>
          </w:tcPr>
          <w:p w:rsidR="00F02D30" w:rsidRDefault="00F02D30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50</w:t>
            </w:r>
          </w:p>
          <w:p w:rsidR="00F02D30" w:rsidRPr="002B516C" w:rsidRDefault="00F02D30" w:rsidP="00F02D3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F02D30" w:rsidRDefault="00F02D30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50</w:t>
            </w:r>
          </w:p>
          <w:p w:rsidR="00F02D30" w:rsidRDefault="00F02D30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 – 10</w:t>
            </w:r>
          </w:p>
          <w:p w:rsidR="00F02D30" w:rsidRDefault="00F02D30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 – 45</w:t>
            </w:r>
          </w:p>
        </w:tc>
      </w:tr>
      <w:tr w:rsidR="00F02D30" w:rsidRPr="00293ADB" w:rsidTr="00F550F8">
        <w:trPr>
          <w:trHeight w:val="585"/>
        </w:trPr>
        <w:tc>
          <w:tcPr>
            <w:tcW w:w="539" w:type="dxa"/>
            <w:vAlign w:val="center"/>
          </w:tcPr>
          <w:p w:rsidR="00F02D30" w:rsidRPr="00B01299" w:rsidRDefault="00F02D30" w:rsidP="00F550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01299">
              <w:rPr>
                <w:color w:val="000000" w:themeColor="text1"/>
                <w:sz w:val="20"/>
                <w:szCs w:val="20"/>
              </w:rPr>
              <w:t>1</w:t>
            </w:r>
            <w:r w:rsidR="00AA7E3E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748" w:type="dxa"/>
            <w:vAlign w:val="center"/>
          </w:tcPr>
          <w:p w:rsidR="00F02D30" w:rsidRPr="00293ADB" w:rsidRDefault="00F02D30" w:rsidP="00F02D3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16/2</w:t>
            </w:r>
          </w:p>
        </w:tc>
        <w:tc>
          <w:tcPr>
            <w:tcW w:w="2410" w:type="dxa"/>
            <w:vAlign w:val="center"/>
          </w:tcPr>
          <w:p w:rsidR="00F02D30" w:rsidRPr="00293ADB" w:rsidRDefault="00F02D30" w:rsidP="00F02D30">
            <w:pPr>
              <w:pStyle w:val="2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Св.поляна</w:t>
            </w:r>
            <w:proofErr w:type="spellEnd"/>
            <w:r>
              <w:rPr>
                <w:sz w:val="20"/>
                <w:szCs w:val="20"/>
              </w:rPr>
              <w:t xml:space="preserve"> – </w:t>
            </w:r>
            <w:proofErr w:type="spellStart"/>
            <w:proofErr w:type="gramStart"/>
            <w:r>
              <w:rPr>
                <w:sz w:val="20"/>
                <w:szCs w:val="20"/>
              </w:rPr>
              <w:t>Чебула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 xml:space="preserve"> -</w:t>
            </w:r>
            <w:proofErr w:type="gramEnd"/>
            <w:r w:rsidRPr="00293ADB">
              <w:rPr>
                <w:sz w:val="20"/>
                <w:szCs w:val="20"/>
              </w:rPr>
              <w:t xml:space="preserve"> Болотное</w:t>
            </w:r>
          </w:p>
        </w:tc>
        <w:tc>
          <w:tcPr>
            <w:tcW w:w="992" w:type="dxa"/>
            <w:vAlign w:val="center"/>
          </w:tcPr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</w:tc>
        <w:tc>
          <w:tcPr>
            <w:tcW w:w="993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F02D30" w:rsidRPr="00293ADB" w:rsidTr="00F550F8">
        <w:trPr>
          <w:trHeight w:val="564"/>
        </w:trPr>
        <w:tc>
          <w:tcPr>
            <w:tcW w:w="539" w:type="dxa"/>
            <w:vAlign w:val="center"/>
          </w:tcPr>
          <w:p w:rsidR="00F02D30" w:rsidRPr="00B01299" w:rsidRDefault="00F02D30" w:rsidP="00F550F8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F02D30" w:rsidRPr="00293ADB" w:rsidRDefault="00F02D30" w:rsidP="00F02D3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F02D30" w:rsidRPr="00293ADB" w:rsidRDefault="00F02D30" w:rsidP="00F02D30">
            <w:pPr>
              <w:pStyle w:val="3"/>
              <w:rPr>
                <w:szCs w:val="20"/>
              </w:rPr>
            </w:pPr>
            <w:r w:rsidRPr="00293ADB">
              <w:rPr>
                <w:szCs w:val="20"/>
              </w:rPr>
              <w:t xml:space="preserve">Болотное – </w:t>
            </w:r>
            <w:proofErr w:type="spellStart"/>
            <w:r>
              <w:rPr>
                <w:szCs w:val="20"/>
              </w:rPr>
              <w:t>Чебула</w:t>
            </w:r>
            <w:proofErr w:type="spellEnd"/>
            <w:r>
              <w:rPr>
                <w:szCs w:val="20"/>
              </w:rPr>
              <w:t xml:space="preserve"> – </w:t>
            </w:r>
            <w:proofErr w:type="spellStart"/>
            <w:r>
              <w:rPr>
                <w:szCs w:val="20"/>
              </w:rPr>
              <w:t>Св.поляна</w:t>
            </w:r>
            <w:proofErr w:type="spellEnd"/>
          </w:p>
        </w:tc>
        <w:tc>
          <w:tcPr>
            <w:tcW w:w="992" w:type="dxa"/>
            <w:vAlign w:val="center"/>
          </w:tcPr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12 - 00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12 - 00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12 - 00</w:t>
            </w:r>
          </w:p>
        </w:tc>
        <w:tc>
          <w:tcPr>
            <w:tcW w:w="993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F02D30" w:rsidRPr="00293ADB" w:rsidTr="00BF082C">
        <w:trPr>
          <w:trHeight w:val="585"/>
        </w:trPr>
        <w:tc>
          <w:tcPr>
            <w:tcW w:w="539" w:type="dxa"/>
            <w:vAlign w:val="center"/>
          </w:tcPr>
          <w:p w:rsidR="00F02D30" w:rsidRPr="00B01299" w:rsidRDefault="00AA7E3E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17</w:t>
            </w:r>
          </w:p>
          <w:p w:rsidR="00F02D30" w:rsidRPr="00B01299" w:rsidRDefault="00F02D30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F02D30" w:rsidRPr="00293ADB" w:rsidRDefault="00F02D30" w:rsidP="00F02D3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16/3</w:t>
            </w:r>
          </w:p>
        </w:tc>
        <w:tc>
          <w:tcPr>
            <w:tcW w:w="2410" w:type="dxa"/>
            <w:vAlign w:val="center"/>
          </w:tcPr>
          <w:p w:rsidR="00F02D30" w:rsidRDefault="00F02D30" w:rsidP="00F02D3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Св.поляна</w:t>
            </w:r>
            <w:proofErr w:type="spellEnd"/>
            <w:r>
              <w:rPr>
                <w:szCs w:val="20"/>
              </w:rPr>
              <w:t xml:space="preserve"> – </w:t>
            </w:r>
            <w:proofErr w:type="spellStart"/>
            <w:r>
              <w:rPr>
                <w:szCs w:val="20"/>
              </w:rPr>
              <w:t>Чебула</w:t>
            </w:r>
            <w:proofErr w:type="spellEnd"/>
          </w:p>
        </w:tc>
        <w:tc>
          <w:tcPr>
            <w:tcW w:w="992" w:type="dxa"/>
            <w:vAlign w:val="center"/>
          </w:tcPr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40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40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F02D30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40</w:t>
            </w:r>
          </w:p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993" w:type="dxa"/>
            <w:vAlign w:val="center"/>
          </w:tcPr>
          <w:p w:rsidR="00F02D30" w:rsidRPr="006E375A" w:rsidRDefault="00F02D30" w:rsidP="00F02D30">
            <w:pPr>
              <w:jc w:val="center"/>
              <w:rPr>
                <w:b/>
                <w:sz w:val="20"/>
                <w:szCs w:val="20"/>
              </w:rPr>
            </w:pPr>
            <w:r w:rsidRPr="006E375A">
              <w:rPr>
                <w:b/>
                <w:sz w:val="20"/>
                <w:szCs w:val="20"/>
              </w:rPr>
              <w:t>8 – 40</w:t>
            </w:r>
          </w:p>
          <w:p w:rsidR="00F02D30" w:rsidRPr="006E375A" w:rsidRDefault="00F02D30" w:rsidP="00F02D30">
            <w:pPr>
              <w:jc w:val="center"/>
              <w:rPr>
                <w:b/>
                <w:sz w:val="20"/>
                <w:szCs w:val="20"/>
              </w:rPr>
            </w:pPr>
            <w:r w:rsidRPr="006E375A">
              <w:rPr>
                <w:b/>
                <w:sz w:val="20"/>
                <w:szCs w:val="20"/>
              </w:rPr>
              <w:t>14 – 40</w:t>
            </w:r>
          </w:p>
        </w:tc>
        <w:tc>
          <w:tcPr>
            <w:tcW w:w="992" w:type="dxa"/>
            <w:vAlign w:val="center"/>
          </w:tcPr>
          <w:p w:rsidR="00F02D30" w:rsidRPr="006E375A" w:rsidRDefault="00F02D30" w:rsidP="00F02D30">
            <w:pPr>
              <w:jc w:val="center"/>
              <w:rPr>
                <w:b/>
                <w:sz w:val="20"/>
                <w:szCs w:val="20"/>
              </w:rPr>
            </w:pPr>
            <w:r w:rsidRPr="006E375A">
              <w:rPr>
                <w:b/>
                <w:sz w:val="20"/>
                <w:szCs w:val="20"/>
              </w:rPr>
              <w:t>8 – 40</w:t>
            </w:r>
          </w:p>
          <w:p w:rsidR="00F02D30" w:rsidRPr="006E375A" w:rsidRDefault="00F02D30" w:rsidP="00F02D30">
            <w:pPr>
              <w:jc w:val="center"/>
              <w:rPr>
                <w:b/>
                <w:sz w:val="20"/>
                <w:szCs w:val="20"/>
              </w:rPr>
            </w:pPr>
            <w:r w:rsidRPr="006E375A">
              <w:rPr>
                <w:b/>
                <w:sz w:val="20"/>
                <w:szCs w:val="20"/>
              </w:rPr>
              <w:t>14 – 40</w:t>
            </w:r>
          </w:p>
        </w:tc>
      </w:tr>
      <w:tr w:rsidR="00F02D30" w:rsidRPr="00293ADB" w:rsidTr="00BF082C">
        <w:trPr>
          <w:trHeight w:val="795"/>
        </w:trPr>
        <w:tc>
          <w:tcPr>
            <w:tcW w:w="539" w:type="dxa"/>
            <w:vAlign w:val="center"/>
          </w:tcPr>
          <w:p w:rsidR="00F02D30" w:rsidRPr="00B01299" w:rsidRDefault="00F02D30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F02D30" w:rsidRPr="00B01299" w:rsidRDefault="00F02D30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F02D30" w:rsidRPr="00293ADB" w:rsidRDefault="00F02D30" w:rsidP="00F02D3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F02D30" w:rsidRDefault="00F02D30" w:rsidP="00F02D3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Чебула</w:t>
            </w:r>
            <w:proofErr w:type="spellEnd"/>
            <w:r>
              <w:rPr>
                <w:szCs w:val="20"/>
              </w:rPr>
              <w:t xml:space="preserve"> – </w:t>
            </w:r>
            <w:proofErr w:type="spellStart"/>
            <w:r>
              <w:rPr>
                <w:szCs w:val="20"/>
              </w:rPr>
              <w:t>Св.поляна</w:t>
            </w:r>
            <w:proofErr w:type="spellEnd"/>
          </w:p>
        </w:tc>
        <w:tc>
          <w:tcPr>
            <w:tcW w:w="992" w:type="dxa"/>
            <w:vAlign w:val="center"/>
          </w:tcPr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16 - 15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16 - 15</w:t>
            </w:r>
          </w:p>
        </w:tc>
        <w:tc>
          <w:tcPr>
            <w:tcW w:w="1134" w:type="dxa"/>
            <w:vAlign w:val="center"/>
          </w:tcPr>
          <w:p w:rsidR="00F02D30" w:rsidRPr="00293ADB" w:rsidRDefault="00F02D30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F02D30" w:rsidRPr="005F30F0" w:rsidRDefault="00F02D30" w:rsidP="00F02D3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16 – 15</w:t>
            </w:r>
          </w:p>
          <w:p w:rsidR="00F02D30" w:rsidRPr="005F30F0" w:rsidRDefault="00F02D30" w:rsidP="00F02D3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18 – 40</w:t>
            </w:r>
          </w:p>
        </w:tc>
        <w:tc>
          <w:tcPr>
            <w:tcW w:w="993" w:type="dxa"/>
            <w:vAlign w:val="center"/>
          </w:tcPr>
          <w:p w:rsidR="00F02D30" w:rsidRPr="005F30F0" w:rsidRDefault="00F02D30" w:rsidP="00F02D3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</w:rPr>
              <w:t>9 – 05</w:t>
            </w:r>
          </w:p>
          <w:p w:rsidR="00F02D30" w:rsidRPr="005F30F0" w:rsidRDefault="00F02D30" w:rsidP="00F02D3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</w:rPr>
              <w:t>18 – 40</w:t>
            </w:r>
          </w:p>
        </w:tc>
        <w:tc>
          <w:tcPr>
            <w:tcW w:w="992" w:type="dxa"/>
            <w:vAlign w:val="center"/>
          </w:tcPr>
          <w:p w:rsidR="00F02D30" w:rsidRDefault="00F02D30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05</w:t>
            </w:r>
          </w:p>
          <w:p w:rsidR="00F02D30" w:rsidRPr="006E375A" w:rsidRDefault="00F02D30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 – 15</w:t>
            </w:r>
          </w:p>
        </w:tc>
      </w:tr>
      <w:tr w:rsidR="004C37DF" w:rsidRPr="00293ADB" w:rsidTr="00962620">
        <w:trPr>
          <w:trHeight w:val="795"/>
        </w:trPr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1</w:t>
            </w:r>
            <w:r w:rsidR="00AA7E3E">
              <w:rPr>
                <w:sz w:val="20"/>
                <w:szCs w:val="20"/>
              </w:rPr>
              <w:t>8</w:t>
            </w: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17/1</w:t>
            </w: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</w:t>
            </w:r>
            <w:r w:rsidRPr="00293ADB">
              <w:rPr>
                <w:szCs w:val="20"/>
              </w:rPr>
              <w:t xml:space="preserve">. </w:t>
            </w:r>
            <w:proofErr w:type="spellStart"/>
            <w:r w:rsidRPr="00293ADB">
              <w:rPr>
                <w:szCs w:val="20"/>
              </w:rPr>
              <w:t>Ояш</w:t>
            </w:r>
            <w:proofErr w:type="spellEnd"/>
            <w:r w:rsidRPr="00293ADB">
              <w:rPr>
                <w:szCs w:val="20"/>
              </w:rPr>
              <w:t xml:space="preserve"> – </w:t>
            </w:r>
            <w:proofErr w:type="spellStart"/>
            <w:r>
              <w:rPr>
                <w:szCs w:val="20"/>
              </w:rPr>
              <w:t>ст.Ояш</w:t>
            </w:r>
            <w:proofErr w:type="spellEnd"/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50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50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5F30F0" w:rsidRDefault="004C37D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14 – 50</w:t>
            </w:r>
          </w:p>
          <w:p w:rsidR="004C37DF" w:rsidRPr="005F30F0" w:rsidRDefault="004C37DF" w:rsidP="009626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   19 - 00</w:t>
            </w:r>
          </w:p>
        </w:tc>
        <w:tc>
          <w:tcPr>
            <w:tcW w:w="993" w:type="dxa"/>
            <w:vAlign w:val="center"/>
          </w:tcPr>
          <w:p w:rsidR="004C37DF" w:rsidRPr="005B1791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 w:rsidRPr="005B1791">
              <w:rPr>
                <w:b/>
                <w:sz w:val="20"/>
                <w:szCs w:val="20"/>
                <w:lang w:val="en-US"/>
              </w:rPr>
              <w:t>0</w:t>
            </w:r>
            <w:r w:rsidR="002F511F" w:rsidRPr="005B1791">
              <w:rPr>
                <w:b/>
                <w:sz w:val="20"/>
                <w:szCs w:val="20"/>
              </w:rPr>
              <w:t>7</w:t>
            </w:r>
            <w:r w:rsidRPr="005B1791">
              <w:rPr>
                <w:b/>
                <w:sz w:val="20"/>
                <w:szCs w:val="20"/>
              </w:rPr>
              <w:t xml:space="preserve"> – </w:t>
            </w:r>
            <w:r w:rsidR="002F511F" w:rsidRPr="005B1791">
              <w:rPr>
                <w:b/>
                <w:sz w:val="20"/>
                <w:szCs w:val="20"/>
              </w:rPr>
              <w:t>3</w:t>
            </w:r>
            <w:r w:rsidRPr="005B1791">
              <w:rPr>
                <w:b/>
                <w:sz w:val="20"/>
                <w:szCs w:val="20"/>
              </w:rPr>
              <w:t>0</w:t>
            </w:r>
          </w:p>
          <w:p w:rsidR="004C37DF" w:rsidRPr="005B1791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 w:rsidRPr="005B1791">
              <w:rPr>
                <w:b/>
                <w:sz w:val="20"/>
                <w:szCs w:val="20"/>
              </w:rPr>
              <w:t>10 – 00</w:t>
            </w:r>
          </w:p>
          <w:p w:rsidR="004C37DF" w:rsidRPr="005B1791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 w:rsidRPr="005B1791">
              <w:rPr>
                <w:b/>
                <w:sz w:val="20"/>
                <w:szCs w:val="20"/>
              </w:rPr>
              <w:t>14 – 50</w:t>
            </w:r>
          </w:p>
          <w:p w:rsidR="004C37DF" w:rsidRPr="005B1791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 w:rsidRPr="005B1791">
              <w:rPr>
                <w:b/>
                <w:sz w:val="20"/>
                <w:szCs w:val="20"/>
              </w:rPr>
              <w:t>19 - 00</w:t>
            </w:r>
          </w:p>
        </w:tc>
        <w:tc>
          <w:tcPr>
            <w:tcW w:w="992" w:type="dxa"/>
            <w:vAlign w:val="center"/>
          </w:tcPr>
          <w:p w:rsidR="004C37DF" w:rsidRPr="002B516C" w:rsidRDefault="004C37DF" w:rsidP="00962620">
            <w:pPr>
              <w:pStyle w:val="3"/>
              <w:jc w:val="center"/>
              <w:rPr>
                <w:szCs w:val="20"/>
              </w:rPr>
            </w:pPr>
            <w:r w:rsidRPr="002B516C">
              <w:rPr>
                <w:szCs w:val="20"/>
              </w:rPr>
              <w:t>10 – 15</w:t>
            </w:r>
          </w:p>
          <w:p w:rsidR="004C37DF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 w:rsidRPr="002B516C">
              <w:rPr>
                <w:b/>
                <w:sz w:val="20"/>
                <w:szCs w:val="20"/>
              </w:rPr>
              <w:t xml:space="preserve">14 </w:t>
            </w:r>
            <w:r>
              <w:rPr>
                <w:b/>
                <w:sz w:val="20"/>
                <w:szCs w:val="20"/>
              </w:rPr>
              <w:t>–</w:t>
            </w:r>
            <w:r w:rsidRPr="002B516C">
              <w:rPr>
                <w:b/>
                <w:sz w:val="20"/>
                <w:szCs w:val="20"/>
              </w:rPr>
              <w:t xml:space="preserve"> 50</w:t>
            </w:r>
          </w:p>
          <w:p w:rsidR="004C37DF" w:rsidRPr="002B516C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 – 00</w:t>
            </w:r>
          </w:p>
        </w:tc>
      </w:tr>
      <w:tr w:rsidR="004C37DF" w:rsidRPr="00293ADB" w:rsidTr="00962620">
        <w:trPr>
          <w:trHeight w:val="795"/>
        </w:trPr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ст.Ояш</w:t>
            </w:r>
            <w:proofErr w:type="spellEnd"/>
            <w:r w:rsidRPr="00293ADB">
              <w:rPr>
                <w:szCs w:val="20"/>
              </w:rPr>
              <w:t xml:space="preserve"> – </w:t>
            </w:r>
            <w:proofErr w:type="spellStart"/>
            <w:r w:rsidRPr="00293ADB">
              <w:rPr>
                <w:szCs w:val="20"/>
              </w:rPr>
              <w:t>с.Ояш</w:t>
            </w:r>
            <w:proofErr w:type="spellEnd"/>
          </w:p>
          <w:p w:rsidR="004C37DF" w:rsidRPr="00293ADB" w:rsidRDefault="004C37DF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15 - 55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15 - 55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5F30F0" w:rsidRDefault="004C37D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15 – 55</w:t>
            </w:r>
          </w:p>
          <w:p w:rsidR="004C37DF" w:rsidRPr="005F30F0" w:rsidRDefault="004C37D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19 - 25</w:t>
            </w:r>
          </w:p>
        </w:tc>
        <w:tc>
          <w:tcPr>
            <w:tcW w:w="993" w:type="dxa"/>
            <w:vAlign w:val="center"/>
          </w:tcPr>
          <w:p w:rsidR="004C37DF" w:rsidRPr="005F30F0" w:rsidRDefault="004C37DF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  <w:lang w:val="en-US"/>
              </w:rPr>
              <w:t>09</w:t>
            </w:r>
            <w:r w:rsidRPr="005F30F0">
              <w:rPr>
                <w:b/>
                <w:color w:val="000000" w:themeColor="text1"/>
                <w:sz w:val="20"/>
                <w:szCs w:val="20"/>
              </w:rPr>
              <w:t xml:space="preserve"> – </w:t>
            </w:r>
            <w:r w:rsidRPr="005F30F0">
              <w:rPr>
                <w:b/>
                <w:color w:val="000000" w:themeColor="text1"/>
                <w:sz w:val="20"/>
                <w:szCs w:val="20"/>
                <w:lang w:val="en-US"/>
              </w:rPr>
              <w:t>0</w:t>
            </w:r>
            <w:r w:rsidRPr="005F30F0">
              <w:rPr>
                <w:b/>
                <w:color w:val="000000" w:themeColor="text1"/>
                <w:sz w:val="20"/>
                <w:szCs w:val="20"/>
              </w:rPr>
              <w:t>0</w:t>
            </w:r>
          </w:p>
          <w:p w:rsidR="004C37DF" w:rsidRPr="005F30F0" w:rsidRDefault="004C37DF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</w:rPr>
              <w:t>11 – 15</w:t>
            </w:r>
          </w:p>
          <w:p w:rsidR="004C37DF" w:rsidRPr="005F30F0" w:rsidRDefault="004C37DF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</w:rPr>
              <w:t>15 – 55</w:t>
            </w:r>
          </w:p>
          <w:p w:rsidR="004C37DF" w:rsidRPr="005F30F0" w:rsidRDefault="004C37DF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</w:rPr>
              <w:t>19 - 25</w:t>
            </w:r>
          </w:p>
        </w:tc>
        <w:tc>
          <w:tcPr>
            <w:tcW w:w="992" w:type="dxa"/>
            <w:vAlign w:val="center"/>
          </w:tcPr>
          <w:p w:rsidR="004C37DF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 – 15</w:t>
            </w:r>
          </w:p>
          <w:p w:rsidR="004C37DF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 – 55</w:t>
            </w:r>
          </w:p>
          <w:p w:rsidR="004C37DF" w:rsidRPr="002B516C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 – 25</w:t>
            </w: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AA7E3E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17/2</w:t>
            </w: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</w:t>
            </w:r>
            <w:r w:rsidRPr="00293ADB">
              <w:rPr>
                <w:szCs w:val="20"/>
              </w:rPr>
              <w:t xml:space="preserve">. </w:t>
            </w:r>
            <w:proofErr w:type="spellStart"/>
            <w:r w:rsidRPr="00293ADB">
              <w:rPr>
                <w:szCs w:val="20"/>
              </w:rPr>
              <w:t>Ояш</w:t>
            </w:r>
            <w:proofErr w:type="spellEnd"/>
            <w:r w:rsidRPr="00293ADB">
              <w:rPr>
                <w:szCs w:val="20"/>
              </w:rPr>
              <w:t xml:space="preserve"> – </w:t>
            </w:r>
            <w:r>
              <w:rPr>
                <w:szCs w:val="20"/>
              </w:rPr>
              <w:t xml:space="preserve">Эстонка - </w:t>
            </w:r>
            <w:r w:rsidRPr="00293ADB">
              <w:rPr>
                <w:szCs w:val="20"/>
              </w:rPr>
              <w:t>Болотное</w:t>
            </w: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7 - 30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7 - 30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5F30F0" w:rsidRDefault="004C37D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7 - 30</w:t>
            </w:r>
          </w:p>
        </w:tc>
        <w:tc>
          <w:tcPr>
            <w:tcW w:w="993" w:type="dxa"/>
            <w:vAlign w:val="center"/>
          </w:tcPr>
          <w:p w:rsidR="004C37DF" w:rsidRPr="005F30F0" w:rsidRDefault="004C37D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pStyle w:val="3"/>
              <w:rPr>
                <w:szCs w:val="20"/>
              </w:rPr>
            </w:pPr>
            <w:r w:rsidRPr="00293ADB">
              <w:rPr>
                <w:szCs w:val="20"/>
              </w:rPr>
              <w:t xml:space="preserve">Болотное – </w:t>
            </w:r>
            <w:r>
              <w:rPr>
                <w:szCs w:val="20"/>
              </w:rPr>
              <w:t xml:space="preserve">Эстонка - </w:t>
            </w:r>
            <w:proofErr w:type="spellStart"/>
            <w:r w:rsidRPr="00293ADB">
              <w:rPr>
                <w:szCs w:val="20"/>
              </w:rPr>
              <w:t>с.Ояш</w:t>
            </w:r>
            <w:proofErr w:type="spellEnd"/>
          </w:p>
          <w:p w:rsidR="004C37DF" w:rsidRPr="00293ADB" w:rsidRDefault="004C37DF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12 - 30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12 - 30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12 - 30</w:t>
            </w:r>
          </w:p>
        </w:tc>
        <w:tc>
          <w:tcPr>
            <w:tcW w:w="993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2</w:t>
            </w:r>
            <w:r w:rsidR="00AA7E3E">
              <w:rPr>
                <w:sz w:val="20"/>
                <w:szCs w:val="20"/>
              </w:rPr>
              <w:t>0</w:t>
            </w: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17/3</w:t>
            </w: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</w:t>
            </w:r>
            <w:r w:rsidRPr="00293ADB">
              <w:rPr>
                <w:szCs w:val="20"/>
              </w:rPr>
              <w:t xml:space="preserve">. </w:t>
            </w:r>
            <w:proofErr w:type="spellStart"/>
            <w:r w:rsidRPr="00293ADB">
              <w:rPr>
                <w:szCs w:val="20"/>
              </w:rPr>
              <w:t>Ояш</w:t>
            </w:r>
            <w:proofErr w:type="spellEnd"/>
            <w:r w:rsidRPr="00293ADB">
              <w:rPr>
                <w:szCs w:val="20"/>
              </w:rPr>
              <w:t xml:space="preserve"> – </w:t>
            </w:r>
            <w:r>
              <w:rPr>
                <w:szCs w:val="20"/>
              </w:rPr>
              <w:t xml:space="preserve">Эстонка </w:t>
            </w: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</w:tc>
        <w:tc>
          <w:tcPr>
            <w:tcW w:w="993" w:type="dxa"/>
            <w:vAlign w:val="center"/>
          </w:tcPr>
          <w:p w:rsidR="004C37DF" w:rsidRDefault="004C37DF" w:rsidP="00962620">
            <w:pPr>
              <w:jc w:val="center"/>
              <w:rPr>
                <w:b/>
                <w:sz w:val="20"/>
                <w:szCs w:val="20"/>
              </w:rPr>
            </w:pPr>
          </w:p>
          <w:p w:rsidR="004C37DF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 – 15</w:t>
            </w:r>
          </w:p>
          <w:p w:rsidR="004C37DF" w:rsidRPr="002B516C" w:rsidRDefault="004C37DF" w:rsidP="0096262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4C37DF" w:rsidRPr="003164D4" w:rsidRDefault="004C37DF" w:rsidP="003164D4">
            <w:pPr>
              <w:rPr>
                <w:sz w:val="20"/>
                <w:szCs w:val="20"/>
              </w:rPr>
            </w:pPr>
            <w:r w:rsidRPr="003164D4">
              <w:rPr>
                <w:sz w:val="20"/>
                <w:szCs w:val="20"/>
              </w:rPr>
              <w:t xml:space="preserve">   </w:t>
            </w:r>
            <w:proofErr w:type="spellStart"/>
            <w:r w:rsidR="003164D4" w:rsidRPr="003164D4">
              <w:rPr>
                <w:sz w:val="20"/>
                <w:szCs w:val="20"/>
              </w:rPr>
              <w:t>Вых</w:t>
            </w:r>
            <w:proofErr w:type="spellEnd"/>
            <w:r w:rsidR="003164D4" w:rsidRPr="003164D4">
              <w:rPr>
                <w:sz w:val="20"/>
                <w:szCs w:val="20"/>
              </w:rPr>
              <w:t>.</w:t>
            </w: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 xml:space="preserve">Эстонка - </w:t>
            </w:r>
            <w:proofErr w:type="spellStart"/>
            <w:r w:rsidRPr="00293ADB">
              <w:rPr>
                <w:szCs w:val="20"/>
              </w:rPr>
              <w:t>с.Ояш</w:t>
            </w:r>
            <w:proofErr w:type="spellEnd"/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16 - 35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16 - 35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35</w:t>
            </w:r>
          </w:p>
        </w:tc>
        <w:tc>
          <w:tcPr>
            <w:tcW w:w="993" w:type="dxa"/>
            <w:vAlign w:val="center"/>
          </w:tcPr>
          <w:p w:rsidR="004C37DF" w:rsidRPr="002B516C" w:rsidRDefault="004C37DF" w:rsidP="001412F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16 – 35</w:t>
            </w:r>
          </w:p>
        </w:tc>
        <w:tc>
          <w:tcPr>
            <w:tcW w:w="992" w:type="dxa"/>
            <w:vAlign w:val="center"/>
          </w:tcPr>
          <w:p w:rsidR="004C37DF" w:rsidRPr="003164D4" w:rsidRDefault="004C37DF" w:rsidP="003164D4">
            <w:pPr>
              <w:rPr>
                <w:sz w:val="20"/>
                <w:szCs w:val="20"/>
              </w:rPr>
            </w:pPr>
          </w:p>
          <w:p w:rsidR="004C37DF" w:rsidRPr="003164D4" w:rsidRDefault="003164D4" w:rsidP="001412F5">
            <w:pPr>
              <w:jc w:val="center"/>
              <w:rPr>
                <w:sz w:val="20"/>
                <w:szCs w:val="20"/>
              </w:rPr>
            </w:pPr>
            <w:proofErr w:type="spellStart"/>
            <w:r w:rsidRPr="003164D4">
              <w:rPr>
                <w:sz w:val="20"/>
                <w:szCs w:val="20"/>
              </w:rPr>
              <w:t>Вых</w:t>
            </w:r>
            <w:proofErr w:type="spellEnd"/>
            <w:r w:rsidRPr="003164D4">
              <w:rPr>
                <w:sz w:val="20"/>
                <w:szCs w:val="20"/>
              </w:rPr>
              <w:t>.</w:t>
            </w:r>
          </w:p>
          <w:p w:rsidR="004C37DF" w:rsidRPr="003164D4" w:rsidRDefault="004C37DF" w:rsidP="00962620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2</w:t>
            </w:r>
            <w:r w:rsidR="00AA7E3E">
              <w:rPr>
                <w:sz w:val="20"/>
                <w:szCs w:val="20"/>
              </w:rPr>
              <w:t>1</w:t>
            </w: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17/4</w:t>
            </w: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</w:t>
            </w:r>
            <w:r w:rsidRPr="00293ADB">
              <w:rPr>
                <w:szCs w:val="20"/>
              </w:rPr>
              <w:t xml:space="preserve">. </w:t>
            </w:r>
            <w:proofErr w:type="spellStart"/>
            <w:r w:rsidRPr="00293ADB">
              <w:rPr>
                <w:szCs w:val="20"/>
              </w:rPr>
              <w:t>Ояш</w:t>
            </w:r>
            <w:proofErr w:type="spellEnd"/>
            <w:r w:rsidRPr="00293ADB">
              <w:rPr>
                <w:szCs w:val="20"/>
              </w:rPr>
              <w:t xml:space="preserve"> – </w:t>
            </w:r>
            <w:r>
              <w:rPr>
                <w:szCs w:val="20"/>
              </w:rPr>
              <w:t>Эстонка – Байкал</w:t>
            </w: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45</w:t>
            </w:r>
          </w:p>
        </w:tc>
        <w:tc>
          <w:tcPr>
            <w:tcW w:w="993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4C37DF" w:rsidRPr="002E0F13" w:rsidRDefault="002E0F13" w:rsidP="002F511F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2E0F13">
              <w:rPr>
                <w:b/>
                <w:sz w:val="20"/>
                <w:szCs w:val="20"/>
                <w:lang w:val="en-US"/>
              </w:rPr>
              <w:t>13-20</w:t>
            </w: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pStyle w:val="3"/>
              <w:rPr>
                <w:szCs w:val="20"/>
              </w:rPr>
            </w:pPr>
            <w:proofErr w:type="gramStart"/>
            <w:r>
              <w:rPr>
                <w:szCs w:val="20"/>
              </w:rPr>
              <w:t xml:space="preserve">Байкал </w:t>
            </w:r>
            <w:r w:rsidRPr="00293ADB">
              <w:rPr>
                <w:szCs w:val="20"/>
              </w:rPr>
              <w:t xml:space="preserve"> –</w:t>
            </w:r>
            <w:proofErr w:type="gramEnd"/>
            <w:r w:rsidRPr="00293ADB">
              <w:rPr>
                <w:szCs w:val="20"/>
              </w:rPr>
              <w:t xml:space="preserve"> </w:t>
            </w:r>
            <w:r>
              <w:rPr>
                <w:szCs w:val="20"/>
              </w:rPr>
              <w:t xml:space="preserve">Эстонка - </w:t>
            </w:r>
            <w:proofErr w:type="spellStart"/>
            <w:r w:rsidRPr="00293ADB">
              <w:rPr>
                <w:szCs w:val="20"/>
              </w:rPr>
              <w:t>с.Ояш</w:t>
            </w:r>
            <w:proofErr w:type="spellEnd"/>
          </w:p>
          <w:p w:rsidR="004C37DF" w:rsidRPr="00293ADB" w:rsidRDefault="004C37DF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993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4C37DF" w:rsidRPr="002E0F13" w:rsidRDefault="002E0F13" w:rsidP="002F511F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2E0F13">
              <w:rPr>
                <w:b/>
                <w:sz w:val="20"/>
                <w:szCs w:val="20"/>
                <w:lang w:val="en-US"/>
              </w:rPr>
              <w:t>14-00</w:t>
            </w: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AA7E3E">
              <w:rPr>
                <w:sz w:val="20"/>
                <w:szCs w:val="20"/>
              </w:rPr>
              <w:t>2</w:t>
            </w: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Болотное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293ADB">
              <w:rPr>
                <w:b/>
                <w:sz w:val="20"/>
                <w:szCs w:val="20"/>
              </w:rPr>
              <w:t>Мануйлово</w:t>
            </w:r>
            <w:proofErr w:type="spellEnd"/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К  9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  <w:p w:rsidR="004C37DF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="00BE0726">
              <w:rPr>
                <w:b/>
                <w:sz w:val="20"/>
                <w:szCs w:val="20"/>
              </w:rPr>
              <w:t>–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  <w:p w:rsidR="00BE0726" w:rsidRPr="00293ADB" w:rsidRDefault="00BE0726" w:rsidP="0096262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К  </w:t>
            </w:r>
            <w:r w:rsidRPr="00293ADB">
              <w:rPr>
                <w:b/>
                <w:sz w:val="20"/>
                <w:szCs w:val="20"/>
              </w:rPr>
              <w:t>9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  <w:p w:rsidR="004C37DF" w:rsidRPr="00293ADB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993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rPr>
                <w:b/>
                <w:sz w:val="20"/>
                <w:szCs w:val="20"/>
              </w:rPr>
            </w:pPr>
            <w:proofErr w:type="spellStart"/>
            <w:r w:rsidRPr="00293ADB">
              <w:rPr>
                <w:b/>
                <w:sz w:val="20"/>
                <w:szCs w:val="20"/>
              </w:rPr>
              <w:t>Мануйлово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Болотное</w:t>
            </w:r>
          </w:p>
          <w:p w:rsidR="004C37DF" w:rsidRPr="00293ADB" w:rsidRDefault="004C37DF" w:rsidP="00962620">
            <w:pPr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 xml:space="preserve">К 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9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  <w:p w:rsidR="004C37DF" w:rsidRPr="00293ADB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</w:t>
            </w: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 xml:space="preserve">К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 xml:space="preserve"> 9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  <w:p w:rsidR="004C37DF" w:rsidRPr="00293ADB" w:rsidRDefault="004C37DF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</w:t>
            </w: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993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AA7E3E">
              <w:rPr>
                <w:sz w:val="20"/>
                <w:szCs w:val="20"/>
              </w:rPr>
              <w:t>3</w:t>
            </w: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20</w:t>
            </w:r>
          </w:p>
        </w:tc>
        <w:tc>
          <w:tcPr>
            <w:tcW w:w="2410" w:type="dxa"/>
            <w:vAlign w:val="center"/>
          </w:tcPr>
          <w:p w:rsidR="004C37DF" w:rsidRDefault="004C37DF" w:rsidP="00962620">
            <w:pPr>
              <w:pStyle w:val="3"/>
              <w:rPr>
                <w:szCs w:val="20"/>
              </w:rPr>
            </w:pPr>
          </w:p>
          <w:p w:rsidR="004C37DF" w:rsidRPr="00293ADB" w:rsidRDefault="004C37DF" w:rsidP="00962620">
            <w:pPr>
              <w:pStyle w:val="3"/>
              <w:rPr>
                <w:szCs w:val="20"/>
              </w:rPr>
            </w:pPr>
            <w:r w:rsidRPr="00293ADB">
              <w:rPr>
                <w:szCs w:val="20"/>
              </w:rPr>
              <w:t>Болотное</w:t>
            </w:r>
            <w:r>
              <w:rPr>
                <w:szCs w:val="20"/>
              </w:rPr>
              <w:t xml:space="preserve"> </w:t>
            </w:r>
            <w:r w:rsidRPr="00293ADB">
              <w:rPr>
                <w:szCs w:val="20"/>
              </w:rPr>
              <w:t>-</w:t>
            </w:r>
            <w:r>
              <w:rPr>
                <w:szCs w:val="20"/>
              </w:rPr>
              <w:t xml:space="preserve"> </w:t>
            </w:r>
            <w:r w:rsidRPr="00293ADB">
              <w:rPr>
                <w:szCs w:val="20"/>
              </w:rPr>
              <w:t>Юрга</w:t>
            </w:r>
          </w:p>
          <w:p w:rsidR="004C37DF" w:rsidRPr="00293ADB" w:rsidRDefault="004C37DF" w:rsidP="00962620">
            <w:pPr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К  </w:t>
            </w:r>
            <w:r w:rsidRPr="00293ADB">
              <w:rPr>
                <w:b/>
                <w:bCs/>
                <w:sz w:val="20"/>
                <w:szCs w:val="20"/>
              </w:rPr>
              <w:t>10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-00</w:t>
            </w:r>
          </w:p>
          <w:p w:rsidR="004C37DF" w:rsidRPr="00293ADB" w:rsidRDefault="004C37DF" w:rsidP="002578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16 - 5</w:t>
            </w:r>
            <w:r w:rsidRPr="00293AD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К  </w:t>
            </w:r>
            <w:r w:rsidRPr="00293ADB">
              <w:rPr>
                <w:b/>
                <w:bCs/>
                <w:sz w:val="20"/>
                <w:szCs w:val="20"/>
              </w:rPr>
              <w:t>10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-00</w:t>
            </w:r>
          </w:p>
          <w:p w:rsidR="004C37DF" w:rsidRPr="00293ADB" w:rsidRDefault="004C37DF" w:rsidP="002578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16 - 5</w:t>
            </w:r>
            <w:r w:rsidRPr="00293AD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Вых</w:t>
            </w:r>
            <w:proofErr w:type="spellEnd"/>
            <w:r>
              <w:rPr>
                <w:b/>
                <w:bCs/>
                <w:sz w:val="20"/>
                <w:szCs w:val="20"/>
              </w:rPr>
              <w:t>.</w:t>
            </w:r>
          </w:p>
          <w:p w:rsidR="004C37DF" w:rsidRPr="000B25F3" w:rsidRDefault="004C37DF" w:rsidP="00962620">
            <w:pPr>
              <w:jc w:val="center"/>
              <w:rPr>
                <w:bCs/>
                <w:sz w:val="20"/>
                <w:szCs w:val="20"/>
              </w:rPr>
            </w:pPr>
            <w:r w:rsidRPr="000B25F3">
              <w:rPr>
                <w:bCs/>
                <w:sz w:val="20"/>
                <w:szCs w:val="20"/>
              </w:rPr>
              <w:t>временно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Вых</w:t>
            </w:r>
            <w:proofErr w:type="spellEnd"/>
            <w:r>
              <w:rPr>
                <w:b/>
                <w:bCs/>
                <w:sz w:val="20"/>
                <w:szCs w:val="20"/>
              </w:rPr>
              <w:t>.</w:t>
            </w:r>
          </w:p>
          <w:p w:rsidR="004C37DF" w:rsidRPr="00293ADB" w:rsidRDefault="004C37DF" w:rsidP="00962620">
            <w:pPr>
              <w:pStyle w:val="6"/>
              <w:jc w:val="center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временно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К  </w:t>
            </w:r>
            <w:r w:rsidRPr="00293ADB">
              <w:rPr>
                <w:b/>
                <w:bCs/>
                <w:sz w:val="20"/>
                <w:szCs w:val="20"/>
              </w:rPr>
              <w:t>10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-00</w:t>
            </w:r>
          </w:p>
          <w:p w:rsidR="004C37DF" w:rsidRPr="00293ADB" w:rsidRDefault="004C37DF" w:rsidP="002578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16 - 5</w:t>
            </w:r>
            <w:r w:rsidRPr="00293AD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93" w:type="dxa"/>
            <w:vAlign w:val="center"/>
          </w:tcPr>
          <w:p w:rsidR="004C37DF" w:rsidRPr="00293ADB" w:rsidRDefault="004C37DF" w:rsidP="0096262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К  </w:t>
            </w:r>
            <w:r w:rsidRPr="00293ADB">
              <w:rPr>
                <w:b/>
                <w:bCs/>
                <w:sz w:val="20"/>
                <w:szCs w:val="20"/>
              </w:rPr>
              <w:t>10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-00</w:t>
            </w:r>
          </w:p>
          <w:p w:rsidR="004C37DF" w:rsidRPr="00293ADB" w:rsidRDefault="004C37DF" w:rsidP="002578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16 - 5</w:t>
            </w:r>
            <w:r w:rsidRPr="00293AD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К  </w:t>
            </w:r>
            <w:r w:rsidRPr="00293ADB">
              <w:rPr>
                <w:b/>
                <w:bCs/>
                <w:sz w:val="20"/>
                <w:szCs w:val="20"/>
              </w:rPr>
              <w:t>10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-00</w:t>
            </w:r>
          </w:p>
          <w:p w:rsidR="004C37DF" w:rsidRPr="00293ADB" w:rsidRDefault="004C37DF" w:rsidP="002578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16 - 5</w:t>
            </w:r>
            <w:r w:rsidRPr="00293ADB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4C37DF" w:rsidRPr="00D91856" w:rsidRDefault="004C37DF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Юрга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Болотное</w:t>
            </w: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  11 -35</w:t>
            </w:r>
          </w:p>
          <w:p w:rsidR="004C37DF" w:rsidRPr="00293ADB" w:rsidRDefault="004C37DF" w:rsidP="002578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18 - 10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  11 -35</w:t>
            </w:r>
          </w:p>
          <w:p w:rsidR="004C37DF" w:rsidRPr="00293ADB" w:rsidRDefault="004C37DF" w:rsidP="002578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18 - 10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Вых</w:t>
            </w:r>
            <w:proofErr w:type="spellEnd"/>
            <w:r>
              <w:rPr>
                <w:b/>
                <w:bCs/>
                <w:sz w:val="20"/>
                <w:szCs w:val="20"/>
              </w:rPr>
              <w:t>.</w:t>
            </w:r>
          </w:p>
          <w:p w:rsidR="004C37DF" w:rsidRPr="000B25F3" w:rsidRDefault="004C37DF" w:rsidP="00962620">
            <w:pPr>
              <w:jc w:val="center"/>
              <w:rPr>
                <w:bCs/>
                <w:sz w:val="20"/>
                <w:szCs w:val="20"/>
              </w:rPr>
            </w:pPr>
            <w:r w:rsidRPr="000B25F3">
              <w:rPr>
                <w:bCs/>
                <w:sz w:val="20"/>
                <w:szCs w:val="20"/>
              </w:rPr>
              <w:t>временно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Вых</w:t>
            </w:r>
            <w:proofErr w:type="spellEnd"/>
            <w:r>
              <w:rPr>
                <w:b/>
                <w:bCs/>
                <w:sz w:val="20"/>
                <w:szCs w:val="20"/>
              </w:rPr>
              <w:t>.</w:t>
            </w:r>
          </w:p>
          <w:p w:rsidR="004C37DF" w:rsidRPr="000B25F3" w:rsidRDefault="004C37DF" w:rsidP="00962620">
            <w:pPr>
              <w:jc w:val="center"/>
              <w:rPr>
                <w:bCs/>
                <w:sz w:val="20"/>
                <w:szCs w:val="20"/>
              </w:rPr>
            </w:pPr>
            <w:r w:rsidRPr="000B25F3">
              <w:rPr>
                <w:bCs/>
                <w:sz w:val="20"/>
                <w:szCs w:val="20"/>
              </w:rPr>
              <w:t>временно</w:t>
            </w:r>
          </w:p>
        </w:tc>
        <w:tc>
          <w:tcPr>
            <w:tcW w:w="1134" w:type="dxa"/>
            <w:vAlign w:val="center"/>
          </w:tcPr>
          <w:p w:rsidR="004C37DF" w:rsidRPr="00293ADB" w:rsidRDefault="004C37DF" w:rsidP="0096262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  11 -35</w:t>
            </w:r>
          </w:p>
          <w:p w:rsidR="004C37DF" w:rsidRPr="00293ADB" w:rsidRDefault="004C37DF" w:rsidP="002578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18 - 10</w:t>
            </w:r>
          </w:p>
        </w:tc>
        <w:tc>
          <w:tcPr>
            <w:tcW w:w="993" w:type="dxa"/>
            <w:vAlign w:val="center"/>
          </w:tcPr>
          <w:p w:rsidR="004C37DF" w:rsidRPr="00293ADB" w:rsidRDefault="004C37DF" w:rsidP="0096262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  11 -35</w:t>
            </w:r>
          </w:p>
          <w:p w:rsidR="004C37DF" w:rsidRPr="00293ADB" w:rsidRDefault="004C37DF" w:rsidP="002578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18 - 10</w:t>
            </w:r>
          </w:p>
        </w:tc>
        <w:tc>
          <w:tcPr>
            <w:tcW w:w="992" w:type="dxa"/>
            <w:vAlign w:val="center"/>
          </w:tcPr>
          <w:p w:rsidR="004C37DF" w:rsidRPr="00293ADB" w:rsidRDefault="004C37DF" w:rsidP="0096262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  11 -35</w:t>
            </w:r>
          </w:p>
          <w:p w:rsidR="004C37DF" w:rsidRPr="00293ADB" w:rsidRDefault="004C37DF" w:rsidP="0025789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18 - 10</w:t>
            </w: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2</w:t>
            </w:r>
            <w:r w:rsidR="00AA7E3E">
              <w:rPr>
                <w:sz w:val="20"/>
                <w:szCs w:val="20"/>
              </w:rPr>
              <w:t>4</w:t>
            </w: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5/1</w:t>
            </w: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 xml:space="preserve">Болотное – </w:t>
            </w:r>
            <w:proofErr w:type="spellStart"/>
            <w:r>
              <w:rPr>
                <w:szCs w:val="20"/>
              </w:rPr>
              <w:t>Дивинка</w:t>
            </w:r>
            <w:proofErr w:type="spellEnd"/>
          </w:p>
        </w:tc>
        <w:tc>
          <w:tcPr>
            <w:tcW w:w="992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993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992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11 - 00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Дивинка</w:t>
            </w:r>
            <w:proofErr w:type="spellEnd"/>
            <w:r>
              <w:rPr>
                <w:szCs w:val="20"/>
              </w:rPr>
              <w:t xml:space="preserve"> – Болотное</w:t>
            </w:r>
          </w:p>
        </w:tc>
        <w:tc>
          <w:tcPr>
            <w:tcW w:w="992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993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992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2</w:t>
            </w:r>
            <w:r w:rsidR="00AA7E3E">
              <w:rPr>
                <w:sz w:val="20"/>
                <w:szCs w:val="20"/>
              </w:rPr>
              <w:t>5</w:t>
            </w: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5/2</w:t>
            </w: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Болотное – Бор</w:t>
            </w:r>
          </w:p>
        </w:tc>
        <w:tc>
          <w:tcPr>
            <w:tcW w:w="992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993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992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Бор – Болотное</w:t>
            </w:r>
          </w:p>
        </w:tc>
        <w:tc>
          <w:tcPr>
            <w:tcW w:w="992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993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992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2</w:t>
            </w:r>
            <w:r w:rsidR="00AA7E3E">
              <w:rPr>
                <w:sz w:val="20"/>
                <w:szCs w:val="20"/>
              </w:rPr>
              <w:t>6</w:t>
            </w: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5/3</w:t>
            </w: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 xml:space="preserve">Болотное – </w:t>
            </w:r>
            <w:proofErr w:type="spellStart"/>
            <w:r>
              <w:rPr>
                <w:szCs w:val="20"/>
              </w:rPr>
              <w:t>Баратаевка</w:t>
            </w:r>
            <w:proofErr w:type="spellEnd"/>
          </w:p>
        </w:tc>
        <w:tc>
          <w:tcPr>
            <w:tcW w:w="992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993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992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</w:tr>
      <w:tr w:rsidR="004C37DF" w:rsidTr="00962620">
        <w:tc>
          <w:tcPr>
            <w:tcW w:w="539" w:type="dxa"/>
            <w:vAlign w:val="center"/>
          </w:tcPr>
          <w:p w:rsidR="004C37DF" w:rsidRPr="00897DD2" w:rsidRDefault="004C37D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4C37DF" w:rsidRPr="00293ADB" w:rsidRDefault="004C37DF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4C37DF" w:rsidRPr="00293ADB" w:rsidRDefault="004C37DF" w:rsidP="0096262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Баратаевка</w:t>
            </w:r>
            <w:proofErr w:type="spellEnd"/>
            <w:r>
              <w:rPr>
                <w:szCs w:val="20"/>
              </w:rPr>
              <w:t xml:space="preserve"> – Болотное</w:t>
            </w:r>
          </w:p>
        </w:tc>
        <w:tc>
          <w:tcPr>
            <w:tcW w:w="992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1134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993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992" w:type="dxa"/>
            <w:vAlign w:val="center"/>
          </w:tcPr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4C37DF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4C37DF" w:rsidRPr="00293ADB" w:rsidRDefault="004C37D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</w:tr>
    </w:tbl>
    <w:p w:rsidR="0083343F" w:rsidRDefault="0083343F" w:rsidP="0083343F"/>
    <w:p w:rsidR="0083343F" w:rsidRDefault="0083343F" w:rsidP="0083343F">
      <w:pPr>
        <w:rPr>
          <w:lang w:val="en-US"/>
        </w:rPr>
      </w:pPr>
    </w:p>
    <w:p w:rsidR="00DC4A31" w:rsidRDefault="00DC4A31" w:rsidP="0083343F">
      <w:pPr>
        <w:pStyle w:val="a3"/>
        <w:rPr>
          <w:lang w:val="en-US"/>
        </w:rPr>
      </w:pPr>
    </w:p>
    <w:p w:rsidR="008D6880" w:rsidRDefault="008D6880" w:rsidP="0083343F">
      <w:pPr>
        <w:pStyle w:val="a3"/>
        <w:rPr>
          <w:lang w:val="en-US"/>
        </w:rPr>
      </w:pPr>
    </w:p>
    <w:p w:rsidR="008D6880" w:rsidRDefault="008D6880" w:rsidP="008D6880">
      <w:bookmarkStart w:id="0" w:name="_GoBack"/>
      <w:bookmarkEnd w:id="0"/>
    </w:p>
    <w:sectPr w:rsidR="008D6880" w:rsidSect="00DC4A31">
      <w:pgSz w:w="11906" w:h="16838"/>
      <w:pgMar w:top="360" w:right="851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F1E1860"/>
    <w:multiLevelType w:val="hybridMultilevel"/>
    <w:tmpl w:val="07BCF844"/>
    <w:lvl w:ilvl="0" w:tplc="FDB809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F32812"/>
    <w:rsid w:val="000132B9"/>
    <w:rsid w:val="00024698"/>
    <w:rsid w:val="00024D11"/>
    <w:rsid w:val="000315E1"/>
    <w:rsid w:val="00034F97"/>
    <w:rsid w:val="000375C5"/>
    <w:rsid w:val="00053A0B"/>
    <w:rsid w:val="00061AE1"/>
    <w:rsid w:val="00084DD5"/>
    <w:rsid w:val="00087BDB"/>
    <w:rsid w:val="00097D66"/>
    <w:rsid w:val="000B25F3"/>
    <w:rsid w:val="000C71BD"/>
    <w:rsid w:val="000D63F1"/>
    <w:rsid w:val="000E5BBD"/>
    <w:rsid w:val="00101CA1"/>
    <w:rsid w:val="0010522A"/>
    <w:rsid w:val="00115836"/>
    <w:rsid w:val="00117A18"/>
    <w:rsid w:val="00123826"/>
    <w:rsid w:val="0012522E"/>
    <w:rsid w:val="00131D2D"/>
    <w:rsid w:val="001412F5"/>
    <w:rsid w:val="00144A4E"/>
    <w:rsid w:val="00151802"/>
    <w:rsid w:val="00153FB5"/>
    <w:rsid w:val="00157784"/>
    <w:rsid w:val="0016695D"/>
    <w:rsid w:val="001740BB"/>
    <w:rsid w:val="001833C8"/>
    <w:rsid w:val="00191A73"/>
    <w:rsid w:val="0019439E"/>
    <w:rsid w:val="00194FB5"/>
    <w:rsid w:val="001B034C"/>
    <w:rsid w:val="001B44BE"/>
    <w:rsid w:val="001D331B"/>
    <w:rsid w:val="001E3E5B"/>
    <w:rsid w:val="00201ACE"/>
    <w:rsid w:val="00207652"/>
    <w:rsid w:val="00210ADC"/>
    <w:rsid w:val="00232A88"/>
    <w:rsid w:val="00240675"/>
    <w:rsid w:val="00243B20"/>
    <w:rsid w:val="00245B69"/>
    <w:rsid w:val="00250DB1"/>
    <w:rsid w:val="0025471B"/>
    <w:rsid w:val="00257894"/>
    <w:rsid w:val="00276CAB"/>
    <w:rsid w:val="00291864"/>
    <w:rsid w:val="00292CB2"/>
    <w:rsid w:val="00293ADB"/>
    <w:rsid w:val="002A0B8F"/>
    <w:rsid w:val="002A2931"/>
    <w:rsid w:val="002B11BD"/>
    <w:rsid w:val="002B516C"/>
    <w:rsid w:val="002B6FBE"/>
    <w:rsid w:val="002B7F8C"/>
    <w:rsid w:val="002C0E09"/>
    <w:rsid w:val="002C1177"/>
    <w:rsid w:val="002C1E66"/>
    <w:rsid w:val="002D53CA"/>
    <w:rsid w:val="002E0F13"/>
    <w:rsid w:val="002E68DF"/>
    <w:rsid w:val="002F4C18"/>
    <w:rsid w:val="002F511F"/>
    <w:rsid w:val="003005A7"/>
    <w:rsid w:val="00302104"/>
    <w:rsid w:val="00302C91"/>
    <w:rsid w:val="003164D4"/>
    <w:rsid w:val="00370B7F"/>
    <w:rsid w:val="003717AB"/>
    <w:rsid w:val="00375CF3"/>
    <w:rsid w:val="003828CA"/>
    <w:rsid w:val="00396401"/>
    <w:rsid w:val="003A0B03"/>
    <w:rsid w:val="003A0DF4"/>
    <w:rsid w:val="003A107E"/>
    <w:rsid w:val="003A5C86"/>
    <w:rsid w:val="003B0CE3"/>
    <w:rsid w:val="003B1935"/>
    <w:rsid w:val="003B6853"/>
    <w:rsid w:val="003C1B7D"/>
    <w:rsid w:val="003C25C4"/>
    <w:rsid w:val="003D19A2"/>
    <w:rsid w:val="003E01B7"/>
    <w:rsid w:val="003E2E79"/>
    <w:rsid w:val="004210EC"/>
    <w:rsid w:val="00421A67"/>
    <w:rsid w:val="00422969"/>
    <w:rsid w:val="00446B3D"/>
    <w:rsid w:val="00461695"/>
    <w:rsid w:val="0046218C"/>
    <w:rsid w:val="004660C0"/>
    <w:rsid w:val="00475650"/>
    <w:rsid w:val="00476055"/>
    <w:rsid w:val="00485D74"/>
    <w:rsid w:val="004B1235"/>
    <w:rsid w:val="004B1B0C"/>
    <w:rsid w:val="004B557A"/>
    <w:rsid w:val="004C37DF"/>
    <w:rsid w:val="004D2B95"/>
    <w:rsid w:val="004E218C"/>
    <w:rsid w:val="004E6F41"/>
    <w:rsid w:val="00501A1F"/>
    <w:rsid w:val="0052175B"/>
    <w:rsid w:val="005238F3"/>
    <w:rsid w:val="005260BC"/>
    <w:rsid w:val="005264D4"/>
    <w:rsid w:val="005314D7"/>
    <w:rsid w:val="00565A69"/>
    <w:rsid w:val="005674E9"/>
    <w:rsid w:val="005842A3"/>
    <w:rsid w:val="005969FC"/>
    <w:rsid w:val="005A6AAF"/>
    <w:rsid w:val="005A6BA9"/>
    <w:rsid w:val="005B1791"/>
    <w:rsid w:val="005D49AA"/>
    <w:rsid w:val="005E11DF"/>
    <w:rsid w:val="005E7A2B"/>
    <w:rsid w:val="005F30F0"/>
    <w:rsid w:val="0061036F"/>
    <w:rsid w:val="00616C51"/>
    <w:rsid w:val="00622559"/>
    <w:rsid w:val="0063380E"/>
    <w:rsid w:val="006677A9"/>
    <w:rsid w:val="0067015F"/>
    <w:rsid w:val="00693C37"/>
    <w:rsid w:val="006959ED"/>
    <w:rsid w:val="006A5569"/>
    <w:rsid w:val="006C104F"/>
    <w:rsid w:val="006D3EC1"/>
    <w:rsid w:val="006D4566"/>
    <w:rsid w:val="006E2FE8"/>
    <w:rsid w:val="006E375A"/>
    <w:rsid w:val="00702AF9"/>
    <w:rsid w:val="007271F2"/>
    <w:rsid w:val="00730E3D"/>
    <w:rsid w:val="007467BA"/>
    <w:rsid w:val="00751469"/>
    <w:rsid w:val="00755BE3"/>
    <w:rsid w:val="00760F11"/>
    <w:rsid w:val="00763932"/>
    <w:rsid w:val="007838AA"/>
    <w:rsid w:val="007A190F"/>
    <w:rsid w:val="007A798E"/>
    <w:rsid w:val="007B2133"/>
    <w:rsid w:val="007C30B0"/>
    <w:rsid w:val="007C403B"/>
    <w:rsid w:val="007D11F6"/>
    <w:rsid w:val="007D6497"/>
    <w:rsid w:val="007E06F9"/>
    <w:rsid w:val="007E39F7"/>
    <w:rsid w:val="007E5154"/>
    <w:rsid w:val="007F3C27"/>
    <w:rsid w:val="007F4084"/>
    <w:rsid w:val="00804A87"/>
    <w:rsid w:val="00825361"/>
    <w:rsid w:val="00825487"/>
    <w:rsid w:val="00832254"/>
    <w:rsid w:val="0083343F"/>
    <w:rsid w:val="00840199"/>
    <w:rsid w:val="008603E6"/>
    <w:rsid w:val="00870E49"/>
    <w:rsid w:val="0088214A"/>
    <w:rsid w:val="008849BA"/>
    <w:rsid w:val="00886F72"/>
    <w:rsid w:val="00887139"/>
    <w:rsid w:val="00897DD2"/>
    <w:rsid w:val="008A6887"/>
    <w:rsid w:val="008A7DF6"/>
    <w:rsid w:val="008B2119"/>
    <w:rsid w:val="008B4F95"/>
    <w:rsid w:val="008C429E"/>
    <w:rsid w:val="008D1E3E"/>
    <w:rsid w:val="008D6880"/>
    <w:rsid w:val="008E45FC"/>
    <w:rsid w:val="00905606"/>
    <w:rsid w:val="00905C52"/>
    <w:rsid w:val="00914142"/>
    <w:rsid w:val="00914AAD"/>
    <w:rsid w:val="009220BC"/>
    <w:rsid w:val="00940C3B"/>
    <w:rsid w:val="00941F70"/>
    <w:rsid w:val="00943B73"/>
    <w:rsid w:val="0094768B"/>
    <w:rsid w:val="00962620"/>
    <w:rsid w:val="009826F3"/>
    <w:rsid w:val="00983193"/>
    <w:rsid w:val="0099056E"/>
    <w:rsid w:val="009A1CF0"/>
    <w:rsid w:val="009A2D7C"/>
    <w:rsid w:val="009B2D5A"/>
    <w:rsid w:val="009B755C"/>
    <w:rsid w:val="009C4723"/>
    <w:rsid w:val="009D438B"/>
    <w:rsid w:val="009E50F2"/>
    <w:rsid w:val="009F256E"/>
    <w:rsid w:val="009F46DC"/>
    <w:rsid w:val="00A11874"/>
    <w:rsid w:val="00A166ED"/>
    <w:rsid w:val="00A352E1"/>
    <w:rsid w:val="00A41E12"/>
    <w:rsid w:val="00A57E80"/>
    <w:rsid w:val="00A606AC"/>
    <w:rsid w:val="00A61FF6"/>
    <w:rsid w:val="00A726ED"/>
    <w:rsid w:val="00A968E1"/>
    <w:rsid w:val="00AA1C71"/>
    <w:rsid w:val="00AA28B5"/>
    <w:rsid w:val="00AA3B60"/>
    <w:rsid w:val="00AA6C13"/>
    <w:rsid w:val="00AA7E3E"/>
    <w:rsid w:val="00AB3E98"/>
    <w:rsid w:val="00AD2102"/>
    <w:rsid w:val="00AF306B"/>
    <w:rsid w:val="00AF5EEB"/>
    <w:rsid w:val="00B01299"/>
    <w:rsid w:val="00B24E5B"/>
    <w:rsid w:val="00B47D2D"/>
    <w:rsid w:val="00B5378B"/>
    <w:rsid w:val="00B6409C"/>
    <w:rsid w:val="00B64BA9"/>
    <w:rsid w:val="00B742AF"/>
    <w:rsid w:val="00B92B94"/>
    <w:rsid w:val="00BA394D"/>
    <w:rsid w:val="00BA451E"/>
    <w:rsid w:val="00BB6A12"/>
    <w:rsid w:val="00BC3A2B"/>
    <w:rsid w:val="00BC5614"/>
    <w:rsid w:val="00BC6267"/>
    <w:rsid w:val="00BC7EF4"/>
    <w:rsid w:val="00BD10D2"/>
    <w:rsid w:val="00BE0726"/>
    <w:rsid w:val="00BF082C"/>
    <w:rsid w:val="00BF0844"/>
    <w:rsid w:val="00C179A2"/>
    <w:rsid w:val="00C423AE"/>
    <w:rsid w:val="00C431AD"/>
    <w:rsid w:val="00C4604C"/>
    <w:rsid w:val="00C503B7"/>
    <w:rsid w:val="00C75CB6"/>
    <w:rsid w:val="00C76DE0"/>
    <w:rsid w:val="00C835A7"/>
    <w:rsid w:val="00C84E33"/>
    <w:rsid w:val="00C85E5C"/>
    <w:rsid w:val="00CA74CC"/>
    <w:rsid w:val="00CB5E4F"/>
    <w:rsid w:val="00CC492F"/>
    <w:rsid w:val="00CD61F6"/>
    <w:rsid w:val="00CD6675"/>
    <w:rsid w:val="00CE0F4E"/>
    <w:rsid w:val="00CE4DB5"/>
    <w:rsid w:val="00D036A1"/>
    <w:rsid w:val="00D05777"/>
    <w:rsid w:val="00D13CE1"/>
    <w:rsid w:val="00D2356F"/>
    <w:rsid w:val="00D33087"/>
    <w:rsid w:val="00D37000"/>
    <w:rsid w:val="00D4708E"/>
    <w:rsid w:val="00D70340"/>
    <w:rsid w:val="00D84D7B"/>
    <w:rsid w:val="00D91856"/>
    <w:rsid w:val="00DB2A4D"/>
    <w:rsid w:val="00DC4A31"/>
    <w:rsid w:val="00DC62C8"/>
    <w:rsid w:val="00DC6A61"/>
    <w:rsid w:val="00DF0239"/>
    <w:rsid w:val="00DF1468"/>
    <w:rsid w:val="00DF1D27"/>
    <w:rsid w:val="00E01476"/>
    <w:rsid w:val="00E01E04"/>
    <w:rsid w:val="00E102B7"/>
    <w:rsid w:val="00E13033"/>
    <w:rsid w:val="00E16CA7"/>
    <w:rsid w:val="00E450D8"/>
    <w:rsid w:val="00E54C5D"/>
    <w:rsid w:val="00E61EEB"/>
    <w:rsid w:val="00E6310E"/>
    <w:rsid w:val="00E66EF2"/>
    <w:rsid w:val="00E7305F"/>
    <w:rsid w:val="00E769AF"/>
    <w:rsid w:val="00EA37B9"/>
    <w:rsid w:val="00EB36AE"/>
    <w:rsid w:val="00EB6818"/>
    <w:rsid w:val="00EC6C27"/>
    <w:rsid w:val="00ED58B4"/>
    <w:rsid w:val="00EE07E9"/>
    <w:rsid w:val="00EF6970"/>
    <w:rsid w:val="00F02D30"/>
    <w:rsid w:val="00F13B9C"/>
    <w:rsid w:val="00F142F6"/>
    <w:rsid w:val="00F2181F"/>
    <w:rsid w:val="00F32812"/>
    <w:rsid w:val="00F37B90"/>
    <w:rsid w:val="00F522E9"/>
    <w:rsid w:val="00F53538"/>
    <w:rsid w:val="00F550F8"/>
    <w:rsid w:val="00F72659"/>
    <w:rsid w:val="00F74362"/>
    <w:rsid w:val="00F77371"/>
    <w:rsid w:val="00F805C4"/>
    <w:rsid w:val="00F8180D"/>
    <w:rsid w:val="00F8199F"/>
    <w:rsid w:val="00F95749"/>
    <w:rsid w:val="00FA4E41"/>
    <w:rsid w:val="00FB2733"/>
    <w:rsid w:val="00FB6A4B"/>
    <w:rsid w:val="00FD36B9"/>
    <w:rsid w:val="00FF3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7CD9FCF-688C-4A15-97F2-6576506BB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146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51469"/>
    <w:pPr>
      <w:keepNext/>
      <w:outlineLvl w:val="0"/>
    </w:pPr>
    <w:rPr>
      <w:b/>
      <w:bCs/>
      <w:sz w:val="16"/>
    </w:rPr>
  </w:style>
  <w:style w:type="paragraph" w:styleId="2">
    <w:name w:val="heading 2"/>
    <w:basedOn w:val="a"/>
    <w:next w:val="a"/>
    <w:link w:val="20"/>
    <w:qFormat/>
    <w:rsid w:val="00751469"/>
    <w:pPr>
      <w:keepNext/>
      <w:outlineLvl w:val="1"/>
    </w:pPr>
    <w:rPr>
      <w:b/>
      <w:bCs/>
      <w:sz w:val="18"/>
    </w:rPr>
  </w:style>
  <w:style w:type="paragraph" w:styleId="3">
    <w:name w:val="heading 3"/>
    <w:basedOn w:val="a"/>
    <w:next w:val="a"/>
    <w:link w:val="30"/>
    <w:qFormat/>
    <w:rsid w:val="00751469"/>
    <w:pPr>
      <w:keepNext/>
      <w:outlineLvl w:val="2"/>
    </w:pPr>
    <w:rPr>
      <w:b/>
      <w:bCs/>
      <w:sz w:val="20"/>
    </w:rPr>
  </w:style>
  <w:style w:type="paragraph" w:styleId="4">
    <w:name w:val="heading 4"/>
    <w:basedOn w:val="a"/>
    <w:next w:val="a"/>
    <w:link w:val="40"/>
    <w:qFormat/>
    <w:rsid w:val="00751469"/>
    <w:pPr>
      <w:keepNext/>
      <w:jc w:val="center"/>
      <w:outlineLvl w:val="3"/>
    </w:pPr>
    <w:rPr>
      <w:b/>
      <w:bCs/>
      <w:sz w:val="18"/>
    </w:rPr>
  </w:style>
  <w:style w:type="paragraph" w:styleId="5">
    <w:name w:val="heading 5"/>
    <w:basedOn w:val="a"/>
    <w:next w:val="a"/>
    <w:link w:val="50"/>
    <w:qFormat/>
    <w:rsid w:val="00751469"/>
    <w:pPr>
      <w:keepNext/>
      <w:jc w:val="center"/>
      <w:outlineLvl w:val="4"/>
    </w:pPr>
    <w:rPr>
      <w:b/>
      <w:bCs/>
      <w:sz w:val="20"/>
    </w:rPr>
  </w:style>
  <w:style w:type="paragraph" w:styleId="6">
    <w:name w:val="heading 6"/>
    <w:basedOn w:val="a"/>
    <w:next w:val="a"/>
    <w:link w:val="60"/>
    <w:qFormat/>
    <w:rsid w:val="00751469"/>
    <w:pPr>
      <w:keepNext/>
      <w:outlineLvl w:val="5"/>
    </w:pPr>
    <w:rPr>
      <w:b/>
      <w:bCs/>
      <w:sz w:val="22"/>
    </w:rPr>
  </w:style>
  <w:style w:type="paragraph" w:styleId="7">
    <w:name w:val="heading 7"/>
    <w:basedOn w:val="a"/>
    <w:next w:val="a"/>
    <w:link w:val="70"/>
    <w:qFormat/>
    <w:rsid w:val="00751469"/>
    <w:pPr>
      <w:keepNext/>
      <w:jc w:val="center"/>
      <w:outlineLvl w:val="6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51469"/>
    <w:pPr>
      <w:jc w:val="center"/>
    </w:pPr>
    <w:rPr>
      <w:b/>
      <w:bCs/>
    </w:rPr>
  </w:style>
  <w:style w:type="table" w:styleId="a5">
    <w:name w:val="Table Grid"/>
    <w:basedOn w:val="a1"/>
    <w:rsid w:val="00940C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83343F"/>
    <w:rPr>
      <w:b/>
      <w:bCs/>
      <w:sz w:val="16"/>
      <w:szCs w:val="24"/>
    </w:rPr>
  </w:style>
  <w:style w:type="character" w:customStyle="1" w:styleId="20">
    <w:name w:val="Заголовок 2 Знак"/>
    <w:basedOn w:val="a0"/>
    <w:link w:val="2"/>
    <w:rsid w:val="0083343F"/>
    <w:rPr>
      <w:b/>
      <w:bCs/>
      <w:sz w:val="18"/>
      <w:szCs w:val="24"/>
    </w:rPr>
  </w:style>
  <w:style w:type="character" w:customStyle="1" w:styleId="30">
    <w:name w:val="Заголовок 3 Знак"/>
    <w:basedOn w:val="a0"/>
    <w:link w:val="3"/>
    <w:rsid w:val="0083343F"/>
    <w:rPr>
      <w:b/>
      <w:bCs/>
      <w:szCs w:val="24"/>
    </w:rPr>
  </w:style>
  <w:style w:type="character" w:customStyle="1" w:styleId="40">
    <w:name w:val="Заголовок 4 Знак"/>
    <w:basedOn w:val="a0"/>
    <w:link w:val="4"/>
    <w:rsid w:val="0083343F"/>
    <w:rPr>
      <w:b/>
      <w:bCs/>
      <w:sz w:val="18"/>
      <w:szCs w:val="24"/>
    </w:rPr>
  </w:style>
  <w:style w:type="character" w:customStyle="1" w:styleId="50">
    <w:name w:val="Заголовок 5 Знак"/>
    <w:basedOn w:val="a0"/>
    <w:link w:val="5"/>
    <w:rsid w:val="0083343F"/>
    <w:rPr>
      <w:b/>
      <w:bCs/>
      <w:szCs w:val="24"/>
    </w:rPr>
  </w:style>
  <w:style w:type="character" w:customStyle="1" w:styleId="60">
    <w:name w:val="Заголовок 6 Знак"/>
    <w:basedOn w:val="a0"/>
    <w:link w:val="6"/>
    <w:rsid w:val="0083343F"/>
    <w:rPr>
      <w:b/>
      <w:bCs/>
      <w:sz w:val="22"/>
      <w:szCs w:val="24"/>
    </w:rPr>
  </w:style>
  <w:style w:type="character" w:customStyle="1" w:styleId="70">
    <w:name w:val="Заголовок 7 Знак"/>
    <w:basedOn w:val="a0"/>
    <w:link w:val="7"/>
    <w:rsid w:val="0083343F"/>
    <w:rPr>
      <w:b/>
      <w:bCs/>
      <w:sz w:val="22"/>
      <w:szCs w:val="24"/>
    </w:rPr>
  </w:style>
  <w:style w:type="character" w:customStyle="1" w:styleId="a4">
    <w:name w:val="Название Знак"/>
    <w:basedOn w:val="a0"/>
    <w:link w:val="a3"/>
    <w:rsid w:val="0083343F"/>
    <w:rPr>
      <w:b/>
      <w:bCs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BE07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E07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165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FDAA30-EA65-4F6E-A90B-503951F03E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949</Words>
  <Characters>5411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Сводное расписание движения автобусов на внутрирайонных</vt:lpstr>
    </vt:vector>
  </TitlesOfParts>
  <Company>АТП Болотнинский</Company>
  <LinksUpToDate>false</LinksUpToDate>
  <CharactersWithSpaces>6348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Сводное расписание движения автобусов на внутрирайонных</dc:title>
  <dc:creator>Наташа</dc:creator>
  <cp:lastModifiedBy>Калиничева Лариса Александровна</cp:lastModifiedBy>
  <cp:revision>8</cp:revision>
  <cp:lastPrinted>2018-08-17T03:07:00Z</cp:lastPrinted>
  <dcterms:created xsi:type="dcterms:W3CDTF">2018-08-02T01:51:00Z</dcterms:created>
  <dcterms:modified xsi:type="dcterms:W3CDTF">2018-08-17T03:07:00Z</dcterms:modified>
</cp:coreProperties>
</file>