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CF" w:rsidRPr="00922E0D" w:rsidRDefault="000E25CF" w:rsidP="000E2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922E0D">
        <w:rPr>
          <w:rFonts w:ascii="Times New Roman" w:hAnsi="Times New Roman" w:cs="Times New Roman"/>
          <w:b/>
          <w:sz w:val="28"/>
          <w:szCs w:val="28"/>
        </w:rPr>
        <w:t>П  Л</w:t>
      </w:r>
      <w:proofErr w:type="gramEnd"/>
      <w:r w:rsidRPr="00922E0D">
        <w:rPr>
          <w:rFonts w:ascii="Times New Roman" w:hAnsi="Times New Roman" w:cs="Times New Roman"/>
          <w:b/>
          <w:sz w:val="28"/>
          <w:szCs w:val="28"/>
        </w:rPr>
        <w:t xml:space="preserve">  А  Н</w:t>
      </w:r>
    </w:p>
    <w:p w:rsidR="000E25CF" w:rsidRDefault="000E25CF" w:rsidP="000E2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0D">
        <w:rPr>
          <w:rFonts w:ascii="Times New Roman" w:hAnsi="Times New Roman" w:cs="Times New Roman"/>
          <w:b/>
          <w:sz w:val="28"/>
          <w:szCs w:val="28"/>
        </w:rPr>
        <w:t>основных мероприятий Декады пожилых людей в Новосибирской области</w:t>
      </w:r>
    </w:p>
    <w:p w:rsidR="00E324C4" w:rsidRDefault="00E324C4" w:rsidP="000E2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5812"/>
        <w:gridCol w:w="8080"/>
      </w:tblGrid>
      <w:tr w:rsidR="00F7539C" w:rsidRPr="00166467" w:rsidTr="00F7539C">
        <w:tc>
          <w:tcPr>
            <w:tcW w:w="709" w:type="dxa"/>
            <w:shd w:val="clear" w:color="auto" w:fill="auto"/>
            <w:vAlign w:val="center"/>
          </w:tcPr>
          <w:p w:rsidR="00F7539C" w:rsidRPr="00166467" w:rsidRDefault="00F7539C" w:rsidP="003A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539C" w:rsidRPr="00166467" w:rsidRDefault="00F7539C" w:rsidP="003A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7539C" w:rsidRPr="00166467" w:rsidRDefault="00F7539C" w:rsidP="003A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7539C" w:rsidRPr="00166467" w:rsidRDefault="00F7539C" w:rsidP="003A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  <w:vAlign w:val="center"/>
          </w:tcPr>
          <w:p w:rsidR="00F7539C" w:rsidRPr="00166467" w:rsidRDefault="00F7539C" w:rsidP="003A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539C" w:rsidRPr="00166467" w:rsidRDefault="00F7539C" w:rsidP="003A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F7539C" w:rsidRPr="00166467" w:rsidRDefault="00F7539C" w:rsidP="003A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F7539C" w:rsidRPr="00166467" w:rsidRDefault="00F7539C" w:rsidP="003A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3A3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3A3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  <w:p w:rsidR="00F7539C" w:rsidRPr="00166467" w:rsidRDefault="00F7539C" w:rsidP="007F2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7F2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концертный зал им. А.М.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Каца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539C" w:rsidRPr="00166467" w:rsidRDefault="00F7539C" w:rsidP="00F75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 Красный проспект, д. 18/1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3A3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пожилых людей в Новосибирской области.</w:t>
            </w:r>
          </w:p>
        </w:tc>
      </w:tr>
      <w:tr w:rsidR="00F7539C" w:rsidRPr="00166467" w:rsidTr="00F7539C">
        <w:tc>
          <w:tcPr>
            <w:tcW w:w="16302" w:type="dxa"/>
            <w:gridSpan w:val="4"/>
            <w:shd w:val="clear" w:color="auto" w:fill="auto"/>
          </w:tcPr>
          <w:p w:rsidR="00F7539C" w:rsidRPr="00166467" w:rsidRDefault="00F7539C" w:rsidP="00F7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министерства труда и социального развития Новосибирской области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3A3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785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3A3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социального развития Новосибирской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3A3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Организация «горячей линии» для граждан пожилого возраста по вопросам социального, медицинского, психологического, пенсионного, правового обеспечения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3A3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02.10.2018-02.11.2018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3A3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Районы Новосибирской области – участники социального контракта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3A3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«СОЦИАЛЬНЫЙ КОНТРАКТ ПОМОГ НАШЕЙ СЕМЬЕ – А МЫ ПОМОЖЕМ ДРУГИМ СЕМЬЯМ»</w:t>
            </w:r>
          </w:p>
        </w:tc>
      </w:tr>
      <w:tr w:rsidR="00F7539C" w:rsidRPr="00166467" w:rsidTr="00F7539C">
        <w:tc>
          <w:tcPr>
            <w:tcW w:w="709" w:type="dxa"/>
            <w:vMerge w:val="restart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Cs/>
                <w:sz w:val="24"/>
                <w:szCs w:val="24"/>
              </w:rPr>
              <w:t>По отдельным планам 01.10.2018-10.10.2018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Государственные учреждения, подведомственные министерству 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910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выставок декоративно-творческих работ, фотовыставок, книжных, выставок рисунков, экскурсий, просмотра видеофильмов </w:t>
            </w:r>
          </w:p>
        </w:tc>
      </w:tr>
      <w:tr w:rsidR="00F7539C" w:rsidRPr="00166467" w:rsidTr="00F7539C">
        <w:tc>
          <w:tcPr>
            <w:tcW w:w="709" w:type="dxa"/>
            <w:vMerge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910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торжественных праздных мероприятий, концертов, заседаний клубных объединений, танцевальных программ, поэтических гостиных, конкурсов, викторин, мастер-классов</w:t>
            </w:r>
          </w:p>
        </w:tc>
      </w:tr>
      <w:tr w:rsidR="00F7539C" w:rsidRPr="00166467" w:rsidTr="00F7539C">
        <w:tc>
          <w:tcPr>
            <w:tcW w:w="709" w:type="dxa"/>
            <w:vMerge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910B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спортивно-оздоровительных мероприятий, шахматных, шашечных турниров, соревнований по игре в домино, лото, </w:t>
            </w:r>
            <w:proofErr w:type="gramStart"/>
            <w:r w:rsidRPr="00166467">
              <w:rPr>
                <w:rFonts w:ascii="Times New Roman" w:hAnsi="Times New Roman" w:cs="Times New Roman"/>
                <w:bCs/>
                <w:sz w:val="24"/>
                <w:szCs w:val="24"/>
              </w:rPr>
              <w:t>мини-гольф</w:t>
            </w:r>
            <w:proofErr w:type="gramEnd"/>
            <w:r w:rsidRPr="00166467">
              <w:rPr>
                <w:rFonts w:ascii="Times New Roman" w:hAnsi="Times New Roman" w:cs="Times New Roman"/>
                <w:bCs/>
                <w:sz w:val="24"/>
                <w:szCs w:val="24"/>
              </w:rPr>
              <w:t>, бильярд, интеллектуальные игры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09.10.2018</w:t>
            </w:r>
          </w:p>
          <w:p w:rsidR="00F7539C" w:rsidRPr="00166467" w:rsidRDefault="00F7539C" w:rsidP="002F3DC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11.00-13.00</w:t>
            </w:r>
          </w:p>
          <w:p w:rsidR="00F7539C" w:rsidRPr="00166467" w:rsidRDefault="00F7539C" w:rsidP="002F3DC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F7539C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ГАУСО НСО «Новосибирский областной геронтологический центр», г. Новосибирск, </w:t>
            </w:r>
          </w:p>
          <w:p w:rsidR="00F7539C" w:rsidRPr="00166467" w:rsidRDefault="00F7539C" w:rsidP="00F7539C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Северная, д. 3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7853F0">
            <w:pPr>
              <w:pStyle w:val="a8"/>
              <w:widowControl w:val="0"/>
              <w:suppressLineNumbers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166467">
              <w:rPr>
                <w:sz w:val="24"/>
                <w:szCs w:val="24"/>
                <w:shd w:val="clear" w:color="auto" w:fill="FFFFFF"/>
              </w:rPr>
              <w:t xml:space="preserve">«Проблемы долголетия» - практический </w:t>
            </w:r>
            <w:proofErr w:type="gramStart"/>
            <w:r w:rsidRPr="00166467">
              <w:rPr>
                <w:sz w:val="24"/>
                <w:szCs w:val="24"/>
                <w:shd w:val="clear" w:color="auto" w:fill="FFFFFF"/>
              </w:rPr>
              <w:t>семинар  для</w:t>
            </w:r>
            <w:proofErr w:type="gramEnd"/>
            <w:r w:rsidRPr="00166467">
              <w:rPr>
                <w:sz w:val="24"/>
                <w:szCs w:val="24"/>
                <w:shd w:val="clear" w:color="auto" w:fill="FFFFFF"/>
              </w:rPr>
              <w:t xml:space="preserve"> представителей </w:t>
            </w:r>
            <w:r w:rsidRPr="00166467">
              <w:rPr>
                <w:bCs/>
                <w:sz w:val="24"/>
                <w:szCs w:val="24"/>
              </w:rPr>
              <w:t>НГОО ветеранов-пенсионеров войны, труда, военной службы и правоохранительных органов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Мочище</w:t>
            </w:r>
            <w:proofErr w:type="spellEnd"/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461B7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Социальный туризм - поездка на архиерейское подворье в честь иконы Пресвятой Богородицы «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Скоропослушница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ст.Мочище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Все районы г. Новосибирска и Новосибирской области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государственными учреждениями занятости населения «Дня открытых дверей» для людей пожилого </w:t>
            </w:r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возраста  и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лиц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с целью информирования граждан данных категорий: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- о процедуре предоставления государственной услуги содействия гражданам в поиске подходящей работы;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- о ситуации на рынке труда;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- о возможности трудоустройства на рабочее место с гибкими формами занятости, а также в организации, использующие надомный труд;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- о </w:t>
            </w:r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возможности  участия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общественных работах за счет средств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работодателя;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- об организации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01.10.2018-10.10.2018 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Все районы г. Новосибирска и Новосибирской области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Участие государственных учреждений занятости населения в мероприятиях, проводимых комплексными центрами социального обслуживания населения городов и районов области в рамках Декады, с целью информирования пожилых граждан об услугах, оказываемых службой занятости населения.</w:t>
            </w:r>
          </w:p>
        </w:tc>
      </w:tr>
      <w:tr w:rsidR="00F7539C" w:rsidRPr="00166467" w:rsidTr="00F7539C">
        <w:tc>
          <w:tcPr>
            <w:tcW w:w="16302" w:type="dxa"/>
            <w:gridSpan w:val="4"/>
            <w:shd w:val="clear" w:color="auto" w:fill="auto"/>
          </w:tcPr>
          <w:p w:rsidR="00F7539C" w:rsidRPr="00166467" w:rsidRDefault="00F7539C" w:rsidP="00F7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министерства культуры Новосибирской области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Камерный зал ГАУК НСО «Новосибирская государственная филармония», г. Новосибирск,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Красный проспект, д. 32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46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«Мы юности нашей, как прежде, верны» - региональный фестиваль комсомольской песни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ГАУК НСО «Новосибирский государственный художественный музей», г. Новосибирск,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Красный проспект, д. 5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«В тишине музейных залов» - акция льготного посещения ветеранами постоянной экспозиции музея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Барабинский филиал ГАПОУ НСО «Новосибирский областной колледж культуры и искусств»,</w:t>
            </w:r>
          </w:p>
          <w:p w:rsidR="00F7539C" w:rsidRPr="00166467" w:rsidRDefault="00F7539C" w:rsidP="00F75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Барабинск, ул. </w:t>
            </w:r>
            <w:proofErr w:type="gramStart"/>
            <w:r w:rsidRPr="00166467">
              <w:rPr>
                <w:rFonts w:ascii="Times New Roman" w:hAnsi="Times New Roman" w:cs="Times New Roman"/>
                <w:bCs/>
                <w:sz w:val="24"/>
                <w:szCs w:val="24"/>
              </w:rPr>
              <w:t>Ленина,  д.</w:t>
            </w:r>
            <w:proofErr w:type="gramEnd"/>
            <w:r w:rsidRPr="00166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113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Тематические кинопоказы, приуроченные к Декаде пожилых людей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Дом культуры «Энергия», г. Новосибирск,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Красный проспект, д. 171/4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46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«Народный артист» - региональный конкурс творчества людей старшего поколения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0310.2018-07.10.2018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ГАУК НСО «Новосибирский государственный краеведческий музей», г. Новосибирск,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Красный проспект, д. 23</w:t>
            </w:r>
          </w:p>
        </w:tc>
        <w:tc>
          <w:tcPr>
            <w:tcW w:w="8080" w:type="dxa"/>
            <w:vMerge w:val="restart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«Декада пожилого человека» - бесплатный вход и бесплатные экскурсии по постоянным экспозициям музея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Музей природы, г. Новосибирск,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Вокзальная магистраль, д. 11</w:t>
            </w:r>
          </w:p>
        </w:tc>
        <w:tc>
          <w:tcPr>
            <w:tcW w:w="8080" w:type="dxa"/>
            <w:vMerge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Музей связи Сибири, г. Новосибирск,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Советская, д. 33;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Музей Олимпийской Славы, г. Новосибирск,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Советская, д. 33;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Музей Городская Усадьба Новониколаевска </w:t>
            </w:r>
          </w:p>
          <w:p w:rsidR="00F7539C" w:rsidRPr="00166467" w:rsidRDefault="00F7539C" w:rsidP="00F75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Новосибирск,  ул.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23</w:t>
            </w:r>
          </w:p>
        </w:tc>
        <w:tc>
          <w:tcPr>
            <w:tcW w:w="8080" w:type="dxa"/>
            <w:vMerge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F75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Музейно-туристический комплекс «Сузун-завод. Монетный двор», р.п. Сузун, ул. Ленина, д. 22в</w:t>
            </w:r>
          </w:p>
        </w:tc>
        <w:tc>
          <w:tcPr>
            <w:tcW w:w="8080" w:type="dxa"/>
            <w:vMerge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Merge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Исторический парк «Россия – моя история»,</w:t>
            </w:r>
          </w:p>
          <w:p w:rsidR="00F7539C" w:rsidRPr="00166467" w:rsidRDefault="00F7539C" w:rsidP="00F75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ул. Василия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Старощука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«Декада пожилого человека» - бесплатный вход и бесплатные экскурсии по экспозициям «Рюриковичи» и «Романовы»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357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НГАДТ «Красный факел», Большой зал,</w:t>
            </w:r>
          </w:p>
          <w:p w:rsidR="00F7539C" w:rsidRPr="00166467" w:rsidRDefault="00F7539C" w:rsidP="00F75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 ул. Ленина, д. 19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«Дураки на периферии» - спектакль 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1 по 10 октября пенсионерам предоставляется 50% скидка в кассе театра </w:t>
            </w:r>
            <w:r w:rsidRPr="00166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 билеты в рядах амфитеатра и балкона (при обязательном предъявлении пенсионного удостоверения). Бесплатное посещение вечерних спектаклей осуществляется по согласованию с администрацией по телефону 210-04-01.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F75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ГАУК НСО «Дом национальных культур им. Г.Д.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Заволокина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», г. Новосибирск, ул.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Ельцовская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461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возраст» - тематическая программа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ГАУК НСО «Новосибирский музыкальный театр»,</w:t>
            </w:r>
          </w:p>
          <w:p w:rsidR="00F7539C" w:rsidRPr="00166467" w:rsidRDefault="00F7539C" w:rsidP="00F75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 ул. Каменская, д. 43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Спектакль «Сильва»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(50% процентов от стоимости билета при предъявлении пенсионного удостоверения)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F75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ГАУ НСО «Дом культуры им. Октябрьской революции», г. Новосибирск, ул. Ленина, д. 24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Презентация книги «Культура Новосибирской области в лицах», изданной по итогам конкурса социально значимых проектов, выполняемых социально ориентированными некоммерческими организациями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Клуб Пенсионеры онлайн (</w:t>
            </w:r>
            <w:hyperlink r:id="rId6" w:tgtFrame="_blank" w:history="1">
              <w:r w:rsidRPr="00166467">
                <w:rPr>
                  <w:rFonts w:ascii="Times New Roman" w:hAnsi="Times New Roman" w:cs="Times New Roman"/>
                  <w:sz w:val="24"/>
                  <w:szCs w:val="24"/>
                </w:rPr>
                <w:t>www.pensioner54.ru</w:t>
              </w:r>
            </w:hyperlink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7539C" w:rsidRPr="00166467" w:rsidRDefault="00F7539C" w:rsidP="00F75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Новосибирск,  Вокзальная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магистраль, д. 2, оф. 6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читка пьесы Ярославы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Пулинович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«Земля Эльзы»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06.10.2018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ГАОУ ВО НСО «Новосибирский государственный театральный институт», Театральный клуб «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ПУЛя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7539C" w:rsidRPr="00166467" w:rsidRDefault="00F7539C" w:rsidP="00F75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 ул. Ленина, д. 24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«А зори здесь тихие»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07.10.2018</w:t>
            </w:r>
          </w:p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НГАДТ «Красный факел», Большой зал,</w:t>
            </w:r>
          </w:p>
          <w:p w:rsidR="00F7539C" w:rsidRPr="00166467" w:rsidRDefault="00F7539C" w:rsidP="00F75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 ул. Ленина, д. 19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Спектакль «Авантюристы»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 по 10 октября пенсионерам предоставляется 50% скидка в кассе театра на билеты в рядах амфитеатра и балкона (при обязательном предъявлении пенсионного удостоверения). Бесплатное посещение вечерних спектаклей осуществляется по согласованию с администрацией по телефону 210-04-01.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07.10.2018</w:t>
            </w:r>
          </w:p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«Новосибирский драматический театр «Старый дом»,</w:t>
            </w:r>
          </w:p>
          <w:p w:rsidR="00F7539C" w:rsidRPr="00166467" w:rsidRDefault="00F7539C" w:rsidP="00F75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 ул. Большевистская, д. 45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Спектакль «Она вас нежно целует»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Билеты на спектакли в эти дни для пенсионеров будут продаваться по льготной цене - 150 руб.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«Новосибирский драматический театр «Старый дом»,</w:t>
            </w:r>
          </w:p>
          <w:p w:rsidR="00F7539C" w:rsidRPr="00166467" w:rsidRDefault="00F7539C" w:rsidP="00F75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 ул. Большевистская, д. 45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Спектакль «Очень простая история»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Билеты на спектакли в эти дни для пенсионеров будут продаваться по льготной цене - 150 руб.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ГАПОУ НСО «Новосибирский областной колледж культуры и искусств», Концертный зал,</w:t>
            </w:r>
          </w:p>
          <w:p w:rsidR="00F7539C" w:rsidRPr="00166467" w:rsidRDefault="00F7539C" w:rsidP="00F75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 проспект Карла Маркса, д. 24/3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Праздничный концерт для пенсионеров и ветеранов отрасли культуры Новосибирской области, посвященный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Декаде пожилого человека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ГАУК НСО «Новосибирский музыкальный театр»,</w:t>
            </w:r>
          </w:p>
          <w:p w:rsidR="00F7539C" w:rsidRPr="00166467" w:rsidRDefault="00F7539C" w:rsidP="00F75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 ул. Каменская, д. 43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166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Спектакль «Белая акация»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(50% процентов от стоимости билета при предъявлении пенсионного удостоверения)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F75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ГАУК НСО «Новосибирский драматический театр «Старый дом», г. Новосибирск, </w:t>
            </w:r>
          </w:p>
          <w:p w:rsidR="00F7539C" w:rsidRPr="00166467" w:rsidRDefault="00F7539C" w:rsidP="00F75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Большевистская, д. 45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Спектакль «Аристократы поневоле»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Билеты на спектакли в эти дни для пенсионеров будут продаваться по льготной цене - 150 руб.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НГАДТ «Красный факел», Большой зал,</w:t>
            </w:r>
          </w:p>
          <w:p w:rsidR="00F7539C" w:rsidRPr="00166467" w:rsidRDefault="00F7539C" w:rsidP="00166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Ленина, д. 19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Спектакль «Ночной таксист»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1 по 10 октября пенсионерам предоставляется 50% скидка в кассе театра на билеты в рядах амфитеатра и балкона (при обязательном предъявлении </w:t>
            </w:r>
            <w:r w:rsidRPr="00166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пенсионного удостоверения). Бесплатное посещение вечерних спектаклей осуществляется по согласованию с администрацией по телефону 210-04-01.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ГАУК НСО «Новосибирский музыкальный театр»,</w:t>
            </w:r>
          </w:p>
          <w:p w:rsidR="00F7539C" w:rsidRPr="00166467" w:rsidRDefault="00F7539C" w:rsidP="00F75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 ул. Каменская, д. 43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Спектакль «Сирано де Бержерак»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(50% процентов от стоимости билета при предъявлении пенсионного удостоверения)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ОО «Региональная Татарская национально-культурная автономия Новосибирской области»,</w:t>
            </w:r>
          </w:p>
          <w:p w:rsidR="00F7539C" w:rsidRPr="00166467" w:rsidRDefault="00F7539C" w:rsidP="00F75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 ул. Восход, д. 1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«Супер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аби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– 2018»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НГАДТ «Красный факел», Большой зал,</w:t>
            </w:r>
          </w:p>
          <w:p w:rsidR="00F7539C" w:rsidRPr="00166467" w:rsidRDefault="00F7539C" w:rsidP="00F75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 ул. Ленина, д. 19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Спектакль «Дом Бернарды Альбы»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 по 10 октября пенсионерам предоставляется 50% скидка в кассе театра на билеты в рядах амфитеатра и балкона (при обязательном предъявлении пенсионного удостоверения). Бесплатное посещение вечерних спектаклей осуществляется по согласованию с администрацией по телефону 210-04-01.</w:t>
            </w:r>
          </w:p>
        </w:tc>
      </w:tr>
      <w:tr w:rsidR="00F7539C" w:rsidRPr="00166467" w:rsidTr="00F7539C">
        <w:tc>
          <w:tcPr>
            <w:tcW w:w="16302" w:type="dxa"/>
            <w:gridSpan w:val="4"/>
            <w:shd w:val="clear" w:color="auto" w:fill="auto"/>
          </w:tcPr>
          <w:p w:rsidR="00F7539C" w:rsidRPr="00166467" w:rsidRDefault="00F7539C" w:rsidP="00F7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министерства здравоохранения Новосибирской области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ГБУЗ НСО «Станция скорой помощи»,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F7539C" w:rsidRPr="00166467" w:rsidRDefault="00F7539C" w:rsidP="002F3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ул. С.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Шамшиных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, д. 42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3D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медицинских работников отделений (кабинетов) медицинской профилактики медицинских организаций по теме «Медицинские вопросы профилактики и лечения ИБС», «Современные подходы к профилактике внезапной смерти»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3D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3D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3D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«Станция скорой помощи», </w:t>
            </w:r>
          </w:p>
          <w:p w:rsidR="00F7539C" w:rsidRPr="00166467" w:rsidRDefault="00F7539C" w:rsidP="00F75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ул. С.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Шамшиных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, д. 42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3D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лекций (бесед) по вопросам активного долголетия для ветеранов и пенсионеров Новосибирской области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166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Государственные медицинские организаци</w:t>
            </w:r>
            <w:r w:rsidR="00166467" w:rsidRPr="001664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F3DC6">
            <w:pPr>
              <w:pStyle w:val="ab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Проведение «Дня открытых дверей» в медицинских организациях Новосибирской области, оказывающих медицинскую помощь в амбулаторных условиях, с проведением лекций и бесед на медицинские темы для пожилых людей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3D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3D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3D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ГАУ СО НСО «Областной комплексный центр социальной реабилитации «Надежда»,</w:t>
            </w:r>
          </w:p>
          <w:p w:rsidR="00F7539C" w:rsidRPr="00166467" w:rsidRDefault="00F7539C" w:rsidP="00F75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ул.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, д. 31/1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3D1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Проведение «Дней здоровья» для ветеранов и пенсионеров Новосибирской области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3D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3D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16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Государственные медицинские организаци</w:t>
            </w:r>
            <w:r w:rsidR="00166467" w:rsidRPr="001664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3D1DE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для лиц пожилого возраста по актуальным вопросам медицины в отделах здравоохранения и медицинских организациях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сентябрь-октябрь 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3D1DE8">
            <w:pPr>
              <w:pStyle w:val="ab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информационных материалов для населения старшей возрастной группы в СМИ, включая электронные, и на сайтах (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Пенсионеры.ру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, МП «НАС», ГКУЗ НСО «РЦМП» и др.) по вопросам питания, физической активности, психологического здоровья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F3DC6">
            <w:pPr>
              <w:pStyle w:val="ab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Выдача информационных материалов по вопросам сохранения здоровья и активного долголетия для лиц пожилого возраста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3D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3D1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16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Государственные медицинские организаци</w:t>
            </w:r>
            <w:r w:rsidR="00166467" w:rsidRPr="001664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3D1DE8">
            <w:pPr>
              <w:pStyle w:val="ab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Проведение патронажа пожилых людей, нуждающихся в надомном обслуживании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F6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F6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16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Государственные медицинские организаци</w:t>
            </w:r>
            <w:r w:rsidR="00166467" w:rsidRPr="001664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F60497">
            <w:pPr>
              <w:pStyle w:val="ab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Организация в поликлиниках для больных пожилого возраста работы школ для больных сахарным диабетом, бронхиальной астмой, гипертонической болезнью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F6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F6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по плану мероприятий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F60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F604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обеспечения массовых городских мероприятий, посвященных декаде пожилых людей</w:t>
            </w:r>
          </w:p>
        </w:tc>
      </w:tr>
      <w:tr w:rsidR="00166467" w:rsidRPr="00166467" w:rsidTr="00802F1A">
        <w:tc>
          <w:tcPr>
            <w:tcW w:w="16302" w:type="dxa"/>
            <w:gridSpan w:val="4"/>
            <w:shd w:val="clear" w:color="auto" w:fill="auto"/>
          </w:tcPr>
          <w:p w:rsidR="00166467" w:rsidRPr="00166467" w:rsidRDefault="00166467" w:rsidP="001664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министерства образования Новосибирской области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FF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03.10.2018-10.10.2018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Дома культуры муниципальных районов и городских округов Новосибирской области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F3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педагогического труда в рамках праздничной церемонии, посвященной Дню учителя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F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Большой зал Правительства Новосибирской области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F3D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Круглый стол молодых педагогов, ветеранов педагогического труда Новосибирской области с министром образования Новосибирской области по планированию деятельности в РОО «Ассоциация молодых педагогов Новосибирской области» в 2018-2019 учебном году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F75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концертный зал им. А.М.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Каца</w:t>
            </w:r>
            <w:proofErr w:type="spellEnd"/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62FB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педагогического труда Губернатором Новосибирской области в рамках праздничной церемонии, посвященной Дню учителя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ГАУ ДПО НСО «Новосибирский институт повышения квалификации и переподготовки работников образования»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62FB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педагогического труда в рамках праздничной церемонии, посвященной Дню учителя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ФГБОУ ВО «Новосибирский государственный педагогический университет»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62FB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педагогического труда в рамках праздничной церемонии, посвященной Дню учителя</w:t>
            </w:r>
          </w:p>
        </w:tc>
      </w:tr>
      <w:tr w:rsidR="00166467" w:rsidRPr="00166467" w:rsidTr="009324C9">
        <w:tc>
          <w:tcPr>
            <w:tcW w:w="16302" w:type="dxa"/>
            <w:gridSpan w:val="4"/>
            <w:shd w:val="clear" w:color="auto" w:fill="auto"/>
          </w:tcPr>
          <w:p w:rsidR="00166467" w:rsidRPr="00166467" w:rsidRDefault="00166467" w:rsidP="001664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департамента физической культуры и спорта Новосибирской области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Клуб ветеранов спорта </w:t>
            </w:r>
          </w:p>
          <w:p w:rsidR="00F7539C" w:rsidRPr="00166467" w:rsidRDefault="00166467" w:rsidP="0086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Купино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стрельбе и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03.10.2018-08.10.2018</w:t>
            </w:r>
          </w:p>
        </w:tc>
        <w:tc>
          <w:tcPr>
            <w:tcW w:w="5812" w:type="dxa"/>
            <w:vMerge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шашкам, настольному теннису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Стадион,</w:t>
            </w:r>
            <w:r w:rsidR="00166467"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>р.п. Линево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шашкам, </w:t>
            </w:r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стрельбе  среди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лиц пожилого возраста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F7539C" w:rsidRPr="00166467" w:rsidRDefault="00F7539C" w:rsidP="0016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Шахматный клуб «Белая ладья»,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р.п. Довольное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Турнир по быстрым шахматам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</w:tc>
        <w:tc>
          <w:tcPr>
            <w:tcW w:w="5812" w:type="dxa"/>
            <w:vMerge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16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СОШ №2 им. С.И. Лазарева,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р.п. Довольное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Районный турнир по городошному спорту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16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Теннисный клуб,</w:t>
            </w:r>
            <w:r w:rsidR="00166467"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р.п. Довольное 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Спортивный комплекс,</w:t>
            </w:r>
            <w:r w:rsidR="00166467"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р.п. Чистоозерное </w:t>
            </w:r>
          </w:p>
          <w:p w:rsidR="00F7539C" w:rsidRPr="00166467" w:rsidRDefault="00F7539C" w:rsidP="0086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Спартакиада пенсионеров Чистоозерного района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</w:tc>
        <w:tc>
          <w:tcPr>
            <w:tcW w:w="5812" w:type="dxa"/>
            <w:vMerge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Тестирование нормативов ВФСК ГТО среди пожилых людей Чистоозерного района</w:t>
            </w:r>
          </w:p>
        </w:tc>
      </w:tr>
      <w:tr w:rsidR="00F7539C" w:rsidRPr="00166467" w:rsidTr="00166467">
        <w:trPr>
          <w:trHeight w:val="206"/>
        </w:trPr>
        <w:tc>
          <w:tcPr>
            <w:tcW w:w="709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5812" w:type="dxa"/>
            <w:vMerge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пожилых людей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02.10.2018,</w:t>
            </w:r>
          </w:p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16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Клуб «Вега»,</w:t>
            </w:r>
            <w:r w:rsidR="00166467"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Бердск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Открытые показательные выступления «Клуба здорового человека»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16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ФОК «Метелица»,</w:t>
            </w:r>
            <w:r w:rsidR="00166467"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Бердск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Показательные занятия по гимнастике, скандинавской ходьбе, турнир по шахматам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07.10.2018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166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Дом спорта «Авангард»,</w:t>
            </w:r>
            <w:r w:rsidR="00166467"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Бердск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Турнир по волейболу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Стадион «Динамо»,</w:t>
            </w:r>
            <w:r w:rsidR="00166467"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г. Тогучин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Летняя спартакиада пенсионеров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07.10.2018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МКОУ «СОШ п. 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Чернореченский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66467"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166467"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="00166467" w:rsidRPr="00166467">
              <w:rPr>
                <w:rFonts w:ascii="Times New Roman" w:hAnsi="Times New Roman" w:cs="Times New Roman"/>
                <w:sz w:val="24"/>
                <w:szCs w:val="24"/>
              </w:rPr>
              <w:t>Чернореченский</w:t>
            </w:r>
            <w:proofErr w:type="spellEnd"/>
            <w:r w:rsidR="00166467"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с пневматической винтовки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16.10.2018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166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Стадион «Локомотив»,</w:t>
            </w:r>
            <w:r w:rsidR="00166467"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Карасук</w:t>
            </w:r>
            <w:r w:rsidR="00166467"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10-я Спартакиада пенсионеров Карасукского района, домино</w:t>
            </w:r>
          </w:p>
        </w:tc>
      </w:tr>
      <w:tr w:rsidR="00166467" w:rsidRPr="00166467" w:rsidTr="00A635E7">
        <w:tc>
          <w:tcPr>
            <w:tcW w:w="16302" w:type="dxa"/>
            <w:gridSpan w:val="4"/>
            <w:shd w:val="clear" w:color="auto" w:fill="auto"/>
          </w:tcPr>
          <w:p w:rsidR="00166467" w:rsidRPr="00166467" w:rsidRDefault="00166467" w:rsidP="0016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департамента информационной политики Новосибирской области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EF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EF6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EF6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Места проведения мероприятий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EF6C25">
            <w:pPr>
              <w:pStyle w:val="ab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сопровождения мероприятий Декады в средствах массовой информации</w:t>
            </w:r>
          </w:p>
        </w:tc>
      </w:tr>
      <w:tr w:rsidR="00166467" w:rsidRPr="00166467" w:rsidTr="00442428">
        <w:tc>
          <w:tcPr>
            <w:tcW w:w="16302" w:type="dxa"/>
            <w:gridSpan w:val="4"/>
            <w:shd w:val="clear" w:color="auto" w:fill="auto"/>
          </w:tcPr>
          <w:p w:rsidR="00166467" w:rsidRPr="00166467" w:rsidRDefault="00166467" w:rsidP="001664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Отделения Пенсионного фонда Российской Федерации по Новосибирской области (ОПФР)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  <w:p w:rsidR="00F7539C" w:rsidRPr="00166467" w:rsidRDefault="00F7539C" w:rsidP="0016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концертный </w:t>
            </w:r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зал  им.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Каца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539C" w:rsidRPr="00166467" w:rsidRDefault="00F7539C" w:rsidP="00166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166467"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Красный проспект, д. 18/1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специально оборудованной мобильной клиентской службы ОПФР на торжественном мероприятии, посвященном Дню пожилого человека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04.10.2018</w:t>
            </w:r>
          </w:p>
          <w:p w:rsidR="00F7539C" w:rsidRPr="00166467" w:rsidRDefault="00F7539C" w:rsidP="00C4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ОПФР по Новосибирской области, территориальные органы ПФР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линия с жителями города Новосибирска и Новосибирской области по вопросам пенсионного обеспечения и предоставления мер социальной поддержки (229-17-00)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ОПФР по Новосибирской области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«Пенсионный вестник», посвященный Декаде пожилых людей</w:t>
            </w:r>
          </w:p>
        </w:tc>
      </w:tr>
      <w:tr w:rsidR="00166467" w:rsidRPr="00166467" w:rsidTr="008E4232">
        <w:tc>
          <w:tcPr>
            <w:tcW w:w="16302" w:type="dxa"/>
            <w:gridSpan w:val="4"/>
            <w:shd w:val="clear" w:color="auto" w:fill="auto"/>
          </w:tcPr>
          <w:p w:rsidR="00166467" w:rsidRPr="00166467" w:rsidRDefault="00166467" w:rsidP="0016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муниципальных районах и городских округах Новосибирской области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62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Проведение встреч глав муниципальных районов и городских округов с общественными организациями ветеранов и пенсионеров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на дому пожилых людей, оказание им мер социальной поддержки (в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. утепление окон, заготовка овощей, доставка их на дом и др.)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культурно-развлекательных, спортивных и других массовых мероприятий для граждан пожилого возраста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Организация встреч ветеранов, активистов общественного движения со школьниками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Организация киноклубов для граждан пожилого возраста с организацией бесплатных показов «старых» фильмов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труда, долгожителей администрациями муниципальных образований и городских округов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01.10.2018-10.10.2018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11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граждан пожилого возраста, состоящих на надомном обслуживании</w:t>
            </w:r>
          </w:p>
        </w:tc>
      </w:tr>
      <w:tr w:rsidR="00166467" w:rsidRPr="00166467" w:rsidTr="00E66DC4">
        <w:tc>
          <w:tcPr>
            <w:tcW w:w="16302" w:type="dxa"/>
            <w:gridSpan w:val="4"/>
            <w:shd w:val="clear" w:color="auto" w:fill="auto"/>
          </w:tcPr>
          <w:p w:rsidR="00166467" w:rsidRPr="00166467" w:rsidRDefault="00166467" w:rsidP="0016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мэрии города Новосибирска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C749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  <w:p w:rsidR="00F7539C" w:rsidRPr="00166467" w:rsidRDefault="00F7539C" w:rsidP="00C749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C749D9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НГАДТ «Красный факел»,</w:t>
            </w:r>
            <w:r w:rsidR="00166467"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</w:p>
          <w:p w:rsidR="00F7539C" w:rsidRPr="00166467" w:rsidRDefault="00F7539C" w:rsidP="0016646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д. 19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C749D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Декаде пожилого человека в городе Новосибирске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C749D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Декады</w:t>
            </w:r>
          </w:p>
          <w:p w:rsidR="00F7539C" w:rsidRPr="00166467" w:rsidRDefault="00F7539C" w:rsidP="00C749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E206E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C749D9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Чествование 90, 95-летних ветеранов Великой Отечественной войны и 100 летних жителей города Новосибирска с юбилейными датами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C749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F7539C" w:rsidRPr="00166467" w:rsidRDefault="00F7539C" w:rsidP="00C749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E206E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«Лунный камень», МБУ «Центр «Обские зори»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E206E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оздоровления ветеранов на базе МБУ «Социально-оздоровительный центр граждан пожилого возраста и инвалидов «Лунный камень» -55 чел., МБУ «Комплексный социально-оздоровительный центр «Обские зори» - 110 чел.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C749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Декады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C749D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E206E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маломобильных граждан на дому с целью выявления их потребностей и вручением подарков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C749D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Декады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E20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E20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лекций по вопросам защиты прав потребителей в Новосибирской областной Общероссийской общественной организации инвалидов «Всероссийское ордена Трудового красного Знамени общество слепых и Новосибирской региональной общественной организации Всероссийского общества глухих»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166467" w:rsidP="00166467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26.09.2018  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1664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Счастья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66467"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proofErr w:type="gramEnd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Новосибирск,</w:t>
            </w:r>
            <w:r w:rsidR="00166467"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1905 года, д. 13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E20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Экскурсия для граждан пожилого возраста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E206E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27.09.2018 </w:t>
            </w:r>
          </w:p>
          <w:p w:rsidR="00F7539C" w:rsidRPr="00166467" w:rsidRDefault="00F7539C" w:rsidP="008E206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A34B6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МКУ «Агентство развития социальной политики города Новосибирска»,</w:t>
            </w:r>
            <w:r w:rsidR="00166467"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F7539C" w:rsidRPr="00166467" w:rsidRDefault="00F7539C" w:rsidP="00A34B68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Ватутина, д. 30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E20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«Возраст счастья» - встреча за круглым столом (сохранения физической и социальной активности в пожилом возрасте, возможности участия в добровольческом движении «Серебряные» волонтеры)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E206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24.09.2018-</w:t>
            </w:r>
          </w:p>
          <w:p w:rsidR="00F7539C" w:rsidRPr="00166467" w:rsidRDefault="00F7539C" w:rsidP="008E206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21.10.2018</w:t>
            </w:r>
          </w:p>
          <w:p w:rsidR="00F7539C" w:rsidRPr="00166467" w:rsidRDefault="00166467" w:rsidP="001664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E20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Новосибирский зоопарк им. Р.А. Шило,</w:t>
            </w:r>
          </w:p>
          <w:p w:rsidR="00F7539C" w:rsidRPr="00166467" w:rsidRDefault="00F7539C" w:rsidP="0016646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166467"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Тимирязева, д. 71/5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E206E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зоопарка для пенсионеров по возрасту (при предъявлении пенсионного удостоверения)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DA6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DA6AA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25.09.2018 </w:t>
            </w:r>
          </w:p>
          <w:p w:rsidR="00F7539C" w:rsidRPr="00166467" w:rsidRDefault="00F7539C" w:rsidP="00DA6AA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DA6AA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РЦООЦР Музей Центрального района,</w:t>
            </w:r>
          </w:p>
          <w:p w:rsidR="00F7539C" w:rsidRPr="00166467" w:rsidRDefault="00F7539C" w:rsidP="0016646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ул. Крылова, д. 61а 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DA6AA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«Сквер, рожденный революцией» - открытие выставки, посвященный 101–годовщине ВОСР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DA6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1664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>29.09.2018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DA6A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МУП </w:t>
            </w:r>
            <w:proofErr w:type="spellStart"/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>ПКиО</w:t>
            </w:r>
            <w:proofErr w:type="spellEnd"/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«Березовая роща», главная площадь,</w:t>
            </w:r>
          </w:p>
          <w:p w:rsidR="00F7539C" w:rsidRPr="00166467" w:rsidRDefault="00F7539C" w:rsidP="0016646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Новосибирск,</w:t>
            </w:r>
            <w:r w:rsidR="00166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>ул. Планетная, д. 53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DA6A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«Нам </w:t>
            </w:r>
            <w:proofErr w:type="gramStart"/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>года  не</w:t>
            </w:r>
            <w:proofErr w:type="gramEnd"/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беда» - закрытие танцевального сезона, осенний бал ветеранов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DA6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166467" w:rsidP="0016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21.09.2018   11.00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DA6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«Озеро Грёз»,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F7539C" w:rsidRPr="00166467" w:rsidRDefault="00F7539C" w:rsidP="00A61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Сибиряков-Гвардейцев, д. 42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DA6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«Костер моей юности» - встреча руководителей и актива общественных организаций района с представителями администрации Кировского района </w:t>
            </w:r>
          </w:p>
        </w:tc>
      </w:tr>
      <w:tr w:rsidR="00F7539C" w:rsidRPr="00166467" w:rsidTr="00166467">
        <w:tc>
          <w:tcPr>
            <w:tcW w:w="709" w:type="dxa"/>
            <w:shd w:val="clear" w:color="auto" w:fill="auto"/>
          </w:tcPr>
          <w:p w:rsidR="00F7539C" w:rsidRPr="00166467" w:rsidRDefault="00F7539C" w:rsidP="00DA6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166467" w:rsidP="0016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30.09.2018  12.00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A34B68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«ДК «Академия</w:t>
            </w:r>
            <w:proofErr w:type="gramStart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 w:rsid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proofErr w:type="gramEnd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Новосибирск, </w:t>
            </w:r>
          </w:p>
          <w:p w:rsidR="00F7539C" w:rsidRPr="00166467" w:rsidRDefault="00F7539C" w:rsidP="00A34B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Ильича, д. 4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1664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«Плюсы зрелого возраста» - форум старшего поколения, посвященный открытию Декады пожилых, концерт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DA6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A617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30.09.2018</w:t>
            </w:r>
          </w:p>
          <w:p w:rsidR="00F7539C" w:rsidRPr="00166467" w:rsidRDefault="00166467" w:rsidP="001664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A34B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ДК «Звезда</w:t>
            </w:r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</w:t>
            </w:r>
          </w:p>
          <w:p w:rsidR="00F7539C" w:rsidRPr="00166467" w:rsidRDefault="00F7539C" w:rsidP="00A34B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Иванова, д. 53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A34B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«Тайны старых городов» - день открытых дверей в Центре искусств «Академия», открытие фотовыставки С. Татарниковой, презентация клубов по интересам</w:t>
            </w:r>
          </w:p>
        </w:tc>
      </w:tr>
      <w:tr w:rsidR="00166467" w:rsidRPr="00166467" w:rsidTr="0039504A">
        <w:tc>
          <w:tcPr>
            <w:tcW w:w="16302" w:type="dxa"/>
            <w:gridSpan w:val="4"/>
            <w:shd w:val="clear" w:color="auto" w:fill="auto"/>
          </w:tcPr>
          <w:p w:rsidR="00166467" w:rsidRPr="00166467" w:rsidRDefault="00166467" w:rsidP="001664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11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166467" w:rsidP="0016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01.10.2018 -10.10.2018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9A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114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в первичных ветеранских организациях, посвященных «Декаде пожилого человека»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114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9A687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01.10.2018- 10.10.2018</w:t>
            </w:r>
          </w:p>
          <w:p w:rsidR="00F7539C" w:rsidRPr="00166467" w:rsidRDefault="00166467" w:rsidP="001664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9A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ТОС «Центральный», ул. Крылова, д. 53, д. 55, д. 69, ул. Державина, д. 42, д. 44, ул. О. Жилиной, д. 31</w:t>
            </w:r>
          </w:p>
          <w:p w:rsidR="00F7539C" w:rsidRPr="00166467" w:rsidRDefault="00F7539C" w:rsidP="009A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114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«Проснись и пой» - проведение утренней зарядки во дворах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9A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9A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01.10.2018-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10.10.2018</w:t>
            </w:r>
          </w:p>
          <w:p w:rsidR="00F7539C" w:rsidRPr="00166467" w:rsidRDefault="00F7539C" w:rsidP="009A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10.00 -19.00</w:t>
            </w:r>
          </w:p>
          <w:p w:rsidR="00F7539C" w:rsidRPr="00166467" w:rsidRDefault="00F7539C" w:rsidP="009A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9A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истории развития Ленинского района,</w:t>
            </w:r>
          </w:p>
          <w:p w:rsidR="00F7539C" w:rsidRPr="00166467" w:rsidRDefault="00F7539C" w:rsidP="009A6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Новосибирск,</w:t>
            </w:r>
          </w:p>
          <w:p w:rsidR="00F7539C" w:rsidRPr="00166467" w:rsidRDefault="00F7539C" w:rsidP="009A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Пархоменко, д. 8</w:t>
            </w:r>
          </w:p>
          <w:p w:rsidR="00F7539C" w:rsidRPr="00166467" w:rsidRDefault="00F7539C" w:rsidP="009A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9A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Акция «Загляни в словарь» - посвящена 155-летию со дня выпуска 1-го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словаря В.И. Даля;</w:t>
            </w:r>
          </w:p>
          <w:p w:rsidR="00F7539C" w:rsidRPr="00166467" w:rsidRDefault="00F7539C" w:rsidP="009A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- Выставка «125 поводов гордиться Ленинским районом»;</w:t>
            </w:r>
          </w:p>
          <w:p w:rsidR="00F7539C" w:rsidRPr="00166467" w:rsidRDefault="00F7539C" w:rsidP="009A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- Выставка «Стеклянные истории»;</w:t>
            </w:r>
          </w:p>
          <w:p w:rsidR="00F7539C" w:rsidRPr="00166467" w:rsidRDefault="00F7539C" w:rsidP="009A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- Выставка «История нашего района»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9A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9A6877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01.10.2018,  10.10.2018</w:t>
            </w:r>
          </w:p>
          <w:p w:rsidR="00F7539C" w:rsidRPr="00166467" w:rsidRDefault="00166467" w:rsidP="00166467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9A687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</w:t>
            </w:r>
            <w:proofErr w:type="spellStart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ПКиО</w:t>
            </w:r>
            <w:proofErr w:type="spellEnd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Бугринская</w:t>
            </w:r>
            <w:proofErr w:type="spellEnd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роща»,</w:t>
            </w:r>
          </w:p>
          <w:p w:rsidR="00F7539C" w:rsidRPr="00166467" w:rsidRDefault="00F7539C" w:rsidP="009A687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</w:p>
          <w:p w:rsidR="00F7539C" w:rsidRPr="00166467" w:rsidRDefault="00F7539C" w:rsidP="009A687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Зорге, д. 47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9A6877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«День добра и уважения» - тематическая программа, посвященная </w:t>
            </w:r>
            <w:proofErr w:type="gramStart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Декаде  пожилого</w:t>
            </w:r>
            <w:proofErr w:type="gramEnd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человека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9A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AA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01.10.2018,</w:t>
            </w:r>
          </w:p>
          <w:p w:rsidR="00F7539C" w:rsidRPr="00166467" w:rsidRDefault="00F7539C" w:rsidP="00AA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03.10.2018,</w:t>
            </w:r>
          </w:p>
          <w:p w:rsidR="00F7539C" w:rsidRPr="00166467" w:rsidRDefault="00F7539C" w:rsidP="00AA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05.10.2018,</w:t>
            </w:r>
          </w:p>
          <w:p w:rsidR="00F7539C" w:rsidRPr="00166467" w:rsidRDefault="00F7539C" w:rsidP="00AA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08.10.2018,</w:t>
            </w:r>
          </w:p>
          <w:p w:rsidR="00F7539C" w:rsidRPr="00166467" w:rsidRDefault="00F7539C" w:rsidP="0016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 12.30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AA2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Бассейн «Лазурный»,</w:t>
            </w:r>
          </w:p>
          <w:p w:rsidR="00F7539C" w:rsidRPr="00166467" w:rsidRDefault="00F7539C" w:rsidP="00AA2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F7539C" w:rsidRPr="00166467" w:rsidRDefault="00F7539C" w:rsidP="00AA2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Лазурная, д. 10/3</w:t>
            </w:r>
          </w:p>
          <w:p w:rsidR="00F7539C" w:rsidRPr="00166467" w:rsidRDefault="00F7539C" w:rsidP="00AA2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AA2F8D">
            <w:pPr>
              <w:spacing w:after="0" w:line="240" w:lineRule="auto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пожилыми людьми Октябрьского </w:t>
            </w:r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района  бассейна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«Лазурный» (бесплатно)  </w:t>
            </w:r>
          </w:p>
          <w:p w:rsidR="00F7539C" w:rsidRPr="00166467" w:rsidRDefault="00F7539C" w:rsidP="00AA2F8D">
            <w:pPr>
              <w:spacing w:after="0" w:line="240" w:lineRule="auto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9A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AA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01.10.2018 -</w:t>
            </w:r>
          </w:p>
          <w:p w:rsidR="00F7539C" w:rsidRPr="00166467" w:rsidRDefault="00F7539C" w:rsidP="00AA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5812" w:type="dxa"/>
            <w:shd w:val="clear" w:color="auto" w:fill="auto"/>
          </w:tcPr>
          <w:p w:rsidR="00166467" w:rsidRDefault="00F7539C" w:rsidP="00AA2F8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>есурсный центр Л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енинского района, </w:t>
            </w:r>
          </w:p>
          <w:p w:rsidR="00F7539C" w:rsidRPr="00166467" w:rsidRDefault="00166467" w:rsidP="0016646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39C"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39C" w:rsidRPr="00166467">
              <w:rPr>
                <w:rFonts w:ascii="Times New Roman" w:hAnsi="Times New Roman" w:cs="Times New Roman"/>
                <w:sz w:val="24"/>
                <w:szCs w:val="24"/>
              </w:rPr>
              <w:t>ул. Станиславского, д. 6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9A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Спартакиада для людей пожилого возраста по настольным играм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9A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AA2F8D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01.10.2018</w:t>
            </w:r>
          </w:p>
          <w:p w:rsidR="00F7539C" w:rsidRPr="00166467" w:rsidRDefault="00F7539C" w:rsidP="00166467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  <w:r w:rsid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AA2F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</w:t>
            </w:r>
            <w:proofErr w:type="spellStart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ПКиО</w:t>
            </w:r>
            <w:proofErr w:type="spellEnd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 С. М. Кирова,</w:t>
            </w:r>
          </w:p>
          <w:p w:rsidR="00F7539C" w:rsidRPr="00166467" w:rsidRDefault="00F7539C" w:rsidP="001664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  <w:r w:rsid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Станиславского, </w:t>
            </w:r>
            <w:proofErr w:type="gramStart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9A6877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Музыкальная праздничная программа, посвященная Декаде пожилого человека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9A6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AA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01.10.2018</w:t>
            </w:r>
          </w:p>
          <w:p w:rsidR="00F7539C" w:rsidRPr="00166467" w:rsidRDefault="00F7539C" w:rsidP="009A6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AA2F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ПкиО</w:t>
            </w:r>
            <w:proofErr w:type="spellEnd"/>
            <w:r w:rsidRPr="0016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6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Бугринская</w:t>
            </w:r>
            <w:proofErr w:type="spellEnd"/>
            <w:r w:rsidRPr="0016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роща»,</w:t>
            </w:r>
            <w:r w:rsidR="0016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Новосибирск,</w:t>
            </w:r>
          </w:p>
          <w:p w:rsidR="00F7539C" w:rsidRPr="00166467" w:rsidRDefault="00F7539C" w:rsidP="0016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Зорге, д. 47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AA2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«Добрый почтальон» - акция, посвящённая Дню пожилого человека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AA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166467">
            <w:pPr>
              <w:pStyle w:val="ab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01.10.2018 </w:t>
            </w:r>
            <w:r w:rsidR="00166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12.00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AA2F8D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МБУК «Парк культуры и отдыха им. С.М. Кирова»,</w:t>
            </w:r>
          </w:p>
          <w:p w:rsidR="00F7539C" w:rsidRPr="00166467" w:rsidRDefault="00F7539C" w:rsidP="00166467">
            <w:pPr>
              <w:pStyle w:val="ab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  <w:r w:rsidR="00166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 Станиславского, д. 1а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AA2F8D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Музыкальная праздничная программа 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AA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AA2F8D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01.10.2018</w:t>
            </w:r>
          </w:p>
          <w:p w:rsidR="00F7539C" w:rsidRPr="00166467" w:rsidRDefault="00F7539C" w:rsidP="00166467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AA2F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МУП </w:t>
            </w:r>
            <w:proofErr w:type="spellStart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ПкиО</w:t>
            </w:r>
            <w:proofErr w:type="spellEnd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«Центральный»,</w:t>
            </w:r>
            <w:r w:rsid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</w:p>
          <w:p w:rsidR="00F7539C" w:rsidRPr="00166467" w:rsidRDefault="00F7539C" w:rsidP="00AA2F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Мичурина, д. 8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AA2F8D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«Молодость души» - танцевальная программа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AA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AA2F8D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01.10.2018</w:t>
            </w:r>
          </w:p>
          <w:p w:rsidR="00F7539C" w:rsidRPr="00166467" w:rsidRDefault="00F7539C" w:rsidP="00166467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AA2F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«ДК Затон»,</w:t>
            </w:r>
            <w:r w:rsid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</w:p>
          <w:p w:rsidR="00F7539C" w:rsidRPr="00166467" w:rsidRDefault="00F7539C" w:rsidP="00AA2F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Судоремонтная, д. 1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15384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«Самоварные задоринки» - концерт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AA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1538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01.10.2018 </w:t>
            </w:r>
          </w:p>
          <w:p w:rsidR="00F7539C" w:rsidRPr="00166467" w:rsidRDefault="00F7539C" w:rsidP="0021538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16646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ГАУК «Дом национальных культур им. Г.Д.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Заволокина</w:t>
            </w:r>
            <w:proofErr w:type="spellEnd"/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Ельцовская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1538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Концерт хора «Надежда»</w:t>
            </w:r>
          </w:p>
          <w:p w:rsidR="00F7539C" w:rsidRPr="00166467" w:rsidRDefault="00F7539C" w:rsidP="0021538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AA2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153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01.10.2018 </w:t>
            </w:r>
          </w:p>
          <w:p w:rsidR="00F7539C" w:rsidRPr="00166467" w:rsidRDefault="00166467" w:rsidP="001664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15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МБУК «ДК «Академия»,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F7539C" w:rsidRPr="00166467" w:rsidRDefault="00F7539C" w:rsidP="002153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Ильича, д. 4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AA2F8D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Опера «Снегурочка» музыкального театра «Менестрель»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15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1538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  <w:p w:rsidR="00F7539C" w:rsidRPr="00166467" w:rsidRDefault="00166467" w:rsidP="001664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1538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«НЦВСМ», </w:t>
            </w:r>
          </w:p>
          <w:p w:rsidR="00F7539C" w:rsidRPr="00166467" w:rsidRDefault="00F7539C" w:rsidP="0021538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Красный проспект, д. 167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15384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«Спорт - наше богатство!» - спортивный праздник Центрального округа, посвященный Декаде пожилого человека</w:t>
            </w:r>
          </w:p>
        </w:tc>
      </w:tr>
      <w:tr w:rsidR="00166467" w:rsidRPr="00166467" w:rsidTr="00003B4C">
        <w:tc>
          <w:tcPr>
            <w:tcW w:w="16302" w:type="dxa"/>
            <w:gridSpan w:val="4"/>
            <w:shd w:val="clear" w:color="auto" w:fill="auto"/>
          </w:tcPr>
          <w:p w:rsidR="00166467" w:rsidRPr="00166467" w:rsidRDefault="00166467" w:rsidP="001664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sz w:val="24"/>
                <w:szCs w:val="24"/>
              </w:rPr>
              <w:t>2 октября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215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15384">
            <w:pPr>
              <w:tabs>
                <w:tab w:val="left" w:pos="12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  <w:p w:rsidR="00F7539C" w:rsidRPr="00166467" w:rsidRDefault="00166467" w:rsidP="00166467">
            <w:pPr>
              <w:tabs>
                <w:tab w:val="left" w:pos="12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15384">
            <w:pPr>
              <w:tabs>
                <w:tab w:val="left" w:pos="12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ДК им. Горького,</w:t>
            </w:r>
          </w:p>
          <w:p w:rsidR="00F7539C" w:rsidRPr="00166467" w:rsidRDefault="00F7539C" w:rsidP="00215384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Б. Хмельницкого, д. 40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15384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«В кругу друзей» - танцевальная программа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37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37384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  <w:p w:rsidR="00F7539C" w:rsidRPr="00166467" w:rsidRDefault="00166467" w:rsidP="001664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812" w:type="dxa"/>
            <w:shd w:val="clear" w:color="auto" w:fill="auto"/>
          </w:tcPr>
          <w:p w:rsidR="00166467" w:rsidRDefault="00F7539C" w:rsidP="0016646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ДК им. Горького,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39C" w:rsidRPr="00166467" w:rsidRDefault="00F7539C" w:rsidP="0016646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Б. Хмельницкого, д. 40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37384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Декады пожилого человека. Концертная программа ансамбля «Сюрприз»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37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37384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02.10.2018,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04.10.2018, 09.10.2018</w:t>
            </w:r>
          </w:p>
          <w:p w:rsidR="00F7539C" w:rsidRPr="00166467" w:rsidRDefault="00F7539C" w:rsidP="0037384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37384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Футбольное поле,</w:t>
            </w:r>
          </w:p>
          <w:p w:rsidR="00F7539C" w:rsidRPr="00166467" w:rsidRDefault="00F7539C" w:rsidP="0037384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Новосибирск,</w:t>
            </w:r>
          </w:p>
          <w:p w:rsidR="00F7539C" w:rsidRPr="00166467" w:rsidRDefault="00F7539C" w:rsidP="0037384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Лазурная, д. 10/3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37384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</w:t>
            </w:r>
          </w:p>
          <w:p w:rsidR="00F7539C" w:rsidRPr="00166467" w:rsidRDefault="00F7539C" w:rsidP="0037384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37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37384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  <w:p w:rsidR="00F7539C" w:rsidRPr="00166467" w:rsidRDefault="00166467" w:rsidP="001664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37384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МБУ «Спортивный город» Модуль,</w:t>
            </w:r>
          </w:p>
          <w:p w:rsidR="00F7539C" w:rsidRPr="00166467" w:rsidRDefault="00F7539C" w:rsidP="0016646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Зорге, д. 107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37384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«Здоровая молодость третьего возраста» - фестиваль. Сдача норм ГТО.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37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3738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02.10.2018 </w:t>
            </w:r>
          </w:p>
          <w:p w:rsidR="00F7539C" w:rsidRPr="00166467" w:rsidRDefault="00F7539C" w:rsidP="003738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373843">
            <w:pPr>
              <w:tabs>
                <w:tab w:val="left" w:pos="13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>МБУК КДЦ им. К.С. Станиславского,</w:t>
            </w:r>
          </w:p>
          <w:p w:rsidR="00F7539C" w:rsidRPr="00166467" w:rsidRDefault="00F7539C" w:rsidP="00166467">
            <w:pPr>
              <w:tabs>
                <w:tab w:val="left" w:pos="13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Новосибирск,</w:t>
            </w:r>
            <w:r w:rsidR="00166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>ул. Котовского, д. 2а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373843">
            <w:pPr>
              <w:tabs>
                <w:tab w:val="left" w:pos="13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«Здравствуй осень» - праздник 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37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37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373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МБУК ДК «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Сибтекстильмаш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7539C" w:rsidRPr="00166467" w:rsidRDefault="00F7539C" w:rsidP="0016646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Забалуева, д. 47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373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«Свет души» - праздничная </w:t>
            </w:r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программа  для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завода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37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37384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  <w:p w:rsidR="00F7539C" w:rsidRPr="00166467" w:rsidRDefault="00F7539C" w:rsidP="0037384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37384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КДЦ им. Станиславского,</w:t>
            </w:r>
          </w:p>
          <w:p w:rsidR="00F7539C" w:rsidRPr="00166467" w:rsidRDefault="00F7539C" w:rsidP="0016646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Котовского, д. 2а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37384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«От сердца к сердцу» - концертно-развлекательная программа, посвященная открытию Декады пожилого человека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37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16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02.10.2018 13.00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373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ПКиО</w:t>
            </w:r>
            <w:proofErr w:type="spellEnd"/>
            <w:r w:rsidRPr="0016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6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Бугринская</w:t>
            </w:r>
            <w:proofErr w:type="spellEnd"/>
            <w:r w:rsidRPr="0016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роща»,</w:t>
            </w:r>
          </w:p>
          <w:p w:rsidR="00F7539C" w:rsidRPr="00166467" w:rsidRDefault="00F7539C" w:rsidP="0016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Новосибирск,</w:t>
            </w:r>
            <w:r w:rsidR="0016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Саввы Кожевникова, д. 39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373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«Осенний букет поздравлений» - тематическая программа, посвященная Дню пожилого человека</w:t>
            </w:r>
          </w:p>
        </w:tc>
      </w:tr>
      <w:tr w:rsidR="00166467" w:rsidRPr="00166467" w:rsidTr="00694230">
        <w:tc>
          <w:tcPr>
            <w:tcW w:w="16302" w:type="dxa"/>
            <w:gridSpan w:val="4"/>
            <w:shd w:val="clear" w:color="auto" w:fill="auto"/>
          </w:tcPr>
          <w:p w:rsidR="00166467" w:rsidRPr="00166467" w:rsidRDefault="00166467" w:rsidP="00166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sz w:val="24"/>
                <w:szCs w:val="24"/>
              </w:rPr>
              <w:t>3 октября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37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450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  <w:p w:rsidR="00F7539C" w:rsidRPr="00166467" w:rsidRDefault="00F7539C" w:rsidP="00373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16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МБУК ДК «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Сибтекстильмаш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», малый зал</w:t>
            </w:r>
          </w:p>
          <w:p w:rsidR="00F7539C" w:rsidRPr="00166467" w:rsidRDefault="00F7539C" w:rsidP="0016646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Забалуева, д. 47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450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«Кружимся в вальсе осеннем» - праздничная танцевально-развлекательная программа для старшего поколения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37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450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  <w:p w:rsidR="00F7539C" w:rsidRPr="00166467" w:rsidRDefault="00F7539C" w:rsidP="00373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450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МКУК ЦБС им. А.С. Макаренко,</w:t>
            </w:r>
          </w:p>
          <w:p w:rsidR="00F7539C" w:rsidRPr="00166467" w:rsidRDefault="00F7539C" w:rsidP="0016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Петухова, д. 118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450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«Пусть будет теплой осень жизни» - праздничный вечер (в рамках библиотечного клуба «Встреча»)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37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166467" w:rsidP="0016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03.10.2018  18.00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450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«Молодежный» СП «Пламя», </w:t>
            </w:r>
          </w:p>
          <w:p w:rsidR="00F7539C" w:rsidRPr="00166467" w:rsidRDefault="00F7539C" w:rsidP="0016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Петухова, д. 118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450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«Отговорила роща золотая» - концертная программа с вручением памятных сувениров ветеранам совместно с ТОС «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Затулинский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37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166467" w:rsidP="0016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03.10.2018  18.00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450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МБОУ СОШ №109,</w:t>
            </w:r>
          </w:p>
          <w:p w:rsidR="00F7539C" w:rsidRPr="00166467" w:rsidRDefault="00F7539C" w:rsidP="0016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Вертковская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450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«В городском саду играет духовой оркестр» - праздничный концерт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37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450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03.10.2018 14.00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450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Музей Центрального района,</w:t>
            </w:r>
          </w:p>
          <w:p w:rsidR="00F7539C" w:rsidRPr="00166467" w:rsidRDefault="00F7539C" w:rsidP="0016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Романова, д. 26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450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«А ну-ка, бабушки!» - интеллектуально-спортивный конкурс</w:t>
            </w:r>
          </w:p>
          <w:p w:rsidR="00F7539C" w:rsidRPr="00166467" w:rsidRDefault="00F7539C" w:rsidP="00450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37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450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  <w:p w:rsidR="00F7539C" w:rsidRPr="00166467" w:rsidRDefault="00166467" w:rsidP="0016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450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«Центральный»,</w:t>
            </w:r>
          </w:p>
          <w:p w:rsidR="00F7539C" w:rsidRPr="00166467" w:rsidRDefault="00F7539C" w:rsidP="0016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>ул. Мичурина, д. 8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4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кругу друзей» - танцевальная программа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373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166467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166467">
            <w:pPr>
              <w:tabs>
                <w:tab w:val="left" w:pos="150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 Ресурсный центр,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Сакко и Ванцетти, д. 33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460B">
            <w:pPr>
              <w:tabs>
                <w:tab w:val="left" w:pos="1502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шахматам </w:t>
            </w:r>
          </w:p>
        </w:tc>
      </w:tr>
      <w:tr w:rsidR="00166467" w:rsidRPr="00166467" w:rsidTr="00451EE9">
        <w:tc>
          <w:tcPr>
            <w:tcW w:w="16302" w:type="dxa"/>
            <w:gridSpan w:val="4"/>
            <w:shd w:val="clear" w:color="auto" w:fill="auto"/>
          </w:tcPr>
          <w:p w:rsidR="00166467" w:rsidRPr="00166467" w:rsidRDefault="00166467" w:rsidP="00166467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4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460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04.10.2018</w:t>
            </w:r>
          </w:p>
          <w:p w:rsidR="00F7539C" w:rsidRPr="00166467" w:rsidRDefault="00166467" w:rsidP="00166467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15.00 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460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Концертно-театральный центр Евразия»,</w:t>
            </w:r>
          </w:p>
          <w:p w:rsidR="00F7539C" w:rsidRPr="00166467" w:rsidRDefault="00F7539C" w:rsidP="00166467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  <w:r w:rsid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Селезнева, д. 46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460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Праздничное мероприятие Центрального округа, посвященное Декаде пожилого человека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4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166467" w:rsidP="0016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04.10.2018    14.00-16.00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«Музей Дзержинского района»,</w:t>
            </w:r>
          </w:p>
          <w:p w:rsidR="00F7539C" w:rsidRPr="00166467" w:rsidRDefault="00F7539C" w:rsidP="00166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пр. Дзержинского, д. 1а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«Музыка для всех» - концерт студентов НМК им.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Мурова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для ветеранов Дзержинского р-на, «Мои воспоминания» - мои воспоминания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4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166467" w:rsidP="00166467">
            <w:pPr>
              <w:tabs>
                <w:tab w:val="left" w:pos="12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04.10.2018 12.00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460B">
            <w:pPr>
              <w:tabs>
                <w:tab w:val="left" w:pos="1264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Дворец культуры имени М. Горького,</w:t>
            </w:r>
          </w:p>
          <w:p w:rsidR="00F7539C" w:rsidRPr="00166467" w:rsidRDefault="00F7539C" w:rsidP="00166467">
            <w:pPr>
              <w:tabs>
                <w:tab w:val="left" w:pos="12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  <w:r w:rsid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Б. Хмельницкого, д. 40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460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«Осенняя увертюра» - выступление хоровых коллективов ветеранов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4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460B">
            <w:pPr>
              <w:tabs>
                <w:tab w:val="left" w:pos="12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04.10.2018</w:t>
            </w:r>
          </w:p>
          <w:p w:rsidR="00F7539C" w:rsidRPr="00166467" w:rsidRDefault="00F7539C" w:rsidP="00166467">
            <w:pPr>
              <w:tabs>
                <w:tab w:val="left" w:pos="12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460B">
            <w:pPr>
              <w:tabs>
                <w:tab w:val="left" w:pos="12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МБУ Молодежный центр «Содружество»,</w:t>
            </w:r>
          </w:p>
          <w:p w:rsidR="00F7539C" w:rsidRPr="00166467" w:rsidRDefault="00F7539C" w:rsidP="00166467">
            <w:pPr>
              <w:tabs>
                <w:tab w:val="left" w:pos="1264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Кропоткина, д. 119/3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460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«Через спорт – к активному долголетию» - концертная программа, подведение итогов фестиваля, чествование ветеранов спорта Центрального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4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4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  <w:p w:rsidR="00F7539C" w:rsidRPr="00166467" w:rsidRDefault="00F7539C" w:rsidP="008C4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  <w:p w:rsidR="00F7539C" w:rsidRPr="00166467" w:rsidRDefault="00F7539C" w:rsidP="008C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Музей Октябрьского района «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Закаменка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7539C" w:rsidRPr="00166467" w:rsidRDefault="00F7539C" w:rsidP="002C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Кирова, д. 80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Выставки:</w:t>
            </w:r>
          </w:p>
          <w:p w:rsidR="00F7539C" w:rsidRPr="00166467" w:rsidRDefault="00F7539C" w:rsidP="008C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- «Старая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Закаменка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7539C" w:rsidRPr="00166467" w:rsidRDefault="00F7539C" w:rsidP="008C460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- «Пять букв юности. К столетию комсомола»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4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460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04.10.2018 10.00,</w:t>
            </w:r>
          </w:p>
          <w:p w:rsidR="00F7539C" w:rsidRPr="00166467" w:rsidRDefault="002C2DD8" w:rsidP="002C2DD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460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Новосибирска,</w:t>
            </w:r>
          </w:p>
          <w:p w:rsidR="00F7539C" w:rsidRPr="00166467" w:rsidRDefault="00F7539C" w:rsidP="002C2DD8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Обская, д. 4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460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«Мода из комода» - выставка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4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6E7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  <w:p w:rsidR="00F7539C" w:rsidRPr="00166467" w:rsidRDefault="00F7539C" w:rsidP="006E7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  <w:p w:rsidR="00F7539C" w:rsidRPr="00166467" w:rsidRDefault="00F7539C" w:rsidP="008C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Музей Железнодорожного района, </w:t>
            </w:r>
          </w:p>
          <w:p w:rsidR="00F7539C" w:rsidRPr="00166467" w:rsidRDefault="00F7539C" w:rsidP="002C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Вокзальная магистраль, д. 3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4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Выставки:</w:t>
            </w:r>
          </w:p>
          <w:p w:rsidR="00F7539C" w:rsidRPr="00166467" w:rsidRDefault="00F7539C" w:rsidP="008C4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- «Железнодорожный район. Начало ХХ в. – 30-е годы»;</w:t>
            </w:r>
          </w:p>
          <w:p w:rsidR="00F7539C" w:rsidRPr="00166467" w:rsidRDefault="00F7539C" w:rsidP="008C4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- «Стальной кулак Победы» - выставка стендового моделизма образцов военной техники Великой Отечественной войны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4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6E74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  <w:p w:rsidR="00F7539C" w:rsidRPr="00166467" w:rsidRDefault="002C2DD8" w:rsidP="002C2DD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6E743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МБУК ДК «40 лет ВЛКСМ», </w:t>
            </w:r>
          </w:p>
          <w:p w:rsidR="00F7539C" w:rsidRPr="00166467" w:rsidRDefault="00F7539C" w:rsidP="002C2DD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Сакко и Ванцетти, д. 33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460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Концерт ансамбля «Золотая нива» и ансамбля «Иня»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4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6E743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  <w:p w:rsidR="00F7539C" w:rsidRPr="00166467" w:rsidRDefault="002C2DD8" w:rsidP="002C2DD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6E74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Клуб «Горняк</w:t>
            </w:r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</w:t>
            </w:r>
          </w:p>
          <w:p w:rsidR="00F7539C" w:rsidRPr="00166467" w:rsidRDefault="00F7539C" w:rsidP="006E743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Кубовая, д. 49а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460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Концерт ансамбля «Россиянка»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6E7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6E7436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rStyle w:val="13"/>
                <w:rFonts w:eastAsiaTheme="minorEastAsia"/>
                <w:sz w:val="24"/>
                <w:szCs w:val="24"/>
              </w:rPr>
            </w:pPr>
            <w:r w:rsidRPr="00166467">
              <w:rPr>
                <w:rStyle w:val="13"/>
                <w:rFonts w:eastAsiaTheme="minorEastAsia"/>
                <w:sz w:val="24"/>
                <w:szCs w:val="24"/>
              </w:rPr>
              <w:t>04.10.2018</w:t>
            </w:r>
          </w:p>
          <w:p w:rsidR="00F7539C" w:rsidRPr="00166467" w:rsidRDefault="00F7539C" w:rsidP="006E7436">
            <w:pPr>
              <w:pStyle w:val="31"/>
              <w:shd w:val="clear" w:color="auto" w:fill="auto"/>
              <w:spacing w:before="0" w:after="0" w:line="240" w:lineRule="auto"/>
              <w:rPr>
                <w:rStyle w:val="13"/>
                <w:rFonts w:eastAsiaTheme="minorEastAsia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6E7436">
            <w:pPr>
              <w:pStyle w:val="3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66467">
              <w:rPr>
                <w:sz w:val="24"/>
                <w:szCs w:val="24"/>
              </w:rPr>
              <w:t>ДК «</w:t>
            </w:r>
            <w:proofErr w:type="spellStart"/>
            <w:r w:rsidRPr="00166467">
              <w:rPr>
                <w:sz w:val="24"/>
                <w:szCs w:val="24"/>
              </w:rPr>
              <w:t>Точмашевец</w:t>
            </w:r>
            <w:proofErr w:type="spellEnd"/>
            <w:r w:rsidRPr="00166467">
              <w:rPr>
                <w:sz w:val="24"/>
                <w:szCs w:val="24"/>
              </w:rPr>
              <w:t xml:space="preserve">», </w:t>
            </w:r>
          </w:p>
          <w:p w:rsidR="00F7539C" w:rsidRPr="00166467" w:rsidRDefault="00F7539C" w:rsidP="002C2DD8">
            <w:pPr>
              <w:pStyle w:val="31"/>
              <w:shd w:val="clear" w:color="auto" w:fill="auto"/>
              <w:spacing w:before="0" w:after="0" w:line="240" w:lineRule="auto"/>
              <w:rPr>
                <w:rStyle w:val="13"/>
                <w:rFonts w:eastAsiaTheme="minorEastAsia"/>
                <w:sz w:val="24"/>
                <w:szCs w:val="24"/>
              </w:rPr>
            </w:pPr>
            <w:r w:rsidRPr="00166467">
              <w:rPr>
                <w:sz w:val="24"/>
                <w:szCs w:val="24"/>
              </w:rPr>
              <w:t>г. Новосибирск,</w:t>
            </w:r>
            <w:r w:rsidR="002C2DD8">
              <w:rPr>
                <w:sz w:val="24"/>
                <w:szCs w:val="24"/>
              </w:rPr>
              <w:t xml:space="preserve"> </w:t>
            </w:r>
            <w:r w:rsidRPr="00166467">
              <w:rPr>
                <w:sz w:val="24"/>
                <w:szCs w:val="24"/>
              </w:rPr>
              <w:t>ул. Промышленная, д. 1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6E7436">
            <w:pPr>
              <w:pStyle w:val="31"/>
              <w:shd w:val="clear" w:color="auto" w:fill="auto"/>
              <w:spacing w:before="0" w:after="0" w:line="240" w:lineRule="auto"/>
              <w:rPr>
                <w:rStyle w:val="13"/>
                <w:rFonts w:eastAsiaTheme="minorEastAsia"/>
                <w:sz w:val="24"/>
                <w:szCs w:val="24"/>
              </w:rPr>
            </w:pPr>
            <w:r w:rsidRPr="00166467">
              <w:rPr>
                <w:rStyle w:val="13"/>
                <w:rFonts w:eastAsiaTheme="minorEastAsia"/>
                <w:sz w:val="24"/>
                <w:szCs w:val="24"/>
              </w:rPr>
              <w:t xml:space="preserve">«Примите песню в подарок» - концерт хора «Радость» </w:t>
            </w:r>
          </w:p>
          <w:p w:rsidR="00F7539C" w:rsidRPr="00166467" w:rsidRDefault="00F7539C" w:rsidP="006E743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6E7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6E7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  <w:p w:rsidR="00F7539C" w:rsidRPr="00166467" w:rsidRDefault="00F7539C" w:rsidP="006E7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F7539C" w:rsidRPr="00166467" w:rsidRDefault="00F7539C" w:rsidP="006E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6E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областная специальная библиотека для незрячих и слабовидящих, </w:t>
            </w:r>
          </w:p>
          <w:p w:rsidR="00F7539C" w:rsidRPr="00166467" w:rsidRDefault="00F7539C" w:rsidP="002C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Крылова, д. 15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6E7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возраст» - праздничный концерт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6E7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6E7436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04.10.2018</w:t>
            </w:r>
          </w:p>
          <w:p w:rsidR="00F7539C" w:rsidRPr="00166467" w:rsidRDefault="002C2DD8" w:rsidP="002C2DD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6E7436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«Башня»,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7539C" w:rsidRPr="00166467" w:rsidRDefault="00F7539C" w:rsidP="002C2DD8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Новосибирск, 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proofErr w:type="gramEnd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Новогодняя, д. 13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6E7436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 ансамбля «Березка»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6E7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6E7436">
            <w:pPr>
              <w:tabs>
                <w:tab w:val="left" w:pos="12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  <w:p w:rsidR="00F7539C" w:rsidRPr="002C2DD8" w:rsidRDefault="002C2DD8" w:rsidP="002C2DD8">
            <w:pPr>
              <w:tabs>
                <w:tab w:val="left" w:pos="12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6E7436">
            <w:pPr>
              <w:tabs>
                <w:tab w:val="left" w:pos="12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Большой зал администрации</w:t>
            </w:r>
          </w:p>
          <w:p w:rsidR="00F7539C" w:rsidRPr="00166467" w:rsidRDefault="00F7539C" w:rsidP="006E7436">
            <w:pPr>
              <w:tabs>
                <w:tab w:val="left" w:pos="12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Дзержинского района,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6E7436">
            <w:pPr>
              <w:tabs>
                <w:tab w:val="left" w:pos="12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Декады пожилого человека. Праздничный концерт.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tabs>
                <w:tab w:val="left" w:pos="12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  <w:p w:rsidR="00F7539C" w:rsidRPr="00166467" w:rsidRDefault="00F7539C" w:rsidP="008C33CB">
            <w:pPr>
              <w:tabs>
                <w:tab w:val="left" w:pos="12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tabs>
                <w:tab w:val="left" w:pos="12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Ресурсный центр Дзержинского района,</w:t>
            </w:r>
          </w:p>
          <w:p w:rsidR="00F7539C" w:rsidRPr="00166467" w:rsidRDefault="00F7539C" w:rsidP="002C2DD8">
            <w:pPr>
              <w:tabs>
                <w:tab w:val="left" w:pos="12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Королева, д. 32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tabs>
                <w:tab w:val="left" w:pos="12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настольным спортивным играм</w:t>
            </w:r>
          </w:p>
        </w:tc>
      </w:tr>
      <w:tr w:rsidR="002C2DD8" w:rsidRPr="00166467" w:rsidTr="002966CC">
        <w:tc>
          <w:tcPr>
            <w:tcW w:w="16302" w:type="dxa"/>
            <w:gridSpan w:val="4"/>
            <w:shd w:val="clear" w:color="auto" w:fill="auto"/>
          </w:tcPr>
          <w:p w:rsidR="002C2DD8" w:rsidRPr="00166467" w:rsidRDefault="002C2DD8" w:rsidP="002C2DD8">
            <w:pPr>
              <w:tabs>
                <w:tab w:val="left" w:pos="12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05.10.2018</w:t>
            </w:r>
          </w:p>
          <w:p w:rsidR="00F7539C" w:rsidRPr="00166467" w:rsidRDefault="00F7539C" w:rsidP="002C2DD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культуры и отдыха «Центральный», </w:t>
            </w:r>
          </w:p>
          <w:p w:rsidR="00F7539C" w:rsidRPr="00166467" w:rsidRDefault="00F7539C" w:rsidP="002C2DD8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Мичурина, д. 8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«Молодость души» - танцевальная программа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центр, </w:t>
            </w:r>
          </w:p>
          <w:p w:rsidR="00F7539C" w:rsidRPr="00166467" w:rsidRDefault="00F7539C" w:rsidP="002C2DD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Королёва, д. 32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tabs>
                <w:tab w:val="left" w:pos="12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«Не стареют душой ветераны» - концерт вокального ансамбля «Дружба»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>05.10.2018</w:t>
            </w:r>
          </w:p>
          <w:p w:rsidR="00F7539C" w:rsidRPr="002C2DD8" w:rsidRDefault="00F7539C" w:rsidP="002C2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="002C2DD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>МБУК КДЦ им. К.С. Станиславского,</w:t>
            </w:r>
          </w:p>
          <w:p w:rsidR="00F7539C" w:rsidRPr="00166467" w:rsidRDefault="00F7539C" w:rsidP="002C2D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>ул. Котовского, д. 2а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>«От сердца к сердцу» - праздничное мероприятие Ленинского района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05.10.2018</w:t>
            </w:r>
          </w:p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ПКиО</w:t>
            </w:r>
            <w:proofErr w:type="spellEnd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«Первомайский»,</w:t>
            </w:r>
          </w:p>
          <w:p w:rsidR="00F7539C" w:rsidRPr="00166467" w:rsidRDefault="00F7539C" w:rsidP="002C2DD8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Маяковского, д. 5а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«Золотое время» - концертная программа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Актовый зал ГАПОУ НСО «Новосибирский колледж пищевой промышленности и переработки»,</w:t>
            </w:r>
          </w:p>
          <w:p w:rsidR="00F7539C" w:rsidRPr="00166467" w:rsidRDefault="00F7539C" w:rsidP="002C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Новосибирск,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Планировочная, д. 7/2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«Дорогие учителя» - праздничный концерт </w:t>
            </w:r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для  ветеранов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  <w:shd w:val="clear" w:color="auto" w:fill="auto"/>
          </w:tcPr>
          <w:p w:rsidR="00F7539C" w:rsidRPr="002C2DD8" w:rsidRDefault="002C2DD8" w:rsidP="002C2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05.10.2018 18.30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МБУДО ДШИ «Гармония»,</w:t>
            </w:r>
          </w:p>
          <w:p w:rsidR="00F7539C" w:rsidRPr="00166467" w:rsidRDefault="00F7539C" w:rsidP="002C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Мира, д. 45а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«Нам рано жить воспоминаниями» - праздничный концерт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МБОУ СОШ №108, актовый зал,</w:t>
            </w:r>
          </w:p>
          <w:p w:rsidR="00F7539C" w:rsidRPr="00166467" w:rsidRDefault="00F7539C" w:rsidP="002C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Зорге, д. 181/1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школьной самодеятельности, поздравление ветеранов педагогического труда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05.10.2018</w:t>
            </w:r>
          </w:p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МОИ «Диалог», </w:t>
            </w:r>
          </w:p>
          <w:p w:rsidR="00F7539C" w:rsidRPr="00166467" w:rsidRDefault="00F7539C" w:rsidP="002C2DD8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Вертковская</w:t>
            </w:r>
            <w:proofErr w:type="spellEnd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21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тренажерном зале для пенсионеров с 50% скидкой. Консультации и составление индивидуального тренировочного плана занятий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01" w:type="dxa"/>
            <w:shd w:val="clear" w:color="auto" w:fill="auto"/>
          </w:tcPr>
          <w:p w:rsidR="00F7539C" w:rsidRPr="002C2DD8" w:rsidRDefault="002C2DD8" w:rsidP="002C2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05.10.2018 12.00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МБОУ СОШ № 109, актовый зал,</w:t>
            </w:r>
          </w:p>
          <w:p w:rsidR="00F7539C" w:rsidRPr="00166467" w:rsidRDefault="00F7539C" w:rsidP="002C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Вертковская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пожилого человека (совместно с ТОС «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Вертковский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» и «Телевизионный»)</w:t>
            </w:r>
          </w:p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  <w:shd w:val="clear" w:color="auto" w:fill="auto"/>
          </w:tcPr>
          <w:p w:rsidR="00F7539C" w:rsidRPr="002C2DD8" w:rsidRDefault="002C2DD8" w:rsidP="002C2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05.10.2018 13.00 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C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МБОУ гимназия № 3, актовый зал, кабинет технологии,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проезд, д. 10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педагогического труда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01" w:type="dxa"/>
            <w:shd w:val="clear" w:color="auto" w:fill="auto"/>
          </w:tcPr>
          <w:p w:rsidR="00F7539C" w:rsidRPr="002C2DD8" w:rsidRDefault="002C2DD8" w:rsidP="002C2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C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«КЦСОН» </w:t>
            </w:r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, ул. Иванова, 11а 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ансамбля «Россиянка»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  <w:p w:rsidR="00F7539C" w:rsidRPr="002C2DD8" w:rsidRDefault="002C2DD8" w:rsidP="002C2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Музей Советского района,</w:t>
            </w:r>
          </w:p>
          <w:p w:rsidR="00F7539C" w:rsidRPr="00166467" w:rsidRDefault="00F7539C" w:rsidP="002C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Новоморская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Мастер-класс «Народные традиции»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ГПНТБ,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F7539C" w:rsidRPr="00166467" w:rsidRDefault="00F7539C" w:rsidP="008C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Восход, д. 5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«Души запасы золотые» - литературно-музыкальный вечер, посвященный Дню пожилого человека</w:t>
            </w:r>
          </w:p>
        </w:tc>
      </w:tr>
      <w:tr w:rsidR="002C2DD8" w:rsidRPr="00166467" w:rsidTr="002C1F06">
        <w:tc>
          <w:tcPr>
            <w:tcW w:w="16302" w:type="dxa"/>
            <w:gridSpan w:val="4"/>
            <w:shd w:val="clear" w:color="auto" w:fill="auto"/>
          </w:tcPr>
          <w:p w:rsidR="002C2DD8" w:rsidRPr="00166467" w:rsidRDefault="002C2DD8" w:rsidP="002C2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sz w:val="24"/>
                <w:szCs w:val="24"/>
              </w:rPr>
              <w:t>6 октября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06.10.2018</w:t>
            </w:r>
          </w:p>
          <w:p w:rsidR="00F7539C" w:rsidRPr="002C2DD8" w:rsidRDefault="002C2DD8" w:rsidP="002C2D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ДК «Звезда</w:t>
            </w:r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</w:t>
            </w:r>
          </w:p>
          <w:p w:rsidR="00F7539C" w:rsidRPr="00166467" w:rsidRDefault="00F7539C" w:rsidP="008C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Иванова, д. 53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«Осенний вернисаж» - открытие выставки-ярмарки декоративно-прикладного творчества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06.10.2018</w:t>
            </w:r>
          </w:p>
          <w:p w:rsidR="00F7539C" w:rsidRPr="002C2DD8" w:rsidRDefault="002C2DD8" w:rsidP="002C2D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C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ДК «Звезда</w:t>
            </w:r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Иванова, д. 53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«Любимому городу 125» смотр-конкурс ветеранских клубов общения </w:t>
            </w:r>
          </w:p>
          <w:p w:rsidR="00F7539C" w:rsidRPr="00166467" w:rsidRDefault="00F7539C" w:rsidP="008C33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06.10.2018</w:t>
            </w:r>
          </w:p>
          <w:p w:rsidR="00F7539C" w:rsidRPr="00166467" w:rsidRDefault="002C2DD8" w:rsidP="002C2DD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«</w:t>
            </w:r>
            <w:proofErr w:type="spellStart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Заельцовка</w:t>
            </w:r>
            <w:proofErr w:type="spellEnd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</w:p>
          <w:p w:rsidR="00F7539C" w:rsidRPr="00166467" w:rsidRDefault="00F7539C" w:rsidP="008C33CB">
            <w:pPr>
              <w:pStyle w:val="ab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Красный проспект, д. 179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«Старость в радость» - музыкальная гостиная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01" w:type="dxa"/>
            <w:shd w:val="clear" w:color="auto" w:fill="auto"/>
          </w:tcPr>
          <w:p w:rsidR="00F7539C" w:rsidRPr="002C2DD8" w:rsidRDefault="002C2DD8" w:rsidP="002C2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06.10.2018  16.00-17.00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ТОМ «Форум</w:t>
            </w:r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</w:t>
            </w:r>
          </w:p>
          <w:p w:rsidR="00F7539C" w:rsidRPr="00166467" w:rsidRDefault="00F7539C" w:rsidP="002C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ул. Троллейная, д. 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>22/1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«Вы молоды всегда» - праздничная концертная программа, посвященная декаде пожилых людей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06.10.2018</w:t>
            </w:r>
          </w:p>
          <w:p w:rsidR="00F7539C" w:rsidRPr="00166467" w:rsidRDefault="00F7539C" w:rsidP="002C2DD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«ДК </w:t>
            </w:r>
            <w:proofErr w:type="spellStart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Точмашавец</w:t>
            </w:r>
            <w:proofErr w:type="spellEnd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</w:p>
          <w:p w:rsidR="00F7539C" w:rsidRPr="00166467" w:rsidRDefault="00F7539C" w:rsidP="002C2DD8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Промышленная, д. 1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«Пусть будет теплой осень жизни» - праздничный </w:t>
            </w:r>
            <w:proofErr w:type="gramStart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  хора</w:t>
            </w:r>
            <w:proofErr w:type="gramEnd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ветеранов «Радость»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widowControl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eastAsia="Georgia" w:hAnsi="Times New Roman" w:cs="Times New Roman"/>
                <w:sz w:val="24"/>
                <w:szCs w:val="24"/>
              </w:rPr>
              <w:t>06.10.2018-</w:t>
            </w:r>
          </w:p>
          <w:p w:rsidR="00F7539C" w:rsidRPr="00166467" w:rsidRDefault="00F7539C" w:rsidP="008C33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eastAsia="Georgia" w:hAnsi="Times New Roman" w:cs="Times New Roman"/>
                <w:sz w:val="24"/>
                <w:szCs w:val="24"/>
              </w:rPr>
              <w:t>07.10.2018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МБУ «КЦСОН» Кировского района, </w:t>
            </w:r>
          </w:p>
          <w:p w:rsidR="00F7539C" w:rsidRPr="00166467" w:rsidRDefault="00F7539C" w:rsidP="002C2D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Новосибирск,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Сибиряков-Гвардейцев, д. 59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C2D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eastAsia="Georgia" w:hAnsi="Times New Roman" w:cs="Times New Roman"/>
                <w:sz w:val="24"/>
                <w:szCs w:val="24"/>
              </w:rPr>
              <w:t>Турнир по шашкам и шахматам среди ветеранов спорта Кировского района, посвященный декаде пожилого человека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C2DD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06.10.2018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</w:t>
            </w:r>
            <w:proofErr w:type="spellStart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ПКиО</w:t>
            </w:r>
            <w:proofErr w:type="spellEnd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им. С. М. Кирова,</w:t>
            </w:r>
          </w:p>
          <w:p w:rsidR="00F7539C" w:rsidRPr="00166467" w:rsidRDefault="00F7539C" w:rsidP="002C2DD8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Станиславского, д. 1а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 самовара я и моя Маша» - театрализованная игровая программа </w:t>
            </w:r>
          </w:p>
        </w:tc>
      </w:tr>
      <w:tr w:rsidR="002C2DD8" w:rsidRPr="00166467" w:rsidTr="00044122">
        <w:tc>
          <w:tcPr>
            <w:tcW w:w="16302" w:type="dxa"/>
            <w:gridSpan w:val="4"/>
            <w:shd w:val="clear" w:color="auto" w:fill="auto"/>
          </w:tcPr>
          <w:p w:rsidR="002C2DD8" w:rsidRPr="00166467" w:rsidRDefault="002C2DD8" w:rsidP="002C2DD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sz w:val="24"/>
                <w:szCs w:val="24"/>
              </w:rPr>
              <w:t>7 октября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01" w:type="dxa"/>
            <w:shd w:val="clear" w:color="auto" w:fill="auto"/>
          </w:tcPr>
          <w:p w:rsidR="00F7539C" w:rsidRPr="002C2DD8" w:rsidRDefault="002C2DD8" w:rsidP="002C2DD8">
            <w:pPr>
              <w:tabs>
                <w:tab w:val="left" w:pos="15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07.10.2018, 11.00 -13.00 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C2DD8">
            <w:pPr>
              <w:tabs>
                <w:tab w:val="center" w:pos="4677"/>
                <w:tab w:val="right" w:pos="9355"/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политехнический колледж»,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Российска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C2DD8">
            <w:pPr>
              <w:tabs>
                <w:tab w:val="left" w:pos="150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«Нам года – не беда!» - физкультурно-спортивный фестиваль людей пожилого возраста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01" w:type="dxa"/>
            <w:shd w:val="clear" w:color="auto" w:fill="auto"/>
          </w:tcPr>
          <w:p w:rsidR="00F7539C" w:rsidRPr="002C2DD8" w:rsidRDefault="00F7539C" w:rsidP="002C2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07.10.2018 14.00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Концертный зал, МБУК ДК «СТМ»,</w:t>
            </w:r>
          </w:p>
          <w:p w:rsidR="00F7539C" w:rsidRPr="00166467" w:rsidRDefault="00F7539C" w:rsidP="002C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Забалуева, д. 47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«С праздником, люди, достойные песен» - </w:t>
            </w:r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концерт  в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рамках декады пожилого человека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2C2DD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Киевская, 7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футболу среди ветеранов спорта и дворовых команд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07.10.2018</w:t>
            </w:r>
          </w:p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МБУК ДК «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Сибтекстильмаш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», праздничный зал,</w:t>
            </w:r>
          </w:p>
          <w:p w:rsidR="00F7539C" w:rsidRPr="00166467" w:rsidRDefault="00F7539C" w:rsidP="002C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Забалуева, д. 47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«Мудрой осени счастливые моменты…» - танцевально-развлекательная программа в рамках декады старшего поколения с участием </w:t>
            </w:r>
            <w:proofErr w:type="spellStart"/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 Ленинского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07.10.2018</w:t>
            </w:r>
          </w:p>
          <w:p w:rsidR="00F7539C" w:rsidRPr="00166467" w:rsidRDefault="00F7539C" w:rsidP="002C2DD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 «Звезда»,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</w:p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Иванова, д. 53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«Душой и сердцем молоды всегда» - районный фестиваль самодеятельных вокальных коллективов и солистов старшего поколения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07.10.2018</w:t>
            </w:r>
          </w:p>
          <w:p w:rsidR="00F7539C" w:rsidRPr="00166467" w:rsidRDefault="00F7539C" w:rsidP="002C2DD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</w:t>
            </w:r>
            <w:proofErr w:type="spellStart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ПКиО</w:t>
            </w:r>
            <w:proofErr w:type="spellEnd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«Сосновый бор»,</w:t>
            </w:r>
          </w:p>
          <w:p w:rsidR="00F7539C" w:rsidRPr="00166467" w:rsidRDefault="00F7539C" w:rsidP="002C2DD8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Учительская, д. 49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«Золотая осень» - осенний бал ветеранов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07.10.2018</w:t>
            </w:r>
          </w:p>
          <w:p w:rsidR="00F7539C" w:rsidRPr="00166467" w:rsidRDefault="002C2DD8" w:rsidP="002C2DD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ДК «Приморский»,</w:t>
            </w:r>
          </w:p>
          <w:p w:rsidR="00F7539C" w:rsidRPr="00166467" w:rsidRDefault="00F7539C" w:rsidP="002C2DD8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Молодости, д. 15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вечер в клубе «Надежда»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07.10.2018</w:t>
            </w:r>
          </w:p>
          <w:p w:rsidR="00F7539C" w:rsidRPr="00166467" w:rsidRDefault="002C2DD8" w:rsidP="002C2DD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ДК «Звезда»,</w:t>
            </w:r>
          </w:p>
          <w:p w:rsidR="00F7539C" w:rsidRPr="00166467" w:rsidRDefault="00F7539C" w:rsidP="002C2DD8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Иванова, д. 53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«Осенний вернисаж» - выставка-ярмарка декоративно - прикладного творчества, в рамках районного форума «50 плюс: плюсы зрелого возраста»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07.10.2018</w:t>
            </w:r>
          </w:p>
          <w:p w:rsidR="00F7539C" w:rsidRPr="002C2DD8" w:rsidRDefault="002C2DD8" w:rsidP="002C2D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 «У моря Обского»,</w:t>
            </w:r>
          </w:p>
          <w:p w:rsidR="00F7539C" w:rsidRPr="00166467" w:rsidRDefault="00F7539C" w:rsidP="002C2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Софийская,  д.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«А мы с тобою молоды душой» - праздничная программа </w:t>
            </w:r>
          </w:p>
          <w:p w:rsidR="00F7539C" w:rsidRPr="00166467" w:rsidRDefault="00F7539C" w:rsidP="008C33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D8" w:rsidRPr="00166467" w:rsidTr="004B5250">
        <w:tc>
          <w:tcPr>
            <w:tcW w:w="16302" w:type="dxa"/>
            <w:gridSpan w:val="4"/>
            <w:shd w:val="clear" w:color="auto" w:fill="auto"/>
          </w:tcPr>
          <w:p w:rsidR="002C2DD8" w:rsidRPr="00166467" w:rsidRDefault="002C2DD8" w:rsidP="002C2D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октября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  <w:shd w:val="clear" w:color="auto" w:fill="auto"/>
          </w:tcPr>
          <w:p w:rsidR="00F7539C" w:rsidRPr="002C2DD8" w:rsidRDefault="002C2DD8" w:rsidP="002C2DD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08.10.2018 время уточняется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«ДК Академия»,</w:t>
            </w:r>
          </w:p>
          <w:p w:rsidR="00F7539C" w:rsidRPr="00166467" w:rsidRDefault="00F7539C" w:rsidP="002C2DD8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Ильича, д. 4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Льготный киносеанс </w:t>
            </w:r>
          </w:p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701" w:type="dxa"/>
            <w:shd w:val="clear" w:color="auto" w:fill="auto"/>
          </w:tcPr>
          <w:p w:rsidR="00F7539C" w:rsidRPr="002C2DD8" w:rsidRDefault="002C2DD8" w:rsidP="002C2DD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08.10.2018  14.00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КЦСОЦ «Обские зори»,</w:t>
            </w:r>
          </w:p>
          <w:p w:rsidR="00F7539C" w:rsidRPr="00166467" w:rsidRDefault="00F7539C" w:rsidP="002C2DD8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Микрорайон, д. 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 ансамбля «Золотая нива»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08.10.2018</w:t>
            </w:r>
          </w:p>
          <w:p w:rsidR="00F7539C" w:rsidRPr="00166467" w:rsidRDefault="00F7539C" w:rsidP="008C33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ДО ДШИ № 17, </w:t>
            </w:r>
          </w:p>
          <w:p w:rsidR="00F7539C" w:rsidRPr="00166467" w:rsidRDefault="00F7539C" w:rsidP="002C2DD8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Линейная, д. 51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«Улыбка бабушки моей» - школьная выставка </w:t>
            </w:r>
          </w:p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2DD8" w:rsidRPr="00166467" w:rsidTr="000070F9">
        <w:tc>
          <w:tcPr>
            <w:tcW w:w="16302" w:type="dxa"/>
            <w:gridSpan w:val="4"/>
            <w:shd w:val="clear" w:color="auto" w:fill="auto"/>
          </w:tcPr>
          <w:p w:rsidR="002C2DD8" w:rsidRPr="00166467" w:rsidRDefault="002C2DD8" w:rsidP="002C2DD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 октября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  <w:p w:rsidR="00F7539C" w:rsidRPr="00166467" w:rsidRDefault="002C2DD8" w:rsidP="002C2D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</w:t>
            </w:r>
          </w:p>
          <w:p w:rsidR="00F7539C" w:rsidRPr="00166467" w:rsidRDefault="00F7539C" w:rsidP="002C2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Театральная, д. 1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«Посиделки с огоньком» - концертная программа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09.10.2018</w:t>
            </w:r>
          </w:p>
          <w:p w:rsidR="00F7539C" w:rsidRPr="002C2DD8" w:rsidRDefault="002C2DD8" w:rsidP="002C2DD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 «Звезда»,</w:t>
            </w:r>
          </w:p>
          <w:p w:rsidR="00F7539C" w:rsidRPr="00166467" w:rsidRDefault="00F7539C" w:rsidP="002C2DD8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Иванова, д. 53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«Золотая осень» - праздничная танцевальная программа, посвященная закрытию Декады пожилого человека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09.10.2018</w:t>
            </w:r>
          </w:p>
          <w:p w:rsidR="00F7539C" w:rsidRPr="002C2DD8" w:rsidRDefault="002C2DD8" w:rsidP="002C2DD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 им. Горького,</w:t>
            </w:r>
          </w:p>
          <w:p w:rsidR="00F7539C" w:rsidRPr="00166467" w:rsidRDefault="00F7539C" w:rsidP="002C2DD8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Б. Хмельницкого, д. 40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Концертно-развлекательная программа Городского духового оркестра</w:t>
            </w:r>
          </w:p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2C2DD8" w:rsidP="002C2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09.10.2018 15.00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Администрации Октябрьского района,</w:t>
            </w:r>
          </w:p>
          <w:p w:rsidR="00F7539C" w:rsidRPr="00166467" w:rsidRDefault="00F7539C" w:rsidP="002C2D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Сакко и Ванцетти, д. 33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F7539C" w:rsidRPr="00166467" w:rsidRDefault="00F7539C" w:rsidP="002C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Декаде пожилого </w:t>
            </w:r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человека  в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Октябрьского района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01" w:type="dxa"/>
            <w:shd w:val="clear" w:color="auto" w:fill="auto"/>
          </w:tcPr>
          <w:p w:rsidR="00F7539C" w:rsidRPr="002C2DD8" w:rsidRDefault="00F7539C" w:rsidP="002C2DD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09.10.2018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время уточняется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КДЦ им. К.С. Станиславского,</w:t>
            </w:r>
          </w:p>
          <w:p w:rsidR="00F7539C" w:rsidRPr="00166467" w:rsidRDefault="00F7539C" w:rsidP="002C2DD8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Новосибирск, 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proofErr w:type="gramEnd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Котовского, д. 2а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«Души прекрасные мотивы» - праздничная программа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09.10.2018</w:t>
            </w:r>
          </w:p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им. И. А. Куприна </w:t>
            </w:r>
          </w:p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4-я Пятилетка,</w:t>
            </w:r>
            <w:proofErr w:type="gramStart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proofErr w:type="gramEnd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а»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«Рожденные в СССР» - ностальгирующая вечеринка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  <w:p w:rsidR="00F7539C" w:rsidRPr="00166467" w:rsidRDefault="00F7539C" w:rsidP="008C33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КДЦ им. Станиславского,</w:t>
            </w:r>
          </w:p>
          <w:p w:rsidR="00F7539C" w:rsidRPr="00166467" w:rsidRDefault="00F7539C" w:rsidP="008C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Новосибирск, </w:t>
            </w:r>
          </w:p>
          <w:p w:rsidR="00F7539C" w:rsidRPr="00166467" w:rsidRDefault="00F7539C" w:rsidP="008C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eastAsia="Calibri" w:hAnsi="Times New Roman" w:cs="Times New Roman"/>
                <w:sz w:val="24"/>
                <w:szCs w:val="24"/>
              </w:rPr>
              <w:t>ул. Котовского, д. 2а,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>-й этаж)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1F1F1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«Дары осени»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  <w:p w:rsidR="00F7539C" w:rsidRPr="002C2DD8" w:rsidRDefault="00F7539C" w:rsidP="002C2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Музей Советского района,</w:t>
            </w:r>
          </w:p>
          <w:p w:rsidR="00F7539C" w:rsidRPr="00166467" w:rsidRDefault="00F7539C" w:rsidP="002C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Новоморская</w:t>
            </w:r>
            <w:proofErr w:type="spell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, д. 12а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«Музыкальный киоск» - открытие интерактивной выставки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09.10.2018  15.00</w:t>
            </w:r>
          </w:p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 им. Горького,</w:t>
            </w:r>
          </w:p>
          <w:p w:rsidR="00F7539C" w:rsidRPr="00166467" w:rsidRDefault="00F7539C" w:rsidP="002C2DD8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Б. Хмельницкого, д. 40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</w:tc>
      </w:tr>
      <w:tr w:rsidR="002C2DD8" w:rsidRPr="00166467" w:rsidTr="00A84785">
        <w:tc>
          <w:tcPr>
            <w:tcW w:w="16302" w:type="dxa"/>
            <w:gridSpan w:val="4"/>
            <w:shd w:val="clear" w:color="auto" w:fill="auto"/>
          </w:tcPr>
          <w:p w:rsidR="002C2DD8" w:rsidRPr="00166467" w:rsidRDefault="002C2DD8" w:rsidP="002C2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октября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701" w:type="dxa"/>
            <w:shd w:val="clear" w:color="auto" w:fill="auto"/>
          </w:tcPr>
          <w:p w:rsidR="00F7539C" w:rsidRPr="002C2DD8" w:rsidRDefault="002C2DD8" w:rsidP="002C2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10.10.2018 13.00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Большой зал администрации Кировского района,</w:t>
            </w:r>
          </w:p>
          <w:p w:rsidR="00F7539C" w:rsidRPr="00166467" w:rsidRDefault="00F7539C" w:rsidP="002C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Петухова, д. 18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2C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«Осеннее вдохновенье» - праздничное мероприятие, </w:t>
            </w:r>
            <w:proofErr w:type="gramStart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посвященное  Декаде</w:t>
            </w:r>
            <w:proofErr w:type="gramEnd"/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пожилых людей в рамках «Клуба общения ветеранов района»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eastAsia="Georgia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СК «Электрон»,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39C" w:rsidRPr="00166467" w:rsidRDefault="00F7539C" w:rsidP="002C2DD8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Учительская, д. 42а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widowControl w:val="0"/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eastAsia="Georgia" w:hAnsi="Times New Roman" w:cs="Times New Roman"/>
                <w:sz w:val="24"/>
                <w:szCs w:val="24"/>
              </w:rPr>
              <w:t>Районный фестиваль Калининского района по игровому многоборью среди людей пожилого возраста, в рамках «Декады пожилого человека»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10.10.2018</w:t>
            </w:r>
          </w:p>
          <w:p w:rsidR="00F7539C" w:rsidRPr="00166467" w:rsidRDefault="002C2DD8" w:rsidP="002C2DD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уточняется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центр истории Новосибирской книги МКУК Центрального округа,</w:t>
            </w:r>
          </w:p>
          <w:p w:rsidR="00F7539C" w:rsidRPr="00166467" w:rsidRDefault="00F7539C" w:rsidP="002C2DD8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д. 32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«Для тех, кто года не считает» - литературно-музыкальная программа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10.10.2018</w:t>
            </w:r>
          </w:p>
          <w:p w:rsidR="00F7539C" w:rsidRPr="00166467" w:rsidRDefault="002C2DD8" w:rsidP="002C2DD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МУП </w:t>
            </w:r>
            <w:proofErr w:type="spellStart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ПКиО</w:t>
            </w:r>
            <w:proofErr w:type="spellEnd"/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«Центральный»,</w:t>
            </w:r>
          </w:p>
          <w:p w:rsidR="00F7539C" w:rsidRPr="00166467" w:rsidRDefault="00F7539C" w:rsidP="002C2DD8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Мичурина, д. 8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 кругу друзей» - танцевальная программа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10.10.2018</w:t>
            </w:r>
          </w:p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МБУК ДК «Приморский», </w:t>
            </w:r>
          </w:p>
          <w:p w:rsidR="00F7539C" w:rsidRPr="00166467" w:rsidRDefault="00F7539C" w:rsidP="002C2DD8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Молодости,15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вечер в клубе любителей русской песни «Печки-Лавочки»</w:t>
            </w:r>
          </w:p>
        </w:tc>
      </w:tr>
      <w:tr w:rsidR="002C2DD8" w:rsidRPr="00166467" w:rsidTr="00335A29">
        <w:tc>
          <w:tcPr>
            <w:tcW w:w="16302" w:type="dxa"/>
            <w:gridSpan w:val="4"/>
            <w:shd w:val="clear" w:color="auto" w:fill="auto"/>
          </w:tcPr>
          <w:p w:rsidR="002C2DD8" w:rsidRPr="00166467" w:rsidRDefault="002C2DD8" w:rsidP="002C2DD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октября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701" w:type="dxa"/>
            <w:shd w:val="clear" w:color="auto" w:fill="auto"/>
          </w:tcPr>
          <w:p w:rsidR="00F7539C" w:rsidRPr="002C2DD8" w:rsidRDefault="002C2DD8" w:rsidP="002C2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11.10.2018  13.00</w:t>
            </w: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МБУ МЦ «Дом молодежи»,</w:t>
            </w:r>
          </w:p>
          <w:p w:rsidR="00F7539C" w:rsidRPr="00166467" w:rsidRDefault="00F7539C" w:rsidP="002C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Эйхе, д. 1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«Золото времен» - районное праздничное мероприятие, посвященное декаде пожилого человека</w:t>
            </w:r>
            <w:r w:rsidRPr="001664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8C33CB">
            <w:pPr>
              <w:tabs>
                <w:tab w:val="left" w:pos="709"/>
                <w:tab w:val="left" w:pos="20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МБУ «КЦСОН» Кировского района,</w:t>
            </w:r>
          </w:p>
          <w:p w:rsidR="00F7539C" w:rsidRPr="00166467" w:rsidRDefault="00F7539C" w:rsidP="002C2DD8">
            <w:pPr>
              <w:tabs>
                <w:tab w:val="left" w:pos="709"/>
                <w:tab w:val="left" w:pos="20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Палласа, д. 28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«В вальсе листопада» - музыкально-развлекательная программа, посвященная Декаде пожилого человека </w:t>
            </w:r>
          </w:p>
        </w:tc>
      </w:tr>
      <w:tr w:rsidR="002C2DD8" w:rsidRPr="00166467" w:rsidTr="00A71FED">
        <w:tc>
          <w:tcPr>
            <w:tcW w:w="16302" w:type="dxa"/>
            <w:gridSpan w:val="4"/>
            <w:shd w:val="clear" w:color="auto" w:fill="auto"/>
          </w:tcPr>
          <w:p w:rsidR="002C2DD8" w:rsidRPr="00166467" w:rsidRDefault="002C2DD8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b/>
                <w:sz w:val="24"/>
                <w:szCs w:val="24"/>
              </w:rPr>
              <w:t>13 октября</w:t>
            </w:r>
          </w:p>
        </w:tc>
      </w:tr>
      <w:tr w:rsidR="00F7539C" w:rsidRPr="00166467" w:rsidTr="00F7539C">
        <w:tc>
          <w:tcPr>
            <w:tcW w:w="709" w:type="dxa"/>
            <w:shd w:val="clear" w:color="auto" w:fill="auto"/>
          </w:tcPr>
          <w:p w:rsidR="00F7539C" w:rsidRPr="00166467" w:rsidRDefault="00F7539C" w:rsidP="008C3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701" w:type="dxa"/>
            <w:shd w:val="clear" w:color="auto" w:fill="auto"/>
          </w:tcPr>
          <w:p w:rsidR="00F7539C" w:rsidRPr="00166467" w:rsidRDefault="00F7539C" w:rsidP="008C33CB">
            <w:pPr>
              <w:widowControl w:val="0"/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eastAsia="Georgia" w:hAnsi="Times New Roman" w:cs="Times New Roman"/>
                <w:sz w:val="24"/>
                <w:szCs w:val="24"/>
              </w:rPr>
              <w:t>13.10.2018 13.00</w:t>
            </w:r>
          </w:p>
          <w:p w:rsidR="00F7539C" w:rsidRPr="00166467" w:rsidRDefault="00F7539C" w:rsidP="008C33C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F7539C" w:rsidRPr="00166467" w:rsidRDefault="00F7539C" w:rsidP="002C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Новосибирский авиастроительный лицей, спортивный зал,</w:t>
            </w:r>
            <w:r w:rsidR="002C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F7539C" w:rsidRPr="00166467" w:rsidRDefault="00F7539C" w:rsidP="008C33CB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ул. Красина, д. 80</w:t>
            </w:r>
          </w:p>
        </w:tc>
        <w:tc>
          <w:tcPr>
            <w:tcW w:w="8080" w:type="dxa"/>
            <w:shd w:val="clear" w:color="auto" w:fill="auto"/>
          </w:tcPr>
          <w:p w:rsidR="00F7539C" w:rsidRPr="00166467" w:rsidRDefault="00F7539C" w:rsidP="008C33CB">
            <w:pPr>
              <w:widowControl w:val="0"/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eastAsia="Georgia" w:hAnsi="Times New Roman" w:cs="Times New Roman"/>
                <w:sz w:val="24"/>
                <w:szCs w:val="24"/>
              </w:rPr>
              <w:t>Кубок МБУ «Спортивный город» по городошному спорту среди пожилых</w:t>
            </w: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26B0F" w:rsidRDefault="00226B0F" w:rsidP="003E7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666" w:rsidRDefault="00E76666" w:rsidP="00C749D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666" w:rsidRDefault="00E76666" w:rsidP="00C749D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666" w:rsidRDefault="00E76666" w:rsidP="00C749D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666" w:rsidRDefault="00E76666" w:rsidP="00C749D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666" w:rsidRDefault="00E76666" w:rsidP="00C749D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666" w:rsidRDefault="00E76666" w:rsidP="00C749D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666" w:rsidRDefault="00E76666" w:rsidP="00C749D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666" w:rsidRDefault="00E76666" w:rsidP="00C749D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3CB" w:rsidRDefault="008C33CB" w:rsidP="00C749D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9D9" w:rsidRPr="00C749D9" w:rsidRDefault="00C749D9" w:rsidP="00C749D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9D9">
        <w:rPr>
          <w:rFonts w:ascii="Times New Roman" w:hAnsi="Times New Roman" w:cs="Times New Roman"/>
          <w:b/>
          <w:sz w:val="24"/>
          <w:szCs w:val="24"/>
        </w:rPr>
        <w:t>Мероприятия МУП города Новосибирска «Новосибирская аптечная сеть»</w:t>
      </w:r>
    </w:p>
    <w:p w:rsidR="00C749D9" w:rsidRPr="00C749D9" w:rsidRDefault="00C749D9" w:rsidP="00C749D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9D9" w:rsidRPr="00C749D9" w:rsidRDefault="00C749D9" w:rsidP="00C930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t>Предоставление скидок на лекарственные препараты и товары аптечного ассортимента во всех филиалах предприятия (за исключением филиалов социальных цен) в соответствии с «Положением о предоставлении скидок МП «НАС».</w:t>
      </w:r>
    </w:p>
    <w:p w:rsidR="00C749D9" w:rsidRPr="00C749D9" w:rsidRDefault="00C749D9" w:rsidP="00C93099">
      <w:pPr>
        <w:numPr>
          <w:ilvl w:val="0"/>
          <w:numId w:val="1"/>
        </w:numPr>
        <w:tabs>
          <w:tab w:val="clear" w:pos="450"/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t xml:space="preserve">Предоставление 10 % скидки на всю медицинскую технику с 01.10.2018 по 10.10.2018. </w:t>
      </w:r>
    </w:p>
    <w:p w:rsidR="00C749D9" w:rsidRPr="00C749D9" w:rsidRDefault="00C749D9" w:rsidP="00C930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t>Проведение бесплатного приема врача невролога 05.10.2018 с 10</w:t>
      </w:r>
      <w:r w:rsidR="00E76666">
        <w:rPr>
          <w:rFonts w:ascii="Times New Roman" w:hAnsi="Times New Roman" w:cs="Times New Roman"/>
          <w:sz w:val="24"/>
          <w:szCs w:val="24"/>
        </w:rPr>
        <w:t>.</w:t>
      </w:r>
      <w:r w:rsidRPr="00C749D9">
        <w:rPr>
          <w:rFonts w:ascii="Times New Roman" w:hAnsi="Times New Roman" w:cs="Times New Roman"/>
          <w:sz w:val="24"/>
          <w:szCs w:val="24"/>
        </w:rPr>
        <w:t>00 до 14</w:t>
      </w:r>
      <w:r w:rsidR="00E76666">
        <w:rPr>
          <w:rFonts w:ascii="Times New Roman" w:hAnsi="Times New Roman" w:cs="Times New Roman"/>
          <w:sz w:val="24"/>
          <w:szCs w:val="24"/>
        </w:rPr>
        <w:t>.</w:t>
      </w:r>
      <w:r w:rsidRPr="00C749D9">
        <w:rPr>
          <w:rFonts w:ascii="Times New Roman" w:hAnsi="Times New Roman" w:cs="Times New Roman"/>
          <w:sz w:val="24"/>
          <w:szCs w:val="24"/>
        </w:rPr>
        <w:t>00 при посещении муниципального медицинского центра МП «НАС» (при предъявлении пенсионного удостоверения). Предварительная запись на прием к врачу неврологу по тел. 314-83-92 или на сайте МП «НАС».</w:t>
      </w:r>
    </w:p>
    <w:p w:rsidR="00C749D9" w:rsidRPr="00C749D9" w:rsidRDefault="00C749D9" w:rsidP="00C930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t>Проведение филиалами «Оптика-1», «Оптика-2», «Аптека № 48», «Аптека № 70», «Аптека № 165», «Аптека № 237» и «Аптека № 241» бесплатного определения остроты зрения и подбор очков для коррекции зрения пожилым людям для дальнейшего их приобретения, либо изготовления очков в данных филиалах.</w:t>
      </w:r>
      <w:r w:rsidRPr="00C749D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C749D9" w:rsidRPr="00C749D9" w:rsidRDefault="00C749D9" w:rsidP="00C93099">
      <w:pPr>
        <w:numPr>
          <w:ilvl w:val="0"/>
          <w:numId w:val="1"/>
        </w:numPr>
        <w:tabs>
          <w:tab w:val="clear" w:pos="450"/>
          <w:tab w:val="num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t>Размещение в срок до 25.09.2018 в торговых залах филиалов предприятия подробной информации о сроках проведения Декады пожилого человека и запланированных мероприятиях.</w:t>
      </w:r>
    </w:p>
    <w:p w:rsidR="00C749D9" w:rsidRPr="00C749D9" w:rsidRDefault="00C749D9" w:rsidP="00C930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bCs/>
          <w:iCs/>
          <w:sz w:val="24"/>
          <w:szCs w:val="24"/>
        </w:rPr>
        <w:t>Оформление тематических</w:t>
      </w:r>
      <w:r w:rsidRPr="00C749D9">
        <w:rPr>
          <w:rFonts w:ascii="Times New Roman" w:hAnsi="Times New Roman" w:cs="Times New Roman"/>
          <w:sz w:val="24"/>
          <w:szCs w:val="24"/>
        </w:rPr>
        <w:t xml:space="preserve"> </w:t>
      </w:r>
      <w:r w:rsidRPr="00C749D9">
        <w:rPr>
          <w:rFonts w:ascii="Times New Roman" w:hAnsi="Times New Roman" w:cs="Times New Roman"/>
          <w:bCs/>
          <w:iCs/>
          <w:sz w:val="24"/>
          <w:szCs w:val="24"/>
        </w:rPr>
        <w:t xml:space="preserve">витрин для пожилых людей «Для вашего долголетия» с товарами аптечного ассортимента, в том числе с товарами для коррекции зрения, во всех филиалах предприятия. </w:t>
      </w:r>
    </w:p>
    <w:p w:rsidR="00C749D9" w:rsidRPr="00C749D9" w:rsidRDefault="00C749D9" w:rsidP="00C930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bCs/>
          <w:iCs/>
          <w:sz w:val="24"/>
          <w:szCs w:val="24"/>
        </w:rPr>
        <w:t>Проведение бесплатного измерения артериального давления пожилым людям при посещении аптек предприятия.</w:t>
      </w:r>
    </w:p>
    <w:p w:rsidR="00C749D9" w:rsidRPr="00C749D9" w:rsidRDefault="00C749D9" w:rsidP="00C930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t>Проведение в торговых залах аптек консультаций по вопросам качества и применения безрецептурных лекарственных препаратов, биологически активных добавок к пище, медицинских изделий, предметов гигиены и косметических средств, правилам их хранения в домашних условиях.</w:t>
      </w:r>
    </w:p>
    <w:p w:rsidR="00C749D9" w:rsidRPr="00C749D9" w:rsidRDefault="00C749D9" w:rsidP="00C930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t>Организация встреч и оказание материальной помощи пенсионерам</w:t>
      </w:r>
      <w:r w:rsidR="00E76666">
        <w:rPr>
          <w:rFonts w:ascii="Times New Roman" w:hAnsi="Times New Roman" w:cs="Times New Roman"/>
          <w:sz w:val="24"/>
          <w:szCs w:val="24"/>
        </w:rPr>
        <w:t xml:space="preserve"> </w:t>
      </w:r>
      <w:r w:rsidRPr="00C749D9">
        <w:rPr>
          <w:rFonts w:ascii="Times New Roman" w:hAnsi="Times New Roman" w:cs="Times New Roman"/>
          <w:sz w:val="24"/>
          <w:szCs w:val="24"/>
        </w:rPr>
        <w:t>-</w:t>
      </w:r>
      <w:r w:rsidR="00E76666">
        <w:rPr>
          <w:rFonts w:ascii="Times New Roman" w:hAnsi="Times New Roman" w:cs="Times New Roman"/>
          <w:sz w:val="24"/>
          <w:szCs w:val="24"/>
        </w:rPr>
        <w:t xml:space="preserve"> </w:t>
      </w:r>
      <w:r w:rsidRPr="00C749D9">
        <w:rPr>
          <w:rFonts w:ascii="Times New Roman" w:hAnsi="Times New Roman" w:cs="Times New Roman"/>
          <w:sz w:val="24"/>
          <w:szCs w:val="24"/>
        </w:rPr>
        <w:t>бывшим работникам аптечной службы.</w:t>
      </w:r>
    </w:p>
    <w:p w:rsidR="00C749D9" w:rsidRDefault="00C749D9" w:rsidP="00C930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t>Проведение консультаций представителями ЗАО «</w:t>
      </w:r>
      <w:proofErr w:type="spellStart"/>
      <w:r w:rsidRPr="00C749D9">
        <w:rPr>
          <w:rFonts w:ascii="Times New Roman" w:hAnsi="Times New Roman" w:cs="Times New Roman"/>
          <w:sz w:val="24"/>
          <w:szCs w:val="24"/>
        </w:rPr>
        <w:t>ФармФирма</w:t>
      </w:r>
      <w:proofErr w:type="spellEnd"/>
      <w:r w:rsidRPr="00C749D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49D9">
        <w:rPr>
          <w:rFonts w:ascii="Times New Roman" w:hAnsi="Times New Roman" w:cs="Times New Roman"/>
          <w:sz w:val="24"/>
          <w:szCs w:val="24"/>
        </w:rPr>
        <w:t>Сотекс</w:t>
      </w:r>
      <w:proofErr w:type="spellEnd"/>
      <w:r w:rsidRPr="00C749D9">
        <w:rPr>
          <w:rFonts w:ascii="Times New Roman" w:hAnsi="Times New Roman" w:cs="Times New Roman"/>
          <w:sz w:val="24"/>
          <w:szCs w:val="24"/>
        </w:rPr>
        <w:t>» по вопросам свойств и применения препаратов безрецептурного отпуска (</w:t>
      </w:r>
      <w:proofErr w:type="spellStart"/>
      <w:r w:rsidRPr="00C749D9">
        <w:rPr>
          <w:rFonts w:ascii="Times New Roman" w:hAnsi="Times New Roman" w:cs="Times New Roman"/>
          <w:sz w:val="24"/>
          <w:szCs w:val="24"/>
        </w:rPr>
        <w:t>Амелотекс</w:t>
      </w:r>
      <w:proofErr w:type="spellEnd"/>
      <w:r w:rsidRPr="00C749D9">
        <w:rPr>
          <w:rFonts w:ascii="Times New Roman" w:hAnsi="Times New Roman" w:cs="Times New Roman"/>
          <w:sz w:val="24"/>
          <w:szCs w:val="24"/>
        </w:rPr>
        <w:t xml:space="preserve"> гель, </w:t>
      </w:r>
      <w:proofErr w:type="spellStart"/>
      <w:r w:rsidRPr="00C749D9">
        <w:rPr>
          <w:rFonts w:ascii="Times New Roman" w:hAnsi="Times New Roman" w:cs="Times New Roman"/>
          <w:sz w:val="24"/>
          <w:szCs w:val="24"/>
        </w:rPr>
        <w:t>Анвимакс</w:t>
      </w:r>
      <w:proofErr w:type="spellEnd"/>
      <w:r w:rsidRPr="00C749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49D9">
        <w:rPr>
          <w:rFonts w:ascii="Times New Roman" w:hAnsi="Times New Roman" w:cs="Times New Roman"/>
          <w:sz w:val="24"/>
          <w:szCs w:val="24"/>
        </w:rPr>
        <w:t>Одестон</w:t>
      </w:r>
      <w:proofErr w:type="spellEnd"/>
      <w:r w:rsidRPr="00C749D9">
        <w:rPr>
          <w:rFonts w:ascii="Times New Roman" w:hAnsi="Times New Roman" w:cs="Times New Roman"/>
          <w:sz w:val="24"/>
          <w:szCs w:val="24"/>
        </w:rPr>
        <w:t>):</w:t>
      </w:r>
    </w:p>
    <w:p w:rsidR="00E76666" w:rsidRPr="00C749D9" w:rsidRDefault="00E76666" w:rsidP="00E76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2753"/>
        <w:gridCol w:w="4516"/>
      </w:tblGrid>
      <w:tr w:rsidR="00C749D9" w:rsidRPr="00C749D9" w:rsidTr="00C749D9">
        <w:trPr>
          <w:trHeight w:val="323"/>
          <w:jc w:val="center"/>
        </w:trPr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Место проведения мероприятия </w:t>
            </w:r>
            <w:r w:rsidRPr="00C749D9">
              <w:rPr>
                <w:rFonts w:ascii="Times New Roman" w:hAnsi="Times New Roman" w:cs="Times New Roman"/>
                <w:color w:val="888888"/>
                <w:sz w:val="24"/>
                <w:szCs w:val="24"/>
              </w:rPr>
              <w:br/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(филиал МП "НАС")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Дата проведения </w:t>
            </w:r>
            <w:r w:rsidRPr="00C749D9">
              <w:rPr>
                <w:rFonts w:ascii="Times New Roman" w:hAnsi="Times New Roman" w:cs="Times New Roman"/>
                <w:color w:val="888888"/>
                <w:sz w:val="24"/>
                <w:szCs w:val="24"/>
              </w:rPr>
              <w:br/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Время проведения </w:t>
            </w:r>
            <w:r w:rsidRPr="00C749D9">
              <w:rPr>
                <w:rFonts w:ascii="Times New Roman" w:hAnsi="Times New Roman" w:cs="Times New Roman"/>
                <w:color w:val="888888"/>
                <w:sz w:val="24"/>
                <w:szCs w:val="24"/>
              </w:rPr>
              <w:br/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C749D9" w:rsidRPr="00C749D9" w:rsidTr="00C749D9">
        <w:trPr>
          <w:jc w:val="center"/>
        </w:trPr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2»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03.10.2018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17.00 -19.00</w:t>
            </w:r>
          </w:p>
        </w:tc>
      </w:tr>
      <w:tr w:rsidR="00C749D9" w:rsidRPr="00C749D9" w:rsidTr="00C749D9">
        <w:trPr>
          <w:jc w:val="center"/>
        </w:trPr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25»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05.10.2018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16.00 -18.00</w:t>
            </w:r>
          </w:p>
        </w:tc>
      </w:tr>
      <w:tr w:rsidR="00C749D9" w:rsidRPr="00C749D9" w:rsidTr="00C749D9">
        <w:trPr>
          <w:jc w:val="center"/>
        </w:trPr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48»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05.10.2018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17.00-19.00</w:t>
            </w:r>
          </w:p>
        </w:tc>
      </w:tr>
      <w:tr w:rsidR="00C749D9" w:rsidRPr="00C749D9" w:rsidTr="00C749D9">
        <w:trPr>
          <w:jc w:val="center"/>
        </w:trPr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70»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04.10.2018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17.00-19.00</w:t>
            </w:r>
          </w:p>
        </w:tc>
      </w:tr>
      <w:tr w:rsidR="00C749D9" w:rsidRPr="00C749D9" w:rsidTr="00C749D9">
        <w:trPr>
          <w:jc w:val="center"/>
        </w:trPr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72»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02.10.2018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16.00-18.00</w:t>
            </w:r>
          </w:p>
        </w:tc>
      </w:tr>
      <w:tr w:rsidR="00C749D9" w:rsidRPr="00C749D9" w:rsidTr="00C749D9">
        <w:trPr>
          <w:jc w:val="center"/>
        </w:trPr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143»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17.00-19.00</w:t>
            </w:r>
          </w:p>
        </w:tc>
      </w:tr>
      <w:tr w:rsidR="00C749D9" w:rsidRPr="00C749D9" w:rsidTr="00C749D9">
        <w:trPr>
          <w:jc w:val="center"/>
        </w:trPr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220»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05.10.2018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</w:tr>
      <w:tr w:rsidR="00C749D9" w:rsidRPr="00C749D9" w:rsidTr="00C749D9">
        <w:trPr>
          <w:jc w:val="center"/>
        </w:trPr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231»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04.10.2018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16.00-18.00</w:t>
            </w:r>
          </w:p>
        </w:tc>
      </w:tr>
      <w:tr w:rsidR="00C749D9" w:rsidRPr="00C749D9" w:rsidTr="00C749D9">
        <w:trPr>
          <w:jc w:val="center"/>
        </w:trPr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237»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04.10.2018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17.00-19.00</w:t>
            </w:r>
          </w:p>
        </w:tc>
      </w:tr>
      <w:tr w:rsidR="00C749D9" w:rsidRPr="00C749D9" w:rsidTr="00C749D9">
        <w:trPr>
          <w:jc w:val="center"/>
        </w:trPr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252»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09.10.2018</w:t>
            </w:r>
          </w:p>
        </w:tc>
        <w:tc>
          <w:tcPr>
            <w:tcW w:w="4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17.00-19.00</w:t>
            </w:r>
          </w:p>
        </w:tc>
      </w:tr>
    </w:tbl>
    <w:p w:rsidR="00E76666" w:rsidRDefault="00E76666" w:rsidP="00E76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666" w:rsidRDefault="00E76666" w:rsidP="00E76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9D9" w:rsidRPr="00C749D9" w:rsidRDefault="00C749D9" w:rsidP="00C930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lastRenderedPageBreak/>
        <w:t>Проведение консультаций представителями компании «Байер» по вопросам свойств и применения препаратов безрецептурного отпуска (</w:t>
      </w:r>
      <w:proofErr w:type="spellStart"/>
      <w:r w:rsidRPr="00C749D9">
        <w:rPr>
          <w:rFonts w:ascii="Times New Roman" w:hAnsi="Times New Roman" w:cs="Times New Roman"/>
          <w:sz w:val="24"/>
          <w:szCs w:val="24"/>
        </w:rPr>
        <w:t>Супрадин</w:t>
      </w:r>
      <w:proofErr w:type="spellEnd"/>
      <w:r w:rsidRPr="00C74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9D9">
        <w:rPr>
          <w:rFonts w:ascii="Times New Roman" w:hAnsi="Times New Roman" w:cs="Times New Roman"/>
          <w:sz w:val="24"/>
          <w:szCs w:val="24"/>
        </w:rPr>
        <w:t>Берокка</w:t>
      </w:r>
      <w:proofErr w:type="spellEnd"/>
      <w:r w:rsidRPr="00C749D9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2"/>
        <w:gridCol w:w="2228"/>
        <w:gridCol w:w="5415"/>
      </w:tblGrid>
      <w:tr w:rsidR="00C749D9" w:rsidRPr="00C749D9" w:rsidTr="00C749D9">
        <w:trPr>
          <w:jc w:val="center"/>
        </w:trPr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Место проведения мероприятия </w:t>
            </w:r>
            <w:r w:rsidRPr="00C749D9">
              <w:rPr>
                <w:rFonts w:ascii="Times New Roman" w:hAnsi="Times New Roman" w:cs="Times New Roman"/>
                <w:color w:val="888888"/>
                <w:sz w:val="24"/>
                <w:szCs w:val="24"/>
              </w:rPr>
              <w:br/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(филиал МП "НАС")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Дата проведения </w:t>
            </w:r>
            <w:r w:rsidRPr="00C749D9">
              <w:rPr>
                <w:rFonts w:ascii="Times New Roman" w:hAnsi="Times New Roman" w:cs="Times New Roman"/>
                <w:color w:val="888888"/>
                <w:sz w:val="24"/>
                <w:szCs w:val="24"/>
              </w:rPr>
              <w:br/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Время проведения </w:t>
            </w:r>
            <w:r w:rsidRPr="00C749D9">
              <w:rPr>
                <w:rFonts w:ascii="Times New Roman" w:hAnsi="Times New Roman" w:cs="Times New Roman"/>
                <w:color w:val="888888"/>
                <w:sz w:val="24"/>
                <w:szCs w:val="24"/>
              </w:rPr>
              <w:br/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C749D9" w:rsidRPr="00C749D9" w:rsidTr="00C749D9">
        <w:trPr>
          <w:jc w:val="center"/>
        </w:trPr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1»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01.10.2018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17.00-19.00</w:t>
            </w:r>
          </w:p>
        </w:tc>
      </w:tr>
      <w:tr w:rsidR="00C749D9" w:rsidRPr="00C749D9" w:rsidTr="00C749D9">
        <w:trPr>
          <w:jc w:val="center"/>
        </w:trPr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2»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02.10.2018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17.00-19.00</w:t>
            </w:r>
          </w:p>
        </w:tc>
      </w:tr>
      <w:tr w:rsidR="00C749D9" w:rsidRPr="00C749D9" w:rsidTr="00C749D9">
        <w:trPr>
          <w:jc w:val="center"/>
        </w:trPr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«А.П от А № 2» ул. Урицкого,6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03.10.2018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17.00-19.00</w:t>
            </w:r>
          </w:p>
        </w:tc>
      </w:tr>
      <w:tr w:rsidR="00C749D9" w:rsidRPr="00C749D9" w:rsidTr="00C749D9">
        <w:trPr>
          <w:jc w:val="center"/>
        </w:trPr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8»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04.10.2018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17.00-19.00</w:t>
            </w:r>
          </w:p>
        </w:tc>
      </w:tr>
      <w:tr w:rsidR="00C749D9" w:rsidRPr="00C749D9" w:rsidTr="00C749D9">
        <w:trPr>
          <w:jc w:val="center"/>
        </w:trPr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70»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05.10.2018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17.00-19.00</w:t>
            </w:r>
          </w:p>
        </w:tc>
      </w:tr>
      <w:tr w:rsidR="00C749D9" w:rsidRPr="00C749D9" w:rsidTr="00C749D9">
        <w:trPr>
          <w:jc w:val="center"/>
        </w:trPr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143»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09.10.2018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17.00-19.00</w:t>
            </w:r>
          </w:p>
        </w:tc>
      </w:tr>
      <w:tr w:rsidR="00C749D9" w:rsidRPr="00C749D9" w:rsidTr="00C749D9">
        <w:trPr>
          <w:jc w:val="center"/>
        </w:trPr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«А.П. № 236» ул. Выборная,140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17.00-19.00</w:t>
            </w:r>
          </w:p>
        </w:tc>
      </w:tr>
    </w:tbl>
    <w:p w:rsidR="00C749D9" w:rsidRPr="00C749D9" w:rsidRDefault="00C749D9" w:rsidP="00C930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t>Проведение консультаций представителями ООО «</w:t>
      </w:r>
      <w:proofErr w:type="spellStart"/>
      <w:r w:rsidRPr="00C749D9">
        <w:rPr>
          <w:rFonts w:ascii="Times New Roman" w:hAnsi="Times New Roman" w:cs="Times New Roman"/>
          <w:sz w:val="24"/>
          <w:szCs w:val="24"/>
        </w:rPr>
        <w:t>Натурофарм</w:t>
      </w:r>
      <w:proofErr w:type="spellEnd"/>
      <w:r w:rsidRPr="00C749D9">
        <w:rPr>
          <w:rFonts w:ascii="Times New Roman" w:hAnsi="Times New Roman" w:cs="Times New Roman"/>
          <w:sz w:val="24"/>
          <w:szCs w:val="24"/>
        </w:rPr>
        <w:t>» по вопросам свойств и применения биологически активных добавок к пище производства ООО «</w:t>
      </w:r>
      <w:proofErr w:type="spellStart"/>
      <w:r w:rsidRPr="00C749D9">
        <w:rPr>
          <w:rFonts w:ascii="Times New Roman" w:hAnsi="Times New Roman" w:cs="Times New Roman"/>
          <w:sz w:val="24"/>
          <w:szCs w:val="24"/>
        </w:rPr>
        <w:t>Натурофарм</w:t>
      </w:r>
      <w:proofErr w:type="spellEnd"/>
      <w:r w:rsidRPr="00C749D9">
        <w:rPr>
          <w:rFonts w:ascii="Times New Roman" w:hAnsi="Times New Roman" w:cs="Times New Roman"/>
          <w:sz w:val="24"/>
          <w:szCs w:val="24"/>
        </w:rPr>
        <w:t xml:space="preserve"> с дегустацией продукции: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2654"/>
        <w:gridCol w:w="5627"/>
      </w:tblGrid>
      <w:tr w:rsidR="00C749D9" w:rsidRPr="00C749D9" w:rsidTr="00C749D9">
        <w:trPr>
          <w:jc w:val="center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Место проведения мероприятия </w:t>
            </w:r>
            <w:r w:rsidRPr="00C749D9">
              <w:rPr>
                <w:rFonts w:ascii="Times New Roman" w:hAnsi="Times New Roman" w:cs="Times New Roman"/>
                <w:color w:val="888888"/>
                <w:sz w:val="24"/>
                <w:szCs w:val="24"/>
              </w:rPr>
              <w:br/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(филиал МП "НАС")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Дата проведения</w:t>
            </w:r>
            <w:r w:rsidRPr="00C749D9">
              <w:rPr>
                <w:rFonts w:ascii="Times New Roman" w:hAnsi="Times New Roman" w:cs="Times New Roman"/>
                <w:color w:val="888888"/>
                <w:sz w:val="24"/>
                <w:szCs w:val="24"/>
              </w:rPr>
              <w:br/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мероприятия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Время проведения </w:t>
            </w:r>
            <w:r w:rsidRPr="00C749D9">
              <w:rPr>
                <w:rFonts w:ascii="Times New Roman" w:hAnsi="Times New Roman" w:cs="Times New Roman"/>
                <w:color w:val="888888"/>
                <w:sz w:val="24"/>
                <w:szCs w:val="24"/>
              </w:rPr>
              <w:br/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C749D9" w:rsidRPr="00C749D9" w:rsidTr="00C749D9">
        <w:trPr>
          <w:jc w:val="center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2»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02.10.2018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12.00 -14.00</w:t>
            </w:r>
          </w:p>
        </w:tc>
      </w:tr>
      <w:tr w:rsidR="00C749D9" w:rsidRPr="00C749D9" w:rsidTr="00C749D9">
        <w:trPr>
          <w:jc w:val="center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10»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05.10.2018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11.00 -13.00</w:t>
            </w:r>
          </w:p>
        </w:tc>
      </w:tr>
      <w:tr w:rsidR="00C749D9" w:rsidRPr="00C749D9" w:rsidTr="00C749D9">
        <w:trPr>
          <w:jc w:val="center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7»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03.10.2018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11.00 -13.00</w:t>
            </w:r>
          </w:p>
        </w:tc>
      </w:tr>
      <w:tr w:rsidR="00C749D9" w:rsidRPr="00C749D9" w:rsidTr="00C749D9">
        <w:trPr>
          <w:jc w:val="center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49»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01.10.2018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12.00 -14.00</w:t>
            </w:r>
          </w:p>
        </w:tc>
      </w:tr>
      <w:tr w:rsidR="00C749D9" w:rsidRPr="00C749D9" w:rsidTr="00C749D9">
        <w:trPr>
          <w:jc w:val="center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70»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10.10.2018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12.00 -14.00</w:t>
            </w:r>
          </w:p>
        </w:tc>
      </w:tr>
      <w:tr w:rsidR="00C749D9" w:rsidRPr="00C749D9" w:rsidTr="00C749D9">
        <w:trPr>
          <w:jc w:val="center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220»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04.10.2018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11.00 -13.00</w:t>
            </w:r>
          </w:p>
        </w:tc>
      </w:tr>
      <w:tr w:rsidR="00C749D9" w:rsidRPr="00C749D9" w:rsidTr="00C749D9">
        <w:trPr>
          <w:jc w:val="center"/>
        </w:trPr>
        <w:tc>
          <w:tcPr>
            <w:tcW w:w="4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231»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09.10.2018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11.00 -12.00</w:t>
            </w:r>
          </w:p>
        </w:tc>
      </w:tr>
    </w:tbl>
    <w:p w:rsidR="00C749D9" w:rsidRPr="00C749D9" w:rsidRDefault="00C749D9" w:rsidP="00C930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t>Проведение консультаций представителями компании «</w:t>
      </w:r>
      <w:proofErr w:type="spellStart"/>
      <w:r w:rsidRPr="00C749D9">
        <w:rPr>
          <w:rFonts w:ascii="Times New Roman" w:hAnsi="Times New Roman" w:cs="Times New Roman"/>
          <w:sz w:val="24"/>
          <w:szCs w:val="24"/>
        </w:rPr>
        <w:t>Ромфарм</w:t>
      </w:r>
      <w:proofErr w:type="spellEnd"/>
      <w:r w:rsidRPr="00C749D9">
        <w:rPr>
          <w:rFonts w:ascii="Times New Roman" w:hAnsi="Times New Roman" w:cs="Times New Roman"/>
          <w:sz w:val="24"/>
          <w:szCs w:val="24"/>
        </w:rPr>
        <w:t>» по вопросам свойств и применения глазных капель безрецептурного отпуска (</w:t>
      </w:r>
      <w:proofErr w:type="spellStart"/>
      <w:r w:rsidRPr="00C749D9">
        <w:rPr>
          <w:rFonts w:ascii="Times New Roman" w:hAnsi="Times New Roman" w:cs="Times New Roman"/>
          <w:sz w:val="24"/>
          <w:szCs w:val="24"/>
        </w:rPr>
        <w:t>Визоптик</w:t>
      </w:r>
      <w:proofErr w:type="spellEnd"/>
      <w:r w:rsidRPr="00C74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9D9">
        <w:rPr>
          <w:rFonts w:ascii="Times New Roman" w:hAnsi="Times New Roman" w:cs="Times New Roman"/>
          <w:sz w:val="24"/>
          <w:szCs w:val="24"/>
        </w:rPr>
        <w:t>Слезин</w:t>
      </w:r>
      <w:proofErr w:type="spellEnd"/>
      <w:r w:rsidRPr="00C74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9D9">
        <w:rPr>
          <w:rFonts w:ascii="Times New Roman" w:hAnsi="Times New Roman" w:cs="Times New Roman"/>
          <w:sz w:val="24"/>
          <w:szCs w:val="24"/>
        </w:rPr>
        <w:t>Бактавит</w:t>
      </w:r>
      <w:proofErr w:type="spellEnd"/>
      <w:r w:rsidRPr="00C749D9">
        <w:rPr>
          <w:rFonts w:ascii="Times New Roman" w:hAnsi="Times New Roman" w:cs="Times New Roman"/>
          <w:sz w:val="24"/>
          <w:szCs w:val="24"/>
        </w:rPr>
        <w:t>»: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  <w:gridCol w:w="1861"/>
        <w:gridCol w:w="5837"/>
      </w:tblGrid>
      <w:tr w:rsidR="00C749D9" w:rsidRPr="00C749D9" w:rsidTr="00C749D9">
        <w:trPr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Место проведения мероприятия </w:t>
            </w:r>
            <w:r w:rsidRPr="00C749D9">
              <w:rPr>
                <w:rFonts w:ascii="Times New Roman" w:hAnsi="Times New Roman" w:cs="Times New Roman"/>
                <w:color w:val="888888"/>
                <w:sz w:val="24"/>
                <w:szCs w:val="24"/>
              </w:rPr>
              <w:br/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(филиал МП "НАС")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Дата проведения </w:t>
            </w:r>
            <w:r w:rsidRPr="00C749D9">
              <w:rPr>
                <w:rFonts w:ascii="Times New Roman" w:hAnsi="Times New Roman" w:cs="Times New Roman"/>
                <w:color w:val="888888"/>
                <w:sz w:val="24"/>
                <w:szCs w:val="24"/>
              </w:rPr>
              <w:br/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Время проведения </w:t>
            </w:r>
            <w:r w:rsidRPr="00C749D9">
              <w:rPr>
                <w:rFonts w:ascii="Times New Roman" w:hAnsi="Times New Roman" w:cs="Times New Roman"/>
                <w:color w:val="888888"/>
                <w:sz w:val="24"/>
                <w:szCs w:val="24"/>
              </w:rPr>
              <w:br/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C749D9" w:rsidRPr="00C749D9" w:rsidTr="00C749D9">
        <w:trPr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143»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01.10.2018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10.00 -13.00</w:t>
            </w:r>
          </w:p>
        </w:tc>
      </w:tr>
      <w:tr w:rsidR="00C749D9" w:rsidRPr="00C749D9" w:rsidTr="00C749D9">
        <w:trPr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№25»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02.10.2018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12.00 -14.00</w:t>
            </w:r>
          </w:p>
        </w:tc>
      </w:tr>
      <w:tr w:rsidR="00C749D9" w:rsidRPr="00C749D9" w:rsidTr="00C749D9">
        <w:trPr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№200»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03.10.2018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12.00-14.00</w:t>
            </w:r>
          </w:p>
        </w:tc>
      </w:tr>
      <w:tr w:rsidR="00C749D9" w:rsidRPr="00C749D9" w:rsidTr="00C749D9">
        <w:trPr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05.10.2018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12.00-14.00</w:t>
            </w:r>
          </w:p>
        </w:tc>
      </w:tr>
      <w:tr w:rsidR="00C749D9" w:rsidRPr="00C749D9" w:rsidTr="00C749D9">
        <w:trPr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№274»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09.10.2018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12.00-14.00</w:t>
            </w:r>
          </w:p>
        </w:tc>
      </w:tr>
      <w:tr w:rsidR="00C749D9" w:rsidRPr="00C749D9" w:rsidTr="00C749D9">
        <w:trPr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01.10.2018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</w:tr>
      <w:tr w:rsidR="00C749D9" w:rsidRPr="00C749D9" w:rsidTr="00C749D9">
        <w:trPr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№70»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02.10.2018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</w:tr>
      <w:tr w:rsidR="00C749D9" w:rsidRPr="00C749D9" w:rsidTr="00C749D9">
        <w:trPr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№63»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03.10.2018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</w:tr>
      <w:tr w:rsidR="00C749D9" w:rsidRPr="00C749D9" w:rsidTr="00C749D9">
        <w:trPr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№61»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05.10.2018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</w:tr>
      <w:tr w:rsidR="00C749D9" w:rsidRPr="00C749D9" w:rsidTr="00C749D9">
        <w:trPr>
          <w:jc w:val="center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№279»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09.10.2018</w:t>
            </w:r>
          </w:p>
        </w:tc>
        <w:tc>
          <w:tcPr>
            <w:tcW w:w="5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</w:tr>
    </w:tbl>
    <w:p w:rsidR="00C749D9" w:rsidRPr="00C749D9" w:rsidRDefault="00C749D9" w:rsidP="00C93099">
      <w:pPr>
        <w:numPr>
          <w:ilvl w:val="0"/>
          <w:numId w:val="1"/>
        </w:numPr>
        <w:tabs>
          <w:tab w:val="left" w:pos="28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lastRenderedPageBreak/>
        <w:t>Проведение консультаций представителями компании ООО «</w:t>
      </w:r>
      <w:proofErr w:type="spellStart"/>
      <w:r w:rsidRPr="00C749D9">
        <w:rPr>
          <w:rFonts w:ascii="Times New Roman" w:hAnsi="Times New Roman" w:cs="Times New Roman"/>
          <w:sz w:val="24"/>
          <w:szCs w:val="24"/>
        </w:rPr>
        <w:t>Хартман</w:t>
      </w:r>
      <w:proofErr w:type="spellEnd"/>
      <w:r w:rsidRPr="00C749D9">
        <w:rPr>
          <w:rFonts w:ascii="Times New Roman" w:hAnsi="Times New Roman" w:cs="Times New Roman"/>
          <w:sz w:val="24"/>
          <w:szCs w:val="24"/>
        </w:rPr>
        <w:t>» по предметам и средствам ухода за больными:</w:t>
      </w:r>
    </w:p>
    <w:p w:rsidR="00C749D9" w:rsidRPr="00C749D9" w:rsidRDefault="00C749D9" w:rsidP="00C749D9">
      <w:pPr>
        <w:tabs>
          <w:tab w:val="left" w:pos="28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5085"/>
        <w:gridCol w:w="5245"/>
      </w:tblGrid>
      <w:tr w:rsidR="00C749D9" w:rsidRPr="00C749D9" w:rsidTr="00C749D9">
        <w:trPr>
          <w:jc w:val="center"/>
        </w:trPr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Место проведения мероприятия </w:t>
            </w:r>
            <w:r w:rsidRPr="00C749D9">
              <w:rPr>
                <w:rFonts w:ascii="Times New Roman" w:hAnsi="Times New Roman" w:cs="Times New Roman"/>
                <w:color w:val="888888"/>
                <w:sz w:val="24"/>
                <w:szCs w:val="24"/>
              </w:rPr>
              <w:br/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(филиал МП "НАС")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 </w:t>
            </w:r>
            <w:r w:rsidRPr="00C749D9">
              <w:rPr>
                <w:rFonts w:ascii="Times New Roman" w:hAnsi="Times New Roman" w:cs="Times New Roman"/>
                <w:color w:val="888888"/>
                <w:sz w:val="24"/>
                <w:szCs w:val="24"/>
              </w:rPr>
              <w:br/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Время проведения </w:t>
            </w:r>
            <w:r w:rsidRPr="00C749D9">
              <w:rPr>
                <w:rFonts w:ascii="Times New Roman" w:hAnsi="Times New Roman" w:cs="Times New Roman"/>
                <w:color w:val="888888"/>
                <w:sz w:val="24"/>
                <w:szCs w:val="24"/>
              </w:rPr>
              <w:br/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C749D9" w:rsidRPr="00C749D9" w:rsidTr="00C749D9">
        <w:trPr>
          <w:jc w:val="center"/>
        </w:trPr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61»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10.00 -12.00</w:t>
            </w:r>
          </w:p>
        </w:tc>
      </w:tr>
      <w:tr w:rsidR="00C749D9" w:rsidRPr="00C749D9" w:rsidTr="00C749D9">
        <w:trPr>
          <w:jc w:val="center"/>
        </w:trPr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62»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13.00 -15.00</w:t>
            </w:r>
          </w:p>
        </w:tc>
      </w:tr>
      <w:tr w:rsidR="00C749D9" w:rsidRPr="00C749D9" w:rsidTr="00C749D9">
        <w:trPr>
          <w:jc w:val="center"/>
        </w:trPr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174»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16.00-18.00</w:t>
            </w:r>
          </w:p>
        </w:tc>
      </w:tr>
      <w:tr w:rsidR="00C749D9" w:rsidRPr="00C749D9" w:rsidTr="00C749D9">
        <w:trPr>
          <w:jc w:val="center"/>
        </w:trPr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70»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15.00-17.00</w:t>
            </w:r>
          </w:p>
        </w:tc>
      </w:tr>
      <w:tr w:rsidR="00C749D9" w:rsidRPr="00C749D9" w:rsidTr="00C749D9">
        <w:trPr>
          <w:jc w:val="center"/>
        </w:trPr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237»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88888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12.00 -14.00</w:t>
            </w:r>
          </w:p>
        </w:tc>
      </w:tr>
      <w:tr w:rsidR="00C749D9" w:rsidRPr="00C749D9" w:rsidTr="00C749D9">
        <w:trPr>
          <w:jc w:val="center"/>
        </w:trPr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49»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12.00-14.00</w:t>
            </w:r>
          </w:p>
        </w:tc>
      </w:tr>
      <w:tr w:rsidR="00C749D9" w:rsidRPr="00C749D9" w:rsidTr="00C749D9">
        <w:trPr>
          <w:jc w:val="center"/>
        </w:trPr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5»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10.00-13.00</w:t>
            </w:r>
          </w:p>
        </w:tc>
      </w:tr>
      <w:tr w:rsidR="00C749D9" w:rsidRPr="00C749D9" w:rsidTr="00C749D9">
        <w:trPr>
          <w:jc w:val="center"/>
        </w:trPr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«Аптека № 25»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11.00-14.00</w:t>
            </w:r>
          </w:p>
        </w:tc>
      </w:tr>
    </w:tbl>
    <w:p w:rsidR="00C749D9" w:rsidRPr="00C749D9" w:rsidRDefault="00C749D9" w:rsidP="00C749D9">
      <w:pPr>
        <w:tabs>
          <w:tab w:val="left" w:pos="28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9D9" w:rsidRPr="00C749D9" w:rsidRDefault="00C749D9" w:rsidP="00C749D9">
      <w:pPr>
        <w:tabs>
          <w:tab w:val="left" w:pos="28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t>15. Проведение консультаций представителями ООО «</w:t>
      </w:r>
      <w:proofErr w:type="spellStart"/>
      <w:r w:rsidRPr="00C749D9">
        <w:rPr>
          <w:rFonts w:ascii="Times New Roman" w:hAnsi="Times New Roman" w:cs="Times New Roman"/>
          <w:sz w:val="24"/>
          <w:szCs w:val="24"/>
        </w:rPr>
        <w:t>Сентисс</w:t>
      </w:r>
      <w:proofErr w:type="spellEnd"/>
      <w:r w:rsidRPr="00C749D9">
        <w:rPr>
          <w:rFonts w:ascii="Times New Roman" w:hAnsi="Times New Roman" w:cs="Times New Roman"/>
          <w:sz w:val="24"/>
          <w:szCs w:val="24"/>
        </w:rPr>
        <w:t xml:space="preserve">» по вопросам свойств и применения витаминных глазных капель: </w:t>
      </w:r>
    </w:p>
    <w:p w:rsidR="00C749D9" w:rsidRPr="00C749D9" w:rsidRDefault="00C749D9" w:rsidP="00C749D9">
      <w:pPr>
        <w:tabs>
          <w:tab w:val="left" w:pos="28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5171"/>
        <w:gridCol w:w="5174"/>
      </w:tblGrid>
      <w:tr w:rsidR="00C749D9" w:rsidRPr="00C749D9" w:rsidTr="00C749D9">
        <w:trPr>
          <w:jc w:val="center"/>
        </w:trPr>
        <w:tc>
          <w:tcPr>
            <w:tcW w:w="1469" w:type="pct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мероприятия 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(филиал МП "НАС")</w:t>
            </w:r>
          </w:p>
        </w:tc>
        <w:tc>
          <w:tcPr>
            <w:tcW w:w="1765" w:type="pct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766" w:type="pct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Время проведения мероприятия</w:t>
            </w:r>
          </w:p>
        </w:tc>
      </w:tr>
      <w:tr w:rsidR="00C749D9" w:rsidRPr="00C749D9" w:rsidTr="00C749D9">
        <w:trPr>
          <w:trHeight w:val="290"/>
          <w:jc w:val="center"/>
        </w:trPr>
        <w:tc>
          <w:tcPr>
            <w:tcW w:w="1469" w:type="pct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«Оптика- 2»</w:t>
            </w:r>
          </w:p>
        </w:tc>
        <w:tc>
          <w:tcPr>
            <w:tcW w:w="1765" w:type="pct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</w:tc>
        <w:tc>
          <w:tcPr>
            <w:tcW w:w="1766" w:type="pct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12.00 -14.00</w:t>
            </w:r>
          </w:p>
        </w:tc>
      </w:tr>
      <w:tr w:rsidR="00C749D9" w:rsidRPr="00C749D9" w:rsidTr="00C749D9">
        <w:trPr>
          <w:trHeight w:val="279"/>
          <w:jc w:val="center"/>
        </w:trPr>
        <w:tc>
          <w:tcPr>
            <w:tcW w:w="1469" w:type="pct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«Аптека № 279»</w:t>
            </w:r>
          </w:p>
        </w:tc>
        <w:tc>
          <w:tcPr>
            <w:tcW w:w="1765" w:type="pct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1766" w:type="pct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12.00 -14.00</w:t>
            </w:r>
          </w:p>
        </w:tc>
      </w:tr>
      <w:tr w:rsidR="00C749D9" w:rsidRPr="00C749D9" w:rsidTr="00C749D9">
        <w:trPr>
          <w:trHeight w:val="284"/>
          <w:jc w:val="center"/>
        </w:trPr>
        <w:tc>
          <w:tcPr>
            <w:tcW w:w="1469" w:type="pct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«Аптека № 2»</w:t>
            </w:r>
          </w:p>
        </w:tc>
        <w:tc>
          <w:tcPr>
            <w:tcW w:w="1765" w:type="pct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</w:tc>
        <w:tc>
          <w:tcPr>
            <w:tcW w:w="1766" w:type="pct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14.00 -15.00</w:t>
            </w:r>
          </w:p>
        </w:tc>
      </w:tr>
    </w:tbl>
    <w:p w:rsidR="00C749D9" w:rsidRPr="00C749D9" w:rsidRDefault="00C749D9" w:rsidP="00C74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749D9" w:rsidRPr="00C749D9" w:rsidSect="00C749D9">
          <w:endnotePr>
            <w:numFmt w:val="decimal"/>
          </w:endnotePr>
          <w:pgSz w:w="16838" w:h="11906" w:orient="landscape" w:code="9"/>
          <w:pgMar w:top="425" w:right="678" w:bottom="851" w:left="851" w:header="720" w:footer="567" w:gutter="0"/>
          <w:cols w:space="720"/>
          <w:formProt w:val="0"/>
          <w:docGrid w:linePitch="326"/>
        </w:sectPr>
      </w:pPr>
    </w:p>
    <w:p w:rsidR="00C749D9" w:rsidRPr="00C749D9" w:rsidRDefault="00C749D9" w:rsidP="00C74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8353"/>
        <w:gridCol w:w="4146"/>
        <w:gridCol w:w="1952"/>
      </w:tblGrid>
      <w:tr w:rsidR="00C749D9" w:rsidRPr="00C749D9" w:rsidTr="00AE4E8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План проведения общегородских ярмарок на территории города Новосибирска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с 1 по 10 октября 2018 года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D8" w:rsidRPr="00C749D9" w:rsidTr="00AE4E8D"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D8" w:rsidRPr="00C749D9" w:rsidRDefault="002C2DD8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C2DD8" w:rsidRPr="00C749D9" w:rsidRDefault="002C2DD8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DD8" w:rsidRPr="00C749D9" w:rsidRDefault="002C2DD8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DD8" w:rsidRPr="00C749D9" w:rsidRDefault="002C2DD8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C2DD8" w:rsidRPr="00C749D9" w:rsidRDefault="002C2DD8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2C2DD8" w:rsidRPr="00C749D9" w:rsidRDefault="002C2DD8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2C2DD8" w:rsidRPr="00C749D9" w:rsidTr="00AE4E8D"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D8" w:rsidRPr="00C749D9" w:rsidRDefault="002C2DD8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D8" w:rsidRPr="00C749D9" w:rsidRDefault="002C2DD8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D8" w:rsidRPr="00C749D9" w:rsidRDefault="002C2DD8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DD8" w:rsidRPr="00C749D9" w:rsidRDefault="002C2DD8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9D9" w:rsidRPr="00C749D9" w:rsidTr="00AE4E8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 Железнодорожный район</w:t>
            </w:r>
          </w:p>
        </w:tc>
      </w:tr>
      <w:tr w:rsidR="002C2DD8" w:rsidRPr="00C749D9" w:rsidTr="00AE4E8D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D8" w:rsidRPr="00C749D9" w:rsidRDefault="002C2DD8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D8" w:rsidRPr="00C749D9" w:rsidRDefault="002C2DD8" w:rsidP="002C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Новосибирск, ул. Челюскинцев,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21 (территория, прилегающая к зданию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ФГУК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цирк», со стороны ул. Челюскинцев)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D8" w:rsidRPr="00C749D9" w:rsidRDefault="002C2DD8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D8" w:rsidRPr="00C749D9" w:rsidRDefault="002C2DD8" w:rsidP="002C2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06.10.2018</w:t>
            </w:r>
          </w:p>
          <w:p w:rsidR="002C2DD8" w:rsidRPr="00C749D9" w:rsidRDefault="002C2DD8" w:rsidP="002C2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</w:tbl>
    <w:p w:rsidR="00C749D9" w:rsidRPr="00C749D9" w:rsidRDefault="00C749D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9D9" w:rsidRPr="00C749D9" w:rsidRDefault="00C749D9" w:rsidP="00C74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C749D9" w:rsidRPr="00C749D9" w:rsidRDefault="00C749D9" w:rsidP="00C74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t>УПР - управление потребительского рынка мэрии города Новосибирска</w:t>
      </w:r>
    </w:p>
    <w:p w:rsidR="00C749D9" w:rsidRPr="00C749D9" w:rsidRDefault="00C749D9" w:rsidP="00C74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9D9" w:rsidRPr="00C749D9" w:rsidRDefault="00C749D9" w:rsidP="00C74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</w:p>
    <w:p w:rsidR="00C749D9" w:rsidRPr="00C749D9" w:rsidRDefault="00C749D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t>План проведения ярмарок на территории районов города Новосибирска</w:t>
      </w:r>
    </w:p>
    <w:p w:rsidR="00C749D9" w:rsidRPr="00C749D9" w:rsidRDefault="00C749D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t>с 1 по 10 октября 2018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8165"/>
        <w:gridCol w:w="4019"/>
        <w:gridCol w:w="1792"/>
      </w:tblGrid>
      <w:tr w:rsidR="002C2DD8" w:rsidRPr="00C749D9" w:rsidTr="00AE4E8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D8" w:rsidRPr="00C749D9" w:rsidRDefault="002C2DD8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C2DD8" w:rsidRPr="00C749D9" w:rsidRDefault="002C2DD8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DD8" w:rsidRPr="00C749D9" w:rsidRDefault="002C2DD8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DD8" w:rsidRPr="00C749D9" w:rsidRDefault="002C2DD8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C2DD8" w:rsidRPr="00C749D9" w:rsidRDefault="002C2DD8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2C2DD8" w:rsidRPr="00C749D9" w:rsidRDefault="002C2DD8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2C2DD8" w:rsidRPr="00C749D9" w:rsidTr="00AE4E8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D8" w:rsidRPr="00C749D9" w:rsidRDefault="002C2DD8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D8" w:rsidRPr="00C749D9" w:rsidRDefault="002C2DD8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D8" w:rsidRPr="00C749D9" w:rsidRDefault="002C2DD8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DD8" w:rsidRPr="00C749D9" w:rsidRDefault="002C2DD8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9D9" w:rsidRPr="00C749D9" w:rsidTr="00AE4E8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 Дзержинский район</w:t>
            </w:r>
          </w:p>
        </w:tc>
      </w:tr>
      <w:tr w:rsidR="002C2DD8" w:rsidRPr="00C749D9" w:rsidTr="00AE4E8D">
        <w:trPr>
          <w:trHeight w:val="132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D8" w:rsidRPr="00C749D9" w:rsidRDefault="002C2DD8" w:rsidP="00C93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D8" w:rsidRPr="00C749D9" w:rsidRDefault="002C2DD8" w:rsidP="004B1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</w:t>
            </w:r>
            <w:proofErr w:type="spellStart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Гусинобродское</w:t>
            </w:r>
            <w:proofErr w:type="spellEnd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 шоссе,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31/2 (территория оптово-розничного торгово-выставочного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D8" w:rsidRPr="00C749D9" w:rsidRDefault="002C2DD8" w:rsidP="004B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DD8" w:rsidRPr="00C749D9" w:rsidRDefault="002C2DD8" w:rsidP="00AE4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05.10.2018,</w:t>
            </w:r>
          </w:p>
          <w:p w:rsidR="002C2DD8" w:rsidRPr="00C749D9" w:rsidRDefault="002C2DD8" w:rsidP="00AE4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06.10.2018</w:t>
            </w:r>
          </w:p>
          <w:p w:rsidR="002C2DD8" w:rsidRPr="00C749D9" w:rsidRDefault="002C2DD8" w:rsidP="00AE4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C749D9" w:rsidRPr="00C749D9" w:rsidTr="00AE4E8D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49D9" w:rsidRPr="00C749D9" w:rsidRDefault="00C749D9" w:rsidP="00AE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2040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2. Калининский район</w:t>
            </w:r>
            <w:bookmarkEnd w:id="1"/>
          </w:p>
        </w:tc>
      </w:tr>
      <w:tr w:rsidR="002C2DD8" w:rsidRPr="00C749D9" w:rsidTr="00AE4E8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D8" w:rsidRPr="00C749D9" w:rsidRDefault="002C2DD8" w:rsidP="00C93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D8" w:rsidRPr="00C749D9" w:rsidRDefault="002C2DD8" w:rsidP="00AE4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ул.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26/1,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28/1 (территория между домами с введением временных ограничения или прекращения движения транспортных средств от ул. Богдана Хмельницкого до ул. Народной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D8" w:rsidRPr="00C749D9" w:rsidRDefault="002C2DD8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  <w:p w:rsidR="002C2DD8" w:rsidRPr="00C749D9" w:rsidRDefault="002C2DD8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DD8" w:rsidRDefault="002C2DD8" w:rsidP="00AE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06.10.2018, 07.10.2018,</w:t>
            </w:r>
          </w:p>
          <w:p w:rsidR="002C2DD8" w:rsidRPr="00C749D9" w:rsidRDefault="002C2DD8" w:rsidP="00AE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AE4E8D" w:rsidRPr="00C749D9" w:rsidTr="00AE4E8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8D" w:rsidRPr="00C749D9" w:rsidRDefault="00AE4E8D" w:rsidP="00C93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8D" w:rsidRPr="00C749D9" w:rsidRDefault="00AE4E8D" w:rsidP="004B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Новосибирск, ул. </w:t>
            </w:r>
            <w:proofErr w:type="spellStart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4 (асфальтированная площадка на территории зоны отдыха между домом и ограждением территории муниципального бюджетного образовательного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 207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8D" w:rsidRPr="00C749D9" w:rsidRDefault="00AE4E8D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(продовольственная)</w:t>
            </w:r>
          </w:p>
          <w:p w:rsidR="00AE4E8D" w:rsidRPr="00C749D9" w:rsidRDefault="00AE4E8D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E8D" w:rsidRDefault="00AE4E8D" w:rsidP="00AE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  <w:p w:rsidR="00AE4E8D" w:rsidRPr="00C749D9" w:rsidRDefault="00AE4E8D" w:rsidP="00AE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</w:tbl>
    <w:p w:rsidR="004B1D32" w:rsidRDefault="004B1D32" w:rsidP="00C74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E8D" w:rsidRDefault="00C749D9" w:rsidP="00C74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</w:p>
    <w:p w:rsidR="00C749D9" w:rsidRPr="00C749D9" w:rsidRDefault="00C749D9" w:rsidP="00C74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  <w:r w:rsidRPr="00C749D9">
        <w:rPr>
          <w:rFonts w:ascii="Times New Roman" w:hAnsi="Times New Roman" w:cs="Times New Roman"/>
          <w:sz w:val="24"/>
          <w:szCs w:val="24"/>
        </w:rPr>
        <w:tab/>
      </w:r>
    </w:p>
    <w:p w:rsidR="00C749D9" w:rsidRPr="00C749D9" w:rsidRDefault="00C749D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lastRenderedPageBreak/>
        <w:t>План проведения дегустаций</w:t>
      </w:r>
    </w:p>
    <w:p w:rsidR="00C749D9" w:rsidRPr="00C749D9" w:rsidRDefault="00C749D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t>в рамках работы городских социальных продовольственных ярмарок</w:t>
      </w:r>
    </w:p>
    <w:p w:rsidR="00C749D9" w:rsidRPr="00C749D9" w:rsidRDefault="00C749D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9D9" w:rsidRPr="00C749D9" w:rsidRDefault="00C749D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t>План проведения дегустаций и акций на ГСПЯ-1 (ул. Большевистская, 131)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1848"/>
        <w:gridCol w:w="9877"/>
      </w:tblGrid>
      <w:tr w:rsidR="00C749D9" w:rsidRPr="00C749D9" w:rsidTr="00C749D9">
        <w:trPr>
          <w:trHeight w:val="289"/>
        </w:trPr>
        <w:tc>
          <w:tcPr>
            <w:tcW w:w="1016" w:type="pct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C749D9" w:rsidRPr="00C749D9" w:rsidTr="00C749D9">
        <w:tc>
          <w:tcPr>
            <w:tcW w:w="5000" w:type="pct"/>
            <w:gridSpan w:val="3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Акции:</w:t>
            </w:r>
          </w:p>
        </w:tc>
      </w:tr>
      <w:tr w:rsidR="00AE4E8D" w:rsidRPr="00C749D9" w:rsidTr="00AE4E8D">
        <w:tc>
          <w:tcPr>
            <w:tcW w:w="1016" w:type="pct"/>
            <w:vMerge w:val="restart"/>
            <w:shd w:val="clear" w:color="auto" w:fill="auto"/>
            <w:vAlign w:val="center"/>
          </w:tcPr>
          <w:p w:rsidR="00AE4E8D" w:rsidRPr="00C749D9" w:rsidRDefault="00AE4E8D" w:rsidP="00AE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02.10.2018-06.10.2018</w:t>
            </w:r>
          </w:p>
        </w:tc>
        <w:tc>
          <w:tcPr>
            <w:tcW w:w="3984" w:type="pct"/>
            <w:gridSpan w:val="2"/>
            <w:shd w:val="clear" w:color="auto" w:fill="auto"/>
          </w:tcPr>
          <w:p w:rsidR="00AE4E8D" w:rsidRPr="00C749D9" w:rsidRDefault="00AE4E8D" w:rsidP="004B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СПХ </w:t>
            </w:r>
            <w:proofErr w:type="spellStart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Луковское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 (молоко)</w:t>
            </w:r>
          </w:p>
        </w:tc>
      </w:tr>
      <w:tr w:rsidR="00AE4E8D" w:rsidRPr="00C749D9" w:rsidTr="00AE4E8D">
        <w:tc>
          <w:tcPr>
            <w:tcW w:w="1016" w:type="pct"/>
            <w:vMerge/>
            <w:shd w:val="clear" w:color="auto" w:fill="auto"/>
          </w:tcPr>
          <w:p w:rsidR="00AE4E8D" w:rsidRPr="00C749D9" w:rsidRDefault="00AE4E8D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pct"/>
            <w:gridSpan w:val="2"/>
            <w:shd w:val="clear" w:color="auto" w:fill="auto"/>
          </w:tcPr>
          <w:p w:rsidR="00AE4E8D" w:rsidRPr="00C749D9" w:rsidRDefault="00AE4E8D" w:rsidP="004B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Фиорд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 (Новосибирская птицефабрика)</w:t>
            </w:r>
          </w:p>
        </w:tc>
      </w:tr>
      <w:tr w:rsidR="00AE4E8D" w:rsidRPr="00C749D9" w:rsidTr="00AE4E8D">
        <w:tc>
          <w:tcPr>
            <w:tcW w:w="1016" w:type="pct"/>
            <w:vMerge/>
            <w:shd w:val="clear" w:color="auto" w:fill="auto"/>
          </w:tcPr>
          <w:p w:rsidR="00AE4E8D" w:rsidRPr="00C749D9" w:rsidRDefault="00AE4E8D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pct"/>
            <w:gridSpan w:val="2"/>
            <w:shd w:val="clear" w:color="auto" w:fill="auto"/>
          </w:tcPr>
          <w:p w:rsidR="00AE4E8D" w:rsidRPr="00C749D9" w:rsidRDefault="00AE4E8D" w:rsidP="004B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Сиухина</w:t>
            </w:r>
            <w:proofErr w:type="spellEnd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 Н.Е.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ООО Венгеровский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4E8D" w:rsidRPr="00C749D9" w:rsidTr="00AE4E8D">
        <w:tc>
          <w:tcPr>
            <w:tcW w:w="1016" w:type="pct"/>
            <w:vMerge/>
            <w:shd w:val="clear" w:color="auto" w:fill="auto"/>
          </w:tcPr>
          <w:p w:rsidR="00AE4E8D" w:rsidRPr="00C749D9" w:rsidRDefault="00AE4E8D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pct"/>
            <w:gridSpan w:val="2"/>
            <w:shd w:val="clear" w:color="auto" w:fill="auto"/>
          </w:tcPr>
          <w:p w:rsidR="00AE4E8D" w:rsidRPr="00C749D9" w:rsidRDefault="00AE4E8D" w:rsidP="004B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ИП Ким Д.А. (ООО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Торговая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4E8D" w:rsidRPr="00C749D9" w:rsidTr="00AE4E8D">
        <w:tc>
          <w:tcPr>
            <w:tcW w:w="1016" w:type="pct"/>
            <w:shd w:val="clear" w:color="auto" w:fill="auto"/>
          </w:tcPr>
          <w:p w:rsidR="00AE4E8D" w:rsidRPr="00C749D9" w:rsidRDefault="00AE4E8D" w:rsidP="00AE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09.10.2018-10.10.2018</w:t>
            </w:r>
          </w:p>
        </w:tc>
        <w:tc>
          <w:tcPr>
            <w:tcW w:w="3984" w:type="pct"/>
            <w:gridSpan w:val="2"/>
            <w:shd w:val="clear" w:color="auto" w:fill="auto"/>
            <w:vAlign w:val="bottom"/>
          </w:tcPr>
          <w:p w:rsidR="00AE4E8D" w:rsidRPr="00C749D9" w:rsidRDefault="00AE4E8D" w:rsidP="004B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ИП Балашова (ООО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МК Обской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49D9" w:rsidRPr="00C749D9" w:rsidTr="00C749D9">
        <w:tc>
          <w:tcPr>
            <w:tcW w:w="5000" w:type="pct"/>
            <w:gridSpan w:val="3"/>
            <w:shd w:val="clear" w:color="auto" w:fill="auto"/>
          </w:tcPr>
          <w:p w:rsidR="00C749D9" w:rsidRPr="00C749D9" w:rsidRDefault="00C749D9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Выносные акции:</w:t>
            </w:r>
          </w:p>
        </w:tc>
      </w:tr>
      <w:tr w:rsidR="00AE4E8D" w:rsidRPr="00C749D9" w:rsidTr="00AE4E8D">
        <w:tc>
          <w:tcPr>
            <w:tcW w:w="1016" w:type="pct"/>
            <w:shd w:val="clear" w:color="auto" w:fill="auto"/>
          </w:tcPr>
          <w:p w:rsidR="00AE4E8D" w:rsidRPr="00C749D9" w:rsidRDefault="00AE4E8D" w:rsidP="00AE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02.10.2018-06.10.2018</w:t>
            </w:r>
          </w:p>
        </w:tc>
        <w:tc>
          <w:tcPr>
            <w:tcW w:w="3984" w:type="pct"/>
            <w:gridSpan w:val="2"/>
            <w:shd w:val="clear" w:color="auto" w:fill="auto"/>
            <w:vAlign w:val="bottom"/>
          </w:tcPr>
          <w:p w:rsidR="00AE4E8D" w:rsidRPr="00C749D9" w:rsidRDefault="00AE4E8D" w:rsidP="004B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ИП Куимова Д.М.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Запасы на зиму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 (овощи)</w:t>
            </w:r>
          </w:p>
        </w:tc>
      </w:tr>
      <w:tr w:rsidR="00C749D9" w:rsidRPr="00C749D9" w:rsidTr="00C749D9">
        <w:tc>
          <w:tcPr>
            <w:tcW w:w="5000" w:type="pct"/>
            <w:gridSpan w:val="3"/>
            <w:shd w:val="clear" w:color="auto" w:fill="auto"/>
            <w:vAlign w:val="center"/>
          </w:tcPr>
          <w:p w:rsidR="00C749D9" w:rsidRPr="00C749D9" w:rsidRDefault="00C749D9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Дегустации:</w:t>
            </w:r>
          </w:p>
        </w:tc>
      </w:tr>
      <w:tr w:rsidR="00AE4E8D" w:rsidRPr="00C749D9" w:rsidTr="00AE4E8D">
        <w:tc>
          <w:tcPr>
            <w:tcW w:w="1016" w:type="pct"/>
            <w:shd w:val="clear" w:color="auto" w:fill="auto"/>
            <w:vAlign w:val="center"/>
          </w:tcPr>
          <w:p w:rsidR="00AE4E8D" w:rsidRPr="00C749D9" w:rsidRDefault="00AE4E8D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3984" w:type="pct"/>
            <w:gridSpan w:val="2"/>
            <w:shd w:val="clear" w:color="auto" w:fill="auto"/>
          </w:tcPr>
          <w:p w:rsidR="00AE4E8D" w:rsidRPr="00C749D9" w:rsidRDefault="00AE4E8D" w:rsidP="004B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ИП Балашова (ООО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МК Обской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4E8D" w:rsidRPr="00C749D9" w:rsidTr="00AE4E8D">
        <w:tc>
          <w:tcPr>
            <w:tcW w:w="1016" w:type="pct"/>
            <w:vMerge w:val="restart"/>
            <w:shd w:val="clear" w:color="auto" w:fill="auto"/>
            <w:vAlign w:val="center"/>
          </w:tcPr>
          <w:p w:rsidR="00AE4E8D" w:rsidRPr="00C749D9" w:rsidRDefault="00AE4E8D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3984" w:type="pct"/>
            <w:gridSpan w:val="2"/>
            <w:shd w:val="clear" w:color="auto" w:fill="auto"/>
          </w:tcPr>
          <w:p w:rsidR="00AE4E8D" w:rsidRPr="00C749D9" w:rsidRDefault="00AE4E8D" w:rsidP="004B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Вкусмастер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( ООО</w:t>
            </w:r>
            <w:proofErr w:type="gramEnd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МК </w:t>
            </w:r>
            <w:proofErr w:type="spellStart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Криводановский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4E8D" w:rsidRPr="00C749D9" w:rsidTr="00AE4E8D">
        <w:tc>
          <w:tcPr>
            <w:tcW w:w="1016" w:type="pct"/>
            <w:vMerge/>
            <w:shd w:val="clear" w:color="auto" w:fill="auto"/>
          </w:tcPr>
          <w:p w:rsidR="00AE4E8D" w:rsidRPr="00C749D9" w:rsidRDefault="00AE4E8D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pct"/>
            <w:gridSpan w:val="2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ИП Куимова Д.М. (овощи, фрукты)</w:t>
            </w:r>
          </w:p>
        </w:tc>
      </w:tr>
      <w:tr w:rsidR="00AE4E8D" w:rsidRPr="00C749D9" w:rsidTr="00AE4E8D">
        <w:tc>
          <w:tcPr>
            <w:tcW w:w="1016" w:type="pct"/>
            <w:vMerge w:val="restart"/>
            <w:shd w:val="clear" w:color="auto" w:fill="auto"/>
            <w:vAlign w:val="center"/>
          </w:tcPr>
          <w:p w:rsidR="00AE4E8D" w:rsidRPr="00C749D9" w:rsidRDefault="00AE4E8D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06.10.2018</w:t>
            </w:r>
          </w:p>
        </w:tc>
        <w:tc>
          <w:tcPr>
            <w:tcW w:w="3984" w:type="pct"/>
            <w:gridSpan w:val="2"/>
            <w:shd w:val="clear" w:color="auto" w:fill="auto"/>
          </w:tcPr>
          <w:p w:rsidR="00AE4E8D" w:rsidRPr="00C749D9" w:rsidRDefault="00AE4E8D" w:rsidP="004B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ТД </w:t>
            </w:r>
            <w:proofErr w:type="spellStart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4E8D" w:rsidRPr="00C749D9" w:rsidTr="00AE4E8D">
        <w:tc>
          <w:tcPr>
            <w:tcW w:w="1016" w:type="pct"/>
            <w:vMerge/>
            <w:shd w:val="clear" w:color="auto" w:fill="auto"/>
          </w:tcPr>
          <w:p w:rsidR="00AE4E8D" w:rsidRPr="00C749D9" w:rsidRDefault="00AE4E8D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pct"/>
            <w:gridSpan w:val="2"/>
            <w:shd w:val="clear" w:color="auto" w:fill="auto"/>
          </w:tcPr>
          <w:p w:rsidR="00AE4E8D" w:rsidRPr="00C749D9" w:rsidRDefault="00AE4E8D" w:rsidP="004B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Сибирский 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 (рыба с\с и х/к)</w:t>
            </w:r>
          </w:p>
        </w:tc>
      </w:tr>
      <w:tr w:rsidR="00AE4E8D" w:rsidRPr="00C749D9" w:rsidTr="00197A6E">
        <w:tc>
          <w:tcPr>
            <w:tcW w:w="1016" w:type="pct"/>
            <w:vMerge w:val="restart"/>
            <w:shd w:val="clear" w:color="auto" w:fill="auto"/>
            <w:vAlign w:val="center"/>
          </w:tcPr>
          <w:p w:rsidR="00AE4E8D" w:rsidRPr="00C749D9" w:rsidRDefault="00AE4E8D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07.10.2018</w:t>
            </w:r>
          </w:p>
        </w:tc>
        <w:tc>
          <w:tcPr>
            <w:tcW w:w="1" w:type="pct"/>
            <w:gridSpan w:val="2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Мрочек</w:t>
            </w:r>
            <w:proofErr w:type="spellEnd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 В.Э. (дикоросы)</w:t>
            </w:r>
          </w:p>
        </w:tc>
      </w:tr>
      <w:tr w:rsidR="00AE4E8D" w:rsidRPr="00C749D9" w:rsidTr="006539C0">
        <w:tc>
          <w:tcPr>
            <w:tcW w:w="1016" w:type="pct"/>
            <w:vMerge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" w:type="pct"/>
            <w:gridSpan w:val="2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ООО ТД </w:t>
            </w:r>
            <w:proofErr w:type="spellStart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ЛапшиНН</w:t>
            </w:r>
            <w:proofErr w:type="spellEnd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 (бакалея)</w:t>
            </w:r>
          </w:p>
        </w:tc>
      </w:tr>
    </w:tbl>
    <w:p w:rsidR="00C749D9" w:rsidRPr="00C749D9" w:rsidRDefault="00C749D9" w:rsidP="00C74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9D9" w:rsidRPr="00C749D9" w:rsidRDefault="00C749D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9D9">
        <w:rPr>
          <w:rFonts w:ascii="Times New Roman" w:hAnsi="Times New Roman" w:cs="Times New Roman"/>
          <w:sz w:val="24"/>
          <w:szCs w:val="24"/>
        </w:rPr>
        <w:t>План проведения дегустаций на ГСПЯ-2 (ул. Петухова, 69)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1813"/>
        <w:gridCol w:w="10081"/>
      </w:tblGrid>
      <w:tr w:rsidR="00C749D9" w:rsidRPr="00C749D9" w:rsidTr="00C749D9">
        <w:tc>
          <w:tcPr>
            <w:tcW w:w="978" w:type="pct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9" w:type="pct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C749D9" w:rsidRPr="00C749D9" w:rsidTr="00C749D9">
        <w:tc>
          <w:tcPr>
            <w:tcW w:w="5000" w:type="pct"/>
            <w:gridSpan w:val="3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Акции:</w:t>
            </w:r>
          </w:p>
        </w:tc>
      </w:tr>
      <w:tr w:rsidR="00AE4E8D" w:rsidRPr="00C749D9" w:rsidTr="00AE4E8D">
        <w:tc>
          <w:tcPr>
            <w:tcW w:w="978" w:type="pct"/>
            <w:vMerge w:val="restart"/>
            <w:shd w:val="clear" w:color="auto" w:fill="auto"/>
            <w:vAlign w:val="center"/>
          </w:tcPr>
          <w:p w:rsidR="00AE4E8D" w:rsidRPr="00C749D9" w:rsidRDefault="00AE4E8D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02.10.2018 -06.10.2018</w:t>
            </w:r>
          </w:p>
        </w:tc>
        <w:tc>
          <w:tcPr>
            <w:tcW w:w="4022" w:type="pct"/>
            <w:gridSpan w:val="2"/>
            <w:shd w:val="clear" w:color="auto" w:fill="auto"/>
          </w:tcPr>
          <w:p w:rsidR="00AE4E8D" w:rsidRPr="00C749D9" w:rsidRDefault="00AE4E8D" w:rsidP="00AE4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Новосибирскрыба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4E8D" w:rsidRPr="00C749D9" w:rsidTr="00AE4E8D">
        <w:tc>
          <w:tcPr>
            <w:tcW w:w="978" w:type="pct"/>
            <w:vMerge/>
            <w:shd w:val="clear" w:color="auto" w:fill="auto"/>
          </w:tcPr>
          <w:p w:rsidR="00AE4E8D" w:rsidRPr="00C749D9" w:rsidRDefault="00AE4E8D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pct"/>
            <w:gridSpan w:val="2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ИП Пугач Л.Л.</w:t>
            </w:r>
          </w:p>
        </w:tc>
      </w:tr>
      <w:tr w:rsidR="00AE4E8D" w:rsidRPr="00C749D9" w:rsidTr="00AE4E8D">
        <w:tc>
          <w:tcPr>
            <w:tcW w:w="978" w:type="pct"/>
            <w:vMerge/>
            <w:shd w:val="clear" w:color="auto" w:fill="auto"/>
          </w:tcPr>
          <w:p w:rsidR="00AE4E8D" w:rsidRPr="00C749D9" w:rsidRDefault="00AE4E8D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pct"/>
            <w:gridSpan w:val="2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Насоновский</w:t>
            </w:r>
            <w:proofErr w:type="spellEnd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 Д.М. («ОПФ»)</w:t>
            </w:r>
          </w:p>
        </w:tc>
      </w:tr>
      <w:tr w:rsidR="00AE4E8D" w:rsidRPr="00C749D9" w:rsidTr="00AE4E8D">
        <w:tc>
          <w:tcPr>
            <w:tcW w:w="978" w:type="pct"/>
            <w:vMerge/>
            <w:shd w:val="clear" w:color="auto" w:fill="auto"/>
          </w:tcPr>
          <w:p w:rsidR="00AE4E8D" w:rsidRPr="00C749D9" w:rsidRDefault="00AE4E8D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pct"/>
            <w:gridSpan w:val="2"/>
            <w:shd w:val="clear" w:color="auto" w:fill="auto"/>
          </w:tcPr>
          <w:p w:rsidR="00AE4E8D" w:rsidRPr="00C749D9" w:rsidRDefault="00AE4E8D" w:rsidP="004B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ОА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ПРОДО Птицефабрика </w:t>
            </w:r>
            <w:proofErr w:type="spellStart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Чикская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4E8D" w:rsidRPr="00C749D9" w:rsidTr="00AE4E8D">
        <w:tc>
          <w:tcPr>
            <w:tcW w:w="978" w:type="pct"/>
            <w:vMerge/>
            <w:shd w:val="clear" w:color="auto" w:fill="auto"/>
          </w:tcPr>
          <w:p w:rsidR="00AE4E8D" w:rsidRPr="00C749D9" w:rsidRDefault="00AE4E8D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pct"/>
            <w:gridSpan w:val="2"/>
            <w:shd w:val="clear" w:color="auto" w:fill="auto"/>
          </w:tcPr>
          <w:p w:rsidR="00AE4E8D" w:rsidRPr="00C749D9" w:rsidRDefault="00AE4E8D" w:rsidP="004B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«Сибирское Снабжение»</w:t>
            </w:r>
          </w:p>
        </w:tc>
      </w:tr>
      <w:tr w:rsidR="00C749D9" w:rsidRPr="00C749D9" w:rsidTr="00C749D9">
        <w:tc>
          <w:tcPr>
            <w:tcW w:w="5000" w:type="pct"/>
            <w:gridSpan w:val="3"/>
            <w:shd w:val="clear" w:color="auto" w:fill="auto"/>
          </w:tcPr>
          <w:p w:rsidR="00C749D9" w:rsidRPr="00C749D9" w:rsidRDefault="00C749D9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Выносные акции:</w:t>
            </w:r>
          </w:p>
        </w:tc>
      </w:tr>
      <w:tr w:rsidR="00AE4E8D" w:rsidRPr="00C749D9" w:rsidTr="00AE4E8D">
        <w:tc>
          <w:tcPr>
            <w:tcW w:w="978" w:type="pct"/>
            <w:shd w:val="clear" w:color="auto" w:fill="auto"/>
          </w:tcPr>
          <w:p w:rsidR="00AE4E8D" w:rsidRPr="00C749D9" w:rsidRDefault="00AE4E8D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02.10.2018 -06.10.2018</w:t>
            </w:r>
          </w:p>
        </w:tc>
        <w:tc>
          <w:tcPr>
            <w:tcW w:w="4022" w:type="pct"/>
            <w:gridSpan w:val="2"/>
            <w:shd w:val="clear" w:color="auto" w:fill="auto"/>
            <w:vAlign w:val="bottom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  <w:proofErr w:type="spellStart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Феста</w:t>
            </w:r>
            <w:proofErr w:type="spellEnd"/>
          </w:p>
        </w:tc>
      </w:tr>
      <w:tr w:rsidR="00AE4E8D" w:rsidRPr="00C749D9" w:rsidTr="00AE4E8D">
        <w:tc>
          <w:tcPr>
            <w:tcW w:w="978" w:type="pct"/>
            <w:shd w:val="clear" w:color="auto" w:fill="auto"/>
          </w:tcPr>
          <w:p w:rsidR="00AE4E8D" w:rsidRPr="00C749D9" w:rsidRDefault="00AE4E8D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09.10.2018 -10.10.2018</w:t>
            </w:r>
          </w:p>
        </w:tc>
        <w:tc>
          <w:tcPr>
            <w:tcW w:w="4022" w:type="pct"/>
            <w:gridSpan w:val="2"/>
            <w:shd w:val="clear" w:color="auto" w:fill="auto"/>
            <w:vAlign w:val="bottom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ООО «Сдоба»</w:t>
            </w:r>
          </w:p>
        </w:tc>
      </w:tr>
      <w:tr w:rsidR="00C749D9" w:rsidRPr="00C749D9" w:rsidTr="00C749D9">
        <w:tc>
          <w:tcPr>
            <w:tcW w:w="5000" w:type="pct"/>
            <w:gridSpan w:val="3"/>
            <w:shd w:val="clear" w:color="auto" w:fill="auto"/>
          </w:tcPr>
          <w:p w:rsidR="00C749D9" w:rsidRPr="00C749D9" w:rsidRDefault="00C749D9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Дегустации:</w:t>
            </w:r>
          </w:p>
        </w:tc>
      </w:tr>
      <w:tr w:rsidR="00AE4E8D" w:rsidRPr="00C749D9" w:rsidTr="00A2135E">
        <w:tc>
          <w:tcPr>
            <w:tcW w:w="978" w:type="pct"/>
            <w:shd w:val="clear" w:color="auto" w:fill="auto"/>
          </w:tcPr>
          <w:p w:rsidR="00AE4E8D" w:rsidRPr="00C749D9" w:rsidRDefault="00AE4E8D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05.10.2018</w:t>
            </w:r>
          </w:p>
        </w:tc>
        <w:tc>
          <w:tcPr>
            <w:tcW w:w="1" w:type="pct"/>
            <w:gridSpan w:val="2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КЦ Мишкин О.</w:t>
            </w:r>
          </w:p>
        </w:tc>
      </w:tr>
      <w:tr w:rsidR="00AE4E8D" w:rsidRPr="00C749D9" w:rsidTr="000616EF">
        <w:tc>
          <w:tcPr>
            <w:tcW w:w="978" w:type="pct"/>
            <w:shd w:val="clear" w:color="auto" w:fill="auto"/>
          </w:tcPr>
          <w:p w:rsidR="00AE4E8D" w:rsidRPr="00C749D9" w:rsidRDefault="00AE4E8D" w:rsidP="004B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06.10.2018</w:t>
            </w:r>
          </w:p>
        </w:tc>
        <w:tc>
          <w:tcPr>
            <w:tcW w:w="1" w:type="pct"/>
            <w:gridSpan w:val="2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Минасян</w:t>
            </w:r>
            <w:proofErr w:type="spellEnd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 К.Б. (ООО «Лихачевский КК»)</w:t>
            </w:r>
          </w:p>
        </w:tc>
      </w:tr>
    </w:tbl>
    <w:p w:rsidR="00C749D9" w:rsidRPr="00C749D9" w:rsidRDefault="00C749D9" w:rsidP="00C74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9D9" w:rsidRPr="00C749D9" w:rsidRDefault="00C749D9" w:rsidP="00C74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9D9" w:rsidRPr="00C749D9" w:rsidRDefault="00C749D9" w:rsidP="00C74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9D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749D9" w:rsidRPr="00C749D9" w:rsidRDefault="00C749D9" w:rsidP="00C74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9D9">
        <w:rPr>
          <w:rFonts w:ascii="Times New Roman" w:hAnsi="Times New Roman" w:cs="Times New Roman"/>
          <w:b/>
          <w:sz w:val="24"/>
          <w:szCs w:val="24"/>
        </w:rPr>
        <w:t>предприятий потребительского рынка города Новосибирска,</w:t>
      </w:r>
    </w:p>
    <w:p w:rsidR="00C749D9" w:rsidRPr="00C749D9" w:rsidRDefault="00C749D9" w:rsidP="00C74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9D9">
        <w:rPr>
          <w:rFonts w:ascii="Times New Roman" w:hAnsi="Times New Roman" w:cs="Times New Roman"/>
          <w:b/>
          <w:sz w:val="24"/>
          <w:szCs w:val="24"/>
        </w:rPr>
        <w:t>предоставляющих услуги со скидкой в декаду пожилого человека с 1 по 10 октября 2018 года</w:t>
      </w:r>
    </w:p>
    <w:p w:rsidR="00C749D9" w:rsidRPr="00C749D9" w:rsidRDefault="00C749D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9D9" w:rsidRPr="00C749D9" w:rsidRDefault="00C749D9" w:rsidP="00C74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2835"/>
        <w:gridCol w:w="2693"/>
        <w:gridCol w:w="850"/>
        <w:gridCol w:w="4821"/>
      </w:tblGrid>
      <w:tr w:rsidR="00C749D9" w:rsidRPr="00C749D9" w:rsidTr="00AE4E8D"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% скидки или стоимость предоставляемой льготной услуги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Дзержинский район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торговли: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"Розница -К1"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1D32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ул. Красина, 51,</w:t>
            </w:r>
          </w:p>
          <w:p w:rsidR="004B1D32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Б.Богаткова</w:t>
            </w:r>
            <w:proofErr w:type="spellEnd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, 248, 251, </w:t>
            </w:r>
          </w:p>
          <w:p w:rsidR="004B1D32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пр. Дзержинского, 75,</w:t>
            </w:r>
          </w:p>
          <w:p w:rsidR="004B1D32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, 31а,</w:t>
            </w:r>
          </w:p>
          <w:p w:rsidR="004B1D32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ул. Есенина, 41, </w:t>
            </w:r>
          </w:p>
          <w:p w:rsidR="004B1D32" w:rsidRDefault="00C749D9" w:rsidP="004B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, 8/1, ул. Селезнева, 46/1,  </w:t>
            </w:r>
          </w:p>
          <w:p w:rsidR="004B1D32" w:rsidRDefault="00C749D9" w:rsidP="004B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ул. Трикотажная, 62, </w:t>
            </w:r>
          </w:p>
          <w:p w:rsidR="00C749D9" w:rsidRPr="00C749D9" w:rsidRDefault="00C749D9" w:rsidP="004B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Гусинобродское</w:t>
            </w:r>
            <w:proofErr w:type="spellEnd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 шоссе, 31/1</w:t>
            </w:r>
          </w:p>
        </w:tc>
        <w:tc>
          <w:tcPr>
            <w:tcW w:w="2693" w:type="dxa"/>
            <w:shd w:val="clear" w:color="auto" w:fill="auto"/>
          </w:tcPr>
          <w:p w:rsidR="004B1D32" w:rsidRDefault="00C749D9" w:rsidP="004B1D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Скидки 10% пенсионерам в будние дни </w:t>
            </w:r>
            <w:proofErr w:type="gramStart"/>
            <w:r w:rsidRPr="00C749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  12</w:t>
            </w:r>
            <w:r w:rsidR="004B1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749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  <w:proofErr w:type="gramEnd"/>
            <w:r w:rsidRPr="00C749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ул. Красина, 51, </w:t>
            </w:r>
          </w:p>
          <w:p w:rsidR="004B1D32" w:rsidRDefault="00C749D9" w:rsidP="004B1D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ул.Б</w:t>
            </w:r>
            <w:proofErr w:type="spellEnd"/>
            <w:r w:rsidRPr="00C749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4B1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749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Богаткова, </w:t>
            </w:r>
            <w:proofErr w:type="gramStart"/>
            <w:r w:rsidRPr="00C749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251,   </w:t>
            </w:r>
            <w:proofErr w:type="gramEnd"/>
            <w:r w:rsidRPr="00C749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ул. Есенина, 41,</w:t>
            </w:r>
          </w:p>
          <w:p w:rsidR="00C749D9" w:rsidRPr="00C749D9" w:rsidRDefault="00C749D9" w:rsidP="004B1D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ул. </w:t>
            </w:r>
            <w:proofErr w:type="spellStart"/>
            <w:r w:rsidRPr="00C749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Кошурникова</w:t>
            </w:r>
            <w:proofErr w:type="spellEnd"/>
            <w:r w:rsidRPr="00C749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8/1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AE4E8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два раза в месяц (с 1 по 15, с 16 по 30/31 числа) скидка до 40% на 250-300 позиций с желтыми </w:t>
            </w:r>
            <w:proofErr w:type="gramStart"/>
            <w:r w:rsidRPr="00C749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ценниками;</w:t>
            </w:r>
            <w:r w:rsidRPr="00C749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скидки</w:t>
            </w:r>
            <w:proofErr w:type="gramEnd"/>
            <w:r w:rsidRPr="00C749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категорию от 10 до 20% каждую неделю на разные товарные группы (скидка пробивается на кассе, информация о товарных группах ежедневно размещается на входной зоне магазина).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Предприятия общественного питания: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 </w:t>
            </w:r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Березовой роще»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Планетная, 53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предъявлении удостоверения</w:t>
            </w:r>
          </w:p>
        </w:tc>
      </w:tr>
      <w:tr w:rsidR="00C749D9" w:rsidRPr="00C749D9" w:rsidTr="00AE4E8D">
        <w:trPr>
          <w:trHeight w:val="654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Столовая, ИП Дружинина Е.Г.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Дзержинского, 1а               331</w:t>
            </w:r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продукцию собственного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  с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9.00 до 13.00 час. при предъявлении удостоверения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бытового обслуживания: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Парикмахерские: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Фея-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Триц</w:t>
            </w:r>
            <w:proofErr w:type="spellEnd"/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Дзержинского,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38,   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279</w:t>
            </w:r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руб.                                250 руб.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AE4E8D" w:rsidRDefault="00C749D9" w:rsidP="00AE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стрижка мужская                    </w:t>
            </w:r>
          </w:p>
          <w:p w:rsidR="00C749D9" w:rsidRPr="00C749D9" w:rsidRDefault="00C749D9" w:rsidP="00AE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женская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434271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</w:t>
            </w:r>
            <w:r w:rsidR="00C749D9"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Гостиница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«Северная»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Дзержинского,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32,   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279</w:t>
            </w:r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руб.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AE4E8D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стрижка мужская                     </w:t>
            </w:r>
          </w:p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женская (200 рублей с сушкой волос феном)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Лада-1</w:t>
            </w:r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Б. Богаткова,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262,   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267</w:t>
            </w:r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150-220 руб.                        200 руб</w:t>
            </w:r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AE4E8D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стрижка мужская                    </w:t>
            </w:r>
          </w:p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стрижка женская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</w:t>
            </w:r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Б. Богаткова,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268,   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261</w:t>
            </w:r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руб.                                200 руб.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AE4E8D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стрижка мужская                     </w:t>
            </w:r>
          </w:p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стрижка женская                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Сиеста</w:t>
            </w:r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Дзержинского,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18,   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8</w:t>
            </w:r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434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 руб.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мужская и женская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Салон-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Парикмахерская  ИП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Спирина К.М.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пр.Дзержинского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        380-08-59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434271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65 лет - 150 -200 руб.</w:t>
            </w:r>
            <w:r w:rsidR="00C749D9"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стрижка мужская и женская                          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парикмахерская 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«Успех»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Дзержинского, 7      288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693" w:type="dxa"/>
            <w:shd w:val="clear" w:color="auto" w:fill="auto"/>
          </w:tcPr>
          <w:p w:rsidR="00E3033E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руб.</w:t>
            </w:r>
          </w:p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руб.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E3033E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стрижка мужская      </w:t>
            </w:r>
          </w:p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женская</w:t>
            </w:r>
          </w:p>
        </w:tc>
      </w:tr>
      <w:tr w:rsidR="00C749D9" w:rsidRPr="00C749D9" w:rsidTr="00AE4E8D">
        <w:trPr>
          <w:trHeight w:val="452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Шамов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парикмахерская </w:t>
            </w:r>
          </w:p>
        </w:tc>
        <w:tc>
          <w:tcPr>
            <w:tcW w:w="2835" w:type="dxa"/>
            <w:shd w:val="clear" w:color="auto" w:fill="auto"/>
          </w:tcPr>
          <w:p w:rsidR="00E3033E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Учительская, 8 </w:t>
            </w:r>
          </w:p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E3033E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 руб.           </w:t>
            </w:r>
          </w:p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руб.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E3033E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стрижка мужская       </w:t>
            </w:r>
          </w:p>
          <w:p w:rsidR="00C749D9" w:rsidRPr="00C749D9" w:rsidRDefault="00C749D9" w:rsidP="00434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женская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Ателье по пошиву и ремонту одежды:</w:t>
            </w:r>
          </w:p>
        </w:tc>
      </w:tr>
      <w:tr w:rsidR="00C749D9" w:rsidRPr="00C749D9" w:rsidTr="00AE4E8D">
        <w:trPr>
          <w:trHeight w:val="452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Спирина К.М.</w:t>
            </w:r>
          </w:p>
        </w:tc>
        <w:tc>
          <w:tcPr>
            <w:tcW w:w="2835" w:type="dxa"/>
            <w:shd w:val="clear" w:color="auto" w:fill="auto"/>
          </w:tcPr>
          <w:p w:rsidR="00E3033E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Дзержинского, 9</w:t>
            </w:r>
          </w:p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380-08-59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AE4E8D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и пошив изделий,              </w:t>
            </w:r>
          </w:p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реставрация одеял и подушек</w:t>
            </w:r>
          </w:p>
        </w:tc>
      </w:tr>
      <w:tr w:rsidR="00C749D9" w:rsidRPr="00C749D9" w:rsidTr="00AE4E8D">
        <w:trPr>
          <w:trHeight w:val="452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Фирма 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«Обновка»</w:t>
            </w:r>
          </w:p>
        </w:tc>
        <w:tc>
          <w:tcPr>
            <w:tcW w:w="2835" w:type="dxa"/>
            <w:shd w:val="clear" w:color="auto" w:fill="auto"/>
          </w:tcPr>
          <w:p w:rsidR="00E3033E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Дзержинского, 4</w:t>
            </w:r>
          </w:p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20% -50%       30%- 40%       20%-30%        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 -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Пошив   - Изготовление   трикотажных изделий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Ремонт обуви:</w:t>
            </w:r>
          </w:p>
        </w:tc>
      </w:tr>
      <w:tr w:rsidR="00C749D9" w:rsidRPr="00C749D9" w:rsidTr="00AE4E8D">
        <w:trPr>
          <w:trHeight w:val="452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Нурилоев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2835" w:type="dxa"/>
            <w:shd w:val="clear" w:color="auto" w:fill="auto"/>
          </w:tcPr>
          <w:p w:rsidR="00E3033E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Дзержинского,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ул.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Толбухина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41,   </w:t>
            </w:r>
          </w:p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      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обуви</w:t>
            </w:r>
          </w:p>
        </w:tc>
      </w:tr>
      <w:tr w:rsidR="00C749D9" w:rsidRPr="00C749D9" w:rsidTr="00AE4E8D">
        <w:trPr>
          <w:trHeight w:val="452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Новиков А.М.</w:t>
            </w:r>
          </w:p>
        </w:tc>
        <w:tc>
          <w:tcPr>
            <w:tcW w:w="2835" w:type="dxa"/>
            <w:shd w:val="clear" w:color="auto" w:fill="auto"/>
          </w:tcPr>
          <w:p w:rsidR="00E3033E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Гоголя, 184/1,   </w:t>
            </w:r>
          </w:p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обуви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Ремонт бытовой </w:t>
            </w:r>
            <w:proofErr w:type="gramStart"/>
            <w:r w:rsidRPr="00C749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техники:   </w:t>
            </w:r>
            <w:proofErr w:type="gramEnd"/>
            <w:r w:rsidRPr="00C749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услуги:</w:t>
            </w:r>
          </w:p>
        </w:tc>
      </w:tr>
      <w:tr w:rsidR="00C749D9" w:rsidRPr="00C749D9" w:rsidTr="00AE4E8D">
        <w:trPr>
          <w:trHeight w:val="452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Векшин И.И.</w:t>
            </w:r>
          </w:p>
        </w:tc>
        <w:tc>
          <w:tcPr>
            <w:tcW w:w="2835" w:type="dxa"/>
            <w:shd w:val="clear" w:color="auto" w:fill="auto"/>
          </w:tcPr>
          <w:p w:rsidR="00E3033E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Дзержинского, 67, </w:t>
            </w:r>
          </w:p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часов</w:t>
            </w:r>
          </w:p>
        </w:tc>
      </w:tr>
      <w:tr w:rsidR="00C749D9" w:rsidRPr="00C749D9" w:rsidTr="00AE4E8D">
        <w:trPr>
          <w:trHeight w:val="247"/>
        </w:trPr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Калининский район</w:t>
            </w:r>
          </w:p>
        </w:tc>
      </w:tr>
      <w:tr w:rsidR="00C749D9" w:rsidRPr="00C749D9" w:rsidTr="00AE4E8D">
        <w:trPr>
          <w:trHeight w:val="394"/>
        </w:trPr>
        <w:tc>
          <w:tcPr>
            <w:tcW w:w="15418" w:type="dxa"/>
            <w:gridSpan w:val="6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Предприятия торговли:</w:t>
            </w:r>
          </w:p>
        </w:tc>
      </w:tr>
      <w:tr w:rsidR="00C749D9" w:rsidRPr="00C749D9" w:rsidTr="00AE4E8D">
        <w:trPr>
          <w:trHeight w:val="452"/>
        </w:trPr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Шоев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Садурдин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Сиярович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сеть магазинов «Столица 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одежды и обуви»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ул. Столетова, 2/1, </w:t>
            </w:r>
          </w:p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Кропоткина, 130/5,</w:t>
            </w:r>
          </w:p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276-25-16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Скидка 10%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пенсионному удостоверению по старости</w:t>
            </w:r>
          </w:p>
        </w:tc>
      </w:tr>
      <w:tr w:rsidR="00C749D9" w:rsidRPr="00C749D9" w:rsidTr="00AE4E8D">
        <w:trPr>
          <w:trHeight w:val="452"/>
        </w:trPr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«ТХ «Сибирский гигант»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25 лет Октября, 16, ул. Кочубея, 4,  </w:t>
            </w:r>
          </w:p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Ипподромская, 46 </w:t>
            </w:r>
          </w:p>
        </w:tc>
        <w:tc>
          <w:tcPr>
            <w:tcW w:w="2693" w:type="dxa"/>
            <w:shd w:val="clear" w:color="auto" w:fill="auto"/>
          </w:tcPr>
          <w:p w:rsidR="00E3033E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Скидка 7-15% </w:t>
            </w:r>
          </w:p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8.00 до 12.00 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пенсионному удостоверению по старости</w:t>
            </w:r>
          </w:p>
        </w:tc>
      </w:tr>
      <w:tr w:rsidR="00C749D9" w:rsidRPr="00C749D9" w:rsidTr="00AE4E8D">
        <w:trPr>
          <w:trHeight w:val="452"/>
        </w:trPr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«Рыбный день» 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Гребенщикова, 2, </w:t>
            </w:r>
          </w:p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Объединения, 82 </w:t>
            </w:r>
          </w:p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Объединения, 96 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и 9 октября пенсионерам скидка 15% 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пенсионному удостоверению по старости</w:t>
            </w:r>
          </w:p>
        </w:tc>
      </w:tr>
      <w:tr w:rsidR="00C749D9" w:rsidRPr="00C749D9" w:rsidTr="00AE4E8D">
        <w:trPr>
          <w:trHeight w:val="452"/>
        </w:trPr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«Агрофирма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Ариант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сеть магазинов «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Ариант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Игарская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46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ПН-ЧТ с 9-00 до 15-00 предоставляется скидка 10% на всю продукцию собственного производства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пенсионному удостоверению по старости</w:t>
            </w:r>
          </w:p>
        </w:tc>
      </w:tr>
      <w:tr w:rsidR="00C749D9" w:rsidRPr="00C749D9" w:rsidTr="00AE4E8D">
        <w:trPr>
          <w:trHeight w:val="452"/>
        </w:trPr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Кравченко Г.П., сеть продовольственных магазинов 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Макаренко, 19 </w:t>
            </w:r>
          </w:p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Земнухова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6/3 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7% 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пенсионному удостоверению по старости или МДК </w:t>
            </w:r>
          </w:p>
        </w:tc>
      </w:tr>
      <w:tr w:rsidR="00C749D9" w:rsidRPr="00C749D9" w:rsidTr="00AE4E8D">
        <w:trPr>
          <w:trHeight w:val="452"/>
        </w:trPr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ТД «АБК-Новая Сибирь», сеть магазинов «Бегом к нам» 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Рассветная, 6б,</w:t>
            </w:r>
          </w:p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Земнухова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7а, </w:t>
            </w:r>
          </w:p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Б. Хмельницкого, 33 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7% 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пенсионному удостоверению по старости или МДК </w:t>
            </w:r>
          </w:p>
        </w:tc>
      </w:tr>
      <w:tr w:rsidR="00C749D9" w:rsidRPr="00C749D9" w:rsidTr="00AE4E8D">
        <w:trPr>
          <w:trHeight w:val="452"/>
        </w:trPr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«Агроторг», сеть магазинов </w:t>
            </w:r>
          </w:p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«Пятерочка» 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Танковая, 43, 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 -10%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пенсионному удостоверению по старости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питания: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Чуркина И.Б.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 «Трамвайчик №5»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Б. Хмельницкого, 11, 276-52-00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5 %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пенсионному удостоверению по старости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пекарня «Кушнарев»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Объединения, 27,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263‒16‒33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Скидочная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карта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пенсионному удостоверению по старости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бытового обслуживания: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Парикмахерские: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Аксененко А.С. студия загара и красоты «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Джилатто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Б. Хмельницкого, 60, 271-77-65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20% на стрижку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пенсионному удостоверению по старости</w:t>
            </w:r>
          </w:p>
        </w:tc>
      </w:tr>
      <w:tr w:rsidR="00C749D9" w:rsidRPr="00C749D9" w:rsidTr="00AE4E8D">
        <w:trPr>
          <w:trHeight w:val="654"/>
        </w:trPr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Руденко Е.В., салон-парикмахерская «ВЕЛЕ»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Б. Хмельницкого, 65/1, 8-960-796-2836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250 рублей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пенсионному удостоверению по старости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«Эдельвейс», салон красоты «Глянец»</w:t>
            </w:r>
          </w:p>
        </w:tc>
        <w:tc>
          <w:tcPr>
            <w:tcW w:w="2835" w:type="dxa"/>
            <w:shd w:val="clear" w:color="auto" w:fill="auto"/>
          </w:tcPr>
          <w:p w:rsidR="00E3033E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Тюленина, 19, 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347-79-67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30% на стрижку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 до 12 ч. в будние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дни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пенсионному удостоверению по старости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ГАПОУ НСО 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«Новосибирский колледж парикмахерского искусства», произв. площадка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 Объединения, 96/2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272-01-74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Стрижки по 150 рублей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пенсионному удостоверению по старости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Сердюк А.П., салон-парикмахерская «Стиль»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Кропоткина, 130, 273-50-09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200 рублей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 до 12 ч. в будние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дни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пенсионному удостоверению по старости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Огородова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О.В., парикмахерская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Курчатова, 13/2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8-923-220-3351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100 рублей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пенсионному удостоверению по старости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Жаворонков А.К., парикмахерская «Фея»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Красных Зорь, 1,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8-905-950-9199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350 рублей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пенсионному удостоверению по старости</w:t>
            </w:r>
          </w:p>
        </w:tc>
      </w:tr>
      <w:tr w:rsidR="00C749D9" w:rsidRPr="00C749D9" w:rsidTr="00AE4E8D">
        <w:trPr>
          <w:trHeight w:val="452"/>
        </w:trPr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Иванова В. В., парикмахерская «Модная Я»</w:t>
            </w:r>
          </w:p>
        </w:tc>
        <w:tc>
          <w:tcPr>
            <w:tcW w:w="2835" w:type="dxa"/>
            <w:shd w:val="clear" w:color="auto" w:fill="auto"/>
          </w:tcPr>
          <w:p w:rsidR="00E3033E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Новоуральская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23, 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913-722-11-64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250 рублей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пятницам каждую неделю, по пенсионному удостоверению по старости  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Хрусталева Т. П., салон-парикмахерская «Линия красоты»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Тайгинская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22/1, 375-01-51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20% на стрижку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пенсионному удостоверению по старости</w:t>
            </w:r>
          </w:p>
        </w:tc>
      </w:tr>
      <w:tr w:rsidR="00C749D9" w:rsidRPr="00E3033E" w:rsidTr="00AE4E8D">
        <w:tc>
          <w:tcPr>
            <w:tcW w:w="15418" w:type="dxa"/>
            <w:gridSpan w:val="6"/>
            <w:shd w:val="clear" w:color="auto" w:fill="auto"/>
          </w:tcPr>
          <w:p w:rsidR="00C749D9" w:rsidRPr="00E3033E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33E">
              <w:rPr>
                <w:rFonts w:ascii="Times New Roman" w:hAnsi="Times New Roman" w:cs="Times New Roman"/>
                <w:i/>
                <w:sz w:val="24"/>
                <w:szCs w:val="24"/>
              </w:rPr>
              <w:t>Бани: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Мерзляков В. А.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Баня № 24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Объединения, 102/1, 214-60-42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понедельника по четверг стоимость посещения 130 рублей 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пенсионному удостоверению по старости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«Здравия желаю»</w:t>
            </w:r>
          </w:p>
        </w:tc>
        <w:tc>
          <w:tcPr>
            <w:tcW w:w="2835" w:type="dxa"/>
            <w:shd w:val="clear" w:color="auto" w:fill="auto"/>
          </w:tcPr>
          <w:p w:rsidR="00AE4E8D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Рассветная, 6/2,  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E4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983-000-39-99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общественной бани 90 рублей 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пенсионному удостоверению по старости</w:t>
            </w:r>
          </w:p>
        </w:tc>
      </w:tr>
      <w:tr w:rsidR="00C749D9" w:rsidRPr="00E3033E" w:rsidTr="00AE4E8D">
        <w:tc>
          <w:tcPr>
            <w:tcW w:w="15418" w:type="dxa"/>
            <w:gridSpan w:val="6"/>
            <w:shd w:val="clear" w:color="auto" w:fill="auto"/>
          </w:tcPr>
          <w:p w:rsidR="00C749D9" w:rsidRPr="00E3033E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33E">
              <w:rPr>
                <w:rFonts w:ascii="Times New Roman" w:hAnsi="Times New Roman" w:cs="Times New Roman"/>
                <w:i/>
                <w:sz w:val="24"/>
                <w:szCs w:val="24"/>
              </w:rPr>
              <w:t>Химчистки: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Ахрон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Ипподромская, 46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8-913-929-0770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Скидка 10% 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пенсионному удостоверению по старости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«Химчистка «Чайка»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Б. Хмельницкого, 8/2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276-14-74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10 %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пенсионному удостоверению по старости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Фотоателье: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Кашутина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 Н.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Б. Хмельницкого, 14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299-11-52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на печать фото до 5%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пенсионному удостоверению по старости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Ателье по пошиву и ремонту одежды: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Коурдакова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Б. Хмельницкого, 8/2,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8-913-797-8807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10-20%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пенсионному удостоверению по старости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Кулакова Т. А.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Кочубея, 7/1, 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8-913-799-86-53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10%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пенсионному удостоверению по старости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Сотникова С. А.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Гребенщикова, 10, 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8903-933-42-55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Скидка 10%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пенсионному удостоверению по старости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питания:</w:t>
            </w:r>
          </w:p>
        </w:tc>
      </w:tr>
      <w:tr w:rsidR="00AE4E8D" w:rsidRPr="00C749D9" w:rsidTr="006B3A23">
        <w:tc>
          <w:tcPr>
            <w:tcW w:w="817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 - пекарня «Дело в хлебе» 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«Дело в хлебе»</w:t>
            </w:r>
          </w:p>
        </w:tc>
        <w:tc>
          <w:tcPr>
            <w:tcW w:w="2835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Каменогорская,52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«Два изделия по цене одного»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предъявлении  подтверждающего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</w:t>
            </w:r>
          </w:p>
        </w:tc>
      </w:tr>
      <w:tr w:rsidR="00AE4E8D" w:rsidRPr="00C749D9" w:rsidTr="009C22B4">
        <w:tc>
          <w:tcPr>
            <w:tcW w:w="817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Пекарня «Три кренделя»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Шубина Э.С.</w:t>
            </w:r>
          </w:p>
        </w:tc>
        <w:tc>
          <w:tcPr>
            <w:tcW w:w="2835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Пархоменко,90/1 к. 2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10% на все изделия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предъявлении  подтверждающего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бытового обслуживания: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Парикмахерские</w:t>
            </w:r>
          </w:p>
        </w:tc>
      </w:tr>
      <w:tr w:rsidR="00AE4E8D" w:rsidRPr="00C749D9" w:rsidTr="00CD4BAD">
        <w:tc>
          <w:tcPr>
            <w:tcW w:w="817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Парикмахерская «Хорошее настроение»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Мельников А. В.</w:t>
            </w:r>
          </w:p>
        </w:tc>
        <w:tc>
          <w:tcPr>
            <w:tcW w:w="2835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Станиславского, 44 к.1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сертификатов на стрижку по 120 руб.</w:t>
            </w:r>
          </w:p>
        </w:tc>
      </w:tr>
      <w:tr w:rsidR="00AE4E8D" w:rsidRPr="00C749D9" w:rsidTr="00611D02">
        <w:tc>
          <w:tcPr>
            <w:tcW w:w="817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Салон «Леди Анне»</w:t>
            </w:r>
          </w:p>
        </w:tc>
        <w:tc>
          <w:tcPr>
            <w:tcW w:w="2835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Геодезическая,23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150 руб. для пенсионеров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сертификатов со скидкой уточняется, </w:t>
            </w:r>
          </w:p>
        </w:tc>
      </w:tr>
      <w:tr w:rsidR="00AE4E8D" w:rsidRPr="00C749D9" w:rsidTr="00ED3546">
        <w:tc>
          <w:tcPr>
            <w:tcW w:w="817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НПО «Новосибирский техникум бытового обслуживания»</w:t>
            </w:r>
          </w:p>
        </w:tc>
        <w:tc>
          <w:tcPr>
            <w:tcW w:w="2835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ул.Степная,57 (Ресурсный центр)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9-Гв. Дивизии,19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пер. Пархоменко,3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- 150 руб. 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сертификатов со скидкой уточняется</w:t>
            </w:r>
          </w:p>
        </w:tc>
      </w:tr>
      <w:tr w:rsidR="00AE4E8D" w:rsidRPr="00C749D9" w:rsidTr="0043456C">
        <w:tc>
          <w:tcPr>
            <w:tcW w:w="817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Парикмахерская «Памир»</w:t>
            </w:r>
          </w:p>
        </w:tc>
        <w:tc>
          <w:tcPr>
            <w:tcW w:w="2835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Станиславского,6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сертификатов на стрижку по 120 руб.</w:t>
            </w:r>
          </w:p>
        </w:tc>
      </w:tr>
      <w:tr w:rsidR="00AE4E8D" w:rsidRPr="00C749D9" w:rsidTr="00E4765D">
        <w:tc>
          <w:tcPr>
            <w:tcW w:w="817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Парикмахерская «Ирина»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Стефанович</w:t>
            </w:r>
          </w:p>
        </w:tc>
        <w:tc>
          <w:tcPr>
            <w:tcW w:w="2835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Широкая,125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Серафимовича,1/4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Блюхера,7, Новогодняя,7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Стрижка 150 руб. 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предъявлении  подтверждающего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</w:t>
            </w:r>
          </w:p>
        </w:tc>
      </w:tr>
      <w:tr w:rsidR="00AE4E8D" w:rsidRPr="00C749D9" w:rsidTr="006C6BE8">
        <w:tc>
          <w:tcPr>
            <w:tcW w:w="817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Салон «Эйфория»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Бьюти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Бизнес»</w:t>
            </w:r>
          </w:p>
        </w:tc>
        <w:tc>
          <w:tcPr>
            <w:tcW w:w="2835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Маркса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,2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ТЦ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«Fantasia»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Скидка 15% на парикмахерские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 в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будние дни с 10.00- до 13.00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(предварительная запись, наличие подтверждающего документа)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Химчистки</w:t>
            </w:r>
          </w:p>
        </w:tc>
      </w:tr>
      <w:tr w:rsidR="00AE4E8D" w:rsidRPr="00C749D9" w:rsidTr="00D6450F">
        <w:tc>
          <w:tcPr>
            <w:tcW w:w="817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«Химчистка Чайка»</w:t>
            </w:r>
          </w:p>
        </w:tc>
        <w:tc>
          <w:tcPr>
            <w:tcW w:w="2835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Титова, 17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К. Маркса, 47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Скидка 10% на виды услуг при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предъявлении  подтверждающего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</w:t>
            </w:r>
          </w:p>
        </w:tc>
      </w:tr>
      <w:tr w:rsidR="00C749D9" w:rsidRPr="00C749D9" w:rsidTr="00AE4E8D">
        <w:trPr>
          <w:trHeight w:val="226"/>
        </w:trPr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Прачечные</w:t>
            </w:r>
          </w:p>
        </w:tc>
      </w:tr>
      <w:tr w:rsidR="00AE4E8D" w:rsidRPr="00C749D9" w:rsidTr="00B06C00">
        <w:tc>
          <w:tcPr>
            <w:tcW w:w="817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Prachka.Com сеть прачечных самообслуживания</w:t>
            </w:r>
          </w:p>
        </w:tc>
        <w:tc>
          <w:tcPr>
            <w:tcW w:w="2835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Блюхера, 30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тел.209-10-25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50% на все виды услуг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предъявлении  подтверждающего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Ремонт обуви</w:t>
            </w:r>
          </w:p>
        </w:tc>
      </w:tr>
      <w:tr w:rsidR="00AE4E8D" w:rsidRPr="00C749D9" w:rsidTr="00F2396E">
        <w:tc>
          <w:tcPr>
            <w:tcW w:w="817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«Кларино-1»</w:t>
            </w:r>
          </w:p>
        </w:tc>
        <w:tc>
          <w:tcPr>
            <w:tcW w:w="2835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К. Маркса,47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Титова,17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Скидка 10% на все виды услуг 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предъявлении  подтверждающего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Ателье</w:t>
            </w:r>
          </w:p>
        </w:tc>
      </w:tr>
      <w:tr w:rsidR="00AE4E8D" w:rsidRPr="00C749D9" w:rsidTr="0024125B">
        <w:tc>
          <w:tcPr>
            <w:tcW w:w="817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«М-Линия»</w:t>
            </w:r>
          </w:p>
        </w:tc>
        <w:tc>
          <w:tcPr>
            <w:tcW w:w="2835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Новосибирская, 20/1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м-н Горский, 64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Плахотного, 2б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Скидка 15 % на все виды услуг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предъявлении  подтверждающего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Центральный округ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Предприятия торговли: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4"/>
              </w:numPr>
              <w:spacing w:after="0" w:line="240" w:lineRule="auto"/>
              <w:ind w:left="0" w:hanging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«Мирта», магазин «Монро»</w:t>
            </w:r>
          </w:p>
        </w:tc>
        <w:tc>
          <w:tcPr>
            <w:tcW w:w="2835" w:type="dxa"/>
            <w:shd w:val="clear" w:color="auto" w:fill="auto"/>
          </w:tcPr>
          <w:p w:rsid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Гоголя, 9</w:t>
            </w:r>
          </w:p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09-05-69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7 % для пенсионеров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10-00 до 21-00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4"/>
              </w:numPr>
              <w:spacing w:after="0" w:line="240" w:lineRule="auto"/>
              <w:ind w:left="0" w:hanging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«Триада», магазин «Монро»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магистраль,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923-103-22-97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7 % для пенсионеров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10-00 до 21-00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4"/>
              </w:numPr>
              <w:spacing w:after="0" w:line="240" w:lineRule="auto"/>
              <w:ind w:left="0" w:hanging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«Аркада», магазин «Монро»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 проспект, 157/1</w:t>
            </w:r>
          </w:p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225-58-34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7 % для пенсионеров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10-00 до 21-00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4"/>
              </w:numPr>
              <w:spacing w:after="0" w:line="240" w:lineRule="auto"/>
              <w:ind w:left="0" w:hanging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«Лира», магазин «Монро»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37</w:t>
            </w:r>
          </w:p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8-913-103-22-96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7 % для пенсионеров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10-00 до 21-00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4"/>
              </w:numPr>
              <w:spacing w:after="0" w:line="240" w:lineRule="auto"/>
              <w:ind w:left="0" w:hanging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ПМЦ «Зрение», Центр «Зрение»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Демьяна Бедного,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19,   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203-35-75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врача – бесплатно, скидка на оправу до 35%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9-00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 19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-00</w:t>
            </w:r>
          </w:p>
        </w:tc>
      </w:tr>
      <w:tr w:rsidR="00C749D9" w:rsidRPr="00C749D9" w:rsidTr="00AE4E8D">
        <w:trPr>
          <w:trHeight w:val="471"/>
        </w:trPr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4"/>
              </w:numPr>
              <w:spacing w:after="0" w:line="240" w:lineRule="auto"/>
              <w:ind w:left="0" w:hanging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ПМЦ «Зрение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spellEnd"/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«Зрение»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Димитрова, 12</w:t>
            </w:r>
          </w:p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222-65-70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врача – бесплатно, скидка на оправу до 35%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9-00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 19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-00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бытового обслуживания: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Парикмахерские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Коренева Э</w:t>
            </w:r>
            <w:r w:rsidR="00E30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Е., парикмахерская «Креатив»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Ипподромская, 45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211-19-02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 – 250 руб.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 – 300 руб.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пн-пт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09-00 до 12-00 с 60-и лет</w:t>
            </w:r>
          </w:p>
        </w:tc>
      </w:tr>
      <w:tr w:rsidR="00C749D9" w:rsidRPr="00C749D9" w:rsidTr="00AE4E8D"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Любимова Г.Г., «Облик»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Крылова,3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227-09-90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Круглогодичная скидка 50%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скидка при 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предъявлению пенсионного удостоверения</w:t>
            </w:r>
          </w:p>
        </w:tc>
      </w:tr>
      <w:tr w:rsidR="00C749D9" w:rsidRPr="00C749D9" w:rsidTr="00AE4E8D">
        <w:trPr>
          <w:trHeight w:val="242"/>
        </w:trPr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Савчик  И.Г.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парикмахерская «Венера»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Дуси Ковальчук, 177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381-82-10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 – 300 руб. (без скидки 350 руб.)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жен.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 300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(без скидки 400 руб.)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при предъявлении пенсионного удостоверения</w:t>
            </w:r>
          </w:p>
        </w:tc>
      </w:tr>
      <w:tr w:rsidR="00C749D9" w:rsidRPr="00C749D9" w:rsidTr="00AE4E8D">
        <w:trPr>
          <w:trHeight w:val="135"/>
        </w:trPr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«Регионы красоты», салон красоты «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ЦирюльникЪ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магистраль, 4б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381-04-08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талонов бесплатно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C749D9" w:rsidRPr="00C749D9" w:rsidTr="00AE4E8D">
        <w:trPr>
          <w:trHeight w:val="280"/>
        </w:trPr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«Роксана»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Гоголя, 27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224-76-07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 – 200 руб.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жен. – 300 руб.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Ежедневно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09 -00 до 13-00 при предъявлении пенсионного 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удостоверения</w:t>
            </w:r>
          </w:p>
        </w:tc>
      </w:tr>
      <w:tr w:rsidR="00C749D9" w:rsidRPr="00C749D9" w:rsidTr="00AE4E8D">
        <w:trPr>
          <w:trHeight w:val="271"/>
        </w:trPr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Гуков О. А., «Городская парикмахерская № 1»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107</w:t>
            </w:r>
          </w:p>
          <w:p w:rsidR="00E3033E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226-88-98,</w:t>
            </w:r>
          </w:p>
          <w:p w:rsidR="00C749D9" w:rsidRPr="00C749D9" w:rsidRDefault="00C749D9" w:rsidP="00E30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8-953-777-40-60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декаду пожилого стрижки бесплатно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AE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09-00 до 15-00 при предъявлении пенсионного удостоверения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Гуков О. А., «Городская парикмахерская № 1»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Максима Горького, 91</w:t>
            </w:r>
          </w:p>
          <w:p w:rsidR="00E3033E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210-27-66, 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8-913-981-93-83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декаду пожилого стрижки бесплатно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AE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09-00 до 15-00 при предъявлении пенсионного удостоверения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НаталиМед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студия красоты и здоровья «Испания»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Дуси Ковальчук, 73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8-913-019-03-30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декаду пожилого предоставляется скидка 30%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AE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пн-пт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10-19 при предъявлении пенсионного удостоверения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«Людмила», студия красоты «Альбера»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Орджоникидзе, 30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8-923-244-60-89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Стрижки от 50 руб.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AE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C749D9" w:rsidRPr="00C749D9" w:rsidRDefault="00C749D9" w:rsidP="00AE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Химчистки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Паршин,  немецкая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химчистка  «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Bowe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52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221-80-59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 30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8-00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 21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-00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Архон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итальянская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химчистка «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Rizzo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Романова,33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227-09-33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50% - на вещи устаревшего образца по согласованию с руководством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 10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- пенсионерам по возрасту</w:t>
            </w:r>
          </w:p>
        </w:tc>
        <w:tc>
          <w:tcPr>
            <w:tcW w:w="4821" w:type="dxa"/>
            <w:shd w:val="clear" w:color="auto" w:fill="auto"/>
          </w:tcPr>
          <w:p w:rsidR="00C749D9" w:rsidRPr="00C749D9" w:rsidRDefault="00C749D9" w:rsidP="00AE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Действует в течение всего года при предъявлении пенсионного удостоверения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Архон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итальянская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химчистка «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Rizzo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44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227-06-98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50% - на вещи устаревшего образца по согласованию с руководством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 10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- пенсионерам по возрасту</w:t>
            </w:r>
          </w:p>
        </w:tc>
        <w:tc>
          <w:tcPr>
            <w:tcW w:w="4821" w:type="dxa"/>
            <w:shd w:val="clear" w:color="auto" w:fill="auto"/>
          </w:tcPr>
          <w:p w:rsidR="00C749D9" w:rsidRPr="00C749D9" w:rsidRDefault="00C749D9" w:rsidP="00AE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Действует в течение всего года при предъявлении пенсионного удостоверения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Архон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итальянская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химчистка «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Rizzo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 проспект,2/1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8-913-892-04-44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50% - на вещи устаревшего образца по согласованию с руководством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 10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- пенсионерам по возрасту</w:t>
            </w:r>
          </w:p>
        </w:tc>
        <w:tc>
          <w:tcPr>
            <w:tcW w:w="4821" w:type="dxa"/>
            <w:shd w:val="clear" w:color="auto" w:fill="auto"/>
          </w:tcPr>
          <w:p w:rsidR="00C749D9" w:rsidRPr="00C749D9" w:rsidRDefault="00C749D9" w:rsidP="00AE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Действует в течение всего года при предъявлении пенсионного удостоверения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Архон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итальянская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химчистка «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Rizzo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Кропоткина, 126/1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203-17-79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50% - на вещи устаревшего образца по согласованию с руководством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 10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- пенсионерам по 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возрасту</w:t>
            </w:r>
          </w:p>
        </w:tc>
        <w:tc>
          <w:tcPr>
            <w:tcW w:w="4821" w:type="dxa"/>
            <w:shd w:val="clear" w:color="auto" w:fill="auto"/>
          </w:tcPr>
          <w:p w:rsidR="00C749D9" w:rsidRPr="00C749D9" w:rsidRDefault="00C749D9" w:rsidP="00AE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Действует в течение всего года при предъявлении пенсионного удостоверения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Архон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итальянская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химчистка «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Rizzo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Дуси Ковальчук, 396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225-09-91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50% - на вещи устаревшего образца по согласованию с руководством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 10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- пенсионерам по возрасту</w:t>
            </w:r>
          </w:p>
        </w:tc>
        <w:tc>
          <w:tcPr>
            <w:tcW w:w="4821" w:type="dxa"/>
            <w:shd w:val="clear" w:color="auto" w:fill="auto"/>
          </w:tcPr>
          <w:p w:rsidR="00C749D9" w:rsidRPr="00C749D9" w:rsidRDefault="00C749D9" w:rsidP="00AE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Действует в течение всего года при предъявлении пенсионного удостоверения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Архон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итальянская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химчистка «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Rizzo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Ельцовская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2/3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8913-926-10-26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50% - на вещи устаревшего образца по согласованию с руководством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 10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- пенсионерам по возрасту</w:t>
            </w:r>
          </w:p>
        </w:tc>
        <w:tc>
          <w:tcPr>
            <w:tcW w:w="4821" w:type="dxa"/>
            <w:shd w:val="clear" w:color="auto" w:fill="auto"/>
          </w:tcPr>
          <w:p w:rsidR="00C749D9" w:rsidRPr="00C749D9" w:rsidRDefault="00C749D9" w:rsidP="00AE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Действует в течение всего года при предъявлении пенсионного удостоверения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Архон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итальянская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химчистка «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Rizzo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 магистраль,3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221-25-70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50% - на вещи устаревшего образца по согласованию с руководством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 10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- пенсионерам по возрасту</w:t>
            </w:r>
          </w:p>
        </w:tc>
        <w:tc>
          <w:tcPr>
            <w:tcW w:w="4821" w:type="dxa"/>
            <w:shd w:val="clear" w:color="auto" w:fill="auto"/>
          </w:tcPr>
          <w:p w:rsidR="00C749D9" w:rsidRPr="00C749D9" w:rsidRDefault="00C749D9" w:rsidP="00AE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Действует в течение всего года при предъявлении пенсионного удостоверения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Ателье по пошиву и ремонту одежды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93099" w:rsidP="00C9309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ИП Алиева Р. К., ателье «Рафаэлло»</w:t>
            </w:r>
          </w:p>
        </w:tc>
        <w:tc>
          <w:tcPr>
            <w:tcW w:w="2835" w:type="dxa"/>
            <w:shd w:val="clear" w:color="auto" w:fill="auto"/>
          </w:tcPr>
          <w:p w:rsidR="00E3033E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ул. Дуси Ковальчук, 378а, 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8952-917-55-81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Скидка 30%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С 10-00 </w:t>
            </w:r>
            <w:proofErr w:type="gramStart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до  19</w:t>
            </w:r>
            <w:proofErr w:type="gramEnd"/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-00, 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 xml:space="preserve">воск. с 11-00 до 19-00. 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Действует в течение всего года.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Ремонт обуви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«Кларино 1», мастерские по ремонту обуви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5F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Дуси Ковальчук, 398</w:t>
            </w:r>
          </w:p>
          <w:p w:rsidR="00C749D9" w:rsidRPr="00C749D9" w:rsidRDefault="00C749D9" w:rsidP="005F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225-56-96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Скидка 10 %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AE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Пн-пт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9-00 до 19-00,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10-00 до 16-00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«Кларино 1», мастерские по ремонту обуви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AE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Сибирская, 57</w:t>
            </w:r>
          </w:p>
          <w:p w:rsidR="00C749D9" w:rsidRPr="00C749D9" w:rsidRDefault="00C749D9" w:rsidP="00AE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222-40-28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Скидка 10 %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AE4E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Пн-пт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9-00 до 19-00,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10-00 до 16-00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Первомайский район</w:t>
            </w:r>
          </w:p>
        </w:tc>
      </w:tr>
      <w:tr w:rsidR="00C749D9" w:rsidRPr="00C749D9" w:rsidTr="00AE4E8D"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бытового обслуживания:</w:t>
            </w:r>
          </w:p>
        </w:tc>
      </w:tr>
      <w:tr w:rsidR="00C749D9" w:rsidRPr="00C749D9" w:rsidTr="00AE4E8D">
        <w:trPr>
          <w:trHeight w:val="261"/>
        </w:trPr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Парикмахерские</w:t>
            </w:r>
          </w:p>
        </w:tc>
      </w:tr>
      <w:tr w:rsidR="00C749D9" w:rsidRPr="00C749D9" w:rsidTr="00AE4E8D">
        <w:trPr>
          <w:trHeight w:val="417"/>
        </w:trPr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9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Шефер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 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Салон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красоты  «</w:t>
            </w:r>
            <w:proofErr w:type="spellStart"/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Оттилия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5F367B" w:rsidRDefault="005F367B" w:rsidP="005F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749D9"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Героев революции,9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5F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руб. – мужская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300 руб. – женская 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9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Недбай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5F367B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749D9"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Ученическая, 2</w:t>
            </w:r>
          </w:p>
          <w:p w:rsidR="00C749D9" w:rsidRPr="00C749D9" w:rsidRDefault="00C749D9" w:rsidP="005F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350 руб. 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9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Федорова И.А.   парикмахерская «Ирина» 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5F367B" w:rsidP="00C749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749D9"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Тельмана,1</w:t>
            </w:r>
          </w:p>
          <w:p w:rsidR="00C749D9" w:rsidRPr="00C749D9" w:rsidRDefault="00C749D9" w:rsidP="00C749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руб.</w:t>
            </w:r>
          </w:p>
          <w:p w:rsidR="00C749D9" w:rsidRPr="00C749D9" w:rsidRDefault="00C749D9" w:rsidP="00C749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9630B">
            <w:pPr>
              <w:numPr>
                <w:ilvl w:val="0"/>
                <w:numId w:val="9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Цепляева Л.И.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5F367B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749D9"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Комбайнеров, 26а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250 руб.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D9" w:rsidRPr="00C749D9" w:rsidTr="00AE4E8D">
        <w:trPr>
          <w:trHeight w:val="261"/>
        </w:trPr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Ремонт обуви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Ураевский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Я.Г.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5F367B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749D9"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Первомайская, 172</w:t>
            </w:r>
          </w:p>
          <w:p w:rsidR="00C749D9" w:rsidRPr="00C749D9" w:rsidRDefault="005F367B" w:rsidP="005F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749D9"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Новоселов, 6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 Байрамов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Р.Г.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5F367B" w:rsidP="005F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749D9"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proofErr w:type="spellStart"/>
            <w:r w:rsidR="00C749D9"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Г.революции</w:t>
            </w:r>
            <w:proofErr w:type="spellEnd"/>
            <w:r w:rsidR="00C749D9"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12/1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Гусейнов Х.А.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5F367B" w:rsidP="005F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749D9"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Пришвина, 2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D9" w:rsidRPr="00C749D9" w:rsidTr="00AE4E8D">
        <w:trPr>
          <w:trHeight w:val="261"/>
        </w:trPr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</w:t>
            </w:r>
          </w:p>
        </w:tc>
      </w:tr>
      <w:tr w:rsidR="00C749D9" w:rsidRPr="00C749D9" w:rsidTr="00AE4E8D">
        <w:trPr>
          <w:trHeight w:val="261"/>
        </w:trPr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питания: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предприниматель, Найден Т.В.</w:t>
            </w:r>
          </w:p>
          <w:p w:rsidR="00C749D9" w:rsidRPr="00C749D9" w:rsidRDefault="005F367B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</w:t>
            </w:r>
            <w:r w:rsidR="00C749D9"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913-906-56 00 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 Софийская, 2б корпус 3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5F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разово обед для 20 человек, бесплатно (кроме пятн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ицы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боты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есенья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предварительной записи)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 кафе 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«Лукоморье»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«Точилка» кафе «Казан», директор </w:t>
            </w:r>
          </w:p>
          <w:p w:rsidR="00C749D9" w:rsidRPr="00C749D9" w:rsidRDefault="00C749D9" w:rsidP="005F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Нагорный Д. Ю.,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913-714-08-88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ул.Жемчужная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34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разово обед для 15 человек, бесплатно (в субботу, воскресенье, меню согласовать заранее)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помещение кафе</w:t>
            </w:r>
          </w:p>
        </w:tc>
      </w:tr>
      <w:tr w:rsidR="00C749D9" w:rsidRPr="00C749D9" w:rsidTr="00AE4E8D">
        <w:trPr>
          <w:trHeight w:val="261"/>
        </w:trPr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бытового обслуживания:</w:t>
            </w:r>
          </w:p>
        </w:tc>
      </w:tr>
      <w:tr w:rsidR="00C749D9" w:rsidRPr="00C749D9" w:rsidTr="00AE4E8D">
        <w:trPr>
          <w:trHeight w:val="261"/>
        </w:trPr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Парикмахерские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Парикмахерская «Мишель» </w:t>
            </w:r>
          </w:p>
          <w:p w:rsidR="00C749D9" w:rsidRPr="00C749D9" w:rsidRDefault="00C749D9" w:rsidP="005F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ИП Колесникова И.И., 347-32-04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 Добровольческая, 2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парикм.услуги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скидка 35%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стрижка: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жен.350-400 руб.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муж.200-250 руб.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Парикмахерская  «</w:t>
            </w:r>
            <w:proofErr w:type="spellStart"/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Тюрина М.М., 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923-224-9029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5F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Морской проспект, 32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парикм.услуги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скидка 50%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стрижка: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 300 руб.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 200-300 руб.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Салон-парикмахерская «Перфект»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Изумруд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Виноградова Т.Ф.,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983-135-1800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Академическая, 2а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парикм.услуги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скидка 40%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стрижка: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 450 руб.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 300 руб.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5F367B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Парикмахерская ООО «</w:t>
            </w:r>
            <w:r w:rsidR="00C749D9"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Элита </w:t>
            </w:r>
            <w:proofErr w:type="spellStart"/>
            <w:r w:rsidR="00C749D9"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749D9"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Пахомкина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Т.В., 345-08-24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Барьерная, 12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парикм.услуги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скидка 30%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стрижка: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жен.150-350 руб.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муж.150-300 руб.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Парикмахерская ООО «Дебют»,  </w:t>
            </w:r>
          </w:p>
          <w:p w:rsidR="00C749D9" w:rsidRPr="00C749D9" w:rsidRDefault="00C749D9" w:rsidP="005F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Соловьёва Н.П.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334-35-52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Демакова, 11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парикм.услуги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скидка 30%,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стрижка: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 450-500 руб.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муж.300-350 руб.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Парикмахерская «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Лима»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ИП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Орлова В.В.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332-32-33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Российская,26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парикм.услуги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скидка 30%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стрижка: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жен.450 руб.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 200 руб.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Парикмахерская «Для всех» </w:t>
            </w:r>
          </w:p>
          <w:p w:rsidR="00C749D9" w:rsidRPr="00C749D9" w:rsidRDefault="00C749D9" w:rsidP="005F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Шимко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Т.В.,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336-42-72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Иванова, 30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парикм.услуги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скидка 35%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стрижка: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жен.350-400 руб.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муж.150-200 руб.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Парикмахерская Дома быта</w:t>
            </w:r>
          </w:p>
          <w:p w:rsidR="00C749D9" w:rsidRPr="00C749D9" w:rsidRDefault="00C749D9" w:rsidP="005F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Косых А.В.,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35-62-80 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Г.Труда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парикм.услуги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скидка 25%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стрижка: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жен.300-450 руб.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муж.250-350 руб.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5F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Парикмахерская ООО «Новый стиль С», Григорьев В.А., 335-99-01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Лесосечная, 6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парикм.услуги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скидка 60%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стрижка: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жен.250-350 руб.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муж.150-300 руб.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5F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Парикмахерская ООО «Новый стиль С», Григорьев В.А., 347-00-12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Русская, 3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парикм.услуги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скидка 60%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стрижка: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жен.250-350 руб.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муж.150-300 руб.</w:t>
            </w:r>
          </w:p>
        </w:tc>
      </w:tr>
      <w:tr w:rsidR="00C749D9" w:rsidRPr="00C749D9" w:rsidTr="00AE4E8D">
        <w:trPr>
          <w:trHeight w:val="261"/>
        </w:trPr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Бани: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«Алексеевские бани», Скурихин А. М.,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332-93-53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ул.Мусы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бани-сауны в октябре по вторникам-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муж.день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средам – жен.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: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8 час до 11 час по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записи 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5F3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ауна-баня на 15 помывочных мест, с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тоимость -</w:t>
            </w:r>
            <w:r w:rsidR="00AE4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руб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1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1 посещение (3 часа)</w:t>
            </w:r>
          </w:p>
        </w:tc>
      </w:tr>
      <w:tr w:rsidR="00C749D9" w:rsidRPr="00C749D9" w:rsidTr="00AE4E8D">
        <w:trPr>
          <w:trHeight w:val="261"/>
        </w:trPr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Фотоателье: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Судьярова</w:t>
            </w:r>
            <w:proofErr w:type="spellEnd"/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А. </w:t>
            </w:r>
          </w:p>
          <w:p w:rsidR="005F367B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т.общий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330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-14-79; 8903-900-0950; 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913-000-0349;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962-829-6310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Морской проспект, 16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Морской проспект, 42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ул. Ильича, 6 (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цокольный  этаж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скидка 20% на документальное фото 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(кроме визы). 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руб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749D9" w:rsidRPr="00C749D9" w:rsidTr="00AE4E8D">
        <w:trPr>
          <w:trHeight w:val="261"/>
        </w:trPr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Ателье по пошиву и ремонту одежды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5F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Колокольцев А.Ю. ремонт меховых и швейных изд., 263-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16-70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5F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Г.Труда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10%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5F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Колокольцев А.Ю. ремонт меховых и швейных изд., 286-69-34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Демакова, 11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10%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D9" w:rsidRPr="00C749D9" w:rsidTr="00AE4E8D">
        <w:trPr>
          <w:trHeight w:val="261"/>
        </w:trPr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Ремонт обуви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«Кларино-1», 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330-08-18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Морской проспект, 54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10%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«Кларино-1»,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923-127-14</w:t>
            </w:r>
            <w:r w:rsidR="005F3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  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Демакова, 11 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10%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D9" w:rsidRPr="00C749D9" w:rsidTr="00AE4E8D">
        <w:trPr>
          <w:trHeight w:val="261"/>
        </w:trPr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Ремонт бытовой техники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5F36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Булгаков В. В «Омега» ремонт бытовой техники, 332-07-38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Полевая, 3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скидка 20%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D9" w:rsidRPr="00C749D9" w:rsidTr="00AE4E8D">
        <w:trPr>
          <w:trHeight w:val="261"/>
        </w:trPr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 район</w:t>
            </w:r>
          </w:p>
        </w:tc>
      </w:tr>
      <w:tr w:rsidR="00C749D9" w:rsidRPr="00C749D9" w:rsidTr="00AE4E8D">
        <w:trPr>
          <w:trHeight w:val="261"/>
        </w:trPr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бытового обслуживания:</w:t>
            </w:r>
          </w:p>
        </w:tc>
      </w:tr>
      <w:tr w:rsidR="00C749D9" w:rsidRPr="00C749D9" w:rsidTr="00AE4E8D">
        <w:trPr>
          <w:trHeight w:val="261"/>
        </w:trPr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Парикмахерские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Ухина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Б. </w:t>
            </w: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Громова, 17</w:t>
            </w:r>
          </w:p>
          <w:p w:rsidR="00C749D9" w:rsidRPr="00C749D9" w:rsidRDefault="00C749D9" w:rsidP="00C749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р.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Ухина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Н.Б. 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335-04-09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Савельев Г.А.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Петухова, 99/1</w:t>
            </w:r>
          </w:p>
          <w:p w:rsidR="00C749D9" w:rsidRPr="00C749D9" w:rsidRDefault="00C749D9" w:rsidP="00C749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женская 350 руб.;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мужская 200 руб.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Савельев Г.А. 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277-25-60</w:t>
            </w:r>
          </w:p>
        </w:tc>
      </w:tr>
      <w:tr w:rsidR="00C749D9" w:rsidRPr="00C749D9" w:rsidTr="00AE4E8D">
        <w:trPr>
          <w:trHeight w:val="261"/>
        </w:trPr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услуги:</w:t>
            </w:r>
          </w:p>
        </w:tc>
      </w:tr>
      <w:tr w:rsidR="00C749D9" w:rsidRPr="00C749D9" w:rsidTr="00AE4E8D">
        <w:trPr>
          <w:trHeight w:val="261"/>
        </w:trPr>
        <w:tc>
          <w:tcPr>
            <w:tcW w:w="817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МООИ «Диалог»</w:t>
            </w:r>
          </w:p>
          <w:p w:rsidR="00C749D9" w:rsidRPr="00C749D9" w:rsidRDefault="00C749D9" w:rsidP="00C749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 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Вертковская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21</w:t>
            </w:r>
          </w:p>
        </w:tc>
        <w:tc>
          <w:tcPr>
            <w:tcW w:w="2693" w:type="dxa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Абонемент в тренажерный зал для пенсионеров – 50% скидка; для инвалидов – бесплатно.</w:t>
            </w:r>
          </w:p>
          <w:p w:rsidR="00C749D9" w:rsidRPr="00C749D9" w:rsidRDefault="00C749D9" w:rsidP="00C749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05.10.2018 с 10.00-12.00 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Тренажерный зал будут проведены консультации с подбором занятий в тренажерном зале – бесплатно; 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 с 10.00-12.00 в МООИ «Диалог»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 мастер-класс по народному прикладному творчеству – бесплатно;</w:t>
            </w:r>
          </w:p>
          <w:p w:rsidR="00C749D9" w:rsidRPr="00C749D9" w:rsidRDefault="00A865CB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C749D9" w:rsidRPr="00C749D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mooinovosibirskdialog@yandex.ru</w:t>
              </w:r>
            </w:hyperlink>
            <w:r w:rsidR="00C749D9"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315-35-70</w:t>
            </w:r>
          </w:p>
        </w:tc>
      </w:tr>
      <w:tr w:rsidR="00C749D9" w:rsidRPr="00C749D9" w:rsidTr="00AE4E8D">
        <w:trPr>
          <w:trHeight w:val="261"/>
        </w:trPr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район</w:t>
            </w:r>
          </w:p>
        </w:tc>
      </w:tr>
      <w:tr w:rsidR="00C749D9" w:rsidRPr="00C749D9" w:rsidTr="00AE4E8D">
        <w:trPr>
          <w:trHeight w:val="261"/>
        </w:trPr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бытового обслуживания:</w:t>
            </w:r>
          </w:p>
        </w:tc>
      </w:tr>
      <w:tr w:rsidR="00C749D9" w:rsidRPr="00C749D9" w:rsidTr="00AE4E8D">
        <w:trPr>
          <w:trHeight w:val="261"/>
        </w:trPr>
        <w:tc>
          <w:tcPr>
            <w:tcW w:w="15418" w:type="dxa"/>
            <w:gridSpan w:val="6"/>
            <w:shd w:val="clear" w:color="auto" w:fill="auto"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i/>
                <w:sz w:val="24"/>
                <w:szCs w:val="24"/>
              </w:rPr>
              <w:t>Парикмахерские</w:t>
            </w:r>
          </w:p>
        </w:tc>
      </w:tr>
      <w:tr w:rsidR="00AE4E8D" w:rsidRPr="00C749D9" w:rsidTr="00A501ED">
        <w:trPr>
          <w:trHeight w:val="261"/>
        </w:trPr>
        <w:tc>
          <w:tcPr>
            <w:tcW w:w="817" w:type="dxa"/>
            <w:shd w:val="clear" w:color="auto" w:fill="auto"/>
          </w:tcPr>
          <w:p w:rsidR="00AE4E8D" w:rsidRPr="00C749D9" w:rsidRDefault="00AE4E8D" w:rsidP="00C9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Парикмахерская «Ля Фам»</w:t>
            </w:r>
          </w:p>
        </w:tc>
        <w:tc>
          <w:tcPr>
            <w:tcW w:w="2835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46, 218-78-12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Сертификаты на бесплатное обслуживание – 5 шт.</w:t>
            </w:r>
          </w:p>
        </w:tc>
      </w:tr>
      <w:tr w:rsidR="00AE4E8D" w:rsidRPr="00C749D9" w:rsidTr="00FF036F">
        <w:trPr>
          <w:trHeight w:val="261"/>
        </w:trPr>
        <w:tc>
          <w:tcPr>
            <w:tcW w:w="817" w:type="dxa"/>
            <w:shd w:val="clear" w:color="auto" w:fill="auto"/>
          </w:tcPr>
          <w:p w:rsidR="00AE4E8D" w:rsidRPr="00C749D9" w:rsidRDefault="00AE4E8D" w:rsidP="00C9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Парикмахерская «У Жанны»</w:t>
            </w:r>
          </w:p>
        </w:tc>
        <w:tc>
          <w:tcPr>
            <w:tcW w:w="2835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Никитина, 62, </w:t>
            </w: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8 913 924-82-37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Купоны на бесплатное обслуживание -10 шт.</w:t>
            </w:r>
          </w:p>
        </w:tc>
      </w:tr>
      <w:tr w:rsidR="00AE4E8D" w:rsidRPr="00C749D9" w:rsidTr="00F54C94">
        <w:trPr>
          <w:trHeight w:val="261"/>
        </w:trPr>
        <w:tc>
          <w:tcPr>
            <w:tcW w:w="817" w:type="dxa"/>
            <w:shd w:val="clear" w:color="auto" w:fill="auto"/>
          </w:tcPr>
          <w:p w:rsidR="00AE4E8D" w:rsidRPr="00C749D9" w:rsidRDefault="00AE4E8D" w:rsidP="00C9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Парикмахерская ИП Иванченко М.А</w:t>
            </w:r>
          </w:p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салон-парикмахерская «Анастасия»</w:t>
            </w:r>
          </w:p>
        </w:tc>
        <w:tc>
          <w:tcPr>
            <w:tcW w:w="2835" w:type="dxa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Б. Богаткова, 190, 8 983 305-58-58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AE4E8D" w:rsidRPr="00C749D9" w:rsidRDefault="00AE4E8D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Купоны на бесплатное обслуживание -10 шт.</w:t>
            </w:r>
          </w:p>
        </w:tc>
      </w:tr>
    </w:tbl>
    <w:p w:rsidR="00C749D9" w:rsidRPr="00C749D9" w:rsidRDefault="00C749D9" w:rsidP="00C74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9D9" w:rsidRPr="00C749D9" w:rsidRDefault="00C749D9" w:rsidP="00C74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9D9" w:rsidRDefault="00C749D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099" w:rsidRDefault="00C9309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099" w:rsidRDefault="00C9309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099" w:rsidRDefault="00C9309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099" w:rsidRDefault="00C9309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099" w:rsidRDefault="00C9309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099" w:rsidRDefault="00C9309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099" w:rsidRDefault="00C9309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099" w:rsidRDefault="00C9309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099" w:rsidRDefault="00C9309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099" w:rsidRDefault="00C9309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099" w:rsidRDefault="00C9309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099" w:rsidRDefault="00C9309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099" w:rsidRDefault="00C9309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099" w:rsidRDefault="00C9309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E8D" w:rsidRDefault="00AE4E8D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E8D" w:rsidRDefault="00AE4E8D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E8D" w:rsidRDefault="00AE4E8D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E8D" w:rsidRDefault="00AE4E8D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E8D" w:rsidRDefault="00AE4E8D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E8D" w:rsidRDefault="00AE4E8D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E8D" w:rsidRDefault="00AE4E8D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E8D" w:rsidRDefault="00AE4E8D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099" w:rsidRDefault="00C9309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099" w:rsidRDefault="00C9309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099" w:rsidRDefault="00C9309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099" w:rsidRDefault="00C9309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099" w:rsidRPr="00C749D9" w:rsidRDefault="00C93099" w:rsidP="00C74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9D9" w:rsidRPr="00C749D9" w:rsidRDefault="00C749D9" w:rsidP="00C74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9D9">
        <w:rPr>
          <w:rFonts w:ascii="Times New Roman" w:hAnsi="Times New Roman" w:cs="Times New Roman"/>
          <w:b/>
          <w:sz w:val="24"/>
          <w:szCs w:val="24"/>
        </w:rPr>
        <w:lastRenderedPageBreak/>
        <w:t>РЕЖИМ РАБОТЫ БАНЬ</w:t>
      </w:r>
    </w:p>
    <w:p w:rsidR="00C749D9" w:rsidRPr="00C749D9" w:rsidRDefault="00C749D9" w:rsidP="00C74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49D9">
        <w:rPr>
          <w:rFonts w:ascii="Times New Roman" w:hAnsi="Times New Roman" w:cs="Times New Roman"/>
          <w:b/>
          <w:sz w:val="24"/>
          <w:szCs w:val="24"/>
        </w:rPr>
        <w:t>с  01.10.2018</w:t>
      </w:r>
      <w:proofErr w:type="gramEnd"/>
      <w:r w:rsidRPr="00C749D9">
        <w:rPr>
          <w:rFonts w:ascii="Times New Roman" w:hAnsi="Times New Roman" w:cs="Times New Roman"/>
          <w:b/>
          <w:sz w:val="24"/>
          <w:szCs w:val="24"/>
        </w:rPr>
        <w:t> по  30.04.2019 гг.</w:t>
      </w:r>
    </w:p>
    <w:p w:rsidR="00C749D9" w:rsidRPr="00C749D9" w:rsidRDefault="00C749D9" w:rsidP="00C749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9D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01"/>
        <w:gridCol w:w="1276"/>
        <w:gridCol w:w="1276"/>
        <w:gridCol w:w="1276"/>
        <w:gridCol w:w="1417"/>
        <w:gridCol w:w="1417"/>
        <w:gridCol w:w="1418"/>
        <w:gridCol w:w="1985"/>
        <w:gridCol w:w="1701"/>
      </w:tblGrid>
      <w:tr w:rsidR="00C749D9" w:rsidRPr="00C749D9" w:rsidTr="005F367B">
        <w:trPr>
          <w:tblCellSpacing w:w="0" w:type="dxa"/>
        </w:trPr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бани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Адрес, телефон, район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начальника бани</w:t>
            </w:r>
          </w:p>
        </w:tc>
      </w:tr>
      <w:tr w:rsidR="00C749D9" w:rsidRPr="00C749D9" w:rsidTr="005F367B">
        <w:trPr>
          <w:tblCellSpacing w:w="0" w:type="dxa"/>
        </w:trPr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749D9" w:rsidRPr="00C749D9" w:rsidTr="005F367B">
        <w:trPr>
          <w:tblCellSpacing w:w="0" w:type="dxa"/>
        </w:trPr>
        <w:tc>
          <w:tcPr>
            <w:tcW w:w="1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C749D9" w:rsidRPr="00C749D9" w:rsidRDefault="00C93099" w:rsidP="00C93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одним отделением</w:t>
            </w:r>
          </w:p>
        </w:tc>
        <w:tc>
          <w:tcPr>
            <w:tcW w:w="97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Парикмахерская работает с 13.00 до 20.00, в режиме бани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 район,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Клубная, 37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341-40-06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Незванова</w:t>
            </w:r>
            <w:proofErr w:type="spellEnd"/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</w:tr>
      <w:tr w:rsidR="00C749D9" w:rsidRPr="00C749D9" w:rsidTr="005F367B">
        <w:trPr>
          <w:tblCellSpacing w:w="0" w:type="dxa"/>
        </w:trPr>
        <w:tc>
          <w:tcPr>
            <w:tcW w:w="15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санитарный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93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выходной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21-00 женский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 21-00 мужской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льгот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21-00 женский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льгот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D9" w:rsidRPr="00C749D9" w:rsidTr="005F367B">
        <w:trPr>
          <w:tblCellSpacing w:w="0" w:type="dxa"/>
        </w:trPr>
        <w:tc>
          <w:tcPr>
            <w:tcW w:w="1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двумя отделениями</w:t>
            </w:r>
          </w:p>
        </w:tc>
        <w:tc>
          <w:tcPr>
            <w:tcW w:w="97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работают с 10-00 до 22-00 по предварительной продаже, в режиме работы бани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 район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Беловежская, 10/1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353-40-45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Хмелюк</w:t>
            </w:r>
            <w:proofErr w:type="spellEnd"/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 Владимировна</w:t>
            </w:r>
          </w:p>
        </w:tc>
      </w:tr>
      <w:tr w:rsidR="00C749D9" w:rsidRPr="00C749D9" w:rsidTr="005F367B">
        <w:trPr>
          <w:tblCellSpacing w:w="0" w:type="dxa"/>
        </w:trPr>
        <w:tc>
          <w:tcPr>
            <w:tcW w:w="15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 день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 21-00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 21-00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 21-00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льгот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льгот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D9" w:rsidRPr="00C749D9" w:rsidTr="005F367B">
        <w:trPr>
          <w:tblCellSpacing w:w="0" w:type="dxa"/>
        </w:trPr>
        <w:tc>
          <w:tcPr>
            <w:tcW w:w="1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двумя отделения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176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                Номера работают с 10-00 до 22-00, ежедневно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Чубарова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749D9" w:rsidRPr="00C749D9" w:rsidTr="005F367B">
        <w:trPr>
          <w:tblCellSpacing w:w="0" w:type="dxa"/>
        </w:trPr>
        <w:tc>
          <w:tcPr>
            <w:tcW w:w="15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 21-00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 21-00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льгот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21-00</w:t>
            </w:r>
          </w:p>
          <w:p w:rsidR="00C749D9" w:rsidRPr="00C749D9" w:rsidRDefault="00C93099" w:rsidP="00C93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льгот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 ул. Гурьевская,68</w:t>
            </w:r>
          </w:p>
          <w:p w:rsidR="00C749D9" w:rsidRPr="00C749D9" w:rsidRDefault="00C93099" w:rsidP="00C93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266-91-24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D9" w:rsidRPr="00C749D9" w:rsidTr="005F367B">
        <w:trPr>
          <w:trHeight w:val="415"/>
          <w:tblCellSpacing w:w="0" w:type="dxa"/>
        </w:trPr>
        <w:tc>
          <w:tcPr>
            <w:tcW w:w="1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двумя отделения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34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работают с 10-00 до 22-00, ежедневно</w:t>
            </w:r>
          </w:p>
        </w:tc>
      </w:tr>
      <w:tr w:rsidR="00C749D9" w:rsidRPr="00C749D9" w:rsidTr="005F367B">
        <w:trPr>
          <w:tblCellSpacing w:w="0" w:type="dxa"/>
        </w:trPr>
        <w:tc>
          <w:tcPr>
            <w:tcW w:w="15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 день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20-30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 20-30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 20-30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 20-30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льгот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с 11-00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20-30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льгот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Заельцовский</w:t>
            </w:r>
            <w:proofErr w:type="spell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 район,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Переездная, 63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225-34-97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Стецык</w:t>
            </w:r>
            <w:proofErr w:type="spellEnd"/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</w:tr>
      <w:tr w:rsidR="00C749D9" w:rsidRPr="00C749D9" w:rsidTr="005F367B">
        <w:trPr>
          <w:tblCellSpacing w:w="0" w:type="dxa"/>
        </w:trPr>
        <w:tc>
          <w:tcPr>
            <w:tcW w:w="1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двумя отделения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</w:t>
            </w:r>
          </w:p>
        </w:tc>
        <w:tc>
          <w:tcPr>
            <w:tcW w:w="97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Номера  работают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с 12-00 до 21-00, в режиме работы бани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Смоленская, 4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345-39-26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Шатрова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Тамара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Сергеевна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49D9" w:rsidRPr="00C749D9" w:rsidTr="005F367B">
        <w:trPr>
          <w:tblCellSpacing w:w="0" w:type="dxa"/>
        </w:trPr>
        <w:tc>
          <w:tcPr>
            <w:tcW w:w="15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льгот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льгот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D9" w:rsidRPr="00C749D9" w:rsidTr="005F367B">
        <w:trPr>
          <w:tblCellSpacing w:w="0" w:type="dxa"/>
        </w:trPr>
        <w:tc>
          <w:tcPr>
            <w:tcW w:w="1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двумя отделения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97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  работают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с 11-30 до 20-30, в режиме работы бани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Вересаева, 2б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338-35-68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Юрасова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C749D9" w:rsidRPr="00C749D9" w:rsidTr="005F367B">
        <w:trPr>
          <w:tblCellSpacing w:w="0" w:type="dxa"/>
        </w:trPr>
        <w:tc>
          <w:tcPr>
            <w:tcW w:w="15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11-30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 20-30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11-30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20-30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11-30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 20-30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льгот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11-30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20-30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льгот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D9" w:rsidRPr="00C749D9" w:rsidTr="005F367B">
        <w:trPr>
          <w:trHeight w:val="406"/>
          <w:tblCellSpacing w:w="0" w:type="dxa"/>
        </w:trPr>
        <w:tc>
          <w:tcPr>
            <w:tcW w:w="1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93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двумя отделения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97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работают с 09-00 до 22-00, ежедневно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Калининский район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25 лет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Октября, 19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271-32-49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Гаврилова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Галина Анатольевна</w:t>
            </w:r>
          </w:p>
        </w:tc>
      </w:tr>
      <w:tr w:rsidR="00C749D9" w:rsidRPr="00C749D9" w:rsidTr="005F367B">
        <w:trPr>
          <w:tblCellSpacing w:w="0" w:type="dxa"/>
        </w:trPr>
        <w:tc>
          <w:tcPr>
            <w:tcW w:w="15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 21-00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21-00</w:t>
            </w:r>
          </w:p>
          <w:p w:rsidR="00C749D9" w:rsidRPr="00C749D9" w:rsidRDefault="00C93099" w:rsidP="00C93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льгот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 21-00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льгот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D9" w:rsidRPr="00C749D9" w:rsidTr="005F367B">
        <w:trPr>
          <w:tblCellSpacing w:w="0" w:type="dxa"/>
        </w:trPr>
        <w:tc>
          <w:tcPr>
            <w:tcW w:w="1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одним отделением</w:t>
            </w:r>
          </w:p>
        </w:tc>
        <w:tc>
          <w:tcPr>
            <w:tcW w:w="97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Номера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  с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12-00 до 22-00, в режиме работы бани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Чекалина, 35а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т. 274-69-36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Цыганов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Викторович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49D9" w:rsidRPr="00C749D9" w:rsidTr="005F367B">
        <w:trPr>
          <w:tblCellSpacing w:w="0" w:type="dxa"/>
        </w:trPr>
        <w:tc>
          <w:tcPr>
            <w:tcW w:w="15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 льготный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льгот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льгот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D9" w:rsidRPr="00C749D9" w:rsidTr="005F367B">
        <w:trPr>
          <w:tblCellSpacing w:w="0" w:type="dxa"/>
        </w:trPr>
        <w:tc>
          <w:tcPr>
            <w:tcW w:w="1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двумя отделения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97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Номера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  с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10-00 до 22-00, ежедневно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 район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Петропавловская, 5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343-33-09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Горезко</w:t>
            </w:r>
            <w:proofErr w:type="spellEnd"/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Матвеевна</w:t>
            </w:r>
          </w:p>
        </w:tc>
      </w:tr>
      <w:tr w:rsidR="00C749D9" w:rsidRPr="00C749D9" w:rsidTr="005F367B">
        <w:trPr>
          <w:tblCellSpacing w:w="0" w:type="dxa"/>
        </w:trPr>
        <w:tc>
          <w:tcPr>
            <w:tcW w:w="15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до 20-30 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до 20-30 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до 20-30 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20-30 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льгот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11-00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20-30 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льгот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9D9" w:rsidRPr="00C749D9" w:rsidTr="005F367B">
        <w:trPr>
          <w:tblCellSpacing w:w="0" w:type="dxa"/>
        </w:trPr>
        <w:tc>
          <w:tcPr>
            <w:tcW w:w="1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930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«Бодрость»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 двумя отделения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97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Номера </w:t>
            </w:r>
            <w:proofErr w:type="gramStart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  с</w:t>
            </w:r>
            <w:proofErr w:type="gramEnd"/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11-30 до 21-00, в режиме работы бани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Первомайская, 84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338-26-63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Наталья Владимировна</w:t>
            </w:r>
          </w:p>
        </w:tc>
      </w:tr>
      <w:tr w:rsidR="00C749D9" w:rsidRPr="00C749D9" w:rsidTr="005F367B">
        <w:trPr>
          <w:tblCellSpacing w:w="0" w:type="dxa"/>
        </w:trPr>
        <w:tc>
          <w:tcPr>
            <w:tcW w:w="15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11-30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 20-30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11-30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 20-30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льготный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11-30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 20-30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льгот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11-30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 20-30</w:t>
            </w:r>
          </w:p>
          <w:p w:rsidR="00C749D9" w:rsidRPr="00C749D9" w:rsidRDefault="00C749D9" w:rsidP="00C749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льгот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9D9" w:rsidRPr="00C749D9" w:rsidRDefault="00C749D9" w:rsidP="00C749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49D9" w:rsidRPr="00C749D9" w:rsidRDefault="00C749D9" w:rsidP="00C93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49D9" w:rsidRPr="00C749D9" w:rsidSect="00C4049C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D9C"/>
    <w:multiLevelType w:val="hybridMultilevel"/>
    <w:tmpl w:val="8C5AE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D6ABC"/>
    <w:multiLevelType w:val="hybridMultilevel"/>
    <w:tmpl w:val="E75C6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9294E"/>
    <w:multiLevelType w:val="hybridMultilevel"/>
    <w:tmpl w:val="E706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90471"/>
    <w:multiLevelType w:val="hybridMultilevel"/>
    <w:tmpl w:val="A8DEE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C0BB3"/>
    <w:multiLevelType w:val="hybridMultilevel"/>
    <w:tmpl w:val="E83CE9BE"/>
    <w:lvl w:ilvl="0" w:tplc="0419000F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2C6C6F9D"/>
    <w:multiLevelType w:val="hybridMultilevel"/>
    <w:tmpl w:val="BDF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00FA5"/>
    <w:multiLevelType w:val="hybridMultilevel"/>
    <w:tmpl w:val="BDF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33180"/>
    <w:multiLevelType w:val="hybridMultilevel"/>
    <w:tmpl w:val="7E92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215E0"/>
    <w:multiLevelType w:val="hybridMultilevel"/>
    <w:tmpl w:val="EF90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01F7F"/>
    <w:multiLevelType w:val="hybridMultilevel"/>
    <w:tmpl w:val="BDF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72064"/>
    <w:multiLevelType w:val="hybridMultilevel"/>
    <w:tmpl w:val="BDF4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82"/>
    <w:rsid w:val="00000C07"/>
    <w:rsid w:val="000053E4"/>
    <w:rsid w:val="0000792F"/>
    <w:rsid w:val="000118E5"/>
    <w:rsid w:val="000134DF"/>
    <w:rsid w:val="00013D0A"/>
    <w:rsid w:val="00013DB2"/>
    <w:rsid w:val="000145C6"/>
    <w:rsid w:val="00020D34"/>
    <w:rsid w:val="00025BBC"/>
    <w:rsid w:val="00026D68"/>
    <w:rsid w:val="000469D6"/>
    <w:rsid w:val="00050052"/>
    <w:rsid w:val="00051887"/>
    <w:rsid w:val="00053CE8"/>
    <w:rsid w:val="00060FA7"/>
    <w:rsid w:val="00064440"/>
    <w:rsid w:val="00066BD5"/>
    <w:rsid w:val="00066FFF"/>
    <w:rsid w:val="0007136A"/>
    <w:rsid w:val="0007431B"/>
    <w:rsid w:val="00077892"/>
    <w:rsid w:val="000817AA"/>
    <w:rsid w:val="00081D94"/>
    <w:rsid w:val="00082114"/>
    <w:rsid w:val="000B2759"/>
    <w:rsid w:val="000B77ED"/>
    <w:rsid w:val="000C3037"/>
    <w:rsid w:val="000C469F"/>
    <w:rsid w:val="000D0E1E"/>
    <w:rsid w:val="000D5030"/>
    <w:rsid w:val="000D74C2"/>
    <w:rsid w:val="000E1B5F"/>
    <w:rsid w:val="000E25CF"/>
    <w:rsid w:val="000E5EB3"/>
    <w:rsid w:val="00101D95"/>
    <w:rsid w:val="00114A3B"/>
    <w:rsid w:val="001151F0"/>
    <w:rsid w:val="00116CAA"/>
    <w:rsid w:val="00117791"/>
    <w:rsid w:val="00117907"/>
    <w:rsid w:val="00127856"/>
    <w:rsid w:val="00130A0F"/>
    <w:rsid w:val="00134CD9"/>
    <w:rsid w:val="00142A46"/>
    <w:rsid w:val="00143BE0"/>
    <w:rsid w:val="0014728B"/>
    <w:rsid w:val="00152FD4"/>
    <w:rsid w:val="0015340D"/>
    <w:rsid w:val="00157BC3"/>
    <w:rsid w:val="00164363"/>
    <w:rsid w:val="001646F4"/>
    <w:rsid w:val="00166467"/>
    <w:rsid w:val="0017126C"/>
    <w:rsid w:val="001720F3"/>
    <w:rsid w:val="0017675B"/>
    <w:rsid w:val="0018373B"/>
    <w:rsid w:val="0019681F"/>
    <w:rsid w:val="001B2D54"/>
    <w:rsid w:val="001C0CD0"/>
    <w:rsid w:val="001C316D"/>
    <w:rsid w:val="001E28AA"/>
    <w:rsid w:val="001E48C8"/>
    <w:rsid w:val="001E5D54"/>
    <w:rsid w:val="001F06EA"/>
    <w:rsid w:val="00201694"/>
    <w:rsid w:val="00214B7D"/>
    <w:rsid w:val="00215384"/>
    <w:rsid w:val="002229EC"/>
    <w:rsid w:val="00226B0F"/>
    <w:rsid w:val="00235DB7"/>
    <w:rsid w:val="00237E4D"/>
    <w:rsid w:val="0024096E"/>
    <w:rsid w:val="00241716"/>
    <w:rsid w:val="00241D4D"/>
    <w:rsid w:val="00243294"/>
    <w:rsid w:val="00243A64"/>
    <w:rsid w:val="002449D0"/>
    <w:rsid w:val="00257F96"/>
    <w:rsid w:val="0026095F"/>
    <w:rsid w:val="0026220E"/>
    <w:rsid w:val="002655BA"/>
    <w:rsid w:val="00274EDA"/>
    <w:rsid w:val="0029206E"/>
    <w:rsid w:val="00293598"/>
    <w:rsid w:val="0029750D"/>
    <w:rsid w:val="00297C7E"/>
    <w:rsid w:val="002A0361"/>
    <w:rsid w:val="002A2173"/>
    <w:rsid w:val="002A23F1"/>
    <w:rsid w:val="002A4F05"/>
    <w:rsid w:val="002A54DD"/>
    <w:rsid w:val="002B0C94"/>
    <w:rsid w:val="002B44D8"/>
    <w:rsid w:val="002C2DD8"/>
    <w:rsid w:val="002C7BA6"/>
    <w:rsid w:val="002D36D0"/>
    <w:rsid w:val="002D4824"/>
    <w:rsid w:val="002D6978"/>
    <w:rsid w:val="002D720B"/>
    <w:rsid w:val="002D766B"/>
    <w:rsid w:val="002E1CB9"/>
    <w:rsid w:val="002F131B"/>
    <w:rsid w:val="002F270F"/>
    <w:rsid w:val="002F3291"/>
    <w:rsid w:val="002F3DC6"/>
    <w:rsid w:val="002F4ABF"/>
    <w:rsid w:val="002F7B33"/>
    <w:rsid w:val="00303A28"/>
    <w:rsid w:val="00304FF8"/>
    <w:rsid w:val="00305D99"/>
    <w:rsid w:val="003070B3"/>
    <w:rsid w:val="003126E0"/>
    <w:rsid w:val="00313E07"/>
    <w:rsid w:val="00322E0E"/>
    <w:rsid w:val="003241FE"/>
    <w:rsid w:val="0034041B"/>
    <w:rsid w:val="00352F61"/>
    <w:rsid w:val="00356A75"/>
    <w:rsid w:val="003571D4"/>
    <w:rsid w:val="0036050E"/>
    <w:rsid w:val="00361DA9"/>
    <w:rsid w:val="0037226A"/>
    <w:rsid w:val="003726B5"/>
    <w:rsid w:val="00373843"/>
    <w:rsid w:val="0037687D"/>
    <w:rsid w:val="003828A6"/>
    <w:rsid w:val="003A0772"/>
    <w:rsid w:val="003A390F"/>
    <w:rsid w:val="003A6DF1"/>
    <w:rsid w:val="003B3385"/>
    <w:rsid w:val="003B3F9D"/>
    <w:rsid w:val="003B4E0E"/>
    <w:rsid w:val="003C3C9F"/>
    <w:rsid w:val="003C52BF"/>
    <w:rsid w:val="003C72A5"/>
    <w:rsid w:val="003D1DE8"/>
    <w:rsid w:val="003E151B"/>
    <w:rsid w:val="003E2399"/>
    <w:rsid w:val="003E3F9C"/>
    <w:rsid w:val="003E5A1B"/>
    <w:rsid w:val="003E770E"/>
    <w:rsid w:val="003F3605"/>
    <w:rsid w:val="003F380B"/>
    <w:rsid w:val="003F4DE0"/>
    <w:rsid w:val="003F7675"/>
    <w:rsid w:val="0040406A"/>
    <w:rsid w:val="004117F7"/>
    <w:rsid w:val="004205E8"/>
    <w:rsid w:val="00420B8A"/>
    <w:rsid w:val="00424B37"/>
    <w:rsid w:val="00425B73"/>
    <w:rsid w:val="00434271"/>
    <w:rsid w:val="00450078"/>
    <w:rsid w:val="004502CC"/>
    <w:rsid w:val="004508A3"/>
    <w:rsid w:val="00454F37"/>
    <w:rsid w:val="00455F9C"/>
    <w:rsid w:val="00457880"/>
    <w:rsid w:val="00460313"/>
    <w:rsid w:val="00461B70"/>
    <w:rsid w:val="0046324E"/>
    <w:rsid w:val="004644AE"/>
    <w:rsid w:val="00464672"/>
    <w:rsid w:val="004705D5"/>
    <w:rsid w:val="00474E40"/>
    <w:rsid w:val="0047664E"/>
    <w:rsid w:val="00476BB0"/>
    <w:rsid w:val="00482E0B"/>
    <w:rsid w:val="00483DB7"/>
    <w:rsid w:val="00484A82"/>
    <w:rsid w:val="00486ED7"/>
    <w:rsid w:val="004A2EA4"/>
    <w:rsid w:val="004A446C"/>
    <w:rsid w:val="004A4A95"/>
    <w:rsid w:val="004B1D32"/>
    <w:rsid w:val="004B5EE0"/>
    <w:rsid w:val="004C2A40"/>
    <w:rsid w:val="004D78CF"/>
    <w:rsid w:val="004D7AEB"/>
    <w:rsid w:val="004E0F2D"/>
    <w:rsid w:val="004E15E6"/>
    <w:rsid w:val="004E373E"/>
    <w:rsid w:val="004F1C07"/>
    <w:rsid w:val="004F35DB"/>
    <w:rsid w:val="004F48AA"/>
    <w:rsid w:val="005110E8"/>
    <w:rsid w:val="00515326"/>
    <w:rsid w:val="00516758"/>
    <w:rsid w:val="00520728"/>
    <w:rsid w:val="005213EB"/>
    <w:rsid w:val="00524420"/>
    <w:rsid w:val="005313CB"/>
    <w:rsid w:val="00542BC8"/>
    <w:rsid w:val="0056589A"/>
    <w:rsid w:val="005713A8"/>
    <w:rsid w:val="00574F4D"/>
    <w:rsid w:val="00575EBB"/>
    <w:rsid w:val="005779A3"/>
    <w:rsid w:val="00577B77"/>
    <w:rsid w:val="005833E7"/>
    <w:rsid w:val="00584945"/>
    <w:rsid w:val="00593898"/>
    <w:rsid w:val="00596041"/>
    <w:rsid w:val="005B2D7D"/>
    <w:rsid w:val="005B4B7E"/>
    <w:rsid w:val="005B6675"/>
    <w:rsid w:val="005B732D"/>
    <w:rsid w:val="005C709A"/>
    <w:rsid w:val="005D1E7C"/>
    <w:rsid w:val="005E160A"/>
    <w:rsid w:val="005E1E93"/>
    <w:rsid w:val="005F0E1E"/>
    <w:rsid w:val="005F367B"/>
    <w:rsid w:val="005F7BE5"/>
    <w:rsid w:val="00600449"/>
    <w:rsid w:val="00601F21"/>
    <w:rsid w:val="006031E0"/>
    <w:rsid w:val="00606C38"/>
    <w:rsid w:val="00611CCD"/>
    <w:rsid w:val="006204E3"/>
    <w:rsid w:val="00622599"/>
    <w:rsid w:val="00622841"/>
    <w:rsid w:val="0062569B"/>
    <w:rsid w:val="00627AF7"/>
    <w:rsid w:val="006333EB"/>
    <w:rsid w:val="00633A4A"/>
    <w:rsid w:val="00635D75"/>
    <w:rsid w:val="0064436D"/>
    <w:rsid w:val="006470DB"/>
    <w:rsid w:val="0065048D"/>
    <w:rsid w:val="00656C7F"/>
    <w:rsid w:val="006630A0"/>
    <w:rsid w:val="00663353"/>
    <w:rsid w:val="00670075"/>
    <w:rsid w:val="00670392"/>
    <w:rsid w:val="006740B6"/>
    <w:rsid w:val="00674471"/>
    <w:rsid w:val="00680BD2"/>
    <w:rsid w:val="0068205E"/>
    <w:rsid w:val="00687EEC"/>
    <w:rsid w:val="00692FE9"/>
    <w:rsid w:val="00693F5F"/>
    <w:rsid w:val="006962F0"/>
    <w:rsid w:val="00697816"/>
    <w:rsid w:val="006A3840"/>
    <w:rsid w:val="006B013A"/>
    <w:rsid w:val="006B05B8"/>
    <w:rsid w:val="006B7E30"/>
    <w:rsid w:val="006C5992"/>
    <w:rsid w:val="006D1236"/>
    <w:rsid w:val="006D264F"/>
    <w:rsid w:val="006D5EEA"/>
    <w:rsid w:val="006D60BA"/>
    <w:rsid w:val="006D6A1F"/>
    <w:rsid w:val="006D765D"/>
    <w:rsid w:val="006E19A1"/>
    <w:rsid w:val="006E7436"/>
    <w:rsid w:val="006F6FFA"/>
    <w:rsid w:val="006F7B5C"/>
    <w:rsid w:val="007014E9"/>
    <w:rsid w:val="00704F99"/>
    <w:rsid w:val="00720ADC"/>
    <w:rsid w:val="00723B43"/>
    <w:rsid w:val="007323E2"/>
    <w:rsid w:val="00733ED8"/>
    <w:rsid w:val="00744878"/>
    <w:rsid w:val="00753FD0"/>
    <w:rsid w:val="00754196"/>
    <w:rsid w:val="0076430F"/>
    <w:rsid w:val="0076472F"/>
    <w:rsid w:val="00765D3B"/>
    <w:rsid w:val="00765F37"/>
    <w:rsid w:val="007661A7"/>
    <w:rsid w:val="0076750C"/>
    <w:rsid w:val="00770865"/>
    <w:rsid w:val="00770F48"/>
    <w:rsid w:val="007724F5"/>
    <w:rsid w:val="007853F0"/>
    <w:rsid w:val="00790B48"/>
    <w:rsid w:val="00795378"/>
    <w:rsid w:val="007960AD"/>
    <w:rsid w:val="007A1BD3"/>
    <w:rsid w:val="007A2258"/>
    <w:rsid w:val="007A2947"/>
    <w:rsid w:val="007A39DC"/>
    <w:rsid w:val="007A4950"/>
    <w:rsid w:val="007A4E1F"/>
    <w:rsid w:val="007A6978"/>
    <w:rsid w:val="007B3474"/>
    <w:rsid w:val="007C4175"/>
    <w:rsid w:val="007E0D45"/>
    <w:rsid w:val="007E657A"/>
    <w:rsid w:val="007E6BDC"/>
    <w:rsid w:val="007F222B"/>
    <w:rsid w:val="007F234F"/>
    <w:rsid w:val="007F4517"/>
    <w:rsid w:val="00803226"/>
    <w:rsid w:val="00814DCD"/>
    <w:rsid w:val="00814E99"/>
    <w:rsid w:val="00815EF0"/>
    <w:rsid w:val="00820376"/>
    <w:rsid w:val="008204AC"/>
    <w:rsid w:val="00826A16"/>
    <w:rsid w:val="00827DC2"/>
    <w:rsid w:val="00830D79"/>
    <w:rsid w:val="00831DB0"/>
    <w:rsid w:val="00843455"/>
    <w:rsid w:val="008467DA"/>
    <w:rsid w:val="00846DC8"/>
    <w:rsid w:val="00850126"/>
    <w:rsid w:val="00850248"/>
    <w:rsid w:val="00860736"/>
    <w:rsid w:val="00862FBF"/>
    <w:rsid w:val="0086378C"/>
    <w:rsid w:val="00875B47"/>
    <w:rsid w:val="008779CC"/>
    <w:rsid w:val="0088153F"/>
    <w:rsid w:val="008846D1"/>
    <w:rsid w:val="008901B8"/>
    <w:rsid w:val="008943C2"/>
    <w:rsid w:val="008A7728"/>
    <w:rsid w:val="008B019A"/>
    <w:rsid w:val="008B18B8"/>
    <w:rsid w:val="008B1E78"/>
    <w:rsid w:val="008B2F3E"/>
    <w:rsid w:val="008C33CB"/>
    <w:rsid w:val="008C4488"/>
    <w:rsid w:val="008C460B"/>
    <w:rsid w:val="008C6301"/>
    <w:rsid w:val="008C7605"/>
    <w:rsid w:val="008C7FF7"/>
    <w:rsid w:val="008D21C9"/>
    <w:rsid w:val="008D3844"/>
    <w:rsid w:val="008D5499"/>
    <w:rsid w:val="008D5DF3"/>
    <w:rsid w:val="008E1838"/>
    <w:rsid w:val="008E1BDC"/>
    <w:rsid w:val="008E206E"/>
    <w:rsid w:val="008E268F"/>
    <w:rsid w:val="0090086A"/>
    <w:rsid w:val="00902C0B"/>
    <w:rsid w:val="009042CE"/>
    <w:rsid w:val="00910581"/>
    <w:rsid w:val="00910BA2"/>
    <w:rsid w:val="00914282"/>
    <w:rsid w:val="009157CE"/>
    <w:rsid w:val="00915AA6"/>
    <w:rsid w:val="00921B05"/>
    <w:rsid w:val="00923AAD"/>
    <w:rsid w:val="00925FFF"/>
    <w:rsid w:val="009426CF"/>
    <w:rsid w:val="009450EE"/>
    <w:rsid w:val="009470A1"/>
    <w:rsid w:val="00950296"/>
    <w:rsid w:val="00954276"/>
    <w:rsid w:val="00962E78"/>
    <w:rsid w:val="0097719B"/>
    <w:rsid w:val="00996B4D"/>
    <w:rsid w:val="009A1C3C"/>
    <w:rsid w:val="009A429D"/>
    <w:rsid w:val="009A6877"/>
    <w:rsid w:val="009A77CA"/>
    <w:rsid w:val="009D0B68"/>
    <w:rsid w:val="009D355A"/>
    <w:rsid w:val="009D6FE9"/>
    <w:rsid w:val="009E0E6F"/>
    <w:rsid w:val="009E109C"/>
    <w:rsid w:val="009E5C3E"/>
    <w:rsid w:val="009E5FBF"/>
    <w:rsid w:val="009E7560"/>
    <w:rsid w:val="009F01B8"/>
    <w:rsid w:val="009F0EA5"/>
    <w:rsid w:val="009F11A1"/>
    <w:rsid w:val="009F1BCA"/>
    <w:rsid w:val="009F4C3B"/>
    <w:rsid w:val="009F57AB"/>
    <w:rsid w:val="009F76D5"/>
    <w:rsid w:val="00A02CE3"/>
    <w:rsid w:val="00A04772"/>
    <w:rsid w:val="00A06C09"/>
    <w:rsid w:val="00A17AD8"/>
    <w:rsid w:val="00A17BB8"/>
    <w:rsid w:val="00A21639"/>
    <w:rsid w:val="00A22FE1"/>
    <w:rsid w:val="00A30049"/>
    <w:rsid w:val="00A33A64"/>
    <w:rsid w:val="00A3498E"/>
    <w:rsid w:val="00A34B68"/>
    <w:rsid w:val="00A351B2"/>
    <w:rsid w:val="00A36B79"/>
    <w:rsid w:val="00A40FD5"/>
    <w:rsid w:val="00A41A9F"/>
    <w:rsid w:val="00A42D48"/>
    <w:rsid w:val="00A51EC9"/>
    <w:rsid w:val="00A527A3"/>
    <w:rsid w:val="00A61723"/>
    <w:rsid w:val="00A61FCE"/>
    <w:rsid w:val="00A71F59"/>
    <w:rsid w:val="00A73179"/>
    <w:rsid w:val="00A828D6"/>
    <w:rsid w:val="00A830AE"/>
    <w:rsid w:val="00A86357"/>
    <w:rsid w:val="00A865CB"/>
    <w:rsid w:val="00A915DE"/>
    <w:rsid w:val="00A94E19"/>
    <w:rsid w:val="00A961DB"/>
    <w:rsid w:val="00A97A41"/>
    <w:rsid w:val="00AA021B"/>
    <w:rsid w:val="00AA1A85"/>
    <w:rsid w:val="00AA2F8D"/>
    <w:rsid w:val="00AB026A"/>
    <w:rsid w:val="00AB0389"/>
    <w:rsid w:val="00AB1E68"/>
    <w:rsid w:val="00AC094E"/>
    <w:rsid w:val="00AC5614"/>
    <w:rsid w:val="00AC67B9"/>
    <w:rsid w:val="00AC7348"/>
    <w:rsid w:val="00AD0E26"/>
    <w:rsid w:val="00AD4A25"/>
    <w:rsid w:val="00AD4D6C"/>
    <w:rsid w:val="00AE4E8D"/>
    <w:rsid w:val="00AE58B0"/>
    <w:rsid w:val="00AE799E"/>
    <w:rsid w:val="00AF345E"/>
    <w:rsid w:val="00AF39E7"/>
    <w:rsid w:val="00AF6529"/>
    <w:rsid w:val="00AF735D"/>
    <w:rsid w:val="00B0434E"/>
    <w:rsid w:val="00B156A4"/>
    <w:rsid w:val="00B273CD"/>
    <w:rsid w:val="00B345E7"/>
    <w:rsid w:val="00B4550F"/>
    <w:rsid w:val="00B5757A"/>
    <w:rsid w:val="00B63305"/>
    <w:rsid w:val="00B64684"/>
    <w:rsid w:val="00B80438"/>
    <w:rsid w:val="00B83695"/>
    <w:rsid w:val="00B930DA"/>
    <w:rsid w:val="00B969FB"/>
    <w:rsid w:val="00BA1394"/>
    <w:rsid w:val="00BA2428"/>
    <w:rsid w:val="00BA5284"/>
    <w:rsid w:val="00BA7D5F"/>
    <w:rsid w:val="00BB0F87"/>
    <w:rsid w:val="00BB5906"/>
    <w:rsid w:val="00BB69CC"/>
    <w:rsid w:val="00BC341D"/>
    <w:rsid w:val="00BC402A"/>
    <w:rsid w:val="00BC4F5D"/>
    <w:rsid w:val="00BC68DD"/>
    <w:rsid w:val="00BD23D3"/>
    <w:rsid w:val="00BD290D"/>
    <w:rsid w:val="00BD3570"/>
    <w:rsid w:val="00BD4B55"/>
    <w:rsid w:val="00BD5654"/>
    <w:rsid w:val="00BE1473"/>
    <w:rsid w:val="00BE6EDA"/>
    <w:rsid w:val="00BF4612"/>
    <w:rsid w:val="00BF4F98"/>
    <w:rsid w:val="00C01FDC"/>
    <w:rsid w:val="00C033D3"/>
    <w:rsid w:val="00C056D3"/>
    <w:rsid w:val="00C05D27"/>
    <w:rsid w:val="00C06EB3"/>
    <w:rsid w:val="00C14C15"/>
    <w:rsid w:val="00C27C75"/>
    <w:rsid w:val="00C3085B"/>
    <w:rsid w:val="00C35FA6"/>
    <w:rsid w:val="00C36310"/>
    <w:rsid w:val="00C4049C"/>
    <w:rsid w:val="00C47510"/>
    <w:rsid w:val="00C520AB"/>
    <w:rsid w:val="00C5323F"/>
    <w:rsid w:val="00C550DA"/>
    <w:rsid w:val="00C60B6F"/>
    <w:rsid w:val="00C6219C"/>
    <w:rsid w:val="00C62EF3"/>
    <w:rsid w:val="00C65092"/>
    <w:rsid w:val="00C66DB7"/>
    <w:rsid w:val="00C749D9"/>
    <w:rsid w:val="00C816CF"/>
    <w:rsid w:val="00C93099"/>
    <w:rsid w:val="00C9630B"/>
    <w:rsid w:val="00CA1DFC"/>
    <w:rsid w:val="00CA4CC3"/>
    <w:rsid w:val="00CB425B"/>
    <w:rsid w:val="00CB47D2"/>
    <w:rsid w:val="00CC1042"/>
    <w:rsid w:val="00CD0A9C"/>
    <w:rsid w:val="00CD0B21"/>
    <w:rsid w:val="00CE09D8"/>
    <w:rsid w:val="00CE0F95"/>
    <w:rsid w:val="00CF5714"/>
    <w:rsid w:val="00D0445F"/>
    <w:rsid w:val="00D04939"/>
    <w:rsid w:val="00D109BD"/>
    <w:rsid w:val="00D12679"/>
    <w:rsid w:val="00D150D7"/>
    <w:rsid w:val="00D221DB"/>
    <w:rsid w:val="00D23696"/>
    <w:rsid w:val="00D268DD"/>
    <w:rsid w:val="00D30BD6"/>
    <w:rsid w:val="00D325D6"/>
    <w:rsid w:val="00D328EB"/>
    <w:rsid w:val="00D34CCA"/>
    <w:rsid w:val="00D42093"/>
    <w:rsid w:val="00D44D2C"/>
    <w:rsid w:val="00D47237"/>
    <w:rsid w:val="00D52176"/>
    <w:rsid w:val="00D532EF"/>
    <w:rsid w:val="00D547FB"/>
    <w:rsid w:val="00D54BC5"/>
    <w:rsid w:val="00D668C5"/>
    <w:rsid w:val="00D67416"/>
    <w:rsid w:val="00D676BE"/>
    <w:rsid w:val="00D70412"/>
    <w:rsid w:val="00D71BF1"/>
    <w:rsid w:val="00D84AEF"/>
    <w:rsid w:val="00D85AE9"/>
    <w:rsid w:val="00D90D1D"/>
    <w:rsid w:val="00D93545"/>
    <w:rsid w:val="00D9613B"/>
    <w:rsid w:val="00D97BDD"/>
    <w:rsid w:val="00DA0C97"/>
    <w:rsid w:val="00DA5CD6"/>
    <w:rsid w:val="00DA6AA7"/>
    <w:rsid w:val="00DB4147"/>
    <w:rsid w:val="00DC2455"/>
    <w:rsid w:val="00DC515C"/>
    <w:rsid w:val="00DC7AFE"/>
    <w:rsid w:val="00DD1DA2"/>
    <w:rsid w:val="00DD527F"/>
    <w:rsid w:val="00DD52CC"/>
    <w:rsid w:val="00DD598F"/>
    <w:rsid w:val="00DE0E41"/>
    <w:rsid w:val="00DE166C"/>
    <w:rsid w:val="00DE3B9F"/>
    <w:rsid w:val="00DE5F55"/>
    <w:rsid w:val="00DE6BE4"/>
    <w:rsid w:val="00DF0B80"/>
    <w:rsid w:val="00DF47D8"/>
    <w:rsid w:val="00E003BD"/>
    <w:rsid w:val="00E0524E"/>
    <w:rsid w:val="00E07E17"/>
    <w:rsid w:val="00E108B6"/>
    <w:rsid w:val="00E13220"/>
    <w:rsid w:val="00E144E2"/>
    <w:rsid w:val="00E16333"/>
    <w:rsid w:val="00E22732"/>
    <w:rsid w:val="00E3033E"/>
    <w:rsid w:val="00E30A81"/>
    <w:rsid w:val="00E324C4"/>
    <w:rsid w:val="00E42A42"/>
    <w:rsid w:val="00E463C6"/>
    <w:rsid w:val="00E4665E"/>
    <w:rsid w:val="00E46ABF"/>
    <w:rsid w:val="00E5418E"/>
    <w:rsid w:val="00E60536"/>
    <w:rsid w:val="00E643BC"/>
    <w:rsid w:val="00E70D72"/>
    <w:rsid w:val="00E72628"/>
    <w:rsid w:val="00E75439"/>
    <w:rsid w:val="00E76666"/>
    <w:rsid w:val="00E85AE3"/>
    <w:rsid w:val="00E8630E"/>
    <w:rsid w:val="00E90C5E"/>
    <w:rsid w:val="00E928CF"/>
    <w:rsid w:val="00E92A53"/>
    <w:rsid w:val="00E93AC7"/>
    <w:rsid w:val="00E940BC"/>
    <w:rsid w:val="00E959CE"/>
    <w:rsid w:val="00EA377B"/>
    <w:rsid w:val="00EA5BC1"/>
    <w:rsid w:val="00EA6F9F"/>
    <w:rsid w:val="00EA758E"/>
    <w:rsid w:val="00EB073C"/>
    <w:rsid w:val="00EB11D0"/>
    <w:rsid w:val="00EB159E"/>
    <w:rsid w:val="00EB41E2"/>
    <w:rsid w:val="00EB7392"/>
    <w:rsid w:val="00EC1CA3"/>
    <w:rsid w:val="00ED2235"/>
    <w:rsid w:val="00EE27E6"/>
    <w:rsid w:val="00EF4F40"/>
    <w:rsid w:val="00EF57A6"/>
    <w:rsid w:val="00EF5FF2"/>
    <w:rsid w:val="00EF657F"/>
    <w:rsid w:val="00EF6C25"/>
    <w:rsid w:val="00F042EA"/>
    <w:rsid w:val="00F070B9"/>
    <w:rsid w:val="00F07EFF"/>
    <w:rsid w:val="00F106FB"/>
    <w:rsid w:val="00F167E2"/>
    <w:rsid w:val="00F17DC1"/>
    <w:rsid w:val="00F255E3"/>
    <w:rsid w:val="00F2664C"/>
    <w:rsid w:val="00F26F05"/>
    <w:rsid w:val="00F40C43"/>
    <w:rsid w:val="00F43FCA"/>
    <w:rsid w:val="00F522B7"/>
    <w:rsid w:val="00F52D3B"/>
    <w:rsid w:val="00F538D5"/>
    <w:rsid w:val="00F60497"/>
    <w:rsid w:val="00F60CCB"/>
    <w:rsid w:val="00F61183"/>
    <w:rsid w:val="00F63CB1"/>
    <w:rsid w:val="00F66E83"/>
    <w:rsid w:val="00F74B6C"/>
    <w:rsid w:val="00F7539C"/>
    <w:rsid w:val="00F84C54"/>
    <w:rsid w:val="00F85539"/>
    <w:rsid w:val="00F85952"/>
    <w:rsid w:val="00F864CC"/>
    <w:rsid w:val="00FA0FB5"/>
    <w:rsid w:val="00FA5941"/>
    <w:rsid w:val="00FA5D84"/>
    <w:rsid w:val="00FA7D0E"/>
    <w:rsid w:val="00FB0354"/>
    <w:rsid w:val="00FB2549"/>
    <w:rsid w:val="00FB32DE"/>
    <w:rsid w:val="00FB754F"/>
    <w:rsid w:val="00FC084A"/>
    <w:rsid w:val="00FC2786"/>
    <w:rsid w:val="00FC5937"/>
    <w:rsid w:val="00FC72E7"/>
    <w:rsid w:val="00FD0E20"/>
    <w:rsid w:val="00FD6001"/>
    <w:rsid w:val="00FE12BD"/>
    <w:rsid w:val="00FF4781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4E141-56B2-4D87-8ECD-EE9A5CDB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E2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0E25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9D3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C749D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749D9"/>
    <w:pPr>
      <w:keepNext/>
      <w:spacing w:after="0" w:line="240" w:lineRule="auto"/>
      <w:ind w:right="567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2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E25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D35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749D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749D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99"/>
    <w:rsid w:val="00875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875B4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D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9D355A"/>
    <w:rPr>
      <w:b/>
      <w:bCs/>
    </w:rPr>
  </w:style>
  <w:style w:type="character" w:customStyle="1" w:styleId="apple-converted-space">
    <w:name w:val="apple-converted-space"/>
    <w:basedOn w:val="a0"/>
    <w:rsid w:val="009D355A"/>
  </w:style>
  <w:style w:type="paragraph" w:customStyle="1" w:styleId="ConsPlusNormal">
    <w:name w:val="ConsPlusNormal"/>
    <w:rsid w:val="008C4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 Знак Знак Знак"/>
    <w:basedOn w:val="a"/>
    <w:rsid w:val="007953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List Paragraph"/>
    <w:basedOn w:val="a"/>
    <w:uiPriority w:val="34"/>
    <w:qFormat/>
    <w:rsid w:val="000D5030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9">
    <w:name w:val="Body Text"/>
    <w:basedOn w:val="a"/>
    <w:link w:val="aa"/>
    <w:rsid w:val="00EA6F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A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link w:val="ac"/>
    <w:uiPriority w:val="1"/>
    <w:qFormat/>
    <w:rsid w:val="006F7B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Без интервала Знак"/>
    <w:link w:val="ab"/>
    <w:rsid w:val="00584945"/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link w:val="NoSpacingChar"/>
    <w:rsid w:val="008C7FF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0E25CF"/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unhideWhenUsed/>
    <w:rsid w:val="000E25C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0E25CF"/>
  </w:style>
  <w:style w:type="paragraph" w:customStyle="1" w:styleId="tekstob">
    <w:name w:val="tekstob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4">
    <w:name w:val="stylet4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E2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E25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1cl">
    <w:name w:val="text1cl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cl">
    <w:name w:val="text2cl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0E25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Знак Знак1 Знак"/>
    <w:basedOn w:val="a"/>
    <w:rsid w:val="000E25C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12">
    <w:name w:val="p12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E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0E25C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25CF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header"/>
    <w:aliases w:val="ВерхКолонтитул"/>
    <w:basedOn w:val="a"/>
    <w:link w:val="af3"/>
    <w:uiPriority w:val="99"/>
    <w:rsid w:val="000E25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0"/>
    <w:link w:val="af2"/>
    <w:uiPriority w:val="99"/>
    <w:rsid w:val="000E25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page number"/>
    <w:basedOn w:val="a0"/>
    <w:uiPriority w:val="99"/>
    <w:rsid w:val="00C749D9"/>
  </w:style>
  <w:style w:type="paragraph" w:customStyle="1" w:styleId="ConsNormal">
    <w:name w:val="ConsNormal"/>
    <w:rsid w:val="00C749D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C749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C7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C749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uiPriority w:val="99"/>
    <w:rsid w:val="00C749D9"/>
    <w:rPr>
      <w:color w:val="106BBE"/>
    </w:rPr>
  </w:style>
  <w:style w:type="character" w:customStyle="1" w:styleId="13">
    <w:name w:val="Основной текст1"/>
    <w:basedOn w:val="a0"/>
    <w:rsid w:val="00C749D9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C749D9"/>
    <w:pPr>
      <w:widowControl w:val="0"/>
      <w:shd w:val="clear" w:color="auto" w:fill="FFFFFF"/>
      <w:spacing w:before="1020" w:after="300" w:line="0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6">
    <w:name w:val="Стиль6"/>
    <w:basedOn w:val="a"/>
    <w:autoRedefine/>
    <w:qFormat/>
    <w:rsid w:val="00C749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C749D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749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C749D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749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oinovosibirskdialog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%3A%2F%2Fwww.pensioner54.ru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1050-47F0-4369-8149-39EB235B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9467</Words>
  <Characters>53967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Маргарита Ввладимировна</dc:creator>
  <cp:keywords/>
  <dc:description/>
  <cp:lastModifiedBy>Быкова Анна Васильевна</cp:lastModifiedBy>
  <cp:revision>2</cp:revision>
  <cp:lastPrinted>2018-09-18T08:44:00Z</cp:lastPrinted>
  <dcterms:created xsi:type="dcterms:W3CDTF">2018-09-21T02:32:00Z</dcterms:created>
  <dcterms:modified xsi:type="dcterms:W3CDTF">2018-09-21T02:32:00Z</dcterms:modified>
</cp:coreProperties>
</file>