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CE5" w:rsidRDefault="005A4CE5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  <w:bookmarkStart w:id="0" w:name="_GoBack"/>
      <w:bookmarkEnd w:id="0"/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553B3D" w:rsidRDefault="00A60733" w:rsidP="0060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proofErr w:type="gramStart"/>
      <w:r w:rsidRPr="00553B3D">
        <w:rPr>
          <w:rFonts w:eastAsia="Times New Roman"/>
          <w:b/>
          <w:bCs/>
          <w:szCs w:val="28"/>
          <w:lang w:eastAsia="ru-RU"/>
        </w:rPr>
        <w:t>муниципального</w:t>
      </w:r>
      <w:proofErr w:type="gramEnd"/>
      <w:r w:rsidRPr="00553B3D">
        <w:rPr>
          <w:rFonts w:eastAsia="Times New Roman"/>
          <w:b/>
          <w:bCs/>
          <w:szCs w:val="28"/>
          <w:lang w:eastAsia="ru-RU"/>
        </w:rPr>
        <w:t xml:space="preserve"> образования</w:t>
      </w:r>
    </w:p>
    <w:p w:rsidR="002F3789" w:rsidRPr="00917294" w:rsidRDefault="00917294" w:rsidP="00917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>Новобибеевского сельсовета Болотнин</w:t>
      </w:r>
      <w:r w:rsidR="00506D06">
        <w:rPr>
          <w:rFonts w:eastAsia="Times New Roman"/>
          <w:b/>
          <w:bCs/>
          <w:szCs w:val="28"/>
          <w:lang w:eastAsia="ru-RU"/>
        </w:rPr>
        <w:t xml:space="preserve">ского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72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72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72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72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72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га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E72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1960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в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земли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га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72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земли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га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72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земли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га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72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земли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га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72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земли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га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72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1385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земли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га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72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земли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га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72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Сельхозугодья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-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га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72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315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из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72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пашня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га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E72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315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в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га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72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в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га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72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в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га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72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в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га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72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0,019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прочие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(СПТУ,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га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72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га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человек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B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540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в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человек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B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человек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B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человек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B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старше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человек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B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148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человек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B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человек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B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человек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B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человек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человек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B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га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B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20,0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в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жилищного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га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B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строительства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га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B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пригодные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га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B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человек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B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человек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B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B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12,04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из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B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B2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0,196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из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B2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B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F4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F4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E0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0,2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в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5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в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за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85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от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52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46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46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центральным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46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газом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46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  <w:p w:rsidR="00C51652" w:rsidRDefault="00C5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  <w:p w:rsidR="00C51652" w:rsidRDefault="00C5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  <w:p w:rsidR="00C51652" w:rsidRDefault="00C5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  <w:p w:rsidR="00C51652" w:rsidRDefault="00C5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  <w:p w:rsidR="00C51652" w:rsidRPr="00A60733" w:rsidRDefault="00C5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46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12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17648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в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7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75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мест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F15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F15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E7E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мест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детей,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посещающих  общеобразовательные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человек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F15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52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24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мест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детей, посещающих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малокомплектные  сельские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человек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84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человек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F1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24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24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24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мест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24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человек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24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в  общеобразовательных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F1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8%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F1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50%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24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учреждений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начального  профессионального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24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человек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24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учреждений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среднего  профессионального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24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человек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24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24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в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24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24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коек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24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амбулаторно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240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240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санатории,  санатории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240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мест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240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84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ФАПов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медперсоналом (число занятых должностей к числу штатных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должностей)  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84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84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84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в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спортивные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84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84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плавательные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84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дорожек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84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спортивные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84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хоккейные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84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7840B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806AA2"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84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84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84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мест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84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84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84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84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памятников истории и культуры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на  территории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84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человек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1240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  <w:r w:rsidR="00E45214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в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пожилые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человек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45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человек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45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дети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человек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45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человек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45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малоимущие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человек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45214" w:rsidP="00E45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человек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45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F4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7%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человек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45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человек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E45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в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детей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человек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45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инвалидов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человек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45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45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в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человек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45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человек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45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человек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452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45214" w:rsidP="00770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77019D">
              <w:rPr>
                <w:color w:val="000000"/>
                <w:szCs w:val="28"/>
                <w:lang w:eastAsia="ru-RU"/>
              </w:rPr>
              <w:t>1</w:t>
            </w:r>
            <w:r>
              <w:rPr>
                <w:color w:val="000000"/>
                <w:szCs w:val="28"/>
                <w:lang w:eastAsia="ru-RU"/>
              </w:rPr>
              <w:t>,</w:t>
            </w:r>
            <w:r w:rsidR="0077019D">
              <w:rPr>
                <w:color w:val="000000"/>
                <w:szCs w:val="28"/>
                <w:lang w:eastAsia="ru-RU"/>
              </w:rPr>
              <w:t>94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в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70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11,94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45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45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в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45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45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F4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в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B7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F4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3,85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45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C5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45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C5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C5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31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в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31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31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в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31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31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в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31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31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31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16500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5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5862,0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в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5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5778,0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из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налог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5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874,7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земельный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5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596,8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налог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налог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5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14,6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доходы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доходы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Расходы местного бюджета </w:t>
            </w:r>
            <w:proofErr w:type="gramStart"/>
            <w:r w:rsidRPr="00A60733">
              <w:rPr>
                <w:bCs/>
                <w:color w:val="000000"/>
                <w:szCs w:val="28"/>
                <w:lang w:eastAsia="ru-RU"/>
              </w:rPr>
              <w:t xml:space="preserve">–  </w:t>
            </w:r>
            <w:r w:rsidR="00A46C7B">
              <w:rPr>
                <w:bCs/>
                <w:color w:val="000000"/>
                <w:szCs w:val="28"/>
                <w:lang w:eastAsia="ru-RU"/>
              </w:rPr>
              <w:t>в</w:t>
            </w:r>
            <w:r w:rsidRPr="00A60733">
              <w:rPr>
                <w:bCs/>
                <w:color w:val="000000"/>
                <w:szCs w:val="28"/>
                <w:lang w:eastAsia="ru-RU"/>
              </w:rPr>
              <w:t>сего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B85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5827,6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в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5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1901,0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5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2052,5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5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351,4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5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1243,5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Кинематографию и средства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массовой  информации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5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68,2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5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+34,4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муниципальные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заключение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иное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B5F" w:rsidRDefault="00B33B5F" w:rsidP="005C6545">
      <w:pPr>
        <w:spacing w:after="0" w:line="240" w:lineRule="auto"/>
      </w:pPr>
      <w:r>
        <w:separator/>
      </w:r>
    </w:p>
  </w:endnote>
  <w:endnote w:type="continuationSeparator" w:id="0">
    <w:p w:rsidR="00B33B5F" w:rsidRDefault="00B33B5F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B5F" w:rsidRDefault="00B33B5F" w:rsidP="005C6545">
      <w:pPr>
        <w:spacing w:after="0" w:line="240" w:lineRule="auto"/>
      </w:pPr>
      <w:r>
        <w:separator/>
      </w:r>
    </w:p>
  </w:footnote>
  <w:footnote w:type="continuationSeparator" w:id="0">
    <w:p w:rsidR="00B33B5F" w:rsidRDefault="00B33B5F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5B8" w:rsidRPr="002D6715" w:rsidRDefault="00B855B8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EE2322">
      <w:rPr>
        <w:noProof/>
        <w:sz w:val="20"/>
        <w:szCs w:val="20"/>
      </w:rPr>
      <w:t>8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35A67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2D6E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0A8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CC0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1CE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06D06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B9D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3827"/>
    <w:rsid w:val="00666457"/>
    <w:rsid w:val="006665C4"/>
    <w:rsid w:val="00667444"/>
    <w:rsid w:val="00667C05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16D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E7EF4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15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19D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40B2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42EE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5E5D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294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24A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E6C89"/>
    <w:rsid w:val="009F0C2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46C7B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C6D3C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1FCB"/>
    <w:rsid w:val="00B33460"/>
    <w:rsid w:val="00B33B5F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55B8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B7C43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51652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214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B1C"/>
    <w:rsid w:val="00E72C58"/>
    <w:rsid w:val="00E72EEF"/>
    <w:rsid w:val="00E734EC"/>
    <w:rsid w:val="00E74E25"/>
    <w:rsid w:val="00E80317"/>
    <w:rsid w:val="00E82228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232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05E5"/>
    <w:rsid w:val="00FE1637"/>
    <w:rsid w:val="00FE1B50"/>
    <w:rsid w:val="00FE3495"/>
    <w:rsid w:val="00FE471B"/>
    <w:rsid w:val="00FE7C50"/>
    <w:rsid w:val="00FF0A9B"/>
    <w:rsid w:val="00FF1516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05053-B233-4C3E-A4AC-D939B11B7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D14D0-7AAC-4589-BD58-6D8E21884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12172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user01</cp:lastModifiedBy>
  <cp:revision>2</cp:revision>
  <cp:lastPrinted>2017-05-31T08:16:00Z</cp:lastPrinted>
  <dcterms:created xsi:type="dcterms:W3CDTF">2017-06-15T02:48:00Z</dcterms:created>
  <dcterms:modified xsi:type="dcterms:W3CDTF">2017-06-15T02:48:00Z</dcterms:modified>
</cp:coreProperties>
</file>