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157" w:rsidRDefault="00363F48" w:rsidP="0058167C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B7095F">
        <w:rPr>
          <w:b/>
          <w:noProof/>
          <w:sz w:val="28"/>
          <w:szCs w:val="28"/>
        </w:rPr>
        <w:drawing>
          <wp:inline distT="0" distB="0" distL="0" distR="0">
            <wp:extent cx="638175" cy="8096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5157" w:rsidRPr="00667AF0" w:rsidRDefault="00885157" w:rsidP="00885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885157" w:rsidRDefault="00885157" w:rsidP="00885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885157" w:rsidRDefault="00885157" w:rsidP="00885157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885157" w:rsidRDefault="00885157" w:rsidP="00885157">
      <w:pPr>
        <w:jc w:val="center"/>
        <w:rPr>
          <w:b/>
          <w:sz w:val="28"/>
          <w:szCs w:val="28"/>
        </w:rPr>
      </w:pPr>
    </w:p>
    <w:p w:rsidR="00885157" w:rsidRPr="004A4C17" w:rsidRDefault="00885157" w:rsidP="00885157">
      <w:pPr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885157" w:rsidRPr="004A4C17" w:rsidRDefault="0070496E" w:rsidP="00885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</w:t>
      </w:r>
      <w:r w:rsidR="00885157">
        <w:rPr>
          <w:b/>
          <w:sz w:val="28"/>
          <w:szCs w:val="28"/>
        </w:rPr>
        <w:t xml:space="preserve"> сессии</w:t>
      </w:r>
      <w:r w:rsidR="00885157" w:rsidRPr="004A4C17">
        <w:rPr>
          <w:b/>
          <w:sz w:val="28"/>
          <w:szCs w:val="28"/>
        </w:rPr>
        <w:t xml:space="preserve"> (первого созыва)</w:t>
      </w:r>
    </w:p>
    <w:p w:rsidR="00885157" w:rsidRPr="004A4C17" w:rsidRDefault="00885157" w:rsidP="00885157">
      <w:pPr>
        <w:jc w:val="center"/>
        <w:rPr>
          <w:b/>
          <w:sz w:val="28"/>
          <w:szCs w:val="28"/>
        </w:rPr>
      </w:pPr>
    </w:p>
    <w:p w:rsidR="00885157" w:rsidRPr="004A4C17" w:rsidRDefault="00885157" w:rsidP="00885157">
      <w:pPr>
        <w:jc w:val="center"/>
        <w:rPr>
          <w:b/>
          <w:sz w:val="28"/>
          <w:szCs w:val="28"/>
        </w:rPr>
      </w:pPr>
    </w:p>
    <w:p w:rsidR="00885157" w:rsidRPr="004A4C17" w:rsidRDefault="00885157" w:rsidP="00885157">
      <w:pPr>
        <w:jc w:val="center"/>
        <w:rPr>
          <w:b/>
          <w:sz w:val="28"/>
          <w:szCs w:val="28"/>
        </w:rPr>
      </w:pPr>
    </w:p>
    <w:p w:rsidR="00885157" w:rsidRPr="004A4C17" w:rsidRDefault="0070496E" w:rsidP="00885157">
      <w:pPr>
        <w:rPr>
          <w:sz w:val="28"/>
          <w:szCs w:val="28"/>
        </w:rPr>
      </w:pPr>
      <w:r>
        <w:rPr>
          <w:sz w:val="28"/>
          <w:szCs w:val="28"/>
        </w:rPr>
        <w:t>От 18.12</w:t>
      </w:r>
      <w:r w:rsidR="00885157">
        <w:rPr>
          <w:sz w:val="28"/>
          <w:szCs w:val="28"/>
        </w:rPr>
        <w:t>.2009</w:t>
      </w:r>
      <w:r>
        <w:rPr>
          <w:sz w:val="28"/>
          <w:szCs w:val="28"/>
        </w:rPr>
        <w:t xml:space="preserve"> </w:t>
      </w:r>
      <w:r w:rsidR="00885157">
        <w:rPr>
          <w:sz w:val="28"/>
          <w:szCs w:val="28"/>
        </w:rPr>
        <w:t>г</w:t>
      </w:r>
      <w:r w:rsidR="00885157" w:rsidRPr="004A4C17">
        <w:rPr>
          <w:sz w:val="28"/>
          <w:szCs w:val="28"/>
        </w:rPr>
        <w:t xml:space="preserve"> </w:t>
      </w:r>
      <w:r w:rsidR="00885157"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8A2BF0">
        <w:rPr>
          <w:sz w:val="28"/>
          <w:szCs w:val="28"/>
        </w:rPr>
        <w:t>№ 483</w:t>
      </w:r>
    </w:p>
    <w:p w:rsidR="00885157" w:rsidRPr="004A4C17" w:rsidRDefault="00885157" w:rsidP="00885157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885157" w:rsidRPr="004A4C17" w:rsidRDefault="00885157" w:rsidP="00885157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885157" w:rsidRPr="004A4C17" w:rsidRDefault="00885157" w:rsidP="00885157">
      <w:pPr>
        <w:jc w:val="center"/>
        <w:rPr>
          <w:b/>
          <w:sz w:val="28"/>
          <w:szCs w:val="28"/>
        </w:rPr>
      </w:pPr>
    </w:p>
    <w:p w:rsidR="0070496E" w:rsidRDefault="0070496E" w:rsidP="00885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бюджета Болотнинского района </w:t>
      </w:r>
    </w:p>
    <w:p w:rsidR="00885157" w:rsidRPr="0058167C" w:rsidRDefault="0070496E" w:rsidP="008851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9 месяцев 2009 года</w:t>
      </w:r>
    </w:p>
    <w:p w:rsidR="0058167C" w:rsidRPr="004A4C17" w:rsidRDefault="0058167C" w:rsidP="00885157">
      <w:pPr>
        <w:jc w:val="center"/>
        <w:rPr>
          <w:b/>
          <w:sz w:val="28"/>
          <w:szCs w:val="28"/>
        </w:rPr>
      </w:pPr>
    </w:p>
    <w:p w:rsidR="00885157" w:rsidRPr="00885157" w:rsidRDefault="00896CCE" w:rsidP="00896C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0496E">
        <w:rPr>
          <w:sz w:val="28"/>
          <w:szCs w:val="28"/>
        </w:rPr>
        <w:t>Заслушав и обсудив информацию об исполнении бюджета Болотнинского района за 9 месяцев 2009 года</w:t>
      </w:r>
      <w:r w:rsidR="00885157" w:rsidRPr="00885157">
        <w:rPr>
          <w:sz w:val="28"/>
          <w:szCs w:val="28"/>
        </w:rPr>
        <w:t>, Совет депутатов решил:</w:t>
      </w:r>
    </w:p>
    <w:p w:rsidR="00885157" w:rsidRDefault="0070496E" w:rsidP="00885157">
      <w:pPr>
        <w:numPr>
          <w:ilvl w:val="0"/>
          <w:numId w:val="2"/>
        </w:numPr>
        <w:tabs>
          <w:tab w:val="clear" w:pos="930"/>
          <w:tab w:val="num" w:pos="0"/>
          <w:tab w:val="left" w:pos="540"/>
          <w:tab w:val="left" w:pos="900"/>
        </w:tabs>
        <w:ind w:left="0" w:firstLine="57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 об исполнении бюджета Болотнинского района за 9 месяцев 2009 года принять к сведению.</w:t>
      </w:r>
    </w:p>
    <w:p w:rsidR="00885157" w:rsidRPr="004A4C17" w:rsidRDefault="00885157" w:rsidP="00885157">
      <w:pPr>
        <w:ind w:firstLine="540"/>
        <w:jc w:val="both"/>
        <w:rPr>
          <w:sz w:val="28"/>
          <w:szCs w:val="28"/>
        </w:rPr>
      </w:pPr>
    </w:p>
    <w:p w:rsidR="00885157" w:rsidRPr="004A4C17" w:rsidRDefault="00885157" w:rsidP="00885157">
      <w:pPr>
        <w:ind w:firstLine="540"/>
        <w:jc w:val="both"/>
        <w:rPr>
          <w:sz w:val="28"/>
          <w:szCs w:val="28"/>
        </w:rPr>
      </w:pPr>
    </w:p>
    <w:p w:rsidR="00885157" w:rsidRPr="004A4C17" w:rsidRDefault="00885157" w:rsidP="00885157">
      <w:pPr>
        <w:ind w:firstLine="540"/>
        <w:jc w:val="both"/>
        <w:rPr>
          <w:sz w:val="28"/>
          <w:szCs w:val="28"/>
        </w:rPr>
      </w:pPr>
    </w:p>
    <w:p w:rsidR="00885157" w:rsidRPr="004A4C17" w:rsidRDefault="00885157" w:rsidP="00885157">
      <w:pPr>
        <w:ind w:firstLine="540"/>
        <w:jc w:val="both"/>
        <w:rPr>
          <w:sz w:val="28"/>
          <w:szCs w:val="28"/>
        </w:rPr>
      </w:pPr>
    </w:p>
    <w:p w:rsidR="00885157" w:rsidRPr="004A4C17" w:rsidRDefault="00885157" w:rsidP="00885157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885157" w:rsidRPr="004A4C17" w:rsidRDefault="00885157" w:rsidP="00885157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885157" w:rsidRDefault="00885157" w:rsidP="00885157">
      <w:pPr>
        <w:rPr>
          <w:sz w:val="28"/>
          <w:szCs w:val="28"/>
        </w:rPr>
      </w:pPr>
    </w:p>
    <w:p w:rsidR="0058167C" w:rsidRPr="0058167C" w:rsidRDefault="0058167C" w:rsidP="00896CCE">
      <w:pPr>
        <w:rPr>
          <w:b/>
          <w:sz w:val="28"/>
          <w:szCs w:val="28"/>
        </w:rPr>
      </w:pPr>
    </w:p>
    <w:p w:rsidR="0058167C" w:rsidRPr="0058167C" w:rsidRDefault="0058167C" w:rsidP="0058167C">
      <w:pPr>
        <w:jc w:val="right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363F48" w:rsidP="0070496E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17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496E" w:rsidRPr="00667AF0" w:rsidRDefault="0070496E" w:rsidP="007049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70496E" w:rsidRDefault="0070496E" w:rsidP="007049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70496E" w:rsidRDefault="0070496E" w:rsidP="0070496E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70496E" w:rsidRDefault="0070496E" w:rsidP="0070496E">
      <w:pPr>
        <w:jc w:val="center"/>
        <w:rPr>
          <w:b/>
          <w:sz w:val="28"/>
          <w:szCs w:val="28"/>
        </w:rPr>
      </w:pPr>
    </w:p>
    <w:p w:rsidR="0070496E" w:rsidRPr="004A4C17" w:rsidRDefault="0070496E" w:rsidP="0070496E">
      <w:pPr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70496E" w:rsidRPr="004A4C17" w:rsidRDefault="0070496E" w:rsidP="007049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70496E" w:rsidRPr="004A4C17" w:rsidRDefault="0070496E" w:rsidP="0070496E">
      <w:pPr>
        <w:jc w:val="center"/>
        <w:rPr>
          <w:b/>
          <w:sz w:val="28"/>
          <w:szCs w:val="28"/>
        </w:rPr>
      </w:pPr>
    </w:p>
    <w:p w:rsidR="0070496E" w:rsidRPr="004A4C17" w:rsidRDefault="0070496E" w:rsidP="0070496E">
      <w:pPr>
        <w:jc w:val="center"/>
        <w:rPr>
          <w:b/>
          <w:sz w:val="28"/>
          <w:szCs w:val="28"/>
        </w:rPr>
      </w:pPr>
    </w:p>
    <w:p w:rsidR="0070496E" w:rsidRPr="004A4C17" w:rsidRDefault="0070496E" w:rsidP="0070496E">
      <w:pPr>
        <w:jc w:val="center"/>
        <w:rPr>
          <w:b/>
          <w:sz w:val="28"/>
          <w:szCs w:val="28"/>
        </w:rPr>
      </w:pPr>
    </w:p>
    <w:p w:rsidR="0070496E" w:rsidRPr="004A4C17" w:rsidRDefault="0070496E" w:rsidP="0070496E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</w:rPr>
        <w:t xml:space="preserve">№ </w:t>
      </w:r>
      <w:r w:rsidR="00107A41">
        <w:rPr>
          <w:sz w:val="28"/>
          <w:szCs w:val="28"/>
        </w:rPr>
        <w:t>491</w:t>
      </w:r>
    </w:p>
    <w:p w:rsidR="0070496E" w:rsidRPr="004A4C17" w:rsidRDefault="0070496E" w:rsidP="0070496E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70496E" w:rsidRPr="004A4C17" w:rsidRDefault="0070496E" w:rsidP="0070496E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70496E" w:rsidRPr="004A4C17" w:rsidRDefault="0070496E" w:rsidP="0070496E">
      <w:pPr>
        <w:jc w:val="center"/>
        <w:rPr>
          <w:b/>
          <w:sz w:val="28"/>
          <w:szCs w:val="28"/>
        </w:rPr>
      </w:pPr>
    </w:p>
    <w:p w:rsidR="0070496E" w:rsidRDefault="0070496E" w:rsidP="007049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даты выборов главы </w:t>
      </w:r>
    </w:p>
    <w:p w:rsidR="0070496E" w:rsidRPr="0058167C" w:rsidRDefault="0070496E" w:rsidP="007049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 района Новосибирской области</w:t>
      </w:r>
    </w:p>
    <w:p w:rsidR="0070496E" w:rsidRPr="004A4C17" w:rsidRDefault="0070496E" w:rsidP="0070496E">
      <w:pPr>
        <w:jc w:val="center"/>
        <w:rPr>
          <w:b/>
          <w:sz w:val="28"/>
          <w:szCs w:val="28"/>
        </w:rPr>
      </w:pPr>
    </w:p>
    <w:p w:rsidR="0070496E" w:rsidRPr="00885157" w:rsidRDefault="0070496E" w:rsidP="007049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статьи в законе Новосибирской области «О выборах глав муниципальных образований в Новосибирской области» №99-03 от 20 апреля 2007 года</w:t>
      </w:r>
      <w:r w:rsidRPr="00885157">
        <w:rPr>
          <w:sz w:val="28"/>
          <w:szCs w:val="28"/>
        </w:rPr>
        <w:t>, Совет депутатов решил:</w:t>
      </w:r>
    </w:p>
    <w:p w:rsidR="0070496E" w:rsidRDefault="0070496E" w:rsidP="0070496E">
      <w:pPr>
        <w:numPr>
          <w:ilvl w:val="0"/>
          <w:numId w:val="8"/>
        </w:numPr>
        <w:tabs>
          <w:tab w:val="clear" w:pos="930"/>
          <w:tab w:val="left" w:pos="0"/>
          <w:tab w:val="left" w:pos="540"/>
          <w:tab w:val="num" w:pos="567"/>
          <w:tab w:val="left" w:pos="851"/>
        </w:tabs>
        <w:ind w:left="0" w:firstLine="570"/>
        <w:jc w:val="both"/>
        <w:rPr>
          <w:sz w:val="28"/>
          <w:szCs w:val="28"/>
        </w:rPr>
      </w:pPr>
      <w:r>
        <w:rPr>
          <w:sz w:val="28"/>
          <w:szCs w:val="28"/>
        </w:rPr>
        <w:t>Назначить выборы главы Болотнинского района Новосибирской области на 14 марта 2010 года.</w:t>
      </w:r>
    </w:p>
    <w:p w:rsidR="00644945" w:rsidRDefault="00644945" w:rsidP="0070496E">
      <w:pPr>
        <w:numPr>
          <w:ilvl w:val="0"/>
          <w:numId w:val="8"/>
        </w:numPr>
        <w:tabs>
          <w:tab w:val="clear" w:pos="930"/>
          <w:tab w:val="left" w:pos="0"/>
          <w:tab w:val="left" w:pos="540"/>
          <w:tab w:val="num" w:pos="567"/>
          <w:tab w:val="left" w:pos="851"/>
        </w:tabs>
        <w:ind w:left="0" w:firstLine="5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Данное решение вступает в силу со дня его официального опубликования.</w:t>
      </w:r>
    </w:p>
    <w:p w:rsidR="0070496E" w:rsidRPr="004A4C17" w:rsidRDefault="0070496E" w:rsidP="0070496E">
      <w:pPr>
        <w:ind w:firstLine="540"/>
        <w:jc w:val="both"/>
        <w:rPr>
          <w:sz w:val="28"/>
          <w:szCs w:val="28"/>
        </w:rPr>
      </w:pPr>
    </w:p>
    <w:p w:rsidR="0070496E" w:rsidRPr="004A4C17" w:rsidRDefault="0070496E" w:rsidP="0070496E">
      <w:pPr>
        <w:ind w:firstLine="540"/>
        <w:jc w:val="both"/>
        <w:rPr>
          <w:sz w:val="28"/>
          <w:szCs w:val="28"/>
        </w:rPr>
      </w:pPr>
    </w:p>
    <w:p w:rsidR="0070496E" w:rsidRPr="004A4C17" w:rsidRDefault="0070496E" w:rsidP="0070496E">
      <w:pPr>
        <w:ind w:firstLine="540"/>
        <w:jc w:val="both"/>
        <w:rPr>
          <w:sz w:val="28"/>
          <w:szCs w:val="28"/>
        </w:rPr>
      </w:pPr>
    </w:p>
    <w:p w:rsidR="0070496E" w:rsidRPr="004A4C17" w:rsidRDefault="0070496E" w:rsidP="0070496E">
      <w:pPr>
        <w:ind w:firstLine="540"/>
        <w:jc w:val="both"/>
        <w:rPr>
          <w:sz w:val="28"/>
          <w:szCs w:val="28"/>
        </w:rPr>
      </w:pPr>
    </w:p>
    <w:p w:rsidR="0070496E" w:rsidRPr="004A4C17" w:rsidRDefault="0070496E" w:rsidP="0070496E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70496E" w:rsidRPr="004A4C17" w:rsidRDefault="0070496E" w:rsidP="0070496E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70496E" w:rsidRDefault="0070496E" w:rsidP="0070496E">
      <w:pPr>
        <w:rPr>
          <w:sz w:val="28"/>
          <w:szCs w:val="28"/>
        </w:rPr>
      </w:pPr>
    </w:p>
    <w:p w:rsidR="0070496E" w:rsidRPr="0058167C" w:rsidRDefault="0070496E" w:rsidP="0070496E">
      <w:pPr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363F48" w:rsidP="00644945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17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945" w:rsidRPr="00667AF0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644945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644945" w:rsidRDefault="00644945" w:rsidP="00644945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644945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tabs>
          <w:tab w:val="left" w:pos="851"/>
        </w:tabs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9A0A72">
        <w:rPr>
          <w:sz w:val="28"/>
          <w:szCs w:val="28"/>
        </w:rPr>
        <w:t>№</w:t>
      </w:r>
      <w:r w:rsidR="008A2BF0">
        <w:rPr>
          <w:sz w:val="28"/>
          <w:szCs w:val="28"/>
        </w:rPr>
        <w:t xml:space="preserve"> </w:t>
      </w:r>
      <w:r w:rsidR="009A0A72">
        <w:rPr>
          <w:sz w:val="28"/>
          <w:szCs w:val="28"/>
        </w:rPr>
        <w:t>484</w:t>
      </w:r>
    </w:p>
    <w:p w:rsidR="00644945" w:rsidRPr="004A4C17" w:rsidRDefault="00644945" w:rsidP="00644945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644945" w:rsidRPr="004A4C17" w:rsidRDefault="00644945" w:rsidP="00644945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организации питания в образовательных учреждениях</w:t>
      </w:r>
    </w:p>
    <w:p w:rsidR="00644945" w:rsidRPr="0058167C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Болотнинского района</w:t>
      </w: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Pr="00885157" w:rsidRDefault="00644945" w:rsidP="00644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Заслушав и обсудив информацию об организации питания в образовательных учреждениях</w:t>
      </w:r>
      <w:r w:rsidRPr="00885157">
        <w:rPr>
          <w:sz w:val="28"/>
          <w:szCs w:val="28"/>
        </w:rPr>
        <w:t>, Совет депутатов решил:</w:t>
      </w:r>
    </w:p>
    <w:p w:rsidR="00644945" w:rsidRDefault="00644945" w:rsidP="00644945">
      <w:pPr>
        <w:numPr>
          <w:ilvl w:val="0"/>
          <w:numId w:val="9"/>
        </w:numPr>
        <w:tabs>
          <w:tab w:val="clear" w:pos="930"/>
          <w:tab w:val="left" w:pos="540"/>
          <w:tab w:val="num" w:pos="851"/>
        </w:tabs>
        <w:ind w:left="0" w:firstLine="57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организации питания в образовательных учреждениях Болотнинского района принять к сведению.</w:t>
      </w:r>
    </w:p>
    <w:p w:rsidR="00644945" w:rsidRPr="004A4C17" w:rsidRDefault="00644945" w:rsidP="00644945">
      <w:pPr>
        <w:numPr>
          <w:ilvl w:val="0"/>
          <w:numId w:val="9"/>
        </w:numPr>
        <w:tabs>
          <w:tab w:val="clear" w:pos="930"/>
          <w:tab w:val="left" w:pos="540"/>
          <w:tab w:val="num" w:pos="851"/>
        </w:tabs>
        <w:ind w:left="0" w:firstLine="570"/>
        <w:jc w:val="both"/>
        <w:rPr>
          <w:sz w:val="28"/>
          <w:szCs w:val="28"/>
        </w:rPr>
      </w:pPr>
      <w:r>
        <w:rPr>
          <w:sz w:val="28"/>
          <w:szCs w:val="28"/>
        </w:rPr>
        <w:t>Данное решение опубликовать в газете «Наши новости».</w:t>
      </w:r>
    </w:p>
    <w:p w:rsidR="00644945" w:rsidRPr="004A4C17" w:rsidRDefault="00644945" w:rsidP="00644945">
      <w:pPr>
        <w:ind w:firstLine="540"/>
        <w:jc w:val="both"/>
        <w:rPr>
          <w:sz w:val="28"/>
          <w:szCs w:val="28"/>
        </w:rPr>
      </w:pPr>
    </w:p>
    <w:p w:rsidR="00644945" w:rsidRPr="004A4C17" w:rsidRDefault="00644945" w:rsidP="00644945">
      <w:pPr>
        <w:ind w:firstLine="540"/>
        <w:jc w:val="both"/>
        <w:rPr>
          <w:sz w:val="28"/>
          <w:szCs w:val="28"/>
        </w:rPr>
      </w:pPr>
    </w:p>
    <w:p w:rsidR="00644945" w:rsidRPr="004A4C17" w:rsidRDefault="00644945" w:rsidP="00644945">
      <w:pPr>
        <w:ind w:firstLine="540"/>
        <w:jc w:val="both"/>
        <w:rPr>
          <w:sz w:val="28"/>
          <w:szCs w:val="28"/>
        </w:rPr>
      </w:pPr>
    </w:p>
    <w:p w:rsidR="00644945" w:rsidRPr="004A4C17" w:rsidRDefault="00644945" w:rsidP="00644945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644945" w:rsidRPr="004A4C17" w:rsidRDefault="00644945" w:rsidP="00644945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644945" w:rsidRDefault="00644945" w:rsidP="00644945">
      <w:pPr>
        <w:rPr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70496E" w:rsidRDefault="0070496E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644945" w:rsidRDefault="00644945" w:rsidP="00644945">
      <w:pPr>
        <w:jc w:val="right"/>
        <w:rPr>
          <w:b/>
          <w:sz w:val="28"/>
          <w:szCs w:val="28"/>
        </w:rPr>
      </w:pPr>
    </w:p>
    <w:p w:rsidR="00644945" w:rsidRDefault="00363F48" w:rsidP="00644945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175" cy="8096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945" w:rsidRPr="00667AF0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644945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644945" w:rsidRDefault="00644945" w:rsidP="00644945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644945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tabs>
          <w:tab w:val="left" w:pos="851"/>
        </w:tabs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8A2BF0">
        <w:rPr>
          <w:sz w:val="28"/>
          <w:szCs w:val="28"/>
        </w:rPr>
        <w:t>№ 485</w:t>
      </w:r>
    </w:p>
    <w:p w:rsidR="00644945" w:rsidRPr="004A4C17" w:rsidRDefault="00644945" w:rsidP="00644945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644945" w:rsidRPr="004A4C17" w:rsidRDefault="00644945" w:rsidP="00644945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</w:p>
    <w:p w:rsidR="00644945" w:rsidRPr="004A4C17" w:rsidRDefault="00644945" w:rsidP="006449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мерах социальной поддержки отдельных категорий граждан, проживающих в Болотнинском районе</w:t>
      </w:r>
    </w:p>
    <w:p w:rsidR="00644945" w:rsidRPr="00885157" w:rsidRDefault="00644945" w:rsidP="006449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Заслушав и обсудив информацию о мерах социальной поддержки отдельных категорий граждан, проживающих в Болотнинском районе</w:t>
      </w:r>
      <w:r w:rsidRPr="00885157">
        <w:rPr>
          <w:sz w:val="28"/>
          <w:szCs w:val="28"/>
        </w:rPr>
        <w:t>, Совет депутатов решил:</w:t>
      </w:r>
    </w:p>
    <w:p w:rsidR="00644945" w:rsidRDefault="00644945" w:rsidP="00644945">
      <w:pPr>
        <w:numPr>
          <w:ilvl w:val="0"/>
          <w:numId w:val="10"/>
        </w:numPr>
        <w:tabs>
          <w:tab w:val="clear" w:pos="930"/>
          <w:tab w:val="left" w:pos="540"/>
          <w:tab w:val="num" w:pos="851"/>
        </w:tabs>
        <w:ind w:left="0" w:firstLine="570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 мерах социальной поддержки отдельных категорий граждан, проживающих в Болотнинском районе принять к сведению.</w:t>
      </w:r>
    </w:p>
    <w:p w:rsidR="00644945" w:rsidRPr="004A4C17" w:rsidRDefault="00644945" w:rsidP="00644945">
      <w:pPr>
        <w:tabs>
          <w:tab w:val="left" w:pos="540"/>
        </w:tabs>
        <w:ind w:left="570"/>
        <w:jc w:val="both"/>
        <w:rPr>
          <w:sz w:val="28"/>
          <w:szCs w:val="28"/>
        </w:rPr>
      </w:pPr>
    </w:p>
    <w:p w:rsidR="00644945" w:rsidRPr="004A4C17" w:rsidRDefault="00644945" w:rsidP="00644945">
      <w:pPr>
        <w:ind w:firstLine="540"/>
        <w:jc w:val="both"/>
        <w:rPr>
          <w:sz w:val="28"/>
          <w:szCs w:val="28"/>
        </w:rPr>
      </w:pPr>
    </w:p>
    <w:p w:rsidR="00644945" w:rsidRPr="004A4C17" w:rsidRDefault="00644945" w:rsidP="00644945">
      <w:pPr>
        <w:ind w:firstLine="540"/>
        <w:jc w:val="both"/>
        <w:rPr>
          <w:sz w:val="28"/>
          <w:szCs w:val="28"/>
        </w:rPr>
      </w:pPr>
    </w:p>
    <w:p w:rsidR="00644945" w:rsidRPr="004A4C17" w:rsidRDefault="00644945" w:rsidP="00644945">
      <w:pPr>
        <w:ind w:firstLine="540"/>
        <w:jc w:val="both"/>
        <w:rPr>
          <w:sz w:val="28"/>
          <w:szCs w:val="28"/>
        </w:rPr>
      </w:pPr>
    </w:p>
    <w:p w:rsidR="00644945" w:rsidRPr="004A4C17" w:rsidRDefault="00644945" w:rsidP="00644945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644945" w:rsidRPr="004A4C17" w:rsidRDefault="00644945" w:rsidP="00644945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644945" w:rsidRDefault="00644945" w:rsidP="00644945">
      <w:pPr>
        <w:rPr>
          <w:sz w:val="28"/>
          <w:szCs w:val="28"/>
        </w:rPr>
      </w:pPr>
    </w:p>
    <w:p w:rsidR="00644945" w:rsidRDefault="00644945" w:rsidP="00644945">
      <w:pPr>
        <w:jc w:val="center"/>
        <w:rPr>
          <w:b/>
          <w:sz w:val="28"/>
          <w:szCs w:val="28"/>
        </w:rPr>
      </w:pPr>
    </w:p>
    <w:p w:rsidR="00644945" w:rsidRDefault="00644945" w:rsidP="00644945">
      <w:pPr>
        <w:jc w:val="center"/>
        <w:rPr>
          <w:b/>
          <w:sz w:val="28"/>
          <w:szCs w:val="28"/>
        </w:rPr>
      </w:pPr>
    </w:p>
    <w:p w:rsidR="00644945" w:rsidRDefault="00644945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63F48" w:rsidP="00374D8A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175" cy="8096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D8A" w:rsidRPr="00667AF0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374D8A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374D8A" w:rsidRDefault="00374D8A" w:rsidP="00374D8A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374D8A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tabs>
          <w:tab w:val="left" w:pos="851"/>
        </w:tabs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8A2BF0">
        <w:rPr>
          <w:sz w:val="28"/>
          <w:szCs w:val="28"/>
        </w:rPr>
        <w:t>№ 486</w:t>
      </w:r>
    </w:p>
    <w:p w:rsidR="00374D8A" w:rsidRPr="004A4C17" w:rsidRDefault="00374D8A" w:rsidP="00374D8A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374D8A" w:rsidRPr="004A4C17" w:rsidRDefault="00374D8A" w:rsidP="00374D8A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работе отдела пособий и социальных выплат Болотнинского района </w:t>
      </w:r>
    </w:p>
    <w:p w:rsidR="00374D8A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реализации Постановления Правительства РФ от 14.02.2005г №761 </w:t>
      </w:r>
    </w:p>
    <w:p w:rsidR="00374D8A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предоставлении субсидий на оплату жилого помещения </w:t>
      </w:r>
    </w:p>
    <w:p w:rsidR="00374D8A" w:rsidRPr="0058167C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коммунальных услуг»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885157" w:rsidRDefault="00374D8A" w:rsidP="00374D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Заслушав и обсудив информацию о</w:t>
      </w:r>
      <w:r w:rsidRPr="00374D8A">
        <w:rPr>
          <w:sz w:val="28"/>
          <w:szCs w:val="28"/>
        </w:rPr>
        <w:t xml:space="preserve"> работе отдела пособий и социальных выплат Болотнинского района по реализации Постановления Правительства РФ от 14.02.2005г №761 «О предоставлении</w:t>
      </w:r>
      <w:r>
        <w:rPr>
          <w:sz w:val="28"/>
          <w:szCs w:val="28"/>
        </w:rPr>
        <w:t xml:space="preserve"> субсидий на оплату </w:t>
      </w:r>
      <w:r w:rsidRPr="00374D8A">
        <w:rPr>
          <w:sz w:val="28"/>
          <w:szCs w:val="28"/>
        </w:rPr>
        <w:t>жилого помещения и коммунальных услуг»</w:t>
      </w:r>
      <w:r w:rsidRPr="00885157">
        <w:rPr>
          <w:sz w:val="28"/>
          <w:szCs w:val="28"/>
        </w:rPr>
        <w:t>, Совет депутатов решил:</w:t>
      </w:r>
    </w:p>
    <w:p w:rsidR="00374D8A" w:rsidRPr="00374D8A" w:rsidRDefault="00374D8A" w:rsidP="00374D8A">
      <w:pPr>
        <w:numPr>
          <w:ilvl w:val="0"/>
          <w:numId w:val="11"/>
        </w:numPr>
        <w:tabs>
          <w:tab w:val="clear" w:pos="930"/>
          <w:tab w:val="left" w:pos="540"/>
          <w:tab w:val="num" w:pos="851"/>
        </w:tabs>
        <w:ind w:left="0" w:firstLine="570"/>
        <w:jc w:val="both"/>
        <w:rPr>
          <w:sz w:val="28"/>
          <w:szCs w:val="28"/>
        </w:rPr>
      </w:pPr>
      <w:r w:rsidRPr="00374D8A">
        <w:rPr>
          <w:sz w:val="28"/>
          <w:szCs w:val="28"/>
        </w:rPr>
        <w:t xml:space="preserve">Информацию </w:t>
      </w:r>
      <w:r>
        <w:rPr>
          <w:sz w:val="28"/>
          <w:szCs w:val="28"/>
        </w:rPr>
        <w:t>о работе</w:t>
      </w:r>
      <w:r w:rsidRPr="00374D8A">
        <w:rPr>
          <w:sz w:val="28"/>
          <w:szCs w:val="28"/>
        </w:rPr>
        <w:t xml:space="preserve"> отдела пособий и социальных выплат Болотнинского района по реализации Постановления Правительства РФ от 14.02.2005г №761 «О предоставлении</w:t>
      </w:r>
      <w:r>
        <w:rPr>
          <w:sz w:val="28"/>
          <w:szCs w:val="28"/>
        </w:rPr>
        <w:t xml:space="preserve"> субсидий на оплату </w:t>
      </w:r>
      <w:r w:rsidRPr="00374D8A">
        <w:rPr>
          <w:sz w:val="28"/>
          <w:szCs w:val="28"/>
        </w:rPr>
        <w:t>жилого помещения и коммунальных услуг</w:t>
      </w:r>
      <w:r>
        <w:rPr>
          <w:sz w:val="28"/>
          <w:szCs w:val="28"/>
        </w:rPr>
        <w:t xml:space="preserve"> принять к сведению.</w:t>
      </w:r>
    </w:p>
    <w:p w:rsidR="00374D8A" w:rsidRPr="004A4C17" w:rsidRDefault="00374D8A" w:rsidP="00374D8A">
      <w:pPr>
        <w:ind w:firstLine="540"/>
        <w:jc w:val="both"/>
        <w:rPr>
          <w:sz w:val="28"/>
          <w:szCs w:val="28"/>
        </w:rPr>
      </w:pPr>
    </w:p>
    <w:p w:rsidR="00374D8A" w:rsidRPr="004A4C17" w:rsidRDefault="00374D8A" w:rsidP="00374D8A">
      <w:pPr>
        <w:ind w:firstLine="540"/>
        <w:jc w:val="both"/>
        <w:rPr>
          <w:sz w:val="28"/>
          <w:szCs w:val="28"/>
        </w:rPr>
      </w:pPr>
    </w:p>
    <w:p w:rsidR="00374D8A" w:rsidRPr="004A4C17" w:rsidRDefault="00374D8A" w:rsidP="00374D8A">
      <w:pPr>
        <w:ind w:firstLine="540"/>
        <w:jc w:val="both"/>
        <w:rPr>
          <w:sz w:val="28"/>
          <w:szCs w:val="28"/>
        </w:rPr>
      </w:pPr>
    </w:p>
    <w:p w:rsidR="00374D8A" w:rsidRPr="004A4C17" w:rsidRDefault="00374D8A" w:rsidP="00374D8A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374D8A" w:rsidRPr="004A4C17" w:rsidRDefault="00374D8A" w:rsidP="00374D8A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374D8A" w:rsidRDefault="00374D8A" w:rsidP="00374D8A">
      <w:pPr>
        <w:rPr>
          <w:sz w:val="28"/>
          <w:szCs w:val="28"/>
        </w:rPr>
      </w:pPr>
    </w:p>
    <w:p w:rsidR="00374D8A" w:rsidRDefault="00374D8A" w:rsidP="00374D8A">
      <w:pPr>
        <w:jc w:val="center"/>
        <w:rPr>
          <w:b/>
          <w:sz w:val="28"/>
          <w:szCs w:val="28"/>
        </w:rPr>
      </w:pPr>
    </w:p>
    <w:p w:rsidR="00374D8A" w:rsidRDefault="00374D8A" w:rsidP="00374D8A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63F48" w:rsidP="00374D8A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175" cy="809625"/>
            <wp:effectExtent l="0" t="0" r="9525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D8A" w:rsidRPr="00667AF0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374D8A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374D8A" w:rsidRDefault="00374D8A" w:rsidP="00374D8A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374D8A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tabs>
          <w:tab w:val="left" w:pos="851"/>
        </w:tabs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8A2BF0">
        <w:rPr>
          <w:sz w:val="28"/>
          <w:szCs w:val="28"/>
        </w:rPr>
        <w:t>№ 487</w:t>
      </w:r>
    </w:p>
    <w:p w:rsidR="00374D8A" w:rsidRPr="004A4C17" w:rsidRDefault="00374D8A" w:rsidP="00374D8A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374D8A" w:rsidRPr="004A4C17" w:rsidRDefault="00374D8A" w:rsidP="00374D8A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ходе реализации районной целевой Программы</w:t>
      </w:r>
    </w:p>
    <w:p w:rsidR="00374D8A" w:rsidRPr="0058167C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«Охрана окружающей среды на 2009-2010гг»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Default="00374D8A" w:rsidP="00374D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74D8A">
        <w:rPr>
          <w:sz w:val="28"/>
          <w:szCs w:val="28"/>
        </w:rPr>
        <w:t xml:space="preserve">Заслушав и обсудив информацию </w:t>
      </w:r>
      <w:r>
        <w:rPr>
          <w:sz w:val="28"/>
          <w:szCs w:val="28"/>
        </w:rPr>
        <w:t>о</w:t>
      </w:r>
      <w:r w:rsidRPr="00374D8A">
        <w:rPr>
          <w:sz w:val="28"/>
          <w:szCs w:val="28"/>
        </w:rPr>
        <w:t xml:space="preserve"> ходе реализации районной целевой Программы</w:t>
      </w:r>
      <w:r>
        <w:rPr>
          <w:sz w:val="28"/>
          <w:szCs w:val="28"/>
        </w:rPr>
        <w:t xml:space="preserve"> </w:t>
      </w:r>
      <w:r w:rsidRPr="00374D8A">
        <w:rPr>
          <w:sz w:val="28"/>
          <w:szCs w:val="28"/>
        </w:rPr>
        <w:t>«Охрана окружающей среды на 2009-2010гг</w:t>
      </w:r>
      <w:r>
        <w:rPr>
          <w:sz w:val="28"/>
          <w:szCs w:val="28"/>
        </w:rPr>
        <w:t>»</w:t>
      </w:r>
      <w:r w:rsidRPr="00374D8A">
        <w:rPr>
          <w:sz w:val="28"/>
          <w:szCs w:val="28"/>
        </w:rPr>
        <w:t>, Совет депутатов решил:</w:t>
      </w:r>
    </w:p>
    <w:p w:rsidR="00374D8A" w:rsidRPr="00374D8A" w:rsidRDefault="00374D8A" w:rsidP="00374D8A">
      <w:pPr>
        <w:numPr>
          <w:ilvl w:val="0"/>
          <w:numId w:val="1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74D8A">
        <w:rPr>
          <w:sz w:val="28"/>
          <w:szCs w:val="28"/>
        </w:rPr>
        <w:t xml:space="preserve">нформацию </w:t>
      </w:r>
      <w:r>
        <w:rPr>
          <w:sz w:val="28"/>
          <w:szCs w:val="28"/>
        </w:rPr>
        <w:t>о</w:t>
      </w:r>
      <w:r w:rsidRPr="00374D8A">
        <w:rPr>
          <w:sz w:val="28"/>
          <w:szCs w:val="28"/>
        </w:rPr>
        <w:t xml:space="preserve"> ходе реализации районной целевой Программы</w:t>
      </w:r>
      <w:r>
        <w:rPr>
          <w:sz w:val="28"/>
          <w:szCs w:val="28"/>
        </w:rPr>
        <w:t xml:space="preserve"> </w:t>
      </w:r>
      <w:r w:rsidRPr="00374D8A">
        <w:rPr>
          <w:sz w:val="28"/>
          <w:szCs w:val="28"/>
        </w:rPr>
        <w:t>«</w:t>
      </w:r>
      <w:r>
        <w:rPr>
          <w:sz w:val="28"/>
          <w:szCs w:val="28"/>
        </w:rPr>
        <w:t xml:space="preserve">Охрана </w:t>
      </w:r>
      <w:r w:rsidRPr="00374D8A">
        <w:rPr>
          <w:sz w:val="28"/>
          <w:szCs w:val="28"/>
        </w:rPr>
        <w:t>окружающей среды на 2009-2010гг</w:t>
      </w:r>
      <w:r>
        <w:rPr>
          <w:sz w:val="28"/>
          <w:szCs w:val="28"/>
        </w:rPr>
        <w:t>» принять к сведению.</w:t>
      </w:r>
    </w:p>
    <w:p w:rsidR="00374D8A" w:rsidRPr="004A4C17" w:rsidRDefault="00374D8A" w:rsidP="00374D8A">
      <w:pPr>
        <w:ind w:firstLine="540"/>
        <w:jc w:val="both"/>
        <w:rPr>
          <w:sz w:val="28"/>
          <w:szCs w:val="28"/>
        </w:rPr>
      </w:pPr>
    </w:p>
    <w:p w:rsidR="00374D8A" w:rsidRPr="004A4C17" w:rsidRDefault="005044E5" w:rsidP="00374D8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        Рекомендовать администрации района решить вопрос по обустройству мест отды</w:t>
      </w:r>
      <w:r w:rsidR="002B2498">
        <w:rPr>
          <w:sz w:val="28"/>
          <w:szCs w:val="28"/>
        </w:rPr>
        <w:t>ха населения на водоемах и утилизации мусора.</w:t>
      </w:r>
    </w:p>
    <w:p w:rsidR="00374D8A" w:rsidRPr="004A4C17" w:rsidRDefault="00374D8A" w:rsidP="00374D8A">
      <w:pPr>
        <w:ind w:firstLine="540"/>
        <w:jc w:val="both"/>
        <w:rPr>
          <w:sz w:val="28"/>
          <w:szCs w:val="28"/>
        </w:rPr>
      </w:pPr>
    </w:p>
    <w:p w:rsidR="00374D8A" w:rsidRPr="004A4C17" w:rsidRDefault="00374D8A" w:rsidP="00374D8A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374D8A" w:rsidRPr="004A4C17" w:rsidRDefault="00374D8A" w:rsidP="00374D8A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374D8A" w:rsidRDefault="00374D8A" w:rsidP="00374D8A">
      <w:pPr>
        <w:rPr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374D8A" w:rsidRDefault="00363F48" w:rsidP="00374D8A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175" cy="8096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D8A" w:rsidRPr="00667AF0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374D8A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374D8A" w:rsidRDefault="00374D8A" w:rsidP="00374D8A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374D8A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tabs>
          <w:tab w:val="left" w:pos="851"/>
        </w:tabs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Pr="004A4C17" w:rsidRDefault="00374D8A" w:rsidP="00374D8A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8A2BF0">
        <w:rPr>
          <w:sz w:val="28"/>
          <w:szCs w:val="28"/>
        </w:rPr>
        <w:t>№ 488</w:t>
      </w:r>
    </w:p>
    <w:p w:rsidR="00374D8A" w:rsidRPr="004A4C17" w:rsidRDefault="00374D8A" w:rsidP="00374D8A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374D8A" w:rsidRPr="004A4C17" w:rsidRDefault="00374D8A" w:rsidP="00374D8A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B07FBE" w:rsidRDefault="00374D8A" w:rsidP="00B07F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х</w:t>
      </w:r>
      <w:r w:rsidR="00B07FBE">
        <w:rPr>
          <w:b/>
          <w:sz w:val="28"/>
          <w:szCs w:val="28"/>
        </w:rPr>
        <w:t xml:space="preserve">оде реализации </w:t>
      </w:r>
      <w:r>
        <w:rPr>
          <w:b/>
          <w:sz w:val="28"/>
          <w:szCs w:val="28"/>
        </w:rPr>
        <w:t xml:space="preserve">Программы дальнейших мер, </w:t>
      </w:r>
    </w:p>
    <w:p w:rsidR="00374D8A" w:rsidRDefault="00374D8A" w:rsidP="00B07F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направленных на снижение напряженности </w:t>
      </w:r>
    </w:p>
    <w:p w:rsidR="00374D8A" w:rsidRPr="0058167C" w:rsidRDefault="00374D8A" w:rsidP="00374D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рынке труда Болотнинского района</w:t>
      </w:r>
    </w:p>
    <w:p w:rsidR="00374D8A" w:rsidRPr="004A4C17" w:rsidRDefault="00374D8A" w:rsidP="00374D8A">
      <w:pPr>
        <w:jc w:val="center"/>
        <w:rPr>
          <w:b/>
          <w:sz w:val="28"/>
          <w:szCs w:val="28"/>
        </w:rPr>
      </w:pPr>
    </w:p>
    <w:p w:rsidR="00374D8A" w:rsidRDefault="00374D8A" w:rsidP="00374D8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6750B">
        <w:rPr>
          <w:sz w:val="28"/>
          <w:szCs w:val="28"/>
        </w:rPr>
        <w:t>Заслушав и обсудив</w:t>
      </w:r>
      <w:r w:rsidR="00A6750B" w:rsidRPr="00A6750B">
        <w:rPr>
          <w:sz w:val="28"/>
          <w:szCs w:val="28"/>
        </w:rPr>
        <w:t xml:space="preserve"> </w:t>
      </w:r>
      <w:r w:rsidR="00A6750B">
        <w:rPr>
          <w:sz w:val="28"/>
          <w:szCs w:val="28"/>
        </w:rPr>
        <w:t>о</w:t>
      </w:r>
      <w:r w:rsidR="00A6750B" w:rsidRPr="00A6750B">
        <w:rPr>
          <w:sz w:val="28"/>
          <w:szCs w:val="28"/>
        </w:rPr>
        <w:t xml:space="preserve"> х</w:t>
      </w:r>
      <w:r w:rsidR="00B07FBE">
        <w:rPr>
          <w:sz w:val="28"/>
          <w:szCs w:val="28"/>
        </w:rPr>
        <w:t xml:space="preserve">оде реализации </w:t>
      </w:r>
      <w:r w:rsidR="00A6750B" w:rsidRPr="00A6750B">
        <w:rPr>
          <w:sz w:val="28"/>
          <w:szCs w:val="28"/>
        </w:rPr>
        <w:t xml:space="preserve">Программы дальнейших мер, направленных на снижение напряженности </w:t>
      </w:r>
      <w:r w:rsidR="00A6750B">
        <w:rPr>
          <w:sz w:val="28"/>
          <w:szCs w:val="28"/>
        </w:rPr>
        <w:t xml:space="preserve">на рынке труда </w:t>
      </w:r>
      <w:r w:rsidR="00A6750B" w:rsidRPr="00A6750B">
        <w:rPr>
          <w:sz w:val="28"/>
          <w:szCs w:val="28"/>
        </w:rPr>
        <w:t>Болотнинского района</w:t>
      </w:r>
      <w:r w:rsidRPr="00374D8A">
        <w:rPr>
          <w:sz w:val="28"/>
          <w:szCs w:val="28"/>
        </w:rPr>
        <w:t>, Совет депутатов решил:</w:t>
      </w:r>
    </w:p>
    <w:p w:rsidR="00374D8A" w:rsidRPr="00A6750B" w:rsidRDefault="00374D8A" w:rsidP="00A6750B">
      <w:pPr>
        <w:numPr>
          <w:ilvl w:val="0"/>
          <w:numId w:val="16"/>
        </w:numPr>
        <w:ind w:left="0" w:firstLine="675"/>
        <w:jc w:val="both"/>
        <w:rPr>
          <w:sz w:val="28"/>
          <w:szCs w:val="28"/>
        </w:rPr>
      </w:pPr>
      <w:r w:rsidRPr="00A6750B">
        <w:rPr>
          <w:sz w:val="28"/>
          <w:szCs w:val="28"/>
        </w:rPr>
        <w:t xml:space="preserve">Информацию о </w:t>
      </w:r>
      <w:r w:rsidR="00A6750B" w:rsidRPr="00A6750B">
        <w:rPr>
          <w:sz w:val="28"/>
          <w:szCs w:val="28"/>
        </w:rPr>
        <w:t>х</w:t>
      </w:r>
      <w:r w:rsidR="00B07FBE">
        <w:rPr>
          <w:sz w:val="28"/>
          <w:szCs w:val="28"/>
        </w:rPr>
        <w:t xml:space="preserve">оде реализации </w:t>
      </w:r>
      <w:r w:rsidR="00A6750B" w:rsidRPr="00A6750B">
        <w:rPr>
          <w:sz w:val="28"/>
          <w:szCs w:val="28"/>
        </w:rPr>
        <w:t xml:space="preserve">Программы дальнейших мер, направленных на снижение напряженности </w:t>
      </w:r>
      <w:r w:rsidR="00A6750B">
        <w:rPr>
          <w:sz w:val="28"/>
          <w:szCs w:val="28"/>
        </w:rPr>
        <w:t xml:space="preserve">на рынке труда </w:t>
      </w:r>
      <w:r w:rsidR="00A6750B" w:rsidRPr="00A6750B">
        <w:rPr>
          <w:sz w:val="28"/>
          <w:szCs w:val="28"/>
        </w:rPr>
        <w:t>Болотнинского района</w:t>
      </w:r>
      <w:r w:rsidR="00A6750B">
        <w:rPr>
          <w:sz w:val="28"/>
          <w:szCs w:val="28"/>
        </w:rPr>
        <w:t xml:space="preserve"> принять к сведению.</w:t>
      </w:r>
    </w:p>
    <w:p w:rsidR="00374D8A" w:rsidRPr="004A4C17" w:rsidRDefault="00374D8A" w:rsidP="00374D8A">
      <w:pPr>
        <w:ind w:firstLine="540"/>
        <w:jc w:val="both"/>
        <w:rPr>
          <w:sz w:val="28"/>
          <w:szCs w:val="28"/>
        </w:rPr>
      </w:pPr>
    </w:p>
    <w:p w:rsidR="00374D8A" w:rsidRPr="004A4C17" w:rsidRDefault="00374D8A" w:rsidP="00374D8A">
      <w:pPr>
        <w:ind w:firstLine="540"/>
        <w:jc w:val="both"/>
        <w:rPr>
          <w:sz w:val="28"/>
          <w:szCs w:val="28"/>
        </w:rPr>
      </w:pPr>
    </w:p>
    <w:p w:rsidR="00374D8A" w:rsidRPr="004A4C17" w:rsidRDefault="00374D8A" w:rsidP="00374D8A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374D8A" w:rsidRPr="004A4C17" w:rsidRDefault="00374D8A" w:rsidP="00374D8A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374D8A" w:rsidRDefault="00374D8A" w:rsidP="00374D8A">
      <w:pPr>
        <w:rPr>
          <w:sz w:val="28"/>
          <w:szCs w:val="28"/>
        </w:rPr>
      </w:pPr>
    </w:p>
    <w:p w:rsidR="00374D8A" w:rsidRDefault="00374D8A" w:rsidP="00374D8A">
      <w:pPr>
        <w:jc w:val="center"/>
        <w:rPr>
          <w:b/>
          <w:sz w:val="28"/>
          <w:szCs w:val="28"/>
        </w:rPr>
      </w:pPr>
    </w:p>
    <w:p w:rsidR="00374D8A" w:rsidRDefault="00374D8A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363F48" w:rsidP="00A6750B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175" cy="8096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50B" w:rsidRPr="00667AF0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50B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A6750B" w:rsidRDefault="00A6750B" w:rsidP="00A6750B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tabs>
          <w:tab w:val="left" w:pos="851"/>
        </w:tabs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8A2BF0">
        <w:rPr>
          <w:sz w:val="28"/>
          <w:szCs w:val="28"/>
        </w:rPr>
        <w:t>№ 489</w:t>
      </w:r>
    </w:p>
    <w:p w:rsidR="00A6750B" w:rsidRPr="004A4C17" w:rsidRDefault="00A6750B" w:rsidP="00A6750B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A6750B" w:rsidRPr="004A4C17" w:rsidRDefault="00A6750B" w:rsidP="00A6750B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58167C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Положение</w:t>
      </w:r>
      <w:r w:rsidR="00B07FBE">
        <w:rPr>
          <w:b/>
          <w:sz w:val="28"/>
          <w:szCs w:val="28"/>
        </w:rPr>
        <w:t xml:space="preserve"> о Р</w:t>
      </w:r>
      <w:r>
        <w:rPr>
          <w:b/>
          <w:sz w:val="28"/>
          <w:szCs w:val="28"/>
        </w:rPr>
        <w:t>айонной Доске Почета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A675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6750B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информацию о внесении изменений в Положение о </w:t>
      </w:r>
      <w:r w:rsidR="00B07FBE">
        <w:rPr>
          <w:sz w:val="28"/>
          <w:szCs w:val="28"/>
        </w:rPr>
        <w:t>Р</w:t>
      </w:r>
      <w:r>
        <w:rPr>
          <w:sz w:val="28"/>
          <w:szCs w:val="28"/>
        </w:rPr>
        <w:t>айонной Доске Почета (решение 14 сессии (первого созыва) №120 от 21.02.2006г)</w:t>
      </w:r>
      <w:r w:rsidRPr="00374D8A">
        <w:rPr>
          <w:sz w:val="28"/>
          <w:szCs w:val="28"/>
        </w:rPr>
        <w:t>, Совет депутатов решил:</w:t>
      </w:r>
    </w:p>
    <w:p w:rsidR="00A6750B" w:rsidRDefault="00A6750B" w:rsidP="00A6750B">
      <w:pPr>
        <w:numPr>
          <w:ilvl w:val="0"/>
          <w:numId w:val="18"/>
        </w:numPr>
        <w:tabs>
          <w:tab w:val="left" w:pos="993"/>
        </w:tabs>
        <w:ind w:left="142" w:firstLine="39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п.</w:t>
      </w:r>
      <w:r w:rsidR="00B07FBE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="00B07FBE">
        <w:rPr>
          <w:sz w:val="28"/>
          <w:szCs w:val="28"/>
        </w:rPr>
        <w:t>.</w:t>
      </w:r>
      <w:r>
        <w:rPr>
          <w:sz w:val="28"/>
          <w:szCs w:val="28"/>
        </w:rPr>
        <w:t>3, заменив слова «до первого февраля» на слова «до первого декабря».</w:t>
      </w:r>
    </w:p>
    <w:p w:rsidR="00A6750B" w:rsidRPr="004A4C17" w:rsidRDefault="00A6750B" w:rsidP="00A6750B">
      <w:pPr>
        <w:numPr>
          <w:ilvl w:val="0"/>
          <w:numId w:val="18"/>
        </w:numPr>
        <w:tabs>
          <w:tab w:val="left" w:pos="993"/>
        </w:tabs>
        <w:ind w:left="142" w:firstLine="398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п.</w:t>
      </w:r>
      <w:r w:rsidR="00B07FB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B07FBE">
        <w:rPr>
          <w:sz w:val="28"/>
          <w:szCs w:val="28"/>
        </w:rPr>
        <w:t>.</w:t>
      </w:r>
      <w:r>
        <w:rPr>
          <w:sz w:val="28"/>
          <w:szCs w:val="28"/>
        </w:rPr>
        <w:t>1, заменив слова «</w:t>
      </w:r>
      <w:r w:rsidR="00B07FBE">
        <w:rPr>
          <w:sz w:val="28"/>
          <w:szCs w:val="28"/>
        </w:rPr>
        <w:t>размещ</w:t>
      </w:r>
      <w:r>
        <w:rPr>
          <w:sz w:val="28"/>
          <w:szCs w:val="28"/>
        </w:rPr>
        <w:t>аются 15 фотографий» на слова «размещаются 20 фотографий».</w:t>
      </w:r>
    </w:p>
    <w:p w:rsidR="00A6750B" w:rsidRPr="004A4C17" w:rsidRDefault="00A6750B" w:rsidP="00A6750B">
      <w:pPr>
        <w:ind w:firstLine="540"/>
        <w:jc w:val="both"/>
        <w:rPr>
          <w:sz w:val="28"/>
          <w:szCs w:val="28"/>
        </w:rPr>
      </w:pPr>
    </w:p>
    <w:p w:rsidR="00A6750B" w:rsidRPr="004A4C17" w:rsidRDefault="00A6750B" w:rsidP="00A6750B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A6750B" w:rsidRPr="004A4C17" w:rsidRDefault="00A6750B" w:rsidP="00A6750B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A6750B" w:rsidRDefault="00A6750B" w:rsidP="00A6750B">
      <w:pPr>
        <w:rPr>
          <w:sz w:val="28"/>
          <w:szCs w:val="28"/>
        </w:rPr>
      </w:pP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363F48" w:rsidP="00A6750B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lastRenderedPageBreak/>
        <w:drawing>
          <wp:inline distT="0" distB="0" distL="0" distR="0">
            <wp:extent cx="638175" cy="8096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50B" w:rsidRPr="00667AF0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50B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A6750B" w:rsidRDefault="00A6750B" w:rsidP="00A6750B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tabs>
          <w:tab w:val="left" w:pos="851"/>
        </w:tabs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8A2BF0">
        <w:rPr>
          <w:sz w:val="28"/>
          <w:szCs w:val="28"/>
        </w:rPr>
        <w:t>№ 490</w:t>
      </w:r>
    </w:p>
    <w:p w:rsidR="00A6750B" w:rsidRPr="004A4C17" w:rsidRDefault="00A6750B" w:rsidP="00A6750B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A6750B" w:rsidRPr="004A4C17" w:rsidRDefault="00A6750B" w:rsidP="00A6750B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состав комиссии по рассмотрению кандидатур </w:t>
      </w:r>
    </w:p>
    <w:p w:rsidR="00A6750B" w:rsidRPr="0058167C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Доску Почета Болотнинского района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A675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6750B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>информацию о внесении изменений в состав кандидатур на Доску Почета Болотнинского района</w:t>
      </w:r>
      <w:r w:rsidRPr="00374D8A">
        <w:rPr>
          <w:sz w:val="28"/>
          <w:szCs w:val="28"/>
        </w:rPr>
        <w:t>, Совет депутатов решил:</w:t>
      </w:r>
    </w:p>
    <w:p w:rsidR="00A6750B" w:rsidRDefault="00A6750B" w:rsidP="00A6750B">
      <w:pPr>
        <w:numPr>
          <w:ilvl w:val="0"/>
          <w:numId w:val="19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Вывести из состава комиссии </w:t>
      </w:r>
    </w:p>
    <w:p w:rsidR="00A6750B" w:rsidRDefault="00A6750B" w:rsidP="00A6750B">
      <w:pPr>
        <w:tabs>
          <w:tab w:val="left" w:pos="993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Трушина И.Д.</w:t>
      </w:r>
    </w:p>
    <w:p w:rsidR="00A6750B" w:rsidRDefault="00A6750B" w:rsidP="00A6750B">
      <w:pPr>
        <w:tabs>
          <w:tab w:val="left" w:pos="993"/>
        </w:tabs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Беспалову Г.Н.</w:t>
      </w:r>
    </w:p>
    <w:p w:rsidR="00A6750B" w:rsidRDefault="00A6750B" w:rsidP="00A6750B">
      <w:pPr>
        <w:numPr>
          <w:ilvl w:val="0"/>
          <w:numId w:val="19"/>
        </w:num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Включить в состав комиссии:</w:t>
      </w:r>
    </w:p>
    <w:p w:rsidR="00A6750B" w:rsidRDefault="005143B2" w:rsidP="00A6750B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750B">
        <w:rPr>
          <w:sz w:val="28"/>
          <w:szCs w:val="28"/>
        </w:rPr>
        <w:t>Аксененко Г.А.</w:t>
      </w:r>
    </w:p>
    <w:p w:rsidR="00A6750B" w:rsidRDefault="005143B2" w:rsidP="005143B2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A6750B">
        <w:rPr>
          <w:sz w:val="28"/>
          <w:szCs w:val="28"/>
        </w:rPr>
        <w:t>Погодину Н.Г.</w:t>
      </w:r>
    </w:p>
    <w:p w:rsidR="00A6750B" w:rsidRDefault="00A6750B" w:rsidP="00A6750B">
      <w:pPr>
        <w:rPr>
          <w:sz w:val="28"/>
          <w:szCs w:val="28"/>
        </w:rPr>
      </w:pPr>
    </w:p>
    <w:p w:rsidR="00A6750B" w:rsidRDefault="00A6750B" w:rsidP="00A6750B">
      <w:pPr>
        <w:rPr>
          <w:sz w:val="28"/>
          <w:szCs w:val="28"/>
        </w:rPr>
      </w:pPr>
    </w:p>
    <w:p w:rsidR="00A6750B" w:rsidRPr="004A4C17" w:rsidRDefault="00A6750B" w:rsidP="00A6750B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A6750B" w:rsidRPr="004A4C17" w:rsidRDefault="00A6750B" w:rsidP="00A6750B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A6750B" w:rsidRDefault="00A6750B" w:rsidP="00A6750B">
      <w:pPr>
        <w:rPr>
          <w:sz w:val="28"/>
          <w:szCs w:val="28"/>
        </w:rPr>
      </w:pP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p w:rsidR="00A6750B" w:rsidRDefault="00363F48" w:rsidP="00A6750B">
      <w:pPr>
        <w:jc w:val="center"/>
        <w:rPr>
          <w:b/>
          <w:sz w:val="28"/>
          <w:szCs w:val="28"/>
        </w:rPr>
      </w:pPr>
      <w:r w:rsidRPr="00B7095F">
        <w:rPr>
          <w:b/>
          <w:noProof/>
          <w:sz w:val="28"/>
          <w:szCs w:val="28"/>
        </w:rPr>
        <w:drawing>
          <wp:inline distT="0" distB="0" distL="0" distR="0">
            <wp:extent cx="638175" cy="80962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50B" w:rsidRPr="00667AF0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50B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БОЛОТНИНСКОГО</w:t>
      </w:r>
      <w:r w:rsidRPr="00667AF0">
        <w:rPr>
          <w:b/>
          <w:sz w:val="28"/>
          <w:szCs w:val="28"/>
        </w:rPr>
        <w:t xml:space="preserve"> РАЙОН</w:t>
      </w:r>
      <w:r>
        <w:rPr>
          <w:b/>
          <w:sz w:val="28"/>
          <w:szCs w:val="28"/>
        </w:rPr>
        <w:t>А</w:t>
      </w:r>
    </w:p>
    <w:p w:rsidR="00A6750B" w:rsidRDefault="00A6750B" w:rsidP="00A6750B">
      <w:pPr>
        <w:jc w:val="center"/>
        <w:rPr>
          <w:b/>
          <w:sz w:val="28"/>
          <w:szCs w:val="28"/>
        </w:rPr>
      </w:pPr>
      <w:r w:rsidRPr="00667AF0">
        <w:rPr>
          <w:b/>
          <w:sz w:val="28"/>
          <w:szCs w:val="28"/>
        </w:rPr>
        <w:t>НОВОСИБИРСКОЙ ОБЛАСТИ</w:t>
      </w: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tabs>
          <w:tab w:val="left" w:pos="851"/>
        </w:tabs>
        <w:jc w:val="center"/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>РЕШЕНИЕ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54 сессии</w:t>
      </w:r>
      <w:r w:rsidRPr="004A4C17">
        <w:rPr>
          <w:b/>
          <w:sz w:val="28"/>
          <w:szCs w:val="28"/>
        </w:rPr>
        <w:t xml:space="preserve"> (первого созыва)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Pr="004A4C17" w:rsidRDefault="00A6750B" w:rsidP="00A6750B">
      <w:pPr>
        <w:rPr>
          <w:sz w:val="28"/>
          <w:szCs w:val="28"/>
        </w:rPr>
      </w:pPr>
      <w:r>
        <w:rPr>
          <w:sz w:val="28"/>
          <w:szCs w:val="28"/>
        </w:rPr>
        <w:t>От 18.12.2009 г</w:t>
      </w:r>
      <w:r w:rsidRPr="004A4C17">
        <w:rPr>
          <w:sz w:val="28"/>
          <w:szCs w:val="28"/>
        </w:rPr>
        <w:t xml:space="preserve"> </w:t>
      </w:r>
      <w:r w:rsidRPr="004A4C17">
        <w:rPr>
          <w:b/>
          <w:sz w:val="28"/>
          <w:szCs w:val="28"/>
        </w:rPr>
        <w:t xml:space="preserve">                                                                                                    </w:t>
      </w:r>
      <w:r w:rsidR="008A2BF0">
        <w:rPr>
          <w:sz w:val="28"/>
          <w:szCs w:val="28"/>
        </w:rPr>
        <w:t>№ 495</w:t>
      </w:r>
    </w:p>
    <w:p w:rsidR="00A6750B" w:rsidRPr="004A4C17" w:rsidRDefault="00A6750B" w:rsidP="00A6750B">
      <w:pPr>
        <w:jc w:val="center"/>
        <w:rPr>
          <w:sz w:val="28"/>
          <w:szCs w:val="28"/>
        </w:rPr>
      </w:pPr>
      <w:r w:rsidRPr="004A4C17">
        <w:rPr>
          <w:sz w:val="28"/>
          <w:szCs w:val="28"/>
        </w:rPr>
        <w:t>г. Болотное</w:t>
      </w:r>
    </w:p>
    <w:p w:rsidR="00A6750B" w:rsidRPr="004A4C17" w:rsidRDefault="00A6750B" w:rsidP="00A6750B">
      <w:pPr>
        <w:rPr>
          <w:b/>
          <w:sz w:val="28"/>
          <w:szCs w:val="28"/>
        </w:rPr>
      </w:pPr>
      <w:r w:rsidRPr="004A4C17">
        <w:rPr>
          <w:b/>
          <w:sz w:val="28"/>
          <w:szCs w:val="28"/>
        </w:rPr>
        <w:t xml:space="preserve">                                                                           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Default="005143B2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A6750B">
        <w:rPr>
          <w:b/>
          <w:sz w:val="28"/>
          <w:szCs w:val="28"/>
        </w:rPr>
        <w:t xml:space="preserve">кандидатур </w:t>
      </w:r>
    </w:p>
    <w:p w:rsidR="00A6750B" w:rsidRPr="0058167C" w:rsidRDefault="00A6750B" w:rsidP="00A675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Доску Почета Болотнинского района</w:t>
      </w:r>
      <w:r w:rsidR="005143B2">
        <w:rPr>
          <w:b/>
          <w:sz w:val="28"/>
          <w:szCs w:val="28"/>
        </w:rPr>
        <w:t xml:space="preserve"> на 2010 год</w:t>
      </w:r>
    </w:p>
    <w:p w:rsidR="00A6750B" w:rsidRPr="004A4C17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A6750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A6750B">
        <w:rPr>
          <w:sz w:val="28"/>
          <w:szCs w:val="28"/>
        </w:rPr>
        <w:t xml:space="preserve">Заслушав </w:t>
      </w:r>
      <w:r>
        <w:rPr>
          <w:sz w:val="28"/>
          <w:szCs w:val="28"/>
        </w:rPr>
        <w:t xml:space="preserve">информацию </w:t>
      </w:r>
      <w:r w:rsidR="005143B2">
        <w:rPr>
          <w:sz w:val="28"/>
          <w:szCs w:val="28"/>
        </w:rPr>
        <w:t>о кандидатурах, представленных на утверждение районной комиссией по рассмотрению кандидатур на Доску Почета Болотнинского района</w:t>
      </w:r>
      <w:r w:rsidRPr="00374D8A">
        <w:rPr>
          <w:sz w:val="28"/>
          <w:szCs w:val="28"/>
        </w:rPr>
        <w:t>, Совет депутатов решил:</w:t>
      </w:r>
    </w:p>
    <w:p w:rsidR="00A6750B" w:rsidRDefault="005143B2" w:rsidP="005143B2">
      <w:pPr>
        <w:numPr>
          <w:ilvl w:val="0"/>
          <w:numId w:val="20"/>
        </w:numPr>
        <w:tabs>
          <w:tab w:val="left" w:pos="993"/>
        </w:tabs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кандидатуры на Доску Почета Болотнинского района на 2010 год (список прилагается)</w:t>
      </w:r>
    </w:p>
    <w:p w:rsidR="00A6750B" w:rsidRPr="004A4C17" w:rsidRDefault="005143B2" w:rsidP="00A6750B">
      <w:pPr>
        <w:numPr>
          <w:ilvl w:val="0"/>
          <w:numId w:val="20"/>
        </w:numPr>
        <w:tabs>
          <w:tab w:val="left" w:pos="993"/>
        </w:tabs>
        <w:ind w:left="142" w:firstLine="398"/>
        <w:jc w:val="both"/>
        <w:rPr>
          <w:sz w:val="28"/>
          <w:szCs w:val="28"/>
        </w:rPr>
      </w:pPr>
      <w:r>
        <w:rPr>
          <w:sz w:val="28"/>
          <w:szCs w:val="28"/>
        </w:rPr>
        <w:t>Данное решение опубликовать в газете «Наши новости»</w:t>
      </w:r>
    </w:p>
    <w:p w:rsidR="00A6750B" w:rsidRPr="004A4C17" w:rsidRDefault="00A6750B" w:rsidP="00A6750B">
      <w:pPr>
        <w:ind w:firstLine="540"/>
        <w:jc w:val="both"/>
        <w:rPr>
          <w:sz w:val="28"/>
          <w:szCs w:val="28"/>
        </w:rPr>
      </w:pPr>
    </w:p>
    <w:p w:rsidR="00A6750B" w:rsidRPr="004A4C17" w:rsidRDefault="00A6750B" w:rsidP="00A6750B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Председатель Совета                                        </w:t>
      </w:r>
      <w:r>
        <w:rPr>
          <w:sz w:val="28"/>
          <w:szCs w:val="28"/>
        </w:rPr>
        <w:t xml:space="preserve">                </w:t>
      </w:r>
      <w:r w:rsidRPr="004A4C17">
        <w:rPr>
          <w:sz w:val="28"/>
          <w:szCs w:val="28"/>
        </w:rPr>
        <w:t>Глава Болотнинского района</w:t>
      </w:r>
    </w:p>
    <w:p w:rsidR="00A6750B" w:rsidRPr="004A4C17" w:rsidRDefault="00A6750B" w:rsidP="00A6750B">
      <w:pPr>
        <w:rPr>
          <w:sz w:val="28"/>
          <w:szCs w:val="28"/>
        </w:rPr>
      </w:pPr>
      <w:r w:rsidRPr="004A4C17">
        <w:rPr>
          <w:sz w:val="28"/>
          <w:szCs w:val="28"/>
        </w:rPr>
        <w:t xml:space="preserve">___________________В.Н. Карпов          </w:t>
      </w:r>
      <w:r>
        <w:rPr>
          <w:sz w:val="28"/>
          <w:szCs w:val="28"/>
        </w:rPr>
        <w:t xml:space="preserve">                      </w:t>
      </w:r>
      <w:r w:rsidRPr="004A4C17">
        <w:rPr>
          <w:sz w:val="28"/>
          <w:szCs w:val="28"/>
        </w:rPr>
        <w:t xml:space="preserve"> _______________В.А. Франк    </w:t>
      </w:r>
    </w:p>
    <w:p w:rsidR="00A6750B" w:rsidRDefault="00A6750B" w:rsidP="00A6750B">
      <w:pPr>
        <w:rPr>
          <w:sz w:val="28"/>
          <w:szCs w:val="28"/>
        </w:rPr>
      </w:pP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A6750B">
      <w:pPr>
        <w:jc w:val="center"/>
        <w:rPr>
          <w:b/>
          <w:sz w:val="28"/>
          <w:szCs w:val="28"/>
        </w:rPr>
      </w:pPr>
    </w:p>
    <w:p w:rsidR="00A6750B" w:rsidRDefault="00A6750B" w:rsidP="0058167C">
      <w:pPr>
        <w:jc w:val="center"/>
        <w:rPr>
          <w:b/>
          <w:sz w:val="28"/>
          <w:szCs w:val="28"/>
        </w:rPr>
      </w:pPr>
    </w:p>
    <w:sectPr w:rsidR="00A6750B" w:rsidSect="00DC7D1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A45CC3"/>
    <w:multiLevelType w:val="hybridMultilevel"/>
    <w:tmpl w:val="61E032BA"/>
    <w:lvl w:ilvl="0" w:tplc="131674A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">
    <w:nsid w:val="0ECE1FDD"/>
    <w:multiLevelType w:val="hybridMultilevel"/>
    <w:tmpl w:val="389C09E8"/>
    <w:lvl w:ilvl="0" w:tplc="6C04302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">
    <w:nsid w:val="103C1045"/>
    <w:multiLevelType w:val="hybridMultilevel"/>
    <w:tmpl w:val="F9525C44"/>
    <w:lvl w:ilvl="0" w:tplc="5D0E44D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">
    <w:nsid w:val="10FC563C"/>
    <w:multiLevelType w:val="hybridMultilevel"/>
    <w:tmpl w:val="2A9C08D6"/>
    <w:lvl w:ilvl="0" w:tplc="054EDD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19F42BE"/>
    <w:multiLevelType w:val="hybridMultilevel"/>
    <w:tmpl w:val="EB444FA0"/>
    <w:lvl w:ilvl="0" w:tplc="D7DE166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2B424A4E"/>
    <w:multiLevelType w:val="hybridMultilevel"/>
    <w:tmpl w:val="389C09E8"/>
    <w:lvl w:ilvl="0" w:tplc="6C04302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6">
    <w:nsid w:val="34460E50"/>
    <w:multiLevelType w:val="hybridMultilevel"/>
    <w:tmpl w:val="6B3C4A92"/>
    <w:lvl w:ilvl="0" w:tplc="D03E75B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7">
    <w:nsid w:val="36911FB6"/>
    <w:multiLevelType w:val="hybridMultilevel"/>
    <w:tmpl w:val="2A9C08D6"/>
    <w:lvl w:ilvl="0" w:tplc="054EDD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69F35DF"/>
    <w:multiLevelType w:val="hybridMultilevel"/>
    <w:tmpl w:val="76BA1BB6"/>
    <w:lvl w:ilvl="0" w:tplc="509AB880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9">
    <w:nsid w:val="3A340CFE"/>
    <w:multiLevelType w:val="hybridMultilevel"/>
    <w:tmpl w:val="C7CC75CA"/>
    <w:lvl w:ilvl="0" w:tplc="615A14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3D2570AB"/>
    <w:multiLevelType w:val="hybridMultilevel"/>
    <w:tmpl w:val="2A9C08D6"/>
    <w:lvl w:ilvl="0" w:tplc="054EDD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5C410D"/>
    <w:multiLevelType w:val="hybridMultilevel"/>
    <w:tmpl w:val="0F3AA0F0"/>
    <w:lvl w:ilvl="0" w:tplc="97B80898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2">
    <w:nsid w:val="51FA2357"/>
    <w:multiLevelType w:val="hybridMultilevel"/>
    <w:tmpl w:val="7C8806D2"/>
    <w:lvl w:ilvl="0" w:tplc="EF82E1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45B7167"/>
    <w:multiLevelType w:val="hybridMultilevel"/>
    <w:tmpl w:val="389C09E8"/>
    <w:lvl w:ilvl="0" w:tplc="6C04302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559B673B"/>
    <w:multiLevelType w:val="hybridMultilevel"/>
    <w:tmpl w:val="EB444FA0"/>
    <w:lvl w:ilvl="0" w:tplc="D7DE166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5ED272A0"/>
    <w:multiLevelType w:val="hybridMultilevel"/>
    <w:tmpl w:val="6B3C4A92"/>
    <w:lvl w:ilvl="0" w:tplc="D03E75B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6">
    <w:nsid w:val="5FE8194C"/>
    <w:multiLevelType w:val="hybridMultilevel"/>
    <w:tmpl w:val="604A7FAE"/>
    <w:lvl w:ilvl="0" w:tplc="BAFE43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ECE270B"/>
    <w:multiLevelType w:val="hybridMultilevel"/>
    <w:tmpl w:val="8BEED466"/>
    <w:lvl w:ilvl="0" w:tplc="CEAAF69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8">
    <w:nsid w:val="6F7064F0"/>
    <w:multiLevelType w:val="hybridMultilevel"/>
    <w:tmpl w:val="7C8806D2"/>
    <w:lvl w:ilvl="0" w:tplc="EF82E1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71B173A7"/>
    <w:multiLevelType w:val="hybridMultilevel"/>
    <w:tmpl w:val="389C09E8"/>
    <w:lvl w:ilvl="0" w:tplc="6C04302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9"/>
  </w:num>
  <w:num w:numId="2">
    <w:abstractNumId w:val="6"/>
  </w:num>
  <w:num w:numId="3">
    <w:abstractNumId w:val="17"/>
  </w:num>
  <w:num w:numId="4">
    <w:abstractNumId w:val="2"/>
  </w:num>
  <w:num w:numId="5">
    <w:abstractNumId w:val="0"/>
  </w:num>
  <w:num w:numId="6">
    <w:abstractNumId w:val="8"/>
  </w:num>
  <w:num w:numId="7">
    <w:abstractNumId w:val="11"/>
  </w:num>
  <w:num w:numId="8">
    <w:abstractNumId w:val="15"/>
  </w:num>
  <w:num w:numId="9">
    <w:abstractNumId w:val="1"/>
  </w:num>
  <w:num w:numId="10">
    <w:abstractNumId w:val="13"/>
  </w:num>
  <w:num w:numId="11">
    <w:abstractNumId w:val="19"/>
  </w:num>
  <w:num w:numId="12">
    <w:abstractNumId w:val="5"/>
  </w:num>
  <w:num w:numId="13">
    <w:abstractNumId w:val="16"/>
  </w:num>
  <w:num w:numId="14">
    <w:abstractNumId w:val="12"/>
  </w:num>
  <w:num w:numId="15">
    <w:abstractNumId w:val="18"/>
  </w:num>
  <w:num w:numId="16">
    <w:abstractNumId w:val="14"/>
  </w:num>
  <w:num w:numId="17">
    <w:abstractNumId w:val="4"/>
  </w:num>
  <w:num w:numId="18">
    <w:abstractNumId w:val="7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451"/>
    <w:rsid w:val="0006630B"/>
    <w:rsid w:val="000915BC"/>
    <w:rsid w:val="000D6F34"/>
    <w:rsid w:val="000F2041"/>
    <w:rsid w:val="00107A41"/>
    <w:rsid w:val="0011512C"/>
    <w:rsid w:val="0016016E"/>
    <w:rsid w:val="001863EA"/>
    <w:rsid w:val="001874DF"/>
    <w:rsid w:val="00191AA3"/>
    <w:rsid w:val="00192F07"/>
    <w:rsid w:val="001A0932"/>
    <w:rsid w:val="001C0C77"/>
    <w:rsid w:val="001C154C"/>
    <w:rsid w:val="001D65B8"/>
    <w:rsid w:val="001D77C2"/>
    <w:rsid w:val="00231EF1"/>
    <w:rsid w:val="00272931"/>
    <w:rsid w:val="00282AE7"/>
    <w:rsid w:val="0028454C"/>
    <w:rsid w:val="002B233D"/>
    <w:rsid w:val="002B2498"/>
    <w:rsid w:val="002D1AE2"/>
    <w:rsid w:val="002D2CC5"/>
    <w:rsid w:val="002D5E79"/>
    <w:rsid w:val="00303DB9"/>
    <w:rsid w:val="00313DEA"/>
    <w:rsid w:val="00363F48"/>
    <w:rsid w:val="00366208"/>
    <w:rsid w:val="00374D8A"/>
    <w:rsid w:val="0039674D"/>
    <w:rsid w:val="003C05BE"/>
    <w:rsid w:val="003D425F"/>
    <w:rsid w:val="003E0B20"/>
    <w:rsid w:val="003F5AFC"/>
    <w:rsid w:val="004120AC"/>
    <w:rsid w:val="00432E6D"/>
    <w:rsid w:val="0044015B"/>
    <w:rsid w:val="00453451"/>
    <w:rsid w:val="00465235"/>
    <w:rsid w:val="004A4C17"/>
    <w:rsid w:val="004C447A"/>
    <w:rsid w:val="004F494B"/>
    <w:rsid w:val="005044E5"/>
    <w:rsid w:val="0050651C"/>
    <w:rsid w:val="005143B2"/>
    <w:rsid w:val="005156DF"/>
    <w:rsid w:val="00547EDD"/>
    <w:rsid w:val="00565CC7"/>
    <w:rsid w:val="0058167C"/>
    <w:rsid w:val="00592A1C"/>
    <w:rsid w:val="005A0169"/>
    <w:rsid w:val="005C2F62"/>
    <w:rsid w:val="005D238B"/>
    <w:rsid w:val="005D6151"/>
    <w:rsid w:val="006002DA"/>
    <w:rsid w:val="0060735F"/>
    <w:rsid w:val="006237FF"/>
    <w:rsid w:val="00644945"/>
    <w:rsid w:val="006836E6"/>
    <w:rsid w:val="00686CAA"/>
    <w:rsid w:val="006C4278"/>
    <w:rsid w:val="006C71C9"/>
    <w:rsid w:val="0070496E"/>
    <w:rsid w:val="007157A2"/>
    <w:rsid w:val="00720B16"/>
    <w:rsid w:val="00730005"/>
    <w:rsid w:val="00752D39"/>
    <w:rsid w:val="007552BC"/>
    <w:rsid w:val="007E338B"/>
    <w:rsid w:val="007E341B"/>
    <w:rsid w:val="007F245E"/>
    <w:rsid w:val="008160C5"/>
    <w:rsid w:val="00841E0F"/>
    <w:rsid w:val="0084361E"/>
    <w:rsid w:val="0087616D"/>
    <w:rsid w:val="00885157"/>
    <w:rsid w:val="00896CCE"/>
    <w:rsid w:val="008A2BF0"/>
    <w:rsid w:val="008A5FB9"/>
    <w:rsid w:val="008D6468"/>
    <w:rsid w:val="0094175F"/>
    <w:rsid w:val="00943717"/>
    <w:rsid w:val="00950C62"/>
    <w:rsid w:val="00967B90"/>
    <w:rsid w:val="00973C1E"/>
    <w:rsid w:val="00982CF4"/>
    <w:rsid w:val="0098667A"/>
    <w:rsid w:val="0098778C"/>
    <w:rsid w:val="00996E63"/>
    <w:rsid w:val="009A0A72"/>
    <w:rsid w:val="009A25AB"/>
    <w:rsid w:val="009B4F55"/>
    <w:rsid w:val="009C3ECA"/>
    <w:rsid w:val="00A01A6F"/>
    <w:rsid w:val="00A21F87"/>
    <w:rsid w:val="00A63D8A"/>
    <w:rsid w:val="00A642DE"/>
    <w:rsid w:val="00A6750B"/>
    <w:rsid w:val="00AA4ED1"/>
    <w:rsid w:val="00AF3E1B"/>
    <w:rsid w:val="00B07FBE"/>
    <w:rsid w:val="00B27B0C"/>
    <w:rsid w:val="00B33AE6"/>
    <w:rsid w:val="00B448CC"/>
    <w:rsid w:val="00B54A95"/>
    <w:rsid w:val="00BB20C6"/>
    <w:rsid w:val="00BF42A7"/>
    <w:rsid w:val="00C06B75"/>
    <w:rsid w:val="00C60AE1"/>
    <w:rsid w:val="00C73CC2"/>
    <w:rsid w:val="00C8687A"/>
    <w:rsid w:val="00CA093D"/>
    <w:rsid w:val="00CD7695"/>
    <w:rsid w:val="00CE3EFC"/>
    <w:rsid w:val="00D37DFB"/>
    <w:rsid w:val="00D628C5"/>
    <w:rsid w:val="00D65889"/>
    <w:rsid w:val="00D7368D"/>
    <w:rsid w:val="00D812BD"/>
    <w:rsid w:val="00D83C2A"/>
    <w:rsid w:val="00DA0CD6"/>
    <w:rsid w:val="00DA1B7C"/>
    <w:rsid w:val="00DC7D1E"/>
    <w:rsid w:val="00E03408"/>
    <w:rsid w:val="00E1248F"/>
    <w:rsid w:val="00E2522F"/>
    <w:rsid w:val="00E328E6"/>
    <w:rsid w:val="00E467EE"/>
    <w:rsid w:val="00E87668"/>
    <w:rsid w:val="00E91CC0"/>
    <w:rsid w:val="00E97C0F"/>
    <w:rsid w:val="00EA598A"/>
    <w:rsid w:val="00EB2D8E"/>
    <w:rsid w:val="00EC22A5"/>
    <w:rsid w:val="00EC593A"/>
    <w:rsid w:val="00ED6D32"/>
    <w:rsid w:val="00ED6E0D"/>
    <w:rsid w:val="00EE524A"/>
    <w:rsid w:val="00EF543F"/>
    <w:rsid w:val="00F1486F"/>
    <w:rsid w:val="00F22B5C"/>
    <w:rsid w:val="00F274D4"/>
    <w:rsid w:val="00F37A33"/>
    <w:rsid w:val="00F6327F"/>
    <w:rsid w:val="00FA1A89"/>
    <w:rsid w:val="00FA5565"/>
    <w:rsid w:val="00FA740B"/>
    <w:rsid w:val="00FF3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4A87B9-8AF8-4787-9A90-ED5F45D55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7F245E"/>
    <w:rPr>
      <w:color w:val="0000FF"/>
      <w:u w:val="single"/>
    </w:rPr>
  </w:style>
  <w:style w:type="table" w:styleId="a4">
    <w:name w:val="Table Grid"/>
    <w:basedOn w:val="a1"/>
    <w:rsid w:val="009866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1412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Оранский Александр Сергеевич</cp:lastModifiedBy>
  <cp:revision>2</cp:revision>
  <cp:lastPrinted>2009-12-21T01:54:00Z</cp:lastPrinted>
  <dcterms:created xsi:type="dcterms:W3CDTF">2014-08-11T09:16:00Z</dcterms:created>
  <dcterms:modified xsi:type="dcterms:W3CDTF">2014-08-11T09:16:00Z</dcterms:modified>
</cp:coreProperties>
</file>