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061" w:rsidRDefault="00BC76C1" w:rsidP="00BC76C1">
      <w:pPr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BC76C1">
        <w:rPr>
          <w:rFonts w:ascii="Times New Roman" w:hAnsi="Times New Roman" w:cs="Times New Roman"/>
          <w:sz w:val="28"/>
          <w:szCs w:val="28"/>
        </w:rPr>
        <w:t>Утверждён</w:t>
      </w:r>
      <w:r>
        <w:rPr>
          <w:rFonts w:ascii="Times New Roman" w:hAnsi="Times New Roman" w:cs="Times New Roman"/>
          <w:sz w:val="28"/>
          <w:szCs w:val="28"/>
        </w:rPr>
        <w:t xml:space="preserve"> решением                                                                               </w:t>
      </w:r>
      <w:r w:rsidR="00CE7562">
        <w:rPr>
          <w:rFonts w:ascii="Times New Roman" w:hAnsi="Times New Roman" w:cs="Times New Roman"/>
          <w:sz w:val="28"/>
          <w:szCs w:val="28"/>
        </w:rPr>
        <w:t xml:space="preserve">                             29 </w:t>
      </w:r>
      <w:r>
        <w:rPr>
          <w:rFonts w:ascii="Times New Roman" w:hAnsi="Times New Roman" w:cs="Times New Roman"/>
          <w:sz w:val="28"/>
          <w:szCs w:val="28"/>
        </w:rPr>
        <w:t xml:space="preserve">сессии Совета депутатов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третьего созыва                                                                                                  </w:t>
      </w:r>
      <w:r w:rsidR="00CE7562">
        <w:rPr>
          <w:rFonts w:ascii="Times New Roman" w:hAnsi="Times New Roman" w:cs="Times New Roman"/>
          <w:sz w:val="28"/>
          <w:szCs w:val="28"/>
        </w:rPr>
        <w:t xml:space="preserve">                        № 267 </w:t>
      </w:r>
      <w:r w:rsidR="00053C47">
        <w:rPr>
          <w:rFonts w:ascii="Times New Roman" w:hAnsi="Times New Roman" w:cs="Times New Roman"/>
          <w:sz w:val="28"/>
          <w:szCs w:val="28"/>
        </w:rPr>
        <w:t>от</w:t>
      </w:r>
      <w:r w:rsidR="00CE7562">
        <w:rPr>
          <w:rFonts w:ascii="Times New Roman" w:hAnsi="Times New Roman" w:cs="Times New Roman"/>
          <w:sz w:val="28"/>
          <w:szCs w:val="28"/>
        </w:rPr>
        <w:t xml:space="preserve"> 27.12.2018</w:t>
      </w:r>
      <w:r w:rsidR="00053C4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71CE0" w:rsidRDefault="00971CE0" w:rsidP="00BC76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76C1" w:rsidRPr="00CE7562" w:rsidRDefault="00513C59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6C1" w:rsidRPr="00CE7562">
        <w:rPr>
          <w:rFonts w:ascii="Times New Roman" w:hAnsi="Times New Roman" w:cs="Times New Roman"/>
          <w:b/>
          <w:sz w:val="28"/>
          <w:szCs w:val="28"/>
        </w:rPr>
        <w:t xml:space="preserve">План работы                                                                                                                        Совета депутатов </w:t>
      </w:r>
      <w:proofErr w:type="spellStart"/>
      <w:r w:rsidR="00BC76C1" w:rsidRPr="00CE7562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BC76C1" w:rsidRPr="00CE7562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             Новоси</w:t>
      </w:r>
      <w:r w:rsidR="00916B05" w:rsidRPr="00CE7562">
        <w:rPr>
          <w:rFonts w:ascii="Times New Roman" w:hAnsi="Times New Roman" w:cs="Times New Roman"/>
          <w:b/>
          <w:sz w:val="28"/>
          <w:szCs w:val="28"/>
        </w:rPr>
        <w:t>би</w:t>
      </w:r>
      <w:r w:rsidRPr="00CE7562">
        <w:rPr>
          <w:rFonts w:ascii="Times New Roman" w:hAnsi="Times New Roman" w:cs="Times New Roman"/>
          <w:b/>
          <w:sz w:val="28"/>
          <w:szCs w:val="28"/>
        </w:rPr>
        <w:t>рской области на 2019</w:t>
      </w:r>
      <w:r w:rsidR="00BC76C1" w:rsidRPr="00CE756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C76C1" w:rsidRPr="00BC76C1" w:rsidRDefault="00BC76C1" w:rsidP="00BC76C1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76C1" w:rsidRDefault="00BC76C1" w:rsidP="00BC76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плана работы Совета депутатов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C76C1" w:rsidRPr="00990AC9" w:rsidRDefault="00BC76C1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C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90A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76C1" w:rsidRPr="00990AC9" w:rsidRDefault="00BC76C1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C9">
        <w:rPr>
          <w:rFonts w:ascii="Times New Roman" w:hAnsi="Times New Roman" w:cs="Times New Roman"/>
          <w:b/>
          <w:sz w:val="28"/>
          <w:szCs w:val="28"/>
        </w:rPr>
        <w:t>Нормотворческая работа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BC76C1" w:rsidTr="006A37F0">
        <w:tc>
          <w:tcPr>
            <w:tcW w:w="392" w:type="dxa"/>
          </w:tcPr>
          <w:p w:rsidR="00BC76C1" w:rsidRDefault="00BC76C1" w:rsidP="00BC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5" w:type="dxa"/>
          </w:tcPr>
          <w:p w:rsidR="00BC76C1" w:rsidRDefault="00BC76C1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6C1" w:rsidTr="006A37F0">
        <w:tc>
          <w:tcPr>
            <w:tcW w:w="392" w:type="dxa"/>
          </w:tcPr>
          <w:p w:rsidR="00BC76C1" w:rsidRDefault="00BD1AD3" w:rsidP="00BC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76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45" w:type="dxa"/>
          </w:tcPr>
          <w:p w:rsidR="00BC76C1" w:rsidRDefault="00BC76C1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</w:t>
            </w:r>
            <w:r w:rsidR="00384491">
              <w:rPr>
                <w:rFonts w:ascii="Times New Roman" w:hAnsi="Times New Roman" w:cs="Times New Roman"/>
                <w:sz w:val="28"/>
                <w:szCs w:val="28"/>
              </w:rPr>
              <w:t xml:space="preserve">жет </w:t>
            </w:r>
            <w:proofErr w:type="spellStart"/>
            <w:r w:rsidR="0038449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2019-2021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  <w:r w:rsidR="006A37F0">
              <w:rPr>
                <w:rFonts w:ascii="Times New Roman" w:hAnsi="Times New Roman" w:cs="Times New Roman"/>
                <w:sz w:val="28"/>
                <w:szCs w:val="28"/>
              </w:rPr>
              <w:t xml:space="preserve"> Внесение изменений в 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="00916B05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района 2019</w:t>
            </w:r>
            <w:r w:rsidR="006A37F0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6A37F0" w:rsidTr="006A37F0">
        <w:tc>
          <w:tcPr>
            <w:tcW w:w="392" w:type="dxa"/>
          </w:tcPr>
          <w:p w:rsidR="006A37F0" w:rsidRDefault="00BD1AD3" w:rsidP="00BC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37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45" w:type="dxa"/>
          </w:tcPr>
          <w:p w:rsidR="006A37F0" w:rsidRDefault="006A37F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и дополнений в Устав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</w:tc>
      </w:tr>
      <w:tr w:rsidR="006A37F0" w:rsidTr="006A37F0">
        <w:tc>
          <w:tcPr>
            <w:tcW w:w="392" w:type="dxa"/>
          </w:tcPr>
          <w:p w:rsidR="006A37F0" w:rsidRDefault="00BD1AD3" w:rsidP="00BC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A37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45" w:type="dxa"/>
          </w:tcPr>
          <w:p w:rsidR="006A37F0" w:rsidRDefault="006A37F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Разработка, утверждение (внесение изменений) Положений социально-экономического характера.</w:t>
            </w:r>
          </w:p>
        </w:tc>
      </w:tr>
      <w:tr w:rsidR="006A37F0" w:rsidTr="006A37F0">
        <w:tc>
          <w:tcPr>
            <w:tcW w:w="392" w:type="dxa"/>
          </w:tcPr>
          <w:p w:rsidR="006A37F0" w:rsidRDefault="00BD1AD3" w:rsidP="00BC7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A37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45" w:type="dxa"/>
          </w:tcPr>
          <w:p w:rsidR="006A37F0" w:rsidRDefault="006A37F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решений по передаче и приёму муниципального имущества, собственности.</w:t>
            </w:r>
          </w:p>
        </w:tc>
      </w:tr>
    </w:tbl>
    <w:p w:rsidR="006A37F0" w:rsidRPr="00990AC9" w:rsidRDefault="006A37F0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C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6A37F0" w:rsidRPr="00990AC9" w:rsidRDefault="006A37F0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C9">
        <w:rPr>
          <w:rFonts w:ascii="Times New Roman" w:hAnsi="Times New Roman" w:cs="Times New Roman"/>
          <w:b/>
          <w:sz w:val="28"/>
          <w:szCs w:val="28"/>
        </w:rPr>
        <w:t>Организация работы постоянных комиссий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6A37F0" w:rsidTr="006A37F0">
        <w:tc>
          <w:tcPr>
            <w:tcW w:w="392" w:type="dxa"/>
          </w:tcPr>
          <w:p w:rsidR="006A37F0" w:rsidRDefault="006A37F0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745" w:type="dxa"/>
          </w:tcPr>
          <w:p w:rsidR="006A37F0" w:rsidRDefault="006A37F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коллегии председателей постоянных комитетов Совета депутатов.</w:t>
            </w:r>
          </w:p>
        </w:tc>
      </w:tr>
      <w:tr w:rsidR="006A37F0" w:rsidTr="006A37F0">
        <w:tc>
          <w:tcPr>
            <w:tcW w:w="392" w:type="dxa"/>
          </w:tcPr>
          <w:p w:rsidR="006A37F0" w:rsidRDefault="006A37F0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745" w:type="dxa"/>
          </w:tcPr>
          <w:p w:rsidR="006A37F0" w:rsidRDefault="006A37F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работы постоянных комитетов.</w:t>
            </w:r>
          </w:p>
        </w:tc>
      </w:tr>
      <w:tr w:rsidR="006A37F0" w:rsidTr="006A37F0">
        <w:tc>
          <w:tcPr>
            <w:tcW w:w="392" w:type="dxa"/>
          </w:tcPr>
          <w:p w:rsidR="006A37F0" w:rsidRDefault="006A37F0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745" w:type="dxa"/>
          </w:tcPr>
          <w:p w:rsidR="006A37F0" w:rsidRDefault="006A37F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заседания постоянных комитетов.</w:t>
            </w:r>
          </w:p>
          <w:p w:rsidR="00990AC9" w:rsidRDefault="00990AC9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37F0" w:rsidRPr="00990AC9" w:rsidRDefault="006A37F0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C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6A37F0" w:rsidRPr="00990AC9" w:rsidRDefault="006A37F0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C9">
        <w:rPr>
          <w:rFonts w:ascii="Times New Roman" w:hAnsi="Times New Roman" w:cs="Times New Roman"/>
          <w:b/>
          <w:sz w:val="28"/>
          <w:szCs w:val="28"/>
        </w:rPr>
        <w:t>Публичные слушания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6A37F0" w:rsidTr="00990AC9">
        <w:tc>
          <w:tcPr>
            <w:tcW w:w="392" w:type="dxa"/>
          </w:tcPr>
          <w:p w:rsidR="006A37F0" w:rsidRDefault="006A37F0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5" w:type="dxa"/>
          </w:tcPr>
          <w:p w:rsidR="006A37F0" w:rsidRDefault="006A37F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7F0" w:rsidTr="00990AC9">
        <w:tc>
          <w:tcPr>
            <w:tcW w:w="392" w:type="dxa"/>
          </w:tcPr>
          <w:p w:rsidR="006A37F0" w:rsidRDefault="00BD1AD3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7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45" w:type="dxa"/>
          </w:tcPr>
          <w:p w:rsidR="006A37F0" w:rsidRDefault="00990AC9" w:rsidP="00D31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бюдж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 xml:space="preserve">ета </w:t>
            </w:r>
            <w:proofErr w:type="spellStart"/>
            <w:r w:rsidR="00916B05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916B05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</w:t>
            </w:r>
            <w:r w:rsidR="00D31C6D" w:rsidRPr="00D31C6D">
              <w:rPr>
                <w:rFonts w:ascii="Times New Roman" w:hAnsi="Times New Roman" w:cs="Times New Roman"/>
                <w:sz w:val="28"/>
                <w:szCs w:val="28"/>
              </w:rPr>
              <w:t>2020-</w:t>
            </w:r>
            <w:r w:rsidR="00D31C6D" w:rsidRPr="000C0D9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0C0D93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6A37F0" w:rsidRPr="00D31C6D" w:rsidTr="00990AC9">
        <w:tc>
          <w:tcPr>
            <w:tcW w:w="392" w:type="dxa"/>
          </w:tcPr>
          <w:p w:rsidR="006A37F0" w:rsidRDefault="00BD1AD3" w:rsidP="00D31C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37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1C6D" w:rsidRDefault="00D31C6D" w:rsidP="00D31C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  </w:t>
            </w:r>
          </w:p>
        </w:tc>
        <w:tc>
          <w:tcPr>
            <w:tcW w:w="9745" w:type="dxa"/>
          </w:tcPr>
          <w:p w:rsidR="00D31C6D" w:rsidRDefault="00990AC9" w:rsidP="00D31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Проекты изменений и дополнений в Устав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D31C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1C6D" w:rsidRDefault="000C0D93" w:rsidP="00D31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Проекты дополнений и изменений</w:t>
            </w:r>
            <w:r w:rsidR="00D31C6D">
              <w:rPr>
                <w:rFonts w:ascii="Times New Roman" w:hAnsi="Times New Roman" w:cs="Times New Roman"/>
                <w:sz w:val="28"/>
                <w:szCs w:val="28"/>
              </w:rPr>
              <w:t xml:space="preserve"> в Правила землепользования и застройки территории </w:t>
            </w:r>
            <w:proofErr w:type="spellStart"/>
            <w:r w:rsidR="00D31C6D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D31C6D"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  <w:p w:rsidR="00D31C6D" w:rsidRDefault="00D31C6D" w:rsidP="00D31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BD1AD3" w:rsidRDefault="00BD1AD3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AD3" w:rsidRDefault="00BD1AD3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0AC9" w:rsidRPr="00990AC9" w:rsidRDefault="00990AC9" w:rsidP="00990A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C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990AC9" w:rsidRPr="00990AC9" w:rsidRDefault="00990AC9" w:rsidP="00990A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 за исполнением решений сессий Совета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депутатов,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постоянных комитетов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990AC9" w:rsidTr="00647890">
        <w:tc>
          <w:tcPr>
            <w:tcW w:w="392" w:type="dxa"/>
          </w:tcPr>
          <w:p w:rsidR="00990AC9" w:rsidRDefault="00990AC9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745" w:type="dxa"/>
          </w:tcPr>
          <w:p w:rsidR="00990AC9" w:rsidRDefault="0064789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Заслушивание отчётов и информации постоянных комитетов, управлений и отделов администрации района, депутатов на сессии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</w:tc>
      </w:tr>
      <w:tr w:rsidR="00990AC9" w:rsidTr="00647890">
        <w:tc>
          <w:tcPr>
            <w:tcW w:w="392" w:type="dxa"/>
          </w:tcPr>
          <w:p w:rsidR="00990AC9" w:rsidRDefault="00990AC9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745" w:type="dxa"/>
          </w:tcPr>
          <w:p w:rsidR="00990AC9" w:rsidRDefault="0064789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Заслушивание отчётов и информации управлений и отделов администрации района, депутатов на заседаниях постоянных комитетов.</w:t>
            </w:r>
          </w:p>
        </w:tc>
      </w:tr>
      <w:tr w:rsidR="00990AC9" w:rsidTr="00647890">
        <w:tc>
          <w:tcPr>
            <w:tcW w:w="392" w:type="dxa"/>
          </w:tcPr>
          <w:p w:rsidR="00990AC9" w:rsidRDefault="00990AC9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745" w:type="dxa"/>
          </w:tcPr>
          <w:p w:rsidR="00990AC9" w:rsidRDefault="0064789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Заслушивание отчётов, информации Ревизионной комиссии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</w:tc>
      </w:tr>
    </w:tbl>
    <w:p w:rsidR="00647890" w:rsidRPr="00990AC9" w:rsidRDefault="00647890" w:rsidP="006478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647890" w:rsidRPr="00990AC9" w:rsidRDefault="00647890" w:rsidP="006478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Учёба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647890" w:rsidTr="002F1758">
        <w:tc>
          <w:tcPr>
            <w:tcW w:w="392" w:type="dxa"/>
          </w:tcPr>
          <w:p w:rsidR="00647890" w:rsidRDefault="00647890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5" w:type="dxa"/>
          </w:tcPr>
          <w:p w:rsidR="00647890" w:rsidRDefault="00647890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890" w:rsidTr="002F1758">
        <w:tc>
          <w:tcPr>
            <w:tcW w:w="392" w:type="dxa"/>
          </w:tcPr>
          <w:p w:rsidR="00647890" w:rsidRDefault="00D31C6D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78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45" w:type="dxa"/>
          </w:tcPr>
          <w:p w:rsidR="00647890" w:rsidRDefault="002F1758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для членов комитетов Совета депутатов (1 раз в год).</w:t>
            </w:r>
          </w:p>
        </w:tc>
      </w:tr>
      <w:tr w:rsidR="00647890" w:rsidTr="002F1758">
        <w:tc>
          <w:tcPr>
            <w:tcW w:w="392" w:type="dxa"/>
          </w:tcPr>
          <w:p w:rsidR="00647890" w:rsidRDefault="00D31C6D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78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45" w:type="dxa"/>
          </w:tcPr>
          <w:p w:rsidR="00647890" w:rsidRDefault="002F1758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председателя, заместителя председателя, председателей постоянных комитетов Совета депутатов в мероприятиях, проводимых Законодательным Собранием Новосибирской области.</w:t>
            </w:r>
          </w:p>
          <w:p w:rsidR="00D31C6D" w:rsidRDefault="00D31C6D" w:rsidP="003928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1758" w:rsidRPr="002F1758" w:rsidRDefault="002F1758" w:rsidP="002F1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2F1758" w:rsidRPr="00990AC9" w:rsidRDefault="002F1758" w:rsidP="002F1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с Советами депутатов                                                     муниципальных образований поселений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2F1758" w:rsidTr="00DD2BCC">
        <w:tc>
          <w:tcPr>
            <w:tcW w:w="392" w:type="dxa"/>
          </w:tcPr>
          <w:p w:rsidR="002F1758" w:rsidRDefault="002F1758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745" w:type="dxa"/>
          </w:tcPr>
          <w:p w:rsidR="002F1758" w:rsidRDefault="004F69D2" w:rsidP="004F6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и практической помощи в организации ведения делопроизводства, документации.</w:t>
            </w:r>
          </w:p>
        </w:tc>
      </w:tr>
      <w:tr w:rsidR="002F1758" w:rsidTr="00DD2BCC">
        <w:tc>
          <w:tcPr>
            <w:tcW w:w="392" w:type="dxa"/>
          </w:tcPr>
          <w:p w:rsidR="002F1758" w:rsidRDefault="002F1758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745" w:type="dxa"/>
          </w:tcPr>
          <w:p w:rsidR="002F1758" w:rsidRDefault="004F69D2" w:rsidP="004F6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и консультативной помощи в подготовке проектов нормативно-правового характера.</w:t>
            </w:r>
          </w:p>
        </w:tc>
      </w:tr>
      <w:tr w:rsidR="002F1758" w:rsidTr="00DD2BCC">
        <w:tc>
          <w:tcPr>
            <w:tcW w:w="392" w:type="dxa"/>
          </w:tcPr>
          <w:p w:rsidR="002F1758" w:rsidRDefault="002F1758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745" w:type="dxa"/>
          </w:tcPr>
          <w:p w:rsidR="002F1758" w:rsidRDefault="00FF4FC9" w:rsidP="004F6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председателя, заместителя председателя, председателей постоянных комитетов Совета депутатов района в заседаниях сессий Совета депутатов поселений (по индивидуальному графику).</w:t>
            </w:r>
          </w:p>
        </w:tc>
      </w:tr>
    </w:tbl>
    <w:p w:rsidR="00DD2BCC" w:rsidRPr="00DD2BCC" w:rsidRDefault="00DD2BCC" w:rsidP="00DD2BCC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DD2BCC" w:rsidRPr="002F1758" w:rsidRDefault="00DD2BCC" w:rsidP="00DD2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</w:p>
    <w:p w:rsidR="00DD2BCC" w:rsidRPr="00DD2BCC" w:rsidRDefault="00DD2BCC" w:rsidP="00DD2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населением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DD2BCC" w:rsidTr="00DD2BCC">
        <w:tc>
          <w:tcPr>
            <w:tcW w:w="392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745" w:type="dxa"/>
          </w:tcPr>
          <w:p w:rsidR="00DD2BCC" w:rsidRDefault="00DD2BCC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председателя Совета депутатов в информационных встречах с населением района, ведение личного приёма граждан (постоянно).</w:t>
            </w:r>
          </w:p>
        </w:tc>
      </w:tr>
      <w:tr w:rsidR="00DD2BCC" w:rsidTr="00DD2BCC">
        <w:tc>
          <w:tcPr>
            <w:tcW w:w="392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745" w:type="dxa"/>
          </w:tcPr>
          <w:p w:rsidR="00DD2BCC" w:rsidRDefault="00DD2BCC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депутатов районного Совета в информационных встречах, сходах граждан, в учреждениях и организациях района (постоянно).</w:t>
            </w:r>
          </w:p>
        </w:tc>
      </w:tr>
      <w:tr w:rsidR="00DD2BCC" w:rsidTr="00DD2BCC">
        <w:tc>
          <w:tcPr>
            <w:tcW w:w="392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9745" w:type="dxa"/>
          </w:tcPr>
          <w:p w:rsidR="00DD2BCC" w:rsidRDefault="00DD2BCC" w:rsidP="00DD2B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деятельности Совета депутатов через средства массовой информации (постоянно).</w:t>
            </w:r>
          </w:p>
        </w:tc>
      </w:tr>
    </w:tbl>
    <w:p w:rsidR="00DD2BCC" w:rsidRDefault="00DD2BCC" w:rsidP="00BC76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2BCC" w:rsidRPr="00DD2BCC" w:rsidRDefault="00DD2BCC" w:rsidP="00DD2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</w:p>
    <w:p w:rsidR="00DD2BCC" w:rsidRDefault="00DD2BCC" w:rsidP="00DD2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наказами избирателей</w:t>
      </w:r>
    </w:p>
    <w:p w:rsidR="00971CE0" w:rsidRPr="00971CE0" w:rsidRDefault="00971CE0" w:rsidP="00DD2BCC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DD2BCC" w:rsidTr="00DD2BCC">
        <w:tc>
          <w:tcPr>
            <w:tcW w:w="392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745" w:type="dxa"/>
          </w:tcPr>
          <w:p w:rsidR="00DD2BCC" w:rsidRDefault="007B0B7E" w:rsidP="00D31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по Программе </w:t>
            </w:r>
            <w:r w:rsidR="00DD2BCC">
              <w:rPr>
                <w:rFonts w:ascii="Times New Roman" w:hAnsi="Times New Roman" w:cs="Times New Roman"/>
                <w:sz w:val="28"/>
                <w:szCs w:val="28"/>
              </w:rPr>
              <w:t>реализации наказов избирател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 xml:space="preserve">ей </w:t>
            </w:r>
            <w:proofErr w:type="spellStart"/>
            <w:r w:rsidR="00916B05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916B0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D31C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2BCC" w:rsidTr="00DD2BCC">
        <w:tc>
          <w:tcPr>
            <w:tcW w:w="392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745" w:type="dxa"/>
          </w:tcPr>
          <w:p w:rsidR="00DD2BCC" w:rsidRDefault="00BD1AD3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Уточнение  наказов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избирателей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2019</w:t>
            </w:r>
            <w:r w:rsidR="00DD2BCC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DD2BCC" w:rsidTr="00DD2BCC">
        <w:tc>
          <w:tcPr>
            <w:tcW w:w="392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745" w:type="dxa"/>
          </w:tcPr>
          <w:p w:rsidR="00DD2BCC" w:rsidRDefault="00DD2BCC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ходом реализации наказов избирателей и информирование об исполнении наказов населения (1 раз в полугодие).</w:t>
            </w:r>
          </w:p>
        </w:tc>
      </w:tr>
    </w:tbl>
    <w:p w:rsidR="00DD2BCC" w:rsidRDefault="00DD2BCC" w:rsidP="00BC76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2BCC" w:rsidRDefault="00DD2BCC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BCC">
        <w:rPr>
          <w:rFonts w:ascii="Times New Roman" w:hAnsi="Times New Roman" w:cs="Times New Roman"/>
          <w:b/>
          <w:sz w:val="28"/>
          <w:szCs w:val="28"/>
        </w:rPr>
        <w:t>Приоритетные направления деятельности                                                                          Совета депут</w:t>
      </w:r>
      <w:r w:rsidR="00513C59">
        <w:rPr>
          <w:rFonts w:ascii="Times New Roman" w:hAnsi="Times New Roman" w:cs="Times New Roman"/>
          <w:b/>
          <w:sz w:val="28"/>
          <w:szCs w:val="28"/>
        </w:rPr>
        <w:t xml:space="preserve">атов </w:t>
      </w:r>
      <w:proofErr w:type="spellStart"/>
      <w:r w:rsidR="00513C59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513C59">
        <w:rPr>
          <w:rFonts w:ascii="Times New Roman" w:hAnsi="Times New Roman" w:cs="Times New Roman"/>
          <w:b/>
          <w:sz w:val="28"/>
          <w:szCs w:val="28"/>
        </w:rPr>
        <w:t xml:space="preserve"> района в 2019</w:t>
      </w:r>
      <w:r w:rsidRPr="00DD2BCC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D2BCC" w:rsidRPr="00DD2BCC" w:rsidRDefault="00DD2BCC" w:rsidP="00BC76C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711"/>
      </w:tblGrid>
      <w:tr w:rsidR="00DD2BCC" w:rsidTr="00E92BA3">
        <w:tc>
          <w:tcPr>
            <w:tcW w:w="426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711" w:type="dxa"/>
          </w:tcPr>
          <w:p w:rsidR="00DD2BCC" w:rsidRDefault="00F756B4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контроля за соблюдением прав и законных интересов жителей района.</w:t>
            </w:r>
          </w:p>
        </w:tc>
      </w:tr>
      <w:tr w:rsidR="00DD2BCC" w:rsidTr="00E92BA3">
        <w:tc>
          <w:tcPr>
            <w:tcW w:w="426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711" w:type="dxa"/>
          </w:tcPr>
          <w:p w:rsidR="00DD2BCC" w:rsidRDefault="00F756B4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улучшении социально-экономического развития района.</w:t>
            </w:r>
          </w:p>
        </w:tc>
      </w:tr>
      <w:tr w:rsidR="00DD2BCC" w:rsidTr="00E92BA3">
        <w:tc>
          <w:tcPr>
            <w:tcW w:w="426" w:type="dxa"/>
          </w:tcPr>
          <w:p w:rsidR="00DD2BCC" w:rsidRDefault="00DD2BCC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711" w:type="dxa"/>
          </w:tcPr>
          <w:p w:rsidR="00DD2BCC" w:rsidRDefault="00F756B4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деятельности депутатов на округах.</w:t>
            </w:r>
          </w:p>
        </w:tc>
      </w:tr>
      <w:tr w:rsidR="00F756B4" w:rsidTr="00E92BA3">
        <w:tc>
          <w:tcPr>
            <w:tcW w:w="426" w:type="dxa"/>
          </w:tcPr>
          <w:p w:rsidR="00F756B4" w:rsidRDefault="00F756B4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711" w:type="dxa"/>
          </w:tcPr>
          <w:p w:rsidR="00F756B4" w:rsidRDefault="00F756B4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Активное использование права законодательной инициативы для участия в работе над законопроектами Новосибирской области.</w:t>
            </w:r>
          </w:p>
        </w:tc>
      </w:tr>
      <w:tr w:rsidR="00F756B4" w:rsidTr="00E92BA3">
        <w:tc>
          <w:tcPr>
            <w:tcW w:w="426" w:type="dxa"/>
          </w:tcPr>
          <w:p w:rsidR="00F756B4" w:rsidRDefault="00F756B4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711" w:type="dxa"/>
          </w:tcPr>
          <w:p w:rsidR="00F756B4" w:rsidRDefault="00F756B4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базы муниципального района.</w:t>
            </w:r>
          </w:p>
        </w:tc>
      </w:tr>
      <w:tr w:rsidR="00F756B4" w:rsidTr="00E92BA3">
        <w:tc>
          <w:tcPr>
            <w:tcW w:w="426" w:type="dxa"/>
          </w:tcPr>
          <w:p w:rsidR="00F756B4" w:rsidRDefault="00F756B4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711" w:type="dxa"/>
          </w:tcPr>
          <w:p w:rsidR="00F756B4" w:rsidRDefault="00F756B4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</w:t>
            </w:r>
            <w:r w:rsidR="003D06A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организационной работы по реализации наказов избирателей, данных депутатам Законодательного Собрания Новосибирской области</w:t>
            </w:r>
            <w:r w:rsidR="00E92BA3">
              <w:rPr>
                <w:rFonts w:ascii="Times New Roman" w:hAnsi="Times New Roman" w:cs="Times New Roman"/>
                <w:sz w:val="28"/>
                <w:szCs w:val="28"/>
              </w:rPr>
              <w:t>, депутатам представительных органов муниципального района, поселений.</w:t>
            </w:r>
          </w:p>
        </w:tc>
      </w:tr>
      <w:tr w:rsidR="00E92BA3" w:rsidTr="00E92BA3">
        <w:tc>
          <w:tcPr>
            <w:tcW w:w="426" w:type="dxa"/>
          </w:tcPr>
          <w:p w:rsidR="00E92BA3" w:rsidRDefault="00E92BA3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711" w:type="dxa"/>
          </w:tcPr>
          <w:p w:rsidR="00E92BA3" w:rsidRDefault="00E92BA3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практической помощи Советам депутатов муниципальных образований поселений района.</w:t>
            </w:r>
          </w:p>
        </w:tc>
      </w:tr>
      <w:tr w:rsidR="00E92BA3" w:rsidTr="00E92BA3">
        <w:tc>
          <w:tcPr>
            <w:tcW w:w="426" w:type="dxa"/>
          </w:tcPr>
          <w:p w:rsidR="00E92BA3" w:rsidRDefault="00E92BA3" w:rsidP="00513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711" w:type="dxa"/>
          </w:tcPr>
          <w:p w:rsidR="00E92BA3" w:rsidRDefault="00E92BA3" w:rsidP="00513C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Дальнейшее развитие межмуниципального сотрудничества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Колыванским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Мошковским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районами.</w:t>
            </w:r>
          </w:p>
        </w:tc>
      </w:tr>
    </w:tbl>
    <w:p w:rsidR="00DD2BCC" w:rsidRDefault="00DD2BCC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04E" w:rsidRDefault="0004304E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04E" w:rsidRDefault="0004304E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04E" w:rsidRDefault="0004304E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04E" w:rsidRDefault="0004304E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04E" w:rsidRDefault="0004304E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04E" w:rsidRDefault="0004304E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168" w:rsidRDefault="00866168" w:rsidP="00BC76C1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866168" w:rsidSect="00BC76C1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04304E" w:rsidRDefault="0004304E" w:rsidP="008661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проведения сессий</w:t>
      </w:r>
      <w:r w:rsidR="008661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       </w:t>
      </w:r>
      <w:r w:rsidR="0086616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916B05">
        <w:rPr>
          <w:rFonts w:ascii="Times New Roman" w:hAnsi="Times New Roman" w:cs="Times New Roman"/>
          <w:b/>
          <w:sz w:val="28"/>
          <w:szCs w:val="28"/>
        </w:rPr>
        <w:t>Нов</w:t>
      </w:r>
      <w:r w:rsidR="00513C59">
        <w:rPr>
          <w:rFonts w:ascii="Times New Roman" w:hAnsi="Times New Roman" w:cs="Times New Roman"/>
          <w:b/>
          <w:sz w:val="28"/>
          <w:szCs w:val="28"/>
        </w:rPr>
        <w:t>осибирской области на 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7"/>
        <w:gridCol w:w="1765"/>
        <w:gridCol w:w="6945"/>
        <w:gridCol w:w="2552"/>
        <w:gridCol w:w="2487"/>
      </w:tblGrid>
      <w:tr w:rsidR="00866168" w:rsidTr="00C13FBA">
        <w:tc>
          <w:tcPr>
            <w:tcW w:w="1037" w:type="dxa"/>
          </w:tcPr>
          <w:p w:rsidR="00866168" w:rsidRDefault="00866168" w:rsidP="008661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866168" w:rsidRDefault="00866168" w:rsidP="008661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сессии</w:t>
            </w:r>
            <w:proofErr w:type="gramEnd"/>
          </w:p>
        </w:tc>
        <w:tc>
          <w:tcPr>
            <w:tcW w:w="1765" w:type="dxa"/>
          </w:tcPr>
          <w:p w:rsidR="00866168" w:rsidRDefault="00866168" w:rsidP="008661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6945" w:type="dxa"/>
          </w:tcPr>
          <w:p w:rsidR="00866168" w:rsidRDefault="00197371" w:rsidP="008661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повестки дня сессии</w:t>
            </w:r>
          </w:p>
        </w:tc>
        <w:tc>
          <w:tcPr>
            <w:tcW w:w="2552" w:type="dxa"/>
          </w:tcPr>
          <w:p w:rsidR="00866168" w:rsidRDefault="00866168" w:rsidP="008661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  <w:p w:rsidR="00866168" w:rsidRDefault="00866168" w:rsidP="008661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подготовку вопроса</w:t>
            </w:r>
          </w:p>
        </w:tc>
        <w:tc>
          <w:tcPr>
            <w:tcW w:w="2487" w:type="dxa"/>
          </w:tcPr>
          <w:p w:rsidR="00866168" w:rsidRDefault="00866168" w:rsidP="008661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Докладчик, содокладчик</w:t>
            </w:r>
          </w:p>
        </w:tc>
      </w:tr>
      <w:tr w:rsidR="00866168" w:rsidRPr="00866168" w:rsidTr="00C13FBA">
        <w:tc>
          <w:tcPr>
            <w:tcW w:w="1037" w:type="dxa"/>
          </w:tcPr>
          <w:p w:rsidR="00866168" w:rsidRPr="00866168" w:rsidRDefault="00513C59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65" w:type="dxa"/>
          </w:tcPr>
          <w:p w:rsidR="00866168" w:rsidRPr="00866168" w:rsidRDefault="00513C59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>.02.201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866168" w:rsidRPr="00384491" w:rsidRDefault="00866168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1. Отчёт главы </w:t>
            </w: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района о социаль</w:t>
            </w:r>
            <w:r w:rsidR="00513C59" w:rsidRPr="00384491">
              <w:rPr>
                <w:rFonts w:ascii="Times New Roman" w:hAnsi="Times New Roman" w:cs="Times New Roman"/>
                <w:sz w:val="28"/>
                <w:szCs w:val="28"/>
              </w:rPr>
              <w:t>но-экономическом развитии в 2018</w:t>
            </w: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F220A0" w:rsidRPr="00384491" w:rsidRDefault="00F220A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C6D" w:rsidRDefault="00D31C6D" w:rsidP="00D31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Об утверждении кандидатур на Доску Поч</w:t>
            </w:r>
            <w:r w:rsidR="000C0D93">
              <w:rPr>
                <w:rFonts w:ascii="Times New Roman" w:hAnsi="Times New Roman" w:cs="Times New Roman"/>
                <w:sz w:val="28"/>
                <w:szCs w:val="28"/>
              </w:rPr>
              <w:t xml:space="preserve">ёта </w:t>
            </w:r>
            <w:proofErr w:type="spellStart"/>
            <w:r w:rsidR="000C0D93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0C0D93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0C0D93" w:rsidRDefault="000C0D93" w:rsidP="00D31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Default="00D31C6D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 Внесение изменений в Правила землепользования и</w:t>
            </w:r>
            <w:r w:rsidR="000C0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застройки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0C0D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C0D93" w:rsidRPr="00384491" w:rsidRDefault="000C0D9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0C0D9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. Информация председателя Ревизионной комиссии </w:t>
            </w:r>
            <w:proofErr w:type="spellStart"/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района «Об итогах раб</w:t>
            </w:r>
            <w:r w:rsidR="00E77399" w:rsidRPr="00384491">
              <w:rPr>
                <w:rFonts w:ascii="Times New Roman" w:hAnsi="Times New Roman" w:cs="Times New Roman"/>
                <w:sz w:val="28"/>
                <w:szCs w:val="28"/>
              </w:rPr>
              <w:t>оты Ревизио</w:t>
            </w:r>
            <w:r w:rsidR="008133F1" w:rsidRPr="00384491">
              <w:rPr>
                <w:rFonts w:ascii="Times New Roman" w:hAnsi="Times New Roman" w:cs="Times New Roman"/>
                <w:sz w:val="28"/>
                <w:szCs w:val="28"/>
              </w:rPr>
              <w:t>нной комиссии за 2018</w:t>
            </w:r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год».</w:t>
            </w:r>
          </w:p>
          <w:p w:rsidR="00F220A0" w:rsidRPr="00384491" w:rsidRDefault="00F220A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0C0D9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>. О внесении изменений в бюд</w:t>
            </w:r>
            <w:r w:rsidR="00513C59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жет </w:t>
            </w:r>
            <w:proofErr w:type="spellStart"/>
            <w:r w:rsidR="00513C59" w:rsidRPr="0038449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513C59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2019</w:t>
            </w:r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F220A0" w:rsidRPr="00384491" w:rsidRDefault="00F220A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0C0D9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>. Об итогах работы отдела министерства внутренних дел</w:t>
            </w:r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>Болотнинскому</w:t>
            </w:r>
            <w:proofErr w:type="spellEnd"/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району за 2018</w:t>
            </w:r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8B724E" w:rsidRPr="00384491" w:rsidRDefault="008B724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Pr="00384491" w:rsidRDefault="00421CC4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0C0D9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21CC4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. О внесении изменений в Устав </w:t>
            </w:r>
            <w:proofErr w:type="spellStart"/>
            <w:r w:rsidR="00421CC4" w:rsidRPr="0038449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421CC4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1CC4" w:rsidRPr="00384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района.</w:t>
            </w:r>
          </w:p>
          <w:p w:rsidR="00F220A0" w:rsidRPr="00384491" w:rsidRDefault="00F220A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28C" w:rsidRPr="00384491" w:rsidRDefault="000C0D9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. Приоритетные направления деятельности библиотек </w:t>
            </w:r>
            <w:proofErr w:type="spellStart"/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в 2019 году, ориентир на эффективность.</w:t>
            </w:r>
          </w:p>
          <w:p w:rsidR="00F220A0" w:rsidRPr="00384491" w:rsidRDefault="000C0D93" w:rsidP="00F22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. О функционировании государственной информационной системы «Электронная школа» в образовательных организациях </w:t>
            </w:r>
            <w:proofErr w:type="spellStart"/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F2628C"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</w:tc>
        <w:tc>
          <w:tcPr>
            <w:tcW w:w="2552" w:type="dxa"/>
          </w:tcPr>
          <w:p w:rsidR="00866168" w:rsidRPr="00384491" w:rsidRDefault="00866168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Нестеренко С.В.</w:t>
            </w:r>
          </w:p>
          <w:p w:rsidR="00866168" w:rsidRPr="00384491" w:rsidRDefault="00866168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866168" w:rsidRPr="00384491" w:rsidRDefault="00866168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866168" w:rsidRPr="00384491" w:rsidRDefault="00866168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Гахова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И.Л.</w:t>
            </w:r>
          </w:p>
          <w:p w:rsidR="00866168" w:rsidRPr="00384491" w:rsidRDefault="00866168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F220A0" w:rsidRPr="00384491" w:rsidRDefault="00F220A0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Default="00F220A0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C6D" w:rsidRDefault="00D31C6D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Дворочук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О.Г.</w:t>
            </w:r>
          </w:p>
          <w:p w:rsidR="000C0D93" w:rsidRDefault="000C0D93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C6D" w:rsidRDefault="000C0D93" w:rsidP="00D31C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0C0D93" w:rsidRDefault="000C0D93" w:rsidP="00D31C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Карпова И.К.</w:t>
            </w:r>
          </w:p>
          <w:p w:rsidR="000C0D93" w:rsidRPr="00384491" w:rsidRDefault="000C0D93" w:rsidP="00D31C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Королёва Т.Н.</w:t>
            </w: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Чубуков И.Ф.</w:t>
            </w: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Ржанов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  <w:p w:rsidR="00F220A0" w:rsidRPr="00384491" w:rsidRDefault="00F220A0" w:rsidP="00C13FBA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</w:t>
            </w:r>
          </w:p>
          <w:p w:rsidR="00F220A0" w:rsidRPr="00384491" w:rsidRDefault="00F220A0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Pr="00384491" w:rsidRDefault="00421CC4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421CC4" w:rsidRPr="00384491" w:rsidRDefault="00421CC4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Чугайнов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:rsidR="00F2628C" w:rsidRPr="00384491" w:rsidRDefault="00F2628C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28C" w:rsidRPr="00384491" w:rsidRDefault="00F2628C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F2628C" w:rsidRPr="00384491" w:rsidRDefault="00F2628C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Никитина Ю.А.</w:t>
            </w:r>
          </w:p>
          <w:p w:rsidR="00266F4A" w:rsidRPr="00384491" w:rsidRDefault="00266F4A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F4A" w:rsidRPr="00384491" w:rsidRDefault="00266F4A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266F4A" w:rsidRPr="00384491" w:rsidRDefault="00266F4A" w:rsidP="00F220A0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</w:tc>
        <w:tc>
          <w:tcPr>
            <w:tcW w:w="2487" w:type="dxa"/>
          </w:tcPr>
          <w:p w:rsidR="00866168" w:rsidRPr="00384491" w:rsidRDefault="00866168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C6D" w:rsidRDefault="00D31C6D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Митько М.И.</w:t>
            </w:r>
          </w:p>
          <w:p w:rsidR="000C0D93" w:rsidRDefault="000C0D93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D93" w:rsidRDefault="000C0D93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Карпова И.К.</w:t>
            </w:r>
          </w:p>
          <w:p w:rsidR="000C0D93" w:rsidRDefault="000C0D93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D31C6D" w:rsidRPr="00384491" w:rsidRDefault="00D31C6D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Королёва Т.Н.</w:t>
            </w: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91" w:rsidRDefault="00384491" w:rsidP="00C13FBA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Орлов С.Н.</w:t>
            </w:r>
          </w:p>
          <w:p w:rsidR="00F220A0" w:rsidRPr="00384491" w:rsidRDefault="00384491" w:rsidP="00C13FBA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0A0" w:rsidRPr="00384491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  <w:p w:rsidR="00F220A0" w:rsidRPr="00384491" w:rsidRDefault="00F220A0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0A0" w:rsidRPr="00384491" w:rsidRDefault="00F220A0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Pr="00384491" w:rsidRDefault="00421CC4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Чугайнов</w:t>
            </w:r>
            <w:proofErr w:type="spellEnd"/>
            <w:r w:rsidRPr="00384491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:rsidR="00F2628C" w:rsidRPr="00384491" w:rsidRDefault="00F2628C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28C" w:rsidRPr="00384491" w:rsidRDefault="00F2628C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28C" w:rsidRPr="00384491" w:rsidRDefault="00F2628C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Никитина Ю.А.</w:t>
            </w:r>
          </w:p>
          <w:p w:rsidR="00266F4A" w:rsidRPr="00384491" w:rsidRDefault="00384491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266F4A" w:rsidRPr="00384491" w:rsidRDefault="00266F4A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F4A" w:rsidRDefault="00266F4A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491"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  <w:p w:rsidR="00384491" w:rsidRPr="00384491" w:rsidRDefault="00384491" w:rsidP="00F26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9742D6" w:rsidRPr="00866168" w:rsidTr="00C13FBA">
        <w:tc>
          <w:tcPr>
            <w:tcW w:w="1037" w:type="dxa"/>
          </w:tcPr>
          <w:p w:rsidR="009742D6" w:rsidRPr="00866168" w:rsidRDefault="00F2628C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5" w:type="dxa"/>
          </w:tcPr>
          <w:p w:rsidR="00A4367C" w:rsidRDefault="00266F4A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18.04.2019</w:t>
            </w:r>
          </w:p>
          <w:p w:rsidR="00A4367C" w:rsidRPr="00A4367C" w:rsidRDefault="00A4367C" w:rsidP="00A43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67C" w:rsidRPr="00A4367C" w:rsidRDefault="00A4367C" w:rsidP="00A43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67C" w:rsidRDefault="00A4367C" w:rsidP="00A43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67C" w:rsidRDefault="00A4367C" w:rsidP="00A43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67C" w:rsidRDefault="00A4367C" w:rsidP="00A43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67C" w:rsidRDefault="00A4367C" w:rsidP="00A43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2D6" w:rsidRPr="00A4367C" w:rsidRDefault="009742D6" w:rsidP="00A436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9742D6" w:rsidRDefault="00BD1AD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 исполнении прогноза</w:t>
            </w:r>
            <w:r w:rsidR="009742D6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t xml:space="preserve">тия </w:t>
            </w:r>
            <w:proofErr w:type="spellStart"/>
            <w:r w:rsidR="00266F4A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266F4A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2018</w:t>
            </w:r>
            <w:r w:rsidR="009742D6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2D6" w:rsidRDefault="009742D6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Об исполнении бюдж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t xml:space="preserve">ета </w:t>
            </w:r>
            <w:proofErr w:type="spellStart"/>
            <w:r w:rsidR="00266F4A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266F4A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2D6" w:rsidRDefault="009742D6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Об исполнении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2D6" w:rsidRDefault="009742D6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 внесении изменений в бюд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t xml:space="preserve">жет </w:t>
            </w:r>
            <w:proofErr w:type="spellStart"/>
            <w:r w:rsidR="00266F4A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266F4A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970" w:rsidRDefault="00160172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О 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t>кадровой политике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системе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  </w:t>
            </w:r>
          </w:p>
          <w:p w:rsidR="009E6F56" w:rsidRDefault="009E6F56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F56" w:rsidRDefault="009E6F56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t>Проблемы</w:t>
            </w:r>
            <w:r w:rsidR="000C0D93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культуры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t>, возникшие при реализации Федерального закона «Об общих принципах организации местного самоуправления в Российской Федерации» и возможные пути их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1CC4" w:rsidRDefault="00421CC4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Default="00421CC4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7.О внесении изменений в Положение о 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t xml:space="preserve">порядке </w:t>
            </w:r>
            <w:r w:rsidR="00266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проведения </w:t>
            </w:r>
            <w:r w:rsidR="00C62CE7">
              <w:rPr>
                <w:rFonts w:ascii="Times New Roman" w:hAnsi="Times New Roman" w:cs="Times New Roman"/>
                <w:sz w:val="28"/>
                <w:szCs w:val="28"/>
              </w:rPr>
              <w:t xml:space="preserve">публичных слушаний в </w:t>
            </w:r>
            <w:proofErr w:type="spellStart"/>
            <w:r w:rsidR="00C62CE7">
              <w:rPr>
                <w:rFonts w:ascii="Times New Roman" w:hAnsi="Times New Roman" w:cs="Times New Roman"/>
                <w:sz w:val="28"/>
                <w:szCs w:val="28"/>
              </w:rPr>
              <w:t>Болотнинском</w:t>
            </w:r>
            <w:proofErr w:type="spellEnd"/>
            <w:r w:rsidR="00C62CE7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  <w:p w:rsidR="00160172" w:rsidRDefault="00160172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9DE" w:rsidRPr="009742D6" w:rsidRDefault="002C29DE" w:rsidP="00E77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742D6" w:rsidRDefault="009742D6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Скопин П.В.</w:t>
            </w:r>
          </w:p>
          <w:p w:rsidR="009742D6" w:rsidRDefault="009742D6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Нестеренко С.В.</w:t>
            </w:r>
          </w:p>
          <w:p w:rsidR="009742D6" w:rsidRDefault="009742D6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2D6" w:rsidRDefault="009742D6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9742D6" w:rsidRDefault="009742D6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9742D6" w:rsidRDefault="009742D6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2D6" w:rsidRDefault="009742D6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9742D6" w:rsidRDefault="009742D6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9742D6" w:rsidRDefault="009742D6" w:rsidP="009742D6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2D6" w:rsidRDefault="009742D6" w:rsidP="009742D6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9742D6" w:rsidRDefault="009742D6" w:rsidP="009742D6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2456B5" w:rsidRDefault="002456B5" w:rsidP="009742D6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970" w:rsidRDefault="00160172" w:rsidP="009742D6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</w:t>
            </w:r>
          </w:p>
          <w:p w:rsidR="009742D6" w:rsidRDefault="00160172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  <w:p w:rsidR="009E6F56" w:rsidRDefault="009E6F56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F56" w:rsidRDefault="009E6F56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9E6F56" w:rsidRDefault="00266F4A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Тишкевич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  <w:p w:rsidR="00C62CE7" w:rsidRDefault="00C62CE7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Default="00421CC4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Default="00421CC4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Default="00421CC4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421CC4" w:rsidRDefault="00421CC4" w:rsidP="00E77399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Чугайнов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2487" w:type="dxa"/>
          </w:tcPr>
          <w:p w:rsidR="009742D6" w:rsidRDefault="009742D6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Нестеренко С.В.</w:t>
            </w:r>
          </w:p>
          <w:p w:rsidR="009742D6" w:rsidRDefault="009742D6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9742D6" w:rsidRDefault="009742D6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2D6" w:rsidRDefault="009742D6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9742D6" w:rsidRDefault="009742D6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9742D6" w:rsidRDefault="009742D6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F" w:rsidRDefault="00011ABF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9742D6" w:rsidRDefault="00011ABF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011ABF" w:rsidRDefault="00011ABF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F" w:rsidRDefault="00011ABF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011ABF" w:rsidRDefault="00011ABF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2456B5" w:rsidRDefault="002456B5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970" w:rsidRDefault="00160172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  <w:p w:rsidR="00360970" w:rsidRDefault="00160172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9E6F56" w:rsidRDefault="009E6F56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F56" w:rsidRDefault="00266F4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Тишкевич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  <w:p w:rsidR="009E6F56" w:rsidRDefault="009E6F56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C62CE7" w:rsidRDefault="00C62CE7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Default="00421CC4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Default="00421CC4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CC4" w:rsidRDefault="00421CC4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Чугайнов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360970" w:rsidRPr="00866168" w:rsidTr="00C13FBA">
        <w:tc>
          <w:tcPr>
            <w:tcW w:w="1037" w:type="dxa"/>
          </w:tcPr>
          <w:p w:rsidR="00360970" w:rsidRDefault="00C62CE7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5" w:type="dxa"/>
          </w:tcPr>
          <w:p w:rsidR="00360970" w:rsidRDefault="00C62CE7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>.06.201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2C29DE" w:rsidRDefault="002C29D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</w:t>
            </w:r>
            <w:r w:rsidR="00C62CE7"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</w:t>
            </w:r>
            <w:proofErr w:type="gramStart"/>
            <w:r w:rsidR="00C62CE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9DE" w:rsidRDefault="002C29D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О внесении изменений в 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C62CE7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9E6F56" w:rsidRDefault="009E6F56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F56" w:rsidRDefault="00C62CE7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6F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молодежной политики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районе, проблемы и пути их решения</w:t>
            </w:r>
            <w:r w:rsidR="002D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38D1" w:rsidRDefault="00CC38D1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DDC" w:rsidRDefault="00726DDC" w:rsidP="00E77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2C29DE" w:rsidRDefault="002C29DE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2C29DE" w:rsidRDefault="00E77399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Чугайнов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:rsidR="002C29DE" w:rsidRDefault="002C29DE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399" w:rsidRDefault="00E77399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9DE" w:rsidRDefault="002C29DE" w:rsidP="002C29DE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2C29DE" w:rsidRDefault="002C29DE" w:rsidP="002C29DE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2D0FB1" w:rsidRDefault="002D0FB1" w:rsidP="00C62C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FB1" w:rsidRDefault="002D0FB1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2D0FB1" w:rsidRDefault="00C62CE7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 Н.А.</w:t>
            </w:r>
          </w:p>
          <w:p w:rsidR="00CC38D1" w:rsidRDefault="00CC38D1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8D1" w:rsidRDefault="00CC38D1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8D1" w:rsidRDefault="00CC38D1" w:rsidP="00C62CE7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360970" w:rsidRDefault="00E7739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Чугайнов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:rsidR="002C29DE" w:rsidRDefault="002C29DE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9DE" w:rsidRDefault="002C29DE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9DE" w:rsidRDefault="002C29DE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9DE" w:rsidRDefault="002C29DE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E50FE9" w:rsidRDefault="00C62CE7" w:rsidP="00C62CE7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</w:t>
            </w:r>
          </w:p>
          <w:p w:rsidR="002D0FB1" w:rsidRDefault="002D0FB1" w:rsidP="00E77399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FB1" w:rsidRDefault="00C62CE7" w:rsidP="00E77399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 Н.А.</w:t>
            </w:r>
          </w:p>
          <w:p w:rsidR="002D0FB1" w:rsidRDefault="002D0FB1" w:rsidP="00E77399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882FD4" w:rsidRPr="00866168" w:rsidTr="00C13FBA">
        <w:tc>
          <w:tcPr>
            <w:tcW w:w="1037" w:type="dxa"/>
          </w:tcPr>
          <w:p w:rsidR="00882FD4" w:rsidRDefault="00C62CE7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5" w:type="dxa"/>
          </w:tcPr>
          <w:p w:rsidR="00882FD4" w:rsidRDefault="00C62CE7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>.09.201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882FD4" w:rsidRDefault="00BD1AD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 исполнении прогноза</w:t>
            </w:r>
            <w:r w:rsidR="00C13FBA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</w:t>
            </w:r>
            <w:proofErr w:type="spellStart"/>
            <w:r w:rsidR="00C13FBA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C13FBA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</w:t>
            </w:r>
            <w:r w:rsidR="00C13F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62CE7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2019</w:t>
            </w:r>
            <w:r w:rsidR="00C13FBA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C13FBA" w:rsidRDefault="00C13FBA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Об исполнении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62CE7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C13FBA" w:rsidRDefault="00C13FBA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E" w:rsidRDefault="00C13FBA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 внесении изменений в бюд</w:t>
            </w:r>
            <w:r w:rsidR="008F08E1">
              <w:rPr>
                <w:rFonts w:ascii="Times New Roman" w:hAnsi="Times New Roman" w:cs="Times New Roman"/>
                <w:sz w:val="28"/>
                <w:szCs w:val="28"/>
              </w:rPr>
              <w:t xml:space="preserve">жет </w:t>
            </w:r>
            <w:proofErr w:type="spellStart"/>
            <w:r w:rsidR="008F08E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8F08E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</w:t>
            </w:r>
            <w:r w:rsidR="00C62CE7">
              <w:rPr>
                <w:rFonts w:ascii="Times New Roman" w:hAnsi="Times New Roman" w:cs="Times New Roman"/>
                <w:sz w:val="28"/>
                <w:szCs w:val="28"/>
              </w:rPr>
              <w:t>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7B0B7E" w:rsidRDefault="007B0B7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6B5" w:rsidRDefault="007B0B7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56B5">
              <w:rPr>
                <w:rFonts w:ascii="Times New Roman" w:hAnsi="Times New Roman" w:cs="Times New Roman"/>
                <w:sz w:val="28"/>
                <w:szCs w:val="28"/>
              </w:rPr>
              <w:t xml:space="preserve">. О готовности образовательных организаций </w:t>
            </w:r>
            <w:proofErr w:type="spellStart"/>
            <w:r w:rsidR="002456B5"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r w:rsidR="00C62CE7">
              <w:rPr>
                <w:rFonts w:ascii="Times New Roman" w:hAnsi="Times New Roman" w:cs="Times New Roman"/>
                <w:sz w:val="28"/>
                <w:szCs w:val="28"/>
              </w:rPr>
              <w:t>лотнинского</w:t>
            </w:r>
            <w:proofErr w:type="spellEnd"/>
            <w:r w:rsidR="00C62CE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 новому 2019 – 2020</w:t>
            </w:r>
            <w:r w:rsidR="002456B5">
              <w:rPr>
                <w:rFonts w:ascii="Times New Roman" w:hAnsi="Times New Roman" w:cs="Times New Roman"/>
                <w:sz w:val="28"/>
                <w:szCs w:val="28"/>
              </w:rPr>
              <w:t xml:space="preserve"> учебному </w:t>
            </w:r>
            <w:r w:rsidR="002456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году.</w:t>
            </w:r>
          </w:p>
          <w:p w:rsidR="00933370" w:rsidRDefault="0093337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7B0B7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3370">
              <w:rPr>
                <w:rFonts w:ascii="Times New Roman" w:hAnsi="Times New Roman" w:cs="Times New Roman"/>
                <w:sz w:val="28"/>
                <w:szCs w:val="28"/>
              </w:rPr>
              <w:t>. Итоги летн</w:t>
            </w:r>
            <w:r w:rsidR="00197371">
              <w:rPr>
                <w:rFonts w:ascii="Times New Roman" w:hAnsi="Times New Roman" w:cs="Times New Roman"/>
                <w:sz w:val="28"/>
                <w:szCs w:val="28"/>
              </w:rPr>
              <w:t>ей оздоровительной компании 2019</w:t>
            </w:r>
            <w:r w:rsidR="00933370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33370" w:rsidRDefault="0093337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93337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7B0B7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33370">
              <w:rPr>
                <w:rFonts w:ascii="Times New Roman" w:hAnsi="Times New Roman" w:cs="Times New Roman"/>
                <w:sz w:val="28"/>
                <w:szCs w:val="28"/>
              </w:rPr>
              <w:t xml:space="preserve">.  Информация о состоянии животноводства и подготовки животноводческих помещений к зимовке в </w:t>
            </w:r>
            <w:proofErr w:type="spellStart"/>
            <w:r w:rsidR="00933370">
              <w:rPr>
                <w:rFonts w:ascii="Times New Roman" w:hAnsi="Times New Roman" w:cs="Times New Roman"/>
                <w:sz w:val="28"/>
                <w:szCs w:val="28"/>
              </w:rPr>
              <w:t>Болотнинском</w:t>
            </w:r>
            <w:proofErr w:type="spellEnd"/>
            <w:r w:rsidR="00933370">
              <w:rPr>
                <w:rFonts w:ascii="Times New Roman" w:hAnsi="Times New Roman" w:cs="Times New Roman"/>
                <w:sz w:val="28"/>
                <w:szCs w:val="28"/>
              </w:rPr>
              <w:t xml:space="preserve"> районе.</w:t>
            </w:r>
          </w:p>
          <w:p w:rsidR="00FD01D0" w:rsidRDefault="00FD01D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01D0" w:rsidRDefault="007B0B7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D0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97371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культуры «</w:t>
            </w:r>
            <w:proofErr w:type="spellStart"/>
            <w:r w:rsidR="00197371">
              <w:rPr>
                <w:rFonts w:ascii="Times New Roman" w:hAnsi="Times New Roman" w:cs="Times New Roman"/>
                <w:sz w:val="28"/>
                <w:szCs w:val="28"/>
              </w:rPr>
              <w:t>Болотнинский</w:t>
            </w:r>
            <w:proofErr w:type="spellEnd"/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историко-краеведческий музей» - как хранитель Памяти историко-культурного наследия жителей </w:t>
            </w:r>
            <w:proofErr w:type="spellStart"/>
            <w:r w:rsidR="0019737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FD0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26DDC" w:rsidRDefault="00726DDC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B4" w:rsidRPr="00726DDC" w:rsidRDefault="00D75AB4" w:rsidP="00D75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82FD4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Скопин П.В.</w:t>
            </w: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И.Л.</w:t>
            </w: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Нестеренко С.В.</w:t>
            </w: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726DDC" w:rsidRDefault="00C13FBA" w:rsidP="00C62CE7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726DDC" w:rsidRDefault="00726DDC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B4" w:rsidRDefault="002456B5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2456B5" w:rsidRDefault="002456B5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  <w:p w:rsidR="00933370" w:rsidRDefault="0093337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93337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93337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И.Л.</w:t>
            </w:r>
          </w:p>
          <w:p w:rsidR="00933370" w:rsidRDefault="0093337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Дашковская Т.П.</w:t>
            </w:r>
          </w:p>
          <w:p w:rsidR="00933370" w:rsidRDefault="0093337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93337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933370" w:rsidRDefault="0093337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Горбенко Е.А.</w:t>
            </w:r>
          </w:p>
          <w:p w:rsidR="00CE55C0" w:rsidRDefault="00CE55C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CE55C0" w:rsidRDefault="00CE55C0" w:rsidP="00D75AB4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Хомченко Т.Н.</w:t>
            </w:r>
          </w:p>
        </w:tc>
        <w:tc>
          <w:tcPr>
            <w:tcW w:w="2487" w:type="dxa"/>
          </w:tcPr>
          <w:p w:rsidR="00882FD4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Нестеренко С.В.</w:t>
            </w: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FBA" w:rsidRDefault="00C13FBA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D75AB4" w:rsidRDefault="00C13FBA" w:rsidP="00C62CE7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D75AB4" w:rsidRDefault="00D75AB4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B4" w:rsidRDefault="002456B5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  <w:p w:rsidR="002456B5" w:rsidRDefault="002456B5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933370" w:rsidRDefault="0093337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93337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93337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Дашковская Т.П.</w:t>
            </w:r>
          </w:p>
          <w:p w:rsidR="00933370" w:rsidRDefault="0093337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И.Л.</w:t>
            </w:r>
          </w:p>
          <w:p w:rsidR="00933370" w:rsidRDefault="0093337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370" w:rsidRDefault="0093337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Горбенко Е.А.</w:t>
            </w:r>
          </w:p>
          <w:p w:rsidR="00933370" w:rsidRDefault="0093337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CE55C0" w:rsidRDefault="00CE55C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Хомченко Т.Н.</w:t>
            </w:r>
          </w:p>
          <w:p w:rsidR="00CE55C0" w:rsidRDefault="00CE55C0" w:rsidP="00D75AB4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D75AB4" w:rsidRPr="00866168" w:rsidTr="00C13FBA">
        <w:tc>
          <w:tcPr>
            <w:tcW w:w="1037" w:type="dxa"/>
          </w:tcPr>
          <w:p w:rsidR="00D75AB4" w:rsidRDefault="00197371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5" w:type="dxa"/>
          </w:tcPr>
          <w:p w:rsidR="00D75AB4" w:rsidRDefault="00197371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62656F">
              <w:rPr>
                <w:rFonts w:ascii="Times New Roman" w:hAnsi="Times New Roman" w:cs="Times New Roman"/>
                <w:sz w:val="28"/>
                <w:szCs w:val="28"/>
              </w:rPr>
              <w:t>.11.201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D75AB4" w:rsidRDefault="00D75AB4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Об </w:t>
            </w:r>
            <w:r w:rsidR="00BD1AD3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исполнении </w:t>
            </w:r>
            <w:proofErr w:type="gramStart"/>
            <w:r w:rsidR="00BD1AD3">
              <w:rPr>
                <w:rFonts w:ascii="Times New Roman" w:hAnsi="Times New Roman" w:cs="Times New Roman"/>
                <w:sz w:val="28"/>
                <w:szCs w:val="28"/>
              </w:rPr>
              <w:t xml:space="preserve">прогноза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-экономического разви</w:t>
            </w:r>
            <w:r w:rsidR="007B0B7E">
              <w:rPr>
                <w:rFonts w:ascii="Times New Roman" w:hAnsi="Times New Roman" w:cs="Times New Roman"/>
                <w:sz w:val="28"/>
                <w:szCs w:val="28"/>
              </w:rPr>
              <w:t xml:space="preserve">тия </w:t>
            </w:r>
            <w:proofErr w:type="spellStart"/>
            <w:r w:rsidR="007B0B7E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7B0B7E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BD1AD3">
              <w:rPr>
                <w:rFonts w:ascii="Times New Roman" w:hAnsi="Times New Roman" w:cs="Times New Roman"/>
                <w:sz w:val="28"/>
                <w:szCs w:val="28"/>
              </w:rPr>
              <w:t xml:space="preserve">за 9 месяцев </w:t>
            </w:r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BD1A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33AB" w:rsidRDefault="00EF33AB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Об исполнении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</w:t>
            </w:r>
            <w:r w:rsidR="001973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за 9 месяцев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EF33AB" w:rsidRDefault="00EF33AB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 внесении изменений в бюд</w:t>
            </w:r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жет </w:t>
            </w:r>
            <w:proofErr w:type="spellStart"/>
            <w:r w:rsidR="0019737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EF33AB" w:rsidRDefault="00EF33AB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</w:t>
            </w:r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</w:t>
            </w:r>
            <w:proofErr w:type="gramStart"/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6B5" w:rsidRDefault="002456B5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государственной итоговой аттестации обучающихся </w:t>
            </w:r>
            <w:proofErr w:type="spellStart"/>
            <w:r w:rsidR="0019737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197371">
              <w:rPr>
                <w:rFonts w:ascii="Times New Roman" w:hAnsi="Times New Roman" w:cs="Times New Roman"/>
                <w:sz w:val="28"/>
                <w:szCs w:val="28"/>
              </w:rPr>
              <w:t xml:space="preserve"> района в 2019 году</w:t>
            </w:r>
            <w:r w:rsidR="00E50F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0FE9" w:rsidRDefault="00E50FE9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Патриотическое воспитание обучающихся образовательных организаций в </w:t>
            </w:r>
            <w:proofErr w:type="gramStart"/>
            <w:r w:rsidR="00FD6901">
              <w:rPr>
                <w:rFonts w:ascii="Times New Roman" w:hAnsi="Times New Roman" w:cs="Times New Roman"/>
                <w:sz w:val="28"/>
                <w:szCs w:val="28"/>
              </w:rPr>
              <w:t>рамках  мероприятий</w:t>
            </w:r>
            <w:proofErr w:type="gramEnd"/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посвященных юбилею </w:t>
            </w:r>
            <w:proofErr w:type="spellStart"/>
            <w:r w:rsidR="00FD690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50FE9" w:rsidRDefault="00E50FE9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Итоги </w:t>
            </w:r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сельскохозяйственного года в </w:t>
            </w:r>
            <w:proofErr w:type="spellStart"/>
            <w:r w:rsidR="00FD6901">
              <w:rPr>
                <w:rFonts w:ascii="Times New Roman" w:hAnsi="Times New Roman" w:cs="Times New Roman"/>
                <w:sz w:val="28"/>
                <w:szCs w:val="28"/>
              </w:rPr>
              <w:t>Болотнинском</w:t>
            </w:r>
            <w:proofErr w:type="spellEnd"/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 районе (2019 год)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724E" w:rsidRDefault="008B724E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FD69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75AB4" w:rsidRDefault="00D75AB4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Скопин П.В.</w:t>
            </w:r>
          </w:p>
          <w:p w:rsidR="00D75AB4" w:rsidRDefault="00D75AB4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D75AB4" w:rsidRDefault="00D75AB4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И.Л.</w:t>
            </w:r>
          </w:p>
          <w:p w:rsidR="00D75AB4" w:rsidRDefault="00D75AB4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D75AB4" w:rsidRDefault="00D75AB4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Нестеренко С.В.</w:t>
            </w:r>
          </w:p>
          <w:p w:rsidR="00EF33AB" w:rsidRDefault="00EF33AB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EF33AB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EF33AB" w:rsidRDefault="00EF33AB" w:rsidP="00EF33AB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EF33AB" w:rsidRDefault="00EF33AB" w:rsidP="00EF33AB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EF33AB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EF33AB" w:rsidRDefault="00EF33AB" w:rsidP="00EF33AB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2456B5" w:rsidRDefault="002456B5" w:rsidP="001973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EF33AB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160172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Чугайнов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  <w:p w:rsidR="00E50FE9" w:rsidRDefault="00E50FE9" w:rsidP="00FD6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901" w:rsidRDefault="00FD6901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E50FE9" w:rsidRDefault="00E50FE9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Горбенко Е.А.</w:t>
            </w:r>
          </w:p>
          <w:p w:rsidR="009A354C" w:rsidRDefault="009A354C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D75AB4" w:rsidRDefault="00D75AB4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Нестеренко С.В.</w:t>
            </w:r>
          </w:p>
          <w:p w:rsidR="00D75AB4" w:rsidRDefault="00D75AB4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EF33AB" w:rsidRDefault="00EF33AB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EF33AB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EF33AB" w:rsidRDefault="00EF33AB" w:rsidP="00EF33AB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EF33AB" w:rsidRDefault="00EF33AB" w:rsidP="00EF33AB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3AB" w:rsidRDefault="00EF33AB" w:rsidP="00EF33AB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EF33AB" w:rsidRDefault="00EF33AB" w:rsidP="00EF33AB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EF33AB" w:rsidRDefault="00EF33AB" w:rsidP="00EF33AB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6B5" w:rsidRDefault="002456B5" w:rsidP="001973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160172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Чугайнов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Плотникова Е.А.</w:t>
            </w: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E50FE9" w:rsidRDefault="00E50FE9" w:rsidP="00FD6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Плотникова Е.А. </w:t>
            </w: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901" w:rsidRDefault="00FD6901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Горбенко Е.А.</w:t>
            </w:r>
          </w:p>
          <w:p w:rsidR="00E50FE9" w:rsidRDefault="00E50FE9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9A354C" w:rsidRDefault="009A354C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FD6901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713" w:rsidRPr="00866168" w:rsidTr="00C13FBA">
        <w:tc>
          <w:tcPr>
            <w:tcW w:w="1037" w:type="dxa"/>
          </w:tcPr>
          <w:p w:rsidR="00CB3713" w:rsidRDefault="00FD6901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16B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5" w:type="dxa"/>
          </w:tcPr>
          <w:p w:rsidR="00CB3713" w:rsidRDefault="00FD6901" w:rsidP="00866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2656F">
              <w:rPr>
                <w:rFonts w:ascii="Times New Roman" w:hAnsi="Times New Roman" w:cs="Times New Roman"/>
                <w:sz w:val="28"/>
                <w:szCs w:val="28"/>
              </w:rPr>
              <w:t>.12.201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 внесении изменений в бюд</w:t>
            </w:r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жет </w:t>
            </w:r>
            <w:proofErr w:type="spellStart"/>
            <w:r w:rsidR="00FD690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Об утверждении бюдж</w:t>
            </w:r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ета </w:t>
            </w:r>
            <w:proofErr w:type="spellStart"/>
            <w:r w:rsidR="00FD690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2020 год и плановый период 2021-2022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Об утверждении плана работы Совета депута</w:t>
            </w:r>
            <w:r w:rsidR="007B0B7E"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  <w:proofErr w:type="spellStart"/>
            <w:r w:rsidR="007B0B7E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7B0B7E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</w:t>
            </w:r>
            <w:r w:rsidR="00FD6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Информация о плане работы Ревизионной комис</w:t>
            </w:r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сии </w:t>
            </w:r>
            <w:proofErr w:type="spellStart"/>
            <w:r w:rsidR="00FD690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Об утверждении кандидатур на Доску Поч</w:t>
            </w:r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ёта </w:t>
            </w:r>
            <w:proofErr w:type="spellStart"/>
            <w:r w:rsidR="00FD69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Болотнинского</w:t>
            </w:r>
            <w:proofErr w:type="spellEnd"/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CE55C0" w:rsidRDefault="00CE55C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Проблемы сохранения и развития МКОУ ДОД Детской школы искусств </w:t>
            </w:r>
            <w:proofErr w:type="spellStart"/>
            <w:r w:rsidR="00FD690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FD690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области. Пути решения, перспективы. Выполнение показателей плана мероприятий «Дорожной карты</w:t>
            </w:r>
            <w:r w:rsidR="00384491">
              <w:rPr>
                <w:rFonts w:ascii="Times New Roman" w:hAnsi="Times New Roman" w:cs="Times New Roman"/>
                <w:sz w:val="28"/>
                <w:szCs w:val="28"/>
              </w:rPr>
              <w:t>» на 2018-2020 гг., утвержденных Министерством культуры Новосибирской области, проблемы и решения.</w:t>
            </w:r>
          </w:p>
          <w:p w:rsidR="00CE55C0" w:rsidRDefault="00CE55C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D341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3713" w:rsidRDefault="00CB3713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Скопин П.В.</w:t>
            </w:r>
          </w:p>
          <w:p w:rsidR="00CB3713" w:rsidRDefault="00CB3713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CB3713" w:rsidRDefault="00CB3713" w:rsidP="00866168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1F2AA7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Королёв О.В.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Митько М.И.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И.Л.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Чубуков И.Ф.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Новоселов А.П.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Королёва Т.Н.</w:t>
            </w: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160172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Дворочук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О.Г.</w:t>
            </w:r>
          </w:p>
          <w:p w:rsidR="00CE55C0" w:rsidRDefault="00CE55C0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CE55C0" w:rsidRDefault="00384491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 Н.В.</w:t>
            </w:r>
          </w:p>
          <w:p w:rsidR="009D1A6D" w:rsidRDefault="009D1A6D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A6D" w:rsidRDefault="009D1A6D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A6D" w:rsidRDefault="009D1A6D" w:rsidP="00CB3713">
            <w:pPr>
              <w:ind w:left="1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CB3713" w:rsidRDefault="00CB3713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Иванова Е.В.</w:t>
            </w:r>
          </w:p>
          <w:p w:rsidR="00CB3713" w:rsidRDefault="00CB3713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CB3713" w:rsidRDefault="00CB3713" w:rsidP="00C13FBA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Скопин П.В.</w:t>
            </w: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1F2AA7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Королёв О.В.</w:t>
            </w: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Королёва Т.Н.</w:t>
            </w: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713" w:rsidRDefault="00CB3713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Митько М.И.</w:t>
            </w:r>
          </w:p>
          <w:p w:rsidR="00CE55C0" w:rsidRDefault="00CE55C0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CE55C0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5C0" w:rsidRDefault="00384491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 Н.В.</w:t>
            </w:r>
          </w:p>
          <w:p w:rsidR="00CE55C0" w:rsidRDefault="00CE55C0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Синельник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9D1A6D" w:rsidRDefault="009D1A6D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A6D" w:rsidRDefault="009D1A6D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A6D" w:rsidRDefault="009D1A6D" w:rsidP="00CB3713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6168" w:rsidRPr="00DD2BCC" w:rsidRDefault="00866168" w:rsidP="008661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66168" w:rsidRPr="00DD2BCC" w:rsidSect="00866168">
      <w:pgSz w:w="16838" w:h="11906" w:orient="landscape" w:code="9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6C1"/>
    <w:rsid w:val="00011ABF"/>
    <w:rsid w:val="0004304E"/>
    <w:rsid w:val="00053C47"/>
    <w:rsid w:val="00082061"/>
    <w:rsid w:val="000C0D93"/>
    <w:rsid w:val="00160172"/>
    <w:rsid w:val="00197371"/>
    <w:rsid w:val="001F2AA7"/>
    <w:rsid w:val="002456B5"/>
    <w:rsid w:val="00266F4A"/>
    <w:rsid w:val="002C29DE"/>
    <w:rsid w:val="002D0FB1"/>
    <w:rsid w:val="002F1758"/>
    <w:rsid w:val="00360970"/>
    <w:rsid w:val="00384491"/>
    <w:rsid w:val="00392817"/>
    <w:rsid w:val="003D06A7"/>
    <w:rsid w:val="003E2C52"/>
    <w:rsid w:val="00421CC4"/>
    <w:rsid w:val="004F69D2"/>
    <w:rsid w:val="00513C59"/>
    <w:rsid w:val="00624126"/>
    <w:rsid w:val="0062656F"/>
    <w:rsid w:val="00647890"/>
    <w:rsid w:val="006A37F0"/>
    <w:rsid w:val="00726DDC"/>
    <w:rsid w:val="00767E84"/>
    <w:rsid w:val="007B0B7E"/>
    <w:rsid w:val="008133F1"/>
    <w:rsid w:val="00860E7B"/>
    <w:rsid w:val="00866168"/>
    <w:rsid w:val="00882FD4"/>
    <w:rsid w:val="008B724E"/>
    <w:rsid w:val="008F08E1"/>
    <w:rsid w:val="00916B05"/>
    <w:rsid w:val="00933370"/>
    <w:rsid w:val="00971CE0"/>
    <w:rsid w:val="009742D6"/>
    <w:rsid w:val="00990AC9"/>
    <w:rsid w:val="009A354C"/>
    <w:rsid w:val="009B523B"/>
    <w:rsid w:val="009D1A6D"/>
    <w:rsid w:val="009E6F56"/>
    <w:rsid w:val="009F3809"/>
    <w:rsid w:val="00A4367C"/>
    <w:rsid w:val="00AE20A0"/>
    <w:rsid w:val="00BC76C1"/>
    <w:rsid w:val="00BD1AD3"/>
    <w:rsid w:val="00C13FBA"/>
    <w:rsid w:val="00C62CE7"/>
    <w:rsid w:val="00C941B8"/>
    <w:rsid w:val="00CB3713"/>
    <w:rsid w:val="00CC38D1"/>
    <w:rsid w:val="00CE55C0"/>
    <w:rsid w:val="00CE7562"/>
    <w:rsid w:val="00D31C6D"/>
    <w:rsid w:val="00D341A7"/>
    <w:rsid w:val="00D75AB4"/>
    <w:rsid w:val="00DD2BCC"/>
    <w:rsid w:val="00E50FE9"/>
    <w:rsid w:val="00E77399"/>
    <w:rsid w:val="00E92BA3"/>
    <w:rsid w:val="00EF33AB"/>
    <w:rsid w:val="00F220A0"/>
    <w:rsid w:val="00F2628C"/>
    <w:rsid w:val="00F26B4A"/>
    <w:rsid w:val="00F756B4"/>
    <w:rsid w:val="00FD01D0"/>
    <w:rsid w:val="00FD6901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58A70-6F8C-446F-B0B7-B721B75A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1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1A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</Pages>
  <Words>1658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Болотнинского района НСО</Company>
  <LinksUpToDate>false</LinksUpToDate>
  <CharactersWithSpaces>11087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cubatova</dc:creator>
  <cp:keywords/>
  <dc:description/>
  <cp:lastModifiedBy>Королёв Олег Валерьевич</cp:lastModifiedBy>
  <cp:revision>42</cp:revision>
  <cp:lastPrinted>2018-12-29T04:27:00Z</cp:lastPrinted>
  <dcterms:created xsi:type="dcterms:W3CDTF">2015-12-15T05:16:00Z</dcterms:created>
  <dcterms:modified xsi:type="dcterms:W3CDTF">2018-12-29T04:29:00Z</dcterms:modified>
</cp:coreProperties>
</file>